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b/>
        </w:rPr>
        <w:t>Các View Helper phổ biến (sử dụng trong View):</w:t>
      </w:r>
      <w:r>
        <w:rPr>
          <w:rFonts w:ascii="Times New Roman" w:hAnsi="Times New Roman"/>
        </w:rPr>
        <w:t xml:space="preserve"> $this-&gt; …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</w:rPr>
        <w:t>basePath(): Gọi đường dẫn ở View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</w:rPr>
        <w:t>doctype(): Thiết lập Doctype cho trang Web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</w:rPr>
        <w:t>headTitle():Tên của trình duyệt trong cặp thẻ Title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</w:rPr>
        <w:t>headLink(): Thiết lập CSS từ bên ngoài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Times New Roman" w:hAnsi="Times New Roman"/>
        </w:rPr>
        <w:t>appendStylesheet(URL CSS): nạp 1 file Css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Times New Roman" w:hAnsi="Times New Roman"/>
        </w:rPr>
        <w:t>prependStylesheet(URL CSS): Nạp nhiều file Css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Times New Roman" w:hAnsi="Times New Roman"/>
        </w:rPr>
        <w:t>appendStyle(): Viết Css trực tiếp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</w:rPr>
        <w:t>headMeta(): Thiết lập thẻ Meta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Times New Roman" w:hAnsi="Times New Roman"/>
        </w:rPr>
        <w:t>appendName()</w:t>
      </w:r>
    </w:p>
    <w:p>
      <w:pPr>
        <w:pStyle w:val="Normal"/>
        <w:rPr/>
      </w:pPr>
      <w:r>
        <w:rPr>
          <w:rFonts w:ascii="Times New Roman" w:hAnsi="Times New Roman"/>
        </w:rPr>
        <w:t>$this-&gt;headMeta()-&gt;appendName(‘keyword’, ‘key_1,key_2,...’);</w:t>
      </w:r>
    </w:p>
    <w:p>
      <w:pPr>
        <w:pStyle w:val="Normal"/>
        <w:rPr/>
      </w:pPr>
      <w:r>
        <w:rPr>
          <w:rFonts w:ascii="Times New Roman" w:hAnsi="Times New Roman"/>
        </w:rPr>
        <w:t>$this-&gt;headMeta()-&gt;appendName(‘description’, ‘Mô tả’)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</w:rPr>
        <w:t>headScript(): Thiết lập Js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Times New Roman" w:hAnsi="Times New Roman"/>
        </w:rPr>
        <w:t>appendFile(): Nạp 1 file Css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Times New Roman" w:hAnsi="Times New Roman"/>
        </w:rPr>
        <w:t>prependFile(): Nạp nhiều file Css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Times New Roman" w:hAnsi="Times New Roman"/>
        </w:rPr>
        <w:t>appendScript(): Viết trực tiếp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Partial và Partialloop</w:t>
      </w:r>
      <w:r>
        <w:rPr>
          <w:rFonts w:cs="Times New Roman" w:ascii="Times New Roman" w:hAnsi="Times New Roman"/>
        </w:rPr>
        <w:t>: Nạp file view vào file view hiện hành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ab/>
        <w:t>$this-&gt;partial("URL View",$arr)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ab/>
        <w:t>$this-&gt;partialLoop(" URL View",$arr): Lặp các giá trị trong $arr rồi truyền qua file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ab/>
        <w:t>$this-&gt;partialLoop()-&gt;getPartialCounter(): Đếm số lần lặp dữ liệu của partialLoop()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 xml:space="preserve">placeholder: </w:t>
      </w:r>
      <w:r>
        <w:rPr>
          <w:rFonts w:cs="Times New Roman" w:ascii="Times New Roman" w:hAnsi="Times New Roman"/>
        </w:rPr>
        <w:t>Có thể lưu trữ giá trị là 1 chuỗi, mảng, đoạn html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>$this-&gt;placeholder('arr')-&gt;exchangeArray($arr);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 xml:space="preserve">$this-&gt;placeholder('str')-&gt;set('Giá_trị'); 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>$this-&gt;placeholder('str | arr') -&gt;setPrefix(...)  : Tiền tố trước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ab/>
        <w:tab/>
        <w:tab/>
        <w:t>-&gt;setPostfix(...)</w:t>
        <w:tab/>
        <w:t xml:space="preserve"> : Tiền tố sau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ab/>
        <w:tab/>
        <w:tab/>
        <w:t>-&gt;setSeparator(...) : Ký tự ngăn cách các giá trị mảng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ab/>
        <w:tab/>
        <w:tab/>
        <w:t>-&gt; setIndent(...)  : Tạo khoảng cách cho đối số</w:t>
      </w:r>
    </w:p>
    <w:p>
      <w:pPr>
        <w:pStyle w:val="ListParagraph"/>
        <w:ind w:left="1080" w:hanging="0"/>
        <w:rPr/>
      </w:pPr>
      <w:bookmarkStart w:id="0" w:name="_GoBack"/>
      <w:bookmarkEnd w:id="0"/>
      <w:r>
        <w:rPr>
          <w:rFonts w:cs="Times New Roman" w:ascii="Times New Roman" w:hAnsi="Times New Roman"/>
        </w:rPr>
        <w:tab/>
        <w:tab/>
        <w:tab/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>$this-&gt;placeholder('layout')-&gt;captureStart();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>//html</w:t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>$this-&gt;placeholder('layout')-&gt;captureEnd();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 w:hanging="0"/>
        <w:rPr/>
      </w:pPr>
      <w:r>
        <w:rPr>
          <w:rFonts w:cs="Times New Roman" w:ascii="Times New Roman" w:hAnsi="Times New Roman"/>
        </w:rPr>
        <w:t>echo $this-&gt;placeholder('str | arr | layout')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</w:rPr>
        <w:t>Sử dụng View Helper trong Controller:</w:t>
      </w:r>
    </w:p>
    <w:p>
      <w:pPr>
        <w:pStyle w:val="Normal"/>
        <w:rPr/>
      </w:pPr>
      <w:r>
        <w:rPr>
          <w:rFonts w:ascii="Times New Roman" w:hAnsi="Times New Roman"/>
        </w:rPr>
        <w:tab/>
        <w:t>$view = $this-&gt;getServiceLocator()-&gt;get(‘Zend\View\Renderer\PhpRenderer’);</w:t>
      </w:r>
    </w:p>
    <w:p>
      <w:pPr>
        <w:pStyle w:val="Normal"/>
        <w:rPr/>
      </w:pPr>
      <w:r>
        <w:rPr>
          <w:rFonts w:ascii="Times New Roman" w:hAnsi="Times New Roman"/>
        </w:rPr>
        <w:tab/>
        <w:t>$view-&gt;…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37ce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"/>
    </w:rPr>
  </w:style>
  <w:style w:type="character" w:styleId="ListLabel2">
    <w:name w:val="ListLabel 2"/>
    <w:qFormat/>
    <w:rPr>
      <w:rFonts w:ascii="Times New Roman" w:hAnsi="Times New Roman"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81718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LibreOffice/5.1.6.2$Linux_X86_64 LibreOffice_project/10m0$Build-2</Application>
  <Pages>2</Pages>
  <Words>201</Words>
  <Characters>1338</Characters>
  <CharactersWithSpaces>1511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2018-02-27T15:29:00Z</dcterms:created>
  <dc:creator>Hữu Đạt Nguyễn</dc:creator>
  <dc:description/>
  <dc:language>en-US</dc:language>
  <cp:lastModifiedBy/>
  <dcterms:modified xsi:type="dcterms:W3CDTF">2018-04-16T00:49:00Z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