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4D95" w14:textId="632E80B0" w:rsidR="00E8169F" w:rsidRDefault="00EE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$this-&gt;getRequest()-&gt;isPost()</w:t>
      </w:r>
    </w:p>
    <w:p w14:paraId="0A0BC266" w14:textId="4EA3C0D1" w:rsidR="00EE43E6" w:rsidRDefault="00EE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$data=$this-&gt;getRequest()-&gt;getPost()</w:t>
      </w:r>
      <w:r w:rsidR="004D18A8">
        <w:rPr>
          <w:rFonts w:ascii="Times New Roman" w:hAnsi="Times New Roman" w:cs="Times New Roman"/>
        </w:rPr>
        <w:t xml:space="preserve"> // Trả về 1 obj</w:t>
      </w:r>
    </w:p>
    <w:p w14:paraId="7B28E6E4" w14:textId="22C5A184" w:rsidR="004D18A8" w:rsidRDefault="004D1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$data=$this-&gt;params()-&gt;</w:t>
      </w:r>
      <w:r w:rsidR="00776FE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>Post() // Trả về 1 arr</w:t>
      </w:r>
    </w:p>
    <w:p w14:paraId="15D876C5" w14:textId="79B5D190" w:rsidR="004D18A8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</w:t>
      </w:r>
    </w:p>
    <w:p w14:paraId="423AC123" w14:textId="4F159B18" w:rsidR="004D18A8" w:rsidRDefault="004D1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Users\Form;</w:t>
      </w:r>
    </w:p>
    <w:p w14:paraId="0AEBC6A8" w14:textId="52BC7F93" w:rsidR="004D18A8" w:rsidRDefault="004D1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Zend\Form\Form;</w:t>
      </w:r>
    </w:p>
    <w:p w14:paraId="24771A1F" w14:textId="3398783E" w:rsidR="004D18A8" w:rsidRDefault="004D1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ContactForm extends Form{</w:t>
      </w:r>
    </w:p>
    <w:p w14:paraId="7B49B95D" w14:textId="3361DD5A" w:rsidR="004D18A8" w:rsidRDefault="00853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function __construct(){</w:t>
      </w:r>
    </w:p>
    <w:p w14:paraId="4C75A30E" w14:textId="4F613C68" w:rsidR="008537DB" w:rsidRDefault="00092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Parent::__construct(</w:t>
      </w:r>
      <w:r w:rsidR="00776FE3">
        <w:rPr>
          <w:rFonts w:ascii="Times New Roman" w:hAnsi="Times New Roman" w:cs="Times New Roman"/>
        </w:rPr>
        <w:t>‘Contact_Form’</w:t>
      </w:r>
      <w:r>
        <w:rPr>
          <w:rFonts w:ascii="Times New Roman" w:hAnsi="Times New Roman" w:cs="Times New Roman"/>
        </w:rPr>
        <w:t>)</w:t>
      </w:r>
      <w:r w:rsidR="00776FE3">
        <w:rPr>
          <w:rFonts w:ascii="Times New Roman" w:hAnsi="Times New Roman" w:cs="Times New Roman"/>
        </w:rPr>
        <w:t>;</w:t>
      </w:r>
    </w:p>
    <w:p w14:paraId="605738C5" w14:textId="19801461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$this-&gt;setAttribute(‘method’, ‘post’)</w:t>
      </w:r>
    </w:p>
    <w:p w14:paraId="619A862F" w14:textId="4DF979B0" w:rsidR="00663E52" w:rsidRDefault="00663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$this-&gt;addElements();</w:t>
      </w:r>
    </w:p>
    <w:p w14:paraId="12BBEEBC" w14:textId="75CC0499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function addElements(){</w:t>
      </w:r>
    </w:p>
    <w:p w14:paraId="2ED95E57" w14:textId="034D9059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$this-&gt;add(</w:t>
      </w:r>
    </w:p>
    <w:p w14:paraId="15D39C12" w14:textId="77777777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Array(</w:t>
      </w:r>
    </w:p>
    <w:p w14:paraId="7C45BC29" w14:textId="09AE003A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‘type’ =&gt; ‘text</w:t>
      </w:r>
      <w:r w:rsidR="00663E52">
        <w:rPr>
          <w:rFonts w:ascii="Times New Roman" w:hAnsi="Times New Roman" w:cs="Times New Roman"/>
        </w:rPr>
        <w:t xml:space="preserve"> | textarea | </w:t>
      </w:r>
      <w:r w:rsidR="00046296">
        <w:rPr>
          <w:rFonts w:ascii="Times New Roman" w:hAnsi="Times New Roman" w:cs="Times New Roman"/>
        </w:rPr>
        <w:t>submit</w:t>
      </w:r>
      <w:r w:rsidR="005B3087">
        <w:rPr>
          <w:rFonts w:ascii="Times New Roman" w:hAnsi="Times New Roman" w:cs="Times New Roman"/>
        </w:rPr>
        <w:t xml:space="preserve"> </w:t>
      </w:r>
      <w:r w:rsidR="005B3087" w:rsidRPr="005B3087">
        <w:rPr>
          <w:rFonts w:ascii="Times New Roman" w:hAnsi="Times New Roman" w:cs="Times New Roman"/>
          <w:color w:val="2F5496" w:themeColor="accent1" w:themeShade="BF"/>
        </w:rPr>
        <w:t>| select</w:t>
      </w:r>
      <w:r w:rsidR="005B3087">
        <w:rPr>
          <w:rFonts w:ascii="Times New Roman" w:hAnsi="Times New Roman" w:cs="Times New Roman"/>
          <w:color w:val="2F5496" w:themeColor="accent1" w:themeShade="BF"/>
        </w:rPr>
        <w:t xml:space="preserve"> | </w:t>
      </w:r>
      <w:r w:rsidR="005B3087" w:rsidRPr="00EB444A">
        <w:rPr>
          <w:rFonts w:ascii="Times New Roman" w:hAnsi="Times New Roman" w:cs="Times New Roman"/>
          <w:color w:val="C45911" w:themeColor="accent2" w:themeShade="BF"/>
        </w:rPr>
        <w:t>radio</w:t>
      </w:r>
      <w:r w:rsidR="00EB444A">
        <w:rPr>
          <w:rFonts w:ascii="Times New Roman" w:hAnsi="Times New Roman" w:cs="Times New Roman"/>
          <w:color w:val="C45911" w:themeColor="accent2" w:themeShade="BF"/>
        </w:rPr>
        <w:t xml:space="preserve"> | </w:t>
      </w:r>
      <w:r w:rsidR="00EB444A" w:rsidRPr="00EB444A">
        <w:rPr>
          <w:rFonts w:ascii="Times New Roman" w:hAnsi="Times New Roman" w:cs="Times New Roman"/>
          <w:color w:val="538135" w:themeColor="accent6" w:themeShade="BF"/>
        </w:rPr>
        <w:t>MutiCheckbox</w:t>
      </w:r>
      <w:r w:rsidRPr="005B3087">
        <w:rPr>
          <w:rFonts w:ascii="Times New Roman" w:hAnsi="Times New Roman" w:cs="Times New Roman"/>
          <w:color w:val="2F5496" w:themeColor="accent1" w:themeShade="BF"/>
        </w:rPr>
        <w:t>’</w:t>
      </w:r>
      <w:r>
        <w:rPr>
          <w:rFonts w:ascii="Times New Roman" w:hAnsi="Times New Roman" w:cs="Times New Roman"/>
        </w:rPr>
        <w:t>,</w:t>
      </w:r>
    </w:p>
    <w:p w14:paraId="2F935AFD" w14:textId="7D4C23D6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‘name’ =&gt; ‘email</w:t>
      </w:r>
      <w:r w:rsidR="005B3087">
        <w:rPr>
          <w:rFonts w:ascii="Times New Roman" w:hAnsi="Times New Roman" w:cs="Times New Roman"/>
        </w:rPr>
        <w:t xml:space="preserve"> | … </w:t>
      </w:r>
      <w:r>
        <w:rPr>
          <w:rFonts w:ascii="Times New Roman" w:hAnsi="Times New Roman" w:cs="Times New Roman"/>
        </w:rPr>
        <w:t>’,</w:t>
      </w:r>
    </w:p>
    <w:p w14:paraId="5407D774" w14:textId="5DB1ADE6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‘attributes’ =&gt; array(</w:t>
      </w:r>
    </w:p>
    <w:p w14:paraId="04694380" w14:textId="1931E21B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‘class’ =&gt; ‘form-control</w:t>
      </w:r>
      <w:r w:rsidR="00663E52">
        <w:rPr>
          <w:rFonts w:ascii="Times New Roman" w:hAnsi="Times New Roman" w:cs="Times New Roman"/>
        </w:rPr>
        <w:t xml:space="preserve"> | btn btn-primary</w:t>
      </w:r>
      <w:r>
        <w:rPr>
          <w:rFonts w:ascii="Times New Roman" w:hAnsi="Times New Roman" w:cs="Times New Roman"/>
        </w:rPr>
        <w:t>’</w:t>
      </w:r>
    </w:p>
    <w:p w14:paraId="29BBE606" w14:textId="07466913" w:rsidR="00F5002B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‘row</w:t>
      </w:r>
      <w:r w:rsidR="00B730E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 =&gt; … ,</w:t>
      </w:r>
    </w:p>
    <w:p w14:paraId="66409888" w14:textId="0D042470" w:rsidR="00F5002B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‘value’ =&gt; …</w:t>
      </w:r>
    </w:p>
    <w:p w14:paraId="72F691E2" w14:textId="52CF6805" w:rsidR="005B3087" w:rsidRPr="00EB444A" w:rsidRDefault="005B3087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 xml:space="preserve">‘value’ =&gt; </w:t>
      </w:r>
      <w:r w:rsidR="00EB444A">
        <w:rPr>
          <w:rFonts w:ascii="Times New Roman" w:hAnsi="Times New Roman" w:cs="Times New Roman"/>
          <w:color w:val="2F5496" w:themeColor="accent1" w:themeShade="BF"/>
        </w:rPr>
        <w:t>‘</w:t>
      </w:r>
      <w:r w:rsidRPr="005B3087">
        <w:rPr>
          <w:rFonts w:ascii="Times New Roman" w:hAnsi="Times New Roman" w:cs="Times New Roman"/>
          <w:color w:val="2F5496" w:themeColor="accent1" w:themeShade="BF"/>
        </w:rPr>
        <w:t>2</w:t>
      </w:r>
      <w:r w:rsidR="00EB444A">
        <w:rPr>
          <w:rFonts w:ascii="Times New Roman" w:hAnsi="Times New Roman" w:cs="Times New Roman"/>
          <w:color w:val="2F5496" w:themeColor="accent1" w:themeShade="BF"/>
        </w:rPr>
        <w:t>’</w:t>
      </w:r>
      <w:r w:rsidR="00EB444A">
        <w:rPr>
          <w:rFonts w:ascii="Times New Roman" w:hAnsi="Times New Roman" w:cs="Times New Roman"/>
          <w:color w:val="2F5496" w:themeColor="accent1" w:themeShade="BF"/>
        </w:rPr>
        <w:tab/>
        <w:t xml:space="preserve">// select | </w:t>
      </w:r>
      <w:r w:rsidR="00EB444A" w:rsidRPr="00EB444A">
        <w:rPr>
          <w:rFonts w:ascii="Times New Roman" w:hAnsi="Times New Roman" w:cs="Times New Roman"/>
          <w:color w:val="C45911" w:themeColor="accent2" w:themeShade="BF"/>
        </w:rPr>
        <w:t>radio</w:t>
      </w:r>
      <w:r w:rsidR="00AE4A6C">
        <w:rPr>
          <w:rFonts w:ascii="Times New Roman" w:hAnsi="Times New Roman" w:cs="Times New Roman"/>
          <w:color w:val="C45911" w:themeColor="accent2" w:themeShade="BF"/>
        </w:rPr>
        <w:t xml:space="preserve"> | </w:t>
      </w:r>
      <w:r w:rsidR="00B40AA6" w:rsidRPr="00EB444A">
        <w:rPr>
          <w:rFonts w:ascii="Times New Roman" w:hAnsi="Times New Roman" w:cs="Times New Roman"/>
          <w:color w:val="538135" w:themeColor="accent6" w:themeShade="BF"/>
        </w:rPr>
        <w:t>MultiCheckbox</w:t>
      </w:r>
    </w:p>
    <w:p w14:paraId="4841EE11" w14:textId="515E0F96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‘options’ =&gt; array</w:t>
      </w:r>
      <w:r w:rsidR="005B3087">
        <w:rPr>
          <w:rFonts w:ascii="Times New Roman" w:hAnsi="Times New Roman" w:cs="Times New Roman"/>
        </w:rPr>
        <w:t>(</w:t>
      </w:r>
    </w:p>
    <w:p w14:paraId="655DF8A6" w14:textId="6812D675" w:rsidR="00776FE3" w:rsidRDefault="0077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‘label’ =&gt; ‘Email</w:t>
      </w:r>
      <w:r w:rsidR="005B3087">
        <w:rPr>
          <w:rFonts w:ascii="Times New Roman" w:hAnsi="Times New Roman" w:cs="Times New Roman"/>
        </w:rPr>
        <w:t xml:space="preserve"> | Message | …</w:t>
      </w:r>
      <w:r>
        <w:rPr>
          <w:rFonts w:ascii="Times New Roman" w:hAnsi="Times New Roman" w:cs="Times New Roman"/>
        </w:rPr>
        <w:t>’</w:t>
      </w:r>
      <w:r w:rsidR="005B3087">
        <w:rPr>
          <w:rFonts w:ascii="Times New Roman" w:hAnsi="Times New Roman" w:cs="Times New Roman"/>
        </w:rPr>
        <w:t>,</w:t>
      </w:r>
    </w:p>
    <w:p w14:paraId="35BA3B18" w14:textId="5F33BC12" w:rsidR="005B3087" w:rsidRPr="005B3087" w:rsidRDefault="005B3087">
      <w:p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>‘value_options’ =&gt; array(</w:t>
      </w:r>
      <w:r w:rsidR="00EB444A">
        <w:rPr>
          <w:rFonts w:ascii="Times New Roman" w:hAnsi="Times New Roman" w:cs="Times New Roman"/>
          <w:color w:val="2F5496" w:themeColor="accent1" w:themeShade="BF"/>
        </w:rPr>
        <w:t xml:space="preserve">  </w:t>
      </w:r>
      <w:r w:rsidR="00EB444A">
        <w:rPr>
          <w:rFonts w:ascii="Times New Roman" w:hAnsi="Times New Roman" w:cs="Times New Roman"/>
          <w:color w:val="2F5496" w:themeColor="accent1" w:themeShade="BF"/>
        </w:rPr>
        <w:tab/>
        <w:t>// select |</w:t>
      </w:r>
      <w:r w:rsidR="00C14492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C14492" w:rsidRPr="00EB444A">
        <w:rPr>
          <w:rFonts w:ascii="Times New Roman" w:hAnsi="Times New Roman" w:cs="Times New Roman"/>
          <w:color w:val="C45911" w:themeColor="accent2" w:themeShade="BF"/>
        </w:rPr>
        <w:t>radio</w:t>
      </w:r>
      <w:r w:rsidR="00C14492">
        <w:rPr>
          <w:rFonts w:ascii="Times New Roman" w:hAnsi="Times New Roman" w:cs="Times New Roman"/>
          <w:color w:val="C45911" w:themeColor="accent2" w:themeShade="BF"/>
        </w:rPr>
        <w:t xml:space="preserve"> |</w:t>
      </w:r>
      <w:r w:rsidR="00EB444A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EB444A" w:rsidRPr="00EB444A">
        <w:rPr>
          <w:rFonts w:ascii="Times New Roman" w:hAnsi="Times New Roman" w:cs="Times New Roman"/>
          <w:color w:val="538135" w:themeColor="accent6" w:themeShade="BF"/>
        </w:rPr>
        <w:t>MultiCheckbox</w:t>
      </w:r>
    </w:p>
    <w:p w14:paraId="27E6FD28" w14:textId="5AA07DB3" w:rsidR="005B3087" w:rsidRPr="005B3087" w:rsidRDefault="005B3087">
      <w:pPr>
        <w:rPr>
          <w:rFonts w:ascii="Times New Roman" w:hAnsi="Times New Roman" w:cs="Times New Roman"/>
          <w:color w:val="2F5496" w:themeColor="accent1" w:themeShade="BF"/>
        </w:rPr>
      </w:pP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  <w:t>‘1’ =&gt; ‘admin’,</w:t>
      </w:r>
      <w:r w:rsidR="00EB444A">
        <w:rPr>
          <w:rFonts w:ascii="Times New Roman" w:hAnsi="Times New Roman" w:cs="Times New Roman"/>
          <w:color w:val="2F5496" w:themeColor="accent1" w:themeShade="BF"/>
        </w:rPr>
        <w:tab/>
      </w:r>
      <w:r w:rsidR="00EB444A">
        <w:rPr>
          <w:rFonts w:ascii="Times New Roman" w:hAnsi="Times New Roman" w:cs="Times New Roman"/>
          <w:color w:val="2F5496" w:themeColor="accent1" w:themeShade="BF"/>
        </w:rPr>
        <w:tab/>
      </w:r>
      <w:r w:rsidR="00EB444A">
        <w:rPr>
          <w:rFonts w:ascii="Times New Roman" w:hAnsi="Times New Roman" w:cs="Times New Roman"/>
          <w:color w:val="2F5496" w:themeColor="accent1" w:themeShade="BF"/>
        </w:rPr>
        <w:t xml:space="preserve">// select | </w:t>
      </w:r>
      <w:r w:rsidR="00C14492" w:rsidRPr="00EB444A">
        <w:rPr>
          <w:rFonts w:ascii="Times New Roman" w:hAnsi="Times New Roman" w:cs="Times New Roman"/>
          <w:color w:val="C45911" w:themeColor="accent2" w:themeShade="BF"/>
        </w:rPr>
        <w:t>radio</w:t>
      </w:r>
      <w:r w:rsidR="00C14492">
        <w:rPr>
          <w:rFonts w:ascii="Times New Roman" w:hAnsi="Times New Roman" w:cs="Times New Roman"/>
          <w:color w:val="C45911" w:themeColor="accent2" w:themeShade="BF"/>
        </w:rPr>
        <w:t xml:space="preserve"> |</w:t>
      </w:r>
      <w:r w:rsidR="00C14492">
        <w:rPr>
          <w:rFonts w:ascii="Times New Roman" w:hAnsi="Times New Roman" w:cs="Times New Roman"/>
          <w:color w:val="C45911" w:themeColor="accent2" w:themeShade="BF"/>
        </w:rPr>
        <w:t xml:space="preserve"> </w:t>
      </w:r>
      <w:bookmarkStart w:id="0" w:name="_GoBack"/>
      <w:bookmarkEnd w:id="0"/>
      <w:r w:rsidR="00EB444A" w:rsidRPr="00EB444A">
        <w:rPr>
          <w:rFonts w:ascii="Times New Roman" w:hAnsi="Times New Roman" w:cs="Times New Roman"/>
          <w:color w:val="538135" w:themeColor="accent6" w:themeShade="BF"/>
        </w:rPr>
        <w:t>MultiCheckbox</w:t>
      </w:r>
      <w:r w:rsidR="00EB444A">
        <w:rPr>
          <w:rFonts w:ascii="Times New Roman" w:hAnsi="Times New Roman" w:cs="Times New Roman"/>
          <w:color w:val="2F5496" w:themeColor="accent1" w:themeShade="BF"/>
        </w:rPr>
        <w:tab/>
      </w:r>
    </w:p>
    <w:p w14:paraId="1B0E4862" w14:textId="031F1620" w:rsidR="005B3087" w:rsidRDefault="005B3087">
      <w:pPr>
        <w:rPr>
          <w:rFonts w:ascii="Times New Roman" w:hAnsi="Times New Roman" w:cs="Times New Roman"/>
          <w:color w:val="2F5496" w:themeColor="accent1" w:themeShade="BF"/>
        </w:rPr>
      </w:pP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</w:r>
      <w:r w:rsidRPr="005B3087">
        <w:rPr>
          <w:rFonts w:ascii="Times New Roman" w:hAnsi="Times New Roman" w:cs="Times New Roman"/>
          <w:color w:val="2F5496" w:themeColor="accent1" w:themeShade="BF"/>
        </w:rPr>
        <w:tab/>
        <w:t>‘2’ =&gt; ‘user’</w:t>
      </w:r>
      <w:r w:rsidR="00EB444A">
        <w:rPr>
          <w:rFonts w:ascii="Times New Roman" w:hAnsi="Times New Roman" w:cs="Times New Roman"/>
          <w:color w:val="2F5496" w:themeColor="accent1" w:themeShade="BF"/>
        </w:rPr>
        <w:tab/>
      </w:r>
      <w:r w:rsidR="00EB444A">
        <w:rPr>
          <w:rFonts w:ascii="Times New Roman" w:hAnsi="Times New Roman" w:cs="Times New Roman"/>
          <w:color w:val="2F5496" w:themeColor="accent1" w:themeShade="BF"/>
        </w:rPr>
        <w:tab/>
      </w:r>
      <w:r w:rsidR="00EB444A">
        <w:rPr>
          <w:rFonts w:ascii="Times New Roman" w:hAnsi="Times New Roman" w:cs="Times New Roman"/>
          <w:color w:val="2F5496" w:themeColor="accent1" w:themeShade="BF"/>
        </w:rPr>
        <w:t xml:space="preserve">// select | </w:t>
      </w:r>
      <w:r w:rsidR="00C14492" w:rsidRPr="00EB444A">
        <w:rPr>
          <w:rFonts w:ascii="Times New Roman" w:hAnsi="Times New Roman" w:cs="Times New Roman"/>
          <w:color w:val="C45911" w:themeColor="accent2" w:themeShade="BF"/>
        </w:rPr>
        <w:t>radio</w:t>
      </w:r>
      <w:r w:rsidR="00C14492">
        <w:rPr>
          <w:rFonts w:ascii="Times New Roman" w:hAnsi="Times New Roman" w:cs="Times New Roman"/>
          <w:color w:val="C45911" w:themeColor="accent2" w:themeShade="BF"/>
        </w:rPr>
        <w:t xml:space="preserve"> |</w:t>
      </w:r>
      <w:r w:rsidR="00C14492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="00EB444A" w:rsidRPr="00EB444A">
        <w:rPr>
          <w:rFonts w:ascii="Times New Roman" w:hAnsi="Times New Roman" w:cs="Times New Roman"/>
          <w:color w:val="538135" w:themeColor="accent6" w:themeShade="BF"/>
        </w:rPr>
        <w:t>MultiCheckbox</w:t>
      </w:r>
    </w:p>
    <w:p w14:paraId="5F88E996" w14:textId="76FDD83B" w:rsidR="00EB444A" w:rsidRPr="00EB444A" w:rsidRDefault="00EB444A" w:rsidP="00C14492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ab/>
      </w:r>
      <w:r>
        <w:rPr>
          <w:rFonts w:ascii="Times New Roman" w:hAnsi="Times New Roman" w:cs="Times New Roman"/>
          <w:color w:val="2F5496" w:themeColor="accent1" w:themeShade="BF"/>
        </w:rPr>
        <w:tab/>
      </w:r>
      <w:r>
        <w:rPr>
          <w:rFonts w:ascii="Times New Roman" w:hAnsi="Times New Roman" w:cs="Times New Roman"/>
          <w:color w:val="2F5496" w:themeColor="accent1" w:themeShade="BF"/>
        </w:rPr>
        <w:tab/>
      </w:r>
      <w:r>
        <w:rPr>
          <w:rFonts w:ascii="Times New Roman" w:hAnsi="Times New Roman" w:cs="Times New Roman"/>
          <w:color w:val="2F5496" w:themeColor="accent1" w:themeShade="BF"/>
        </w:rPr>
        <w:tab/>
      </w:r>
      <w:r>
        <w:rPr>
          <w:rFonts w:ascii="Times New Roman" w:hAnsi="Times New Roman" w:cs="Times New Roman"/>
          <w:color w:val="2F5496" w:themeColor="accent1" w:themeShade="BF"/>
        </w:rPr>
        <w:tab/>
      </w:r>
    </w:p>
    <w:p w14:paraId="774A6006" w14:textId="12524C6C" w:rsidR="005B3087" w:rsidRDefault="005B3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FD9BE5" w14:textId="4ADACCA1" w:rsidR="00F5002B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Controller</w:t>
      </w:r>
    </w:p>
    <w:p w14:paraId="46E90924" w14:textId="4084C360" w:rsidR="00F5002B" w:rsidRDefault="00F5002B" w:rsidP="00F5002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Users\Form\ContactForm;</w:t>
      </w:r>
    </w:p>
    <w:p w14:paraId="4048185C" w14:textId="199E7D0E" w:rsidR="00F5002B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action</w:t>
      </w:r>
    </w:p>
    <w:p w14:paraId="7030303D" w14:textId="1B63E420" w:rsidR="00F5002B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$form = new ContactForm;</w:t>
      </w:r>
      <w:r>
        <w:rPr>
          <w:rFonts w:ascii="Times New Roman" w:hAnsi="Times New Roman" w:cs="Times New Roman"/>
        </w:rPr>
        <w:tab/>
      </w:r>
    </w:p>
    <w:p w14:paraId="523397BC" w14:textId="257883C5" w:rsidR="00F5002B" w:rsidRDefault="00F5002B" w:rsidP="00F5002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9AF51A2" w14:textId="6F530517" w:rsidR="00C5469A" w:rsidRDefault="00F50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ViewModel(array(‘form’=&gt; $form))</w:t>
      </w:r>
    </w:p>
    <w:p w14:paraId="5EF73638" w14:textId="4CE7EDB7" w:rsidR="00C5469A" w:rsidRDefault="00C5469A">
      <w:pPr>
        <w:rPr>
          <w:rFonts w:ascii="Times New Roman" w:hAnsi="Times New Roman" w:cs="Times New Roman"/>
        </w:rPr>
      </w:pPr>
    </w:p>
    <w:p w14:paraId="78976A7B" w14:textId="152C15F0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View</w:t>
      </w:r>
    </w:p>
    <w:p w14:paraId="575244B2" w14:textId="4A714C6C" w:rsidR="005B227C" w:rsidRDefault="005B2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$form=$this-&gt;form;</w:t>
      </w:r>
    </w:p>
    <w:p w14:paraId="775CA5A2" w14:textId="6425CF25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$form-&gt;prepare();</w:t>
      </w:r>
    </w:p>
    <w:p w14:paraId="19889FA0" w14:textId="3637B653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$form-&gt;setAttribute(‘action’ =&gt; $this-&gt;url(‘Ten Route’));</w:t>
      </w:r>
    </w:p>
    <w:p w14:paraId="27D73955" w14:textId="5F48A9BE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Echo $this-&gt;form()-&gt;openTag($form); // mở thẻ form</w:t>
      </w:r>
    </w:p>
    <w:p w14:paraId="496221C9" w14:textId="51B553C5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Echo $this-&gt;formLabel($form-&gt;get(‘email | …’)) // Gọi thẻ Label</w:t>
      </w:r>
    </w:p>
    <w:p w14:paraId="2D70ABF6" w14:textId="6EEFC5A3" w:rsidR="00C5469A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Echo $this-&gt;formElement($form-&gt;get(‘email | …’))  Gọi thẻ input | textarea …</w:t>
      </w:r>
    </w:p>
    <w:p w14:paraId="6835BFC6" w14:textId="2DDB1C66" w:rsidR="00C5469A" w:rsidRPr="00EE43E6" w:rsidRDefault="00C5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Echo $this-&gt;form()-&gt;closeTag();</w:t>
      </w:r>
    </w:p>
    <w:sectPr w:rsidR="00C5469A" w:rsidRPr="00EE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9F"/>
    <w:rsid w:val="00046296"/>
    <w:rsid w:val="000924B2"/>
    <w:rsid w:val="000B1376"/>
    <w:rsid w:val="004D18A8"/>
    <w:rsid w:val="005B227C"/>
    <w:rsid w:val="005B3087"/>
    <w:rsid w:val="00663E52"/>
    <w:rsid w:val="00776FE3"/>
    <w:rsid w:val="008537DB"/>
    <w:rsid w:val="0086502D"/>
    <w:rsid w:val="00AE4A6C"/>
    <w:rsid w:val="00B40AA6"/>
    <w:rsid w:val="00B730E5"/>
    <w:rsid w:val="00C14492"/>
    <w:rsid w:val="00C5469A"/>
    <w:rsid w:val="00E8169F"/>
    <w:rsid w:val="00EB444A"/>
    <w:rsid w:val="00EE43E6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CCA2"/>
  <w15:chartTrackingRefBased/>
  <w15:docId w15:val="{72C3FC37-C1B7-4C57-A6CD-EB330922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13</cp:revision>
  <dcterms:created xsi:type="dcterms:W3CDTF">2018-03-05T08:00:00Z</dcterms:created>
  <dcterms:modified xsi:type="dcterms:W3CDTF">2018-03-05T12:06:00Z</dcterms:modified>
</cp:coreProperties>
</file>