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EE56" w14:textId="0380D423" w:rsidR="00D705C4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>Config/autoload/global.php</w:t>
      </w:r>
    </w:p>
    <w:p w14:paraId="005703AF" w14:textId="3C0EB01F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>Return array(</w:t>
      </w:r>
    </w:p>
    <w:p w14:paraId="1A8773E6" w14:textId="4576C36C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‘db’ =&gt; array(</w:t>
      </w:r>
    </w:p>
    <w:p w14:paraId="7833D02F" w14:textId="0EBA0CEB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‘driver’ =&gt; ‘Pdo’,</w:t>
      </w:r>
    </w:p>
    <w:p w14:paraId="128E5F6D" w14:textId="6B13B07E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‘dns’ =&gt; ‘mysql:dbname=</w:t>
      </w:r>
      <w:r w:rsidR="00AA1E8D">
        <w:rPr>
          <w:rFonts w:ascii="Times New Roman" w:hAnsi="Times New Roman"/>
        </w:rPr>
        <w:t>zf2online</w:t>
      </w:r>
      <w:r>
        <w:rPr>
          <w:rFonts w:ascii="Times New Roman" w:hAnsi="Times New Roman"/>
        </w:rPr>
        <w:t>;host=localhost’,</w:t>
      </w:r>
    </w:p>
    <w:p w14:paraId="7AFDE6E7" w14:textId="24EECC81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‘username’ =&gt; ‘root’,</w:t>
      </w:r>
    </w:p>
    <w:p w14:paraId="782827A2" w14:textId="4C155701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‘password’ =&gt; ‘’,</w:t>
      </w:r>
    </w:p>
    <w:p w14:paraId="4018057F" w14:textId="77777777" w:rsidR="000E4EE1" w:rsidRDefault="000E4E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‘driver_options’ =&gt; array(</w:t>
      </w:r>
    </w:p>
    <w:p w14:paraId="79D6DCB5" w14:textId="0A44AB77" w:rsidR="000E4EE1" w:rsidRDefault="000E4EE1" w:rsidP="000E4EE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PDO::MYSQL_ATTR_INIT_COMMAND =&gt; “SET NAMES \’ UTF8 \’ ”</w:t>
      </w:r>
    </w:p>
    <w:p w14:paraId="69B7B0B4" w14:textId="23D1FBC9" w:rsidR="000E4EE1" w:rsidRDefault="00A97DA6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‘service_manager’ =&gt; array(</w:t>
      </w:r>
    </w:p>
    <w:p w14:paraId="49B50FF5" w14:textId="68E8EDAC" w:rsidR="00A97DA6" w:rsidRDefault="00A97DA6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‘factories’ =&gt; array(</w:t>
      </w:r>
    </w:p>
    <w:p w14:paraId="4AF2C40A" w14:textId="3CEC5046" w:rsidR="00A97DA6" w:rsidRDefault="00A97DA6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‘Zend\Db\Adapter\Adapter’ =&gt; ‘Zend\Db\Adapter\AdapterServiceFactory’,</w:t>
      </w:r>
    </w:p>
    <w:p w14:paraId="50D062D9" w14:textId="656CFB5E" w:rsidR="000D46D9" w:rsidRDefault="000D46D9" w:rsidP="00A97DA6">
      <w:pPr>
        <w:rPr>
          <w:rFonts w:ascii="Times New Roman" w:hAnsi="Times New Roman"/>
        </w:rPr>
      </w:pPr>
    </w:p>
    <w:p w14:paraId="20F42B81" w14:textId="74B6C2A0" w:rsidR="000D46D9" w:rsidRDefault="00762925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 w14:paraId="225560FF" w14:textId="1CE2BEAD" w:rsidR="00762925" w:rsidRDefault="00762925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$sm=$this-&gt;getServiceLocator();</w:t>
      </w:r>
    </w:p>
    <w:p w14:paraId="41B9C485" w14:textId="2B226188" w:rsidR="00762925" w:rsidRDefault="00762925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$db= $sm-&gt;get(‘Zend\Db\Adapter\Adapter’) ; // Connect</w:t>
      </w:r>
    </w:p>
    <w:p w14:paraId="61045879" w14:textId="77777777" w:rsidR="000A70EF" w:rsidRDefault="000A70EF" w:rsidP="00A97DA6">
      <w:pPr>
        <w:rPr>
          <w:rFonts w:ascii="Times New Roman" w:hAnsi="Times New Roman"/>
        </w:rPr>
      </w:pPr>
    </w:p>
    <w:p w14:paraId="20F0A56D" w14:textId="23441159" w:rsidR="00762925" w:rsidRDefault="00762925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$query=$db-&gt;query(‘select * from users</w:t>
      </w:r>
      <w:r w:rsidR="005F43A5">
        <w:rPr>
          <w:rFonts w:ascii="Times New Roman" w:hAnsi="Times New Roman"/>
        </w:rPr>
        <w:t xml:space="preserve"> where level = </w:t>
      </w:r>
      <w:r w:rsidR="005F43A5" w:rsidRPr="000A70EF">
        <w:rPr>
          <w:rFonts w:ascii="Times New Roman" w:hAnsi="Times New Roman"/>
          <w:color w:val="FF0000"/>
        </w:rPr>
        <w:t>?</w:t>
      </w:r>
      <w:r>
        <w:rPr>
          <w:rFonts w:ascii="Times New Roman" w:hAnsi="Times New Roman"/>
        </w:rPr>
        <w:t>’);</w:t>
      </w:r>
    </w:p>
    <w:p w14:paraId="5A242683" w14:textId="7EC31164" w:rsidR="00762925" w:rsidRDefault="00762925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$data = $query-&gt;execute(</w:t>
      </w:r>
      <w:r w:rsidR="000A70EF">
        <w:rPr>
          <w:rFonts w:ascii="Times New Roman" w:hAnsi="Times New Roman"/>
        </w:rPr>
        <w:t>array(</w:t>
      </w:r>
      <w:r w:rsidR="000A70EF" w:rsidRPr="000A70EF">
        <w:rPr>
          <w:rFonts w:ascii="Times New Roman" w:hAnsi="Times New Roman"/>
          <w:color w:val="FF0000"/>
        </w:rPr>
        <w:t>2</w:t>
      </w:r>
      <w:r w:rsidR="000A70EF">
        <w:rPr>
          <w:rFonts w:ascii="Times New Roman" w:hAnsi="Times New Roman"/>
        </w:rPr>
        <w:t>)</w:t>
      </w:r>
      <w:r>
        <w:rPr>
          <w:rFonts w:ascii="Times New Roman" w:hAnsi="Times New Roman"/>
        </w:rPr>
        <w:t>);</w:t>
      </w:r>
    </w:p>
    <w:p w14:paraId="1C7F17B3" w14:textId="52BCF6EF" w:rsidR="000A70EF" w:rsidRDefault="000A70EF" w:rsidP="00A97DA6">
      <w:pPr>
        <w:rPr>
          <w:rFonts w:ascii="Times New Roman" w:hAnsi="Times New Roman"/>
        </w:rPr>
      </w:pPr>
    </w:p>
    <w:p w14:paraId="3659FE8D" w14:textId="08A2B9AC" w:rsidR="000A70EF" w:rsidRDefault="000A70EF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$query=$db-&gt;query(‘insert into users(username,password,email,level,name) values(?,?,?,?,?)’)</w:t>
      </w:r>
    </w:p>
    <w:p w14:paraId="65B9AFB5" w14:textId="08F78958" w:rsidR="000A70EF" w:rsidRDefault="000A70EF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$query-&gt;execute(array(‘jerry’, ‘12345’, ‘sr.nguyenhuudat@gmail.com’, ‘2’, ‘Jerry Nguyen’));</w:t>
      </w:r>
    </w:p>
    <w:p w14:paraId="1B5CA00E" w14:textId="4B74FD92" w:rsidR="00877DF2" w:rsidRDefault="00877DF2" w:rsidP="00A97DA6">
      <w:pPr>
        <w:rPr>
          <w:rFonts w:ascii="Times New Roman" w:hAnsi="Times New Roman"/>
        </w:rPr>
      </w:pPr>
    </w:p>
    <w:p w14:paraId="6230A4A0" w14:textId="5E6E95B6" w:rsidR="00877DF2" w:rsidRDefault="00877DF2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$query=$db-&gt;query(‘update users set password=md5(?) where id=?’)</w:t>
      </w:r>
    </w:p>
    <w:p w14:paraId="53725363" w14:textId="0D615525" w:rsidR="00877DF2" w:rsidRDefault="00877DF2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$query-&gt;execute(array(‘12345’, 5));</w:t>
      </w:r>
    </w:p>
    <w:p w14:paraId="6A0C132D" w14:textId="6C48A207" w:rsidR="00877DF2" w:rsidRDefault="00877DF2" w:rsidP="00A97DA6">
      <w:pPr>
        <w:rPr>
          <w:rFonts w:ascii="Times New Roman" w:hAnsi="Times New Roman"/>
        </w:rPr>
      </w:pPr>
    </w:p>
    <w:p w14:paraId="397CC9F9" w14:textId="4254F988" w:rsidR="00877DF2" w:rsidRDefault="00877DF2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$query=$db-&gt;query(‘delete from users where id = ?’)</w:t>
      </w:r>
    </w:p>
    <w:p w14:paraId="50F5BE42" w14:textId="6A986492" w:rsidR="00877DF2" w:rsidRPr="000E4EE1" w:rsidRDefault="00877DF2" w:rsidP="00A97DA6">
      <w:pPr>
        <w:rPr>
          <w:rFonts w:ascii="Times New Roman" w:hAnsi="Times New Roman"/>
        </w:rPr>
      </w:pPr>
      <w:r>
        <w:rPr>
          <w:rFonts w:ascii="Times New Roman" w:hAnsi="Times New Roman"/>
        </w:rPr>
        <w:t>$query-&gt;execute(array(5</w:t>
      </w:r>
      <w:bookmarkStart w:id="0" w:name="_GoBack"/>
      <w:bookmarkEnd w:id="0"/>
      <w:r>
        <w:rPr>
          <w:rFonts w:ascii="Times New Roman" w:hAnsi="Times New Roman"/>
        </w:rPr>
        <w:t>))</w:t>
      </w:r>
    </w:p>
    <w:sectPr w:rsidR="00877DF2" w:rsidRPr="000E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C4"/>
    <w:rsid w:val="000A70EF"/>
    <w:rsid w:val="000D46D9"/>
    <w:rsid w:val="000E4EE1"/>
    <w:rsid w:val="005F43A5"/>
    <w:rsid w:val="00762925"/>
    <w:rsid w:val="00877DF2"/>
    <w:rsid w:val="00A97DA6"/>
    <w:rsid w:val="00AA1E8D"/>
    <w:rsid w:val="00D7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0FBD"/>
  <w15:chartTrackingRefBased/>
  <w15:docId w15:val="{8556FEA2-7329-496E-AE0B-8C7705F7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7</cp:revision>
  <dcterms:created xsi:type="dcterms:W3CDTF">2018-03-07T15:05:00Z</dcterms:created>
  <dcterms:modified xsi:type="dcterms:W3CDTF">2018-03-08T13:47:00Z</dcterms:modified>
</cp:coreProperties>
</file>