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C78E" w14:textId="4F2E0A6C" w:rsidR="00025D0B" w:rsidRDefault="00B14F4D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Zend\EventManager\EventManager;</w:t>
      </w:r>
    </w:p>
    <w:p w14:paraId="34529DD0" w14:textId="5E6B51C3" w:rsidR="00B14F4D" w:rsidRDefault="00B14F4D">
      <w:pPr>
        <w:rPr>
          <w:rFonts w:ascii="Times New Roman" w:hAnsi="Times New Roman"/>
        </w:rPr>
      </w:pPr>
    </w:p>
    <w:p w14:paraId="562C8393" w14:textId="1EE0A709" w:rsidR="00510EBB" w:rsidRDefault="00510EBB">
      <w:pPr>
        <w:rPr>
          <w:rFonts w:ascii="Times New Roman" w:hAnsi="Times New Roman"/>
        </w:rPr>
      </w:pPr>
      <w:r>
        <w:rPr>
          <w:rFonts w:ascii="Times New Roman" w:hAnsi="Times New Roman"/>
        </w:rPr>
        <w:t>$e = new EventManager;</w:t>
      </w:r>
    </w:p>
    <w:p w14:paraId="54D63446" w14:textId="77777777" w:rsidR="0025189E" w:rsidRDefault="00E416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$e-&gt;attach(‘Event’, </w:t>
      </w:r>
      <w:r w:rsidR="0025189E">
        <w:rPr>
          <w:rFonts w:ascii="Times New Roman" w:hAnsi="Times New Roman"/>
        </w:rPr>
        <w:t>function($e){</w:t>
      </w:r>
    </w:p>
    <w:p w14:paraId="2B74D352" w14:textId="3759BC00" w:rsidR="00E416C1" w:rsidRDefault="0025189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$e-&gt;getName();</w:t>
      </w:r>
      <w:r w:rsidR="00645DD5">
        <w:rPr>
          <w:rFonts w:ascii="Times New Roman" w:hAnsi="Times New Roman"/>
        </w:rPr>
        <w:tab/>
      </w:r>
      <w:r w:rsidR="00645DD5">
        <w:rPr>
          <w:rFonts w:ascii="Times New Roman" w:hAnsi="Times New Roman"/>
        </w:rPr>
        <w:tab/>
        <w:t>// Lấy tên sự kiện</w:t>
      </w:r>
    </w:p>
    <w:p w14:paraId="472A834E" w14:textId="10B8B14C" w:rsidR="0025189E" w:rsidRDefault="0025189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$e-&gt;getParams</w:t>
      </w:r>
      <w:r w:rsidR="00052958">
        <w:rPr>
          <w:rFonts w:ascii="Times New Roman" w:hAnsi="Times New Roman"/>
        </w:rPr>
        <w:t>();</w:t>
      </w:r>
      <w:r w:rsidR="00645DD5">
        <w:rPr>
          <w:rFonts w:ascii="Times New Roman" w:hAnsi="Times New Roman"/>
        </w:rPr>
        <w:t xml:space="preserve"> </w:t>
      </w:r>
      <w:r w:rsidR="00645DD5">
        <w:rPr>
          <w:rFonts w:ascii="Times New Roman" w:hAnsi="Times New Roman"/>
        </w:rPr>
        <w:tab/>
        <w:t>// Lấy tham số truyền vào</w:t>
      </w:r>
    </w:p>
    <w:p w14:paraId="0E0AB642" w14:textId="0BD29E19" w:rsidR="0041406D" w:rsidRDefault="0041406D" w:rsidP="00FA4CF4">
      <w:pPr>
        <w:ind w:left="3600" w:hanging="2880"/>
        <w:rPr>
          <w:rFonts w:ascii="Times New Roman" w:hAnsi="Times New Roman"/>
        </w:rPr>
      </w:pPr>
      <w:r>
        <w:rPr>
          <w:rFonts w:ascii="Times New Roman" w:hAnsi="Times New Roman"/>
        </w:rPr>
        <w:t>$e-&gt;stopPropagation</w:t>
      </w:r>
      <w:r w:rsidR="00AB4C2E">
        <w:rPr>
          <w:rFonts w:ascii="Times New Roman" w:hAnsi="Times New Roman"/>
        </w:rPr>
        <w:t xml:space="preserve">(true); </w:t>
      </w:r>
      <w:r w:rsidR="00AB4C2E">
        <w:rPr>
          <w:rFonts w:ascii="Times New Roman" w:hAnsi="Times New Roman"/>
        </w:rPr>
        <w:tab/>
        <w:t>// Sự kiện là sự kiện cuối</w:t>
      </w:r>
      <w:r w:rsidR="00FA4CF4">
        <w:rPr>
          <w:rFonts w:ascii="Times New Roman" w:hAnsi="Times New Roman"/>
        </w:rPr>
        <w:t xml:space="preserve">, không cho phép các sự kiện cùng tên </w:t>
      </w:r>
      <w:r w:rsidR="00255C3E">
        <w:rPr>
          <w:rFonts w:ascii="Times New Roman" w:hAnsi="Times New Roman"/>
        </w:rPr>
        <w:t xml:space="preserve"> </w:t>
      </w:r>
      <w:r w:rsidR="00FA4CF4">
        <w:rPr>
          <w:rFonts w:ascii="Times New Roman" w:hAnsi="Times New Roman"/>
        </w:rPr>
        <w:t>Event phía dưới được thực thi.</w:t>
      </w:r>
    </w:p>
    <w:p w14:paraId="368E8D0D" w14:textId="1DB8AB0F" w:rsidR="00E416C1" w:rsidRDefault="00E416C1">
      <w:pPr>
        <w:rPr>
          <w:rFonts w:ascii="Times New Roman" w:hAnsi="Times New Roman"/>
        </w:rPr>
      </w:pPr>
      <w:r>
        <w:rPr>
          <w:rFonts w:ascii="Times New Roman" w:hAnsi="Times New Roman"/>
        </w:rPr>
        <w:t>$e-&gt;trigger(‘Event’</w:t>
      </w:r>
      <w:r w:rsidR="0025189E">
        <w:rPr>
          <w:rFonts w:ascii="Times New Roman" w:hAnsi="Times New Roman"/>
        </w:rPr>
        <w:t>,null,</w:t>
      </w:r>
      <w:r w:rsidR="00645DD5">
        <w:rPr>
          <w:rFonts w:ascii="Times New Roman" w:hAnsi="Times New Roman"/>
        </w:rPr>
        <w:t xml:space="preserve"> tham_số</w:t>
      </w:r>
      <w:bookmarkStart w:id="0" w:name="_GoBack"/>
      <w:bookmarkEnd w:id="0"/>
      <w:r>
        <w:rPr>
          <w:rFonts w:ascii="Times New Roman" w:hAnsi="Times New Roman"/>
        </w:rPr>
        <w:t>)</w:t>
      </w:r>
      <w:r w:rsidR="00836619">
        <w:rPr>
          <w:rFonts w:ascii="Times New Roman" w:hAnsi="Times New Roman"/>
        </w:rPr>
        <w:t>;</w:t>
      </w:r>
    </w:p>
    <w:p w14:paraId="6198C44F" w14:textId="5DDBFD69" w:rsidR="004367FF" w:rsidRDefault="004367FF">
      <w:pPr>
        <w:rPr>
          <w:rFonts w:ascii="Times New Roman" w:hAnsi="Times New Roman"/>
        </w:rPr>
      </w:pPr>
    </w:p>
    <w:p w14:paraId="5B957CA9" w14:textId="7C5FD8A5" w:rsidR="0064120B" w:rsidRDefault="0064120B">
      <w:pPr>
        <w:rPr>
          <w:rFonts w:ascii="Times New Roman" w:hAnsi="Times New Roman"/>
        </w:rPr>
      </w:pPr>
      <w:r>
        <w:rPr>
          <w:rFonts w:ascii="Times New Roman" w:hAnsi="Times New Roman"/>
        </w:rPr>
        <w:t>$e-&gt;attach(array(‘Event1’, ‘Event</w:t>
      </w:r>
      <w:r w:rsidR="005947CB">
        <w:rPr>
          <w:rFonts w:ascii="Times New Roman" w:hAnsi="Times New Roman"/>
        </w:rPr>
        <w:t>2</w:t>
      </w:r>
      <w:r>
        <w:rPr>
          <w:rFonts w:ascii="Times New Roman" w:hAnsi="Times New Roman"/>
        </w:rPr>
        <w:t>’)</w:t>
      </w:r>
      <w:r w:rsidR="005947CB">
        <w:rPr>
          <w:rFonts w:ascii="Times New Roman" w:hAnsi="Times New Roman"/>
        </w:rPr>
        <w:t>, callback</w:t>
      </w:r>
      <w:r>
        <w:rPr>
          <w:rFonts w:ascii="Times New Roman" w:hAnsi="Times New Roman"/>
        </w:rPr>
        <w:t>)</w:t>
      </w:r>
      <w:r w:rsidR="005947CB">
        <w:rPr>
          <w:rFonts w:ascii="Times New Roman" w:hAnsi="Times New Roman"/>
        </w:rPr>
        <w:t xml:space="preserve"> // Thêm </w:t>
      </w:r>
      <w:r w:rsidR="00D34D74">
        <w:rPr>
          <w:rFonts w:ascii="Times New Roman" w:hAnsi="Times New Roman"/>
        </w:rPr>
        <w:t xml:space="preserve">1 </w:t>
      </w:r>
      <w:r w:rsidR="005947CB">
        <w:rPr>
          <w:rFonts w:ascii="Times New Roman" w:hAnsi="Times New Roman"/>
        </w:rPr>
        <w:t>hành động vào cả 2 sự kiện</w:t>
      </w:r>
    </w:p>
    <w:p w14:paraId="040734EC" w14:textId="231C8B0F" w:rsidR="00776940" w:rsidRDefault="00776940">
      <w:pPr>
        <w:rPr>
          <w:rFonts w:ascii="Times New Roman" w:hAnsi="Times New Roman"/>
        </w:rPr>
      </w:pPr>
      <w:r>
        <w:rPr>
          <w:rFonts w:ascii="Times New Roman" w:hAnsi="Times New Roman"/>
        </w:rPr>
        <w:t>$e-&gt;attach(‘*’, callback) // Thêm 1 hành động vào tất cả sự kiện</w:t>
      </w:r>
    </w:p>
    <w:p w14:paraId="190F875B" w14:textId="03C87DC9" w:rsidR="001F77E3" w:rsidRDefault="001F77E3">
      <w:pPr>
        <w:rPr>
          <w:rFonts w:ascii="Times New Roman" w:hAnsi="Times New Roman"/>
        </w:rPr>
      </w:pPr>
    </w:p>
    <w:p w14:paraId="3D8E45B0" w14:textId="5E35C998" w:rsidR="001F77E3" w:rsidRDefault="001F77E3">
      <w:pPr>
        <w:rPr>
          <w:rFonts w:ascii="Times New Roman" w:hAnsi="Times New Roman"/>
        </w:rPr>
      </w:pPr>
      <w:r>
        <w:rPr>
          <w:rFonts w:ascii="Times New Roman" w:hAnsi="Times New Roman"/>
        </w:rPr>
        <w:t>Src\Users\Event;</w:t>
      </w:r>
    </w:p>
    <w:p w14:paraId="5083AC21" w14:textId="73A62EA7" w:rsidR="001F77E3" w:rsidRDefault="001F77E3">
      <w:pPr>
        <w:rPr>
          <w:rFonts w:ascii="Times New Roman" w:hAnsi="Times New Roman"/>
        </w:rPr>
      </w:pPr>
      <w:r>
        <w:rPr>
          <w:rFonts w:ascii="Times New Roman" w:hAnsi="Times New Roman"/>
        </w:rPr>
        <w:t>Namespace Users\Event;</w:t>
      </w:r>
    </w:p>
    <w:p w14:paraId="4958A292" w14:textId="7D6BAC18" w:rsidR="001F77E3" w:rsidRDefault="00A112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 </w:t>
      </w:r>
      <w:r w:rsidRPr="00677E2B">
        <w:rPr>
          <w:rFonts w:ascii="Times New Roman" w:hAnsi="Times New Roman"/>
          <w:color w:val="FF0000"/>
        </w:rPr>
        <w:t>DemoEvent</w:t>
      </w:r>
      <w:r>
        <w:rPr>
          <w:rFonts w:ascii="Times New Roman" w:hAnsi="Times New Roman"/>
        </w:rPr>
        <w:t>{</w:t>
      </w:r>
    </w:p>
    <w:p w14:paraId="26B60D21" w14:textId="4D5B89F9" w:rsidR="00A1129C" w:rsidRDefault="00DD02D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14:paraId="4BC8F6CA" w14:textId="1DFE4084" w:rsidR="00DD02DB" w:rsidRDefault="00DD02DB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E04A652" w14:textId="46EA89B8" w:rsidR="00DD02DB" w:rsidRDefault="00DD02DB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 w14:paraId="2EB2398D" w14:textId="181C71B0" w:rsidR="00DD02DB" w:rsidRDefault="00DD02D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45AB3">
        <w:rPr>
          <w:rFonts w:ascii="Times New Roman" w:hAnsi="Times New Roman"/>
        </w:rPr>
        <w:t>$e = new EventManager;</w:t>
      </w:r>
    </w:p>
    <w:p w14:paraId="1642383E" w14:textId="7182BC34" w:rsidR="00DF49CE" w:rsidRDefault="00DF49C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11CE9" w:rsidRPr="00311CE9">
        <w:rPr>
          <w:rFonts w:ascii="Times New Roman" w:hAnsi="Times New Roman"/>
          <w:color w:val="4472C4" w:themeColor="accent1"/>
        </w:rPr>
        <w:t xml:space="preserve">$sukien </w:t>
      </w:r>
      <w:r w:rsidR="00311CE9">
        <w:rPr>
          <w:rFonts w:ascii="Times New Roman" w:hAnsi="Times New Roman"/>
        </w:rPr>
        <w:t xml:space="preserve">= </w:t>
      </w:r>
      <w:r>
        <w:rPr>
          <w:rFonts w:ascii="Times New Roman" w:hAnsi="Times New Roman"/>
        </w:rPr>
        <w:t>$e-&gt;attach(‘</w:t>
      </w:r>
      <w:r w:rsidR="00DC3760">
        <w:rPr>
          <w:rFonts w:ascii="Times New Roman" w:hAnsi="Times New Roman"/>
        </w:rPr>
        <w:t>D</w:t>
      </w:r>
      <w:r>
        <w:rPr>
          <w:rFonts w:ascii="Times New Roman" w:hAnsi="Times New Roman"/>
        </w:rPr>
        <w:t>emoEvent’</w:t>
      </w:r>
      <w:r w:rsidR="009A2E9E">
        <w:rPr>
          <w:rFonts w:ascii="Times New Roman" w:hAnsi="Times New Roman"/>
        </w:rPr>
        <w:t>,array(‘</w:t>
      </w:r>
      <w:r w:rsidR="00C66826">
        <w:rPr>
          <w:rFonts w:ascii="Times New Roman" w:hAnsi="Times New Roman"/>
        </w:rPr>
        <w:t>Users\Event\</w:t>
      </w:r>
      <w:r w:rsidR="009A2E9E" w:rsidRPr="00677E2B">
        <w:rPr>
          <w:rFonts w:ascii="Times New Roman" w:hAnsi="Times New Roman"/>
          <w:color w:val="FF0000"/>
        </w:rPr>
        <w:t>DemoEvent’</w:t>
      </w:r>
      <w:r w:rsidR="009A2E9E">
        <w:rPr>
          <w:rFonts w:ascii="Times New Roman" w:hAnsi="Times New Roman"/>
        </w:rPr>
        <w:t>, ‘action’)</w:t>
      </w:r>
      <w:r>
        <w:rPr>
          <w:rFonts w:ascii="Times New Roman" w:hAnsi="Times New Roman"/>
        </w:rPr>
        <w:t>);</w:t>
      </w:r>
    </w:p>
    <w:p w14:paraId="5171BD7F" w14:textId="11E8124F" w:rsidR="00E46E35" w:rsidRDefault="00E46E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$e-&gt;trigger(</w:t>
      </w:r>
      <w:r w:rsidR="00DA0B09">
        <w:rPr>
          <w:rFonts w:ascii="Times New Roman" w:hAnsi="Times New Roman"/>
        </w:rPr>
        <w:t>‘DemoEvent’</w:t>
      </w:r>
      <w:r>
        <w:rPr>
          <w:rFonts w:ascii="Times New Roman" w:hAnsi="Times New Roman"/>
        </w:rPr>
        <w:t>)</w:t>
      </w:r>
      <w:r w:rsidR="00DA0B09">
        <w:rPr>
          <w:rFonts w:ascii="Times New Roman" w:hAnsi="Times New Roman"/>
        </w:rPr>
        <w:t>;</w:t>
      </w:r>
    </w:p>
    <w:p w14:paraId="0F1313E1" w14:textId="69EE5489" w:rsidR="00677E2B" w:rsidRDefault="00677E2B">
      <w:pPr>
        <w:rPr>
          <w:rFonts w:ascii="Times New Roman" w:hAnsi="Times New Roman"/>
        </w:rPr>
      </w:pPr>
    </w:p>
    <w:p w14:paraId="772DF5A4" w14:textId="3B9A3EFE" w:rsidR="00677E2B" w:rsidRDefault="00677E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Chỉ định sự ưu tiên cho sự kiện: $e-&gt;attach(‘…’ , callback, </w:t>
      </w:r>
      <w:r w:rsidR="00AF2D33">
        <w:rPr>
          <w:rFonts w:ascii="Times New Roman" w:hAnsi="Times New Roman"/>
        </w:rPr>
        <w:t>$param</w:t>
      </w:r>
      <w:r>
        <w:rPr>
          <w:rFonts w:ascii="Times New Roman" w:hAnsi="Times New Roman"/>
        </w:rPr>
        <w:t>) //</w:t>
      </w:r>
      <w:r w:rsidR="00860E3A">
        <w:rPr>
          <w:rFonts w:ascii="Times New Roman" w:hAnsi="Times New Roman"/>
        </w:rPr>
        <w:t xml:space="preserve"> </w:t>
      </w:r>
      <w:r w:rsidR="00CA4C1A">
        <w:rPr>
          <w:rFonts w:ascii="Times New Roman" w:hAnsi="Times New Roman"/>
        </w:rPr>
        <w:t>$param</w:t>
      </w:r>
      <w:r w:rsidR="00860E3A">
        <w:rPr>
          <w:rFonts w:ascii="Times New Roman" w:hAnsi="Times New Roman"/>
        </w:rPr>
        <w:t xml:space="preserve"> </w:t>
      </w:r>
      <w:r w:rsidR="00CA4C1A">
        <w:rPr>
          <w:rFonts w:ascii="Times New Roman" w:hAnsi="Times New Roman"/>
        </w:rPr>
        <w:t>c</w:t>
      </w:r>
      <w:r w:rsidR="00860E3A">
        <w:rPr>
          <w:rFonts w:ascii="Times New Roman" w:hAnsi="Times New Roman"/>
        </w:rPr>
        <w:t>àng lớn độ ưu tiên càng cao</w:t>
      </w:r>
    </w:p>
    <w:p w14:paraId="276F5849" w14:textId="759AC354" w:rsidR="00E96B82" w:rsidRDefault="00E96B82">
      <w:pPr>
        <w:rPr>
          <w:rFonts w:ascii="Times New Roman" w:hAnsi="Times New Roman"/>
        </w:rPr>
      </w:pPr>
    </w:p>
    <w:p w14:paraId="4D447369" w14:textId="5AEDC0B8" w:rsidR="00E96B82" w:rsidRDefault="00E96B82">
      <w:pPr>
        <w:rPr>
          <w:rFonts w:ascii="Times New Roman" w:hAnsi="Times New Roman"/>
        </w:rPr>
      </w:pPr>
      <w:r>
        <w:rPr>
          <w:rFonts w:ascii="Times New Roman" w:hAnsi="Times New Roman"/>
        </w:rPr>
        <w:t>$e-&gt;getEvents() //</w:t>
      </w:r>
      <w:r w:rsidR="00C95D21">
        <w:rPr>
          <w:rFonts w:ascii="Times New Roman" w:hAnsi="Times New Roman"/>
        </w:rPr>
        <w:t xml:space="preserve"> Lấy tất cả sự kiện </w:t>
      </w:r>
    </w:p>
    <w:p w14:paraId="3FB88651" w14:textId="2832E752" w:rsidR="00912E2E" w:rsidRDefault="00912E2E">
      <w:pPr>
        <w:rPr>
          <w:rFonts w:ascii="Times New Roman" w:hAnsi="Times New Roman"/>
        </w:rPr>
      </w:pPr>
      <w:r>
        <w:rPr>
          <w:rFonts w:ascii="Times New Roman" w:hAnsi="Times New Roman"/>
        </w:rPr>
        <w:t>$e-&gt;detach(</w:t>
      </w:r>
      <w:r w:rsidR="00311CE9" w:rsidRPr="00311CE9">
        <w:rPr>
          <w:rFonts w:ascii="Times New Roman" w:hAnsi="Times New Roman"/>
          <w:color w:val="4472C4" w:themeColor="accent1"/>
        </w:rPr>
        <w:t>$sukien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ab/>
        <w:t xml:space="preserve">// Xóa bỏ </w:t>
      </w:r>
      <w:r w:rsidR="00A84C6F">
        <w:rPr>
          <w:rFonts w:ascii="Times New Roman" w:hAnsi="Times New Roman"/>
        </w:rPr>
        <w:t>hành động của sự kiện;</w:t>
      </w:r>
    </w:p>
    <w:p w14:paraId="704FB8FC" w14:textId="08197017" w:rsidR="00CC042A" w:rsidRPr="00B14F4D" w:rsidRDefault="00CC042A">
      <w:pPr>
        <w:rPr>
          <w:rFonts w:ascii="Times New Roman" w:hAnsi="Times New Roman"/>
        </w:rPr>
      </w:pPr>
      <w:r>
        <w:rPr>
          <w:rFonts w:ascii="Times New Roman" w:hAnsi="Times New Roman"/>
        </w:rPr>
        <w:t>$e-&gt;clearListeners(‘event’) // Xóa bỏ sự kiện tên event</w:t>
      </w:r>
    </w:p>
    <w:sectPr w:rsidR="00CC042A" w:rsidRPr="00B1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0B"/>
    <w:rsid w:val="00025D0B"/>
    <w:rsid w:val="00052958"/>
    <w:rsid w:val="001F77E3"/>
    <w:rsid w:val="00245AB3"/>
    <w:rsid w:val="0025189E"/>
    <w:rsid w:val="00255C3E"/>
    <w:rsid w:val="00311CE9"/>
    <w:rsid w:val="0041406D"/>
    <w:rsid w:val="004367FF"/>
    <w:rsid w:val="00510EBB"/>
    <w:rsid w:val="005947CB"/>
    <w:rsid w:val="0064120B"/>
    <w:rsid w:val="00645DD5"/>
    <w:rsid w:val="00677E2B"/>
    <w:rsid w:val="00776940"/>
    <w:rsid w:val="00836619"/>
    <w:rsid w:val="00860E3A"/>
    <w:rsid w:val="00912E2E"/>
    <w:rsid w:val="009A2E9E"/>
    <w:rsid w:val="00A1129C"/>
    <w:rsid w:val="00A84C6F"/>
    <w:rsid w:val="00AB4C2E"/>
    <w:rsid w:val="00AF2D33"/>
    <w:rsid w:val="00B14F4D"/>
    <w:rsid w:val="00C66826"/>
    <w:rsid w:val="00C95D21"/>
    <w:rsid w:val="00CA4C1A"/>
    <w:rsid w:val="00CC042A"/>
    <w:rsid w:val="00D12C54"/>
    <w:rsid w:val="00D34D74"/>
    <w:rsid w:val="00DA0B09"/>
    <w:rsid w:val="00DC3760"/>
    <w:rsid w:val="00DD02DB"/>
    <w:rsid w:val="00DF49CE"/>
    <w:rsid w:val="00E416C1"/>
    <w:rsid w:val="00E46E35"/>
    <w:rsid w:val="00E96B82"/>
    <w:rsid w:val="00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3B5"/>
  <w15:chartTrackingRefBased/>
  <w15:docId w15:val="{B65622AA-D636-4F4E-98B8-989BDC1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36</cp:revision>
  <dcterms:created xsi:type="dcterms:W3CDTF">2018-03-12T00:51:00Z</dcterms:created>
  <dcterms:modified xsi:type="dcterms:W3CDTF">2018-04-19T19:19:00Z</dcterms:modified>
</cp:coreProperties>
</file>