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</w:rPr>
        <w:t>Use Zend\Mail;</w:t>
      </w:r>
    </w:p>
    <w:p>
      <w:pPr>
        <w:pStyle w:val="Normal"/>
        <w:rPr/>
      </w:pPr>
      <w:r>
        <w:rPr>
          <w:rFonts w:cs="Times New Roman" w:ascii="Times New Roman" w:hAnsi="Times New Roman"/>
        </w:rPr>
        <w:t>use Zend\Mail\Transport\Smtp as SmtpTransport;</w:t>
      </w:r>
    </w:p>
    <w:p>
      <w:pPr>
        <w:pStyle w:val="Normal"/>
        <w:rPr/>
      </w:pPr>
      <w:r>
        <w:rPr>
          <w:rFonts w:cs="Times New Roman" w:ascii="Times New Roman" w:hAnsi="Times New Roman"/>
        </w:rPr>
        <w:t>use Zend\Mail\Transport\SmtpOptions;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$mail = new Mail\Message;</w:t>
      </w:r>
    </w:p>
    <w:p>
      <w:pPr>
        <w:pStyle w:val="Normal"/>
        <w:rPr/>
      </w:pPr>
      <w:r>
        <w:rPr>
          <w:rFonts w:cs="Times New Roman" w:ascii="Times New Roman" w:hAnsi="Times New Roman"/>
        </w:rPr>
        <w:t>$mail→setF</w:t>
      </w:r>
      <w:r>
        <w:rPr>
          <w:rFonts w:cs="Times New Roman" w:ascii="Times New Roman" w:hAnsi="Times New Roman"/>
        </w:rPr>
        <w:t>ro</w:t>
      </w:r>
      <w:r>
        <w:rPr>
          <w:rFonts w:cs="Times New Roman" w:ascii="Times New Roman" w:hAnsi="Times New Roman"/>
        </w:rPr>
        <w:t>m(‘Tên Email’, ‘Tên hiển thị’);</w:t>
      </w:r>
    </w:p>
    <w:p>
      <w:pPr>
        <w:pStyle w:val="Normal"/>
        <w:rPr/>
      </w:pPr>
      <w:r>
        <w:rPr>
          <w:rFonts w:cs="Times New Roman" w:ascii="Times New Roman" w:hAnsi="Times New Roman"/>
        </w:rPr>
        <w:t>$mail→addTo(‘tên email người dùng’);</w:t>
      </w:r>
    </w:p>
    <w:p>
      <w:pPr>
        <w:pStyle w:val="Normal"/>
        <w:rPr/>
      </w:pPr>
      <w:r>
        <w:rPr>
          <w:rFonts w:cs="Times New Roman" w:ascii="Times New Roman" w:hAnsi="Times New Roman"/>
        </w:rPr>
        <w:t>$mail→setSubject(‘Tiêu đề’);</w:t>
      </w:r>
    </w:p>
    <w:p>
      <w:pPr>
        <w:pStyle w:val="Normal"/>
        <w:rPr/>
      </w:pPr>
      <w:bookmarkStart w:id="0" w:name="__DdeLink__73_919256364"/>
      <w:bookmarkEnd w:id="0"/>
      <w:r>
        <w:rPr>
          <w:rFonts w:cs="Times New Roman" w:ascii="Times New Roman" w:hAnsi="Times New Roman"/>
        </w:rPr>
        <w:t>$mail→setBody(‘nội dung’)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$transport = new SmtpTransport;</w:t>
      </w:r>
    </w:p>
    <w:p>
      <w:pPr>
        <w:pStyle w:val="Normal"/>
        <w:rPr/>
      </w:pPr>
      <w:r>
        <w:rPr>
          <w:rFonts w:cs="Times New Roman" w:ascii="Times New Roman" w:hAnsi="Times New Roman"/>
        </w:rPr>
        <w:t>$option = new SmtpOptions(array(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ab/>
        <w:t>‘name’ =&gt; ‘smtp.gmail.com’,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ab/>
        <w:t>‘host’ =&gt; ‘smtp.gmail.com’,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ab/>
        <w:t>‘port’ =&gt; 465,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ab/>
        <w:t>‘connection_class’ =&gt; ‘login’,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ab/>
        <w:t>‘connection_config’ =&gt; array(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ab/>
        <w:tab/>
        <w:tab/>
        <w:t>‘username’ =&gt; ???,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ab/>
        <w:tab/>
        <w:tab/>
        <w:t>‘password’ =&gt; ???,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ab/>
        <w:tab/>
        <w:tab/>
        <w:t>‘ssl’ =&gt; ‘ssl’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ab/>
        <w:tab/>
        <w:t>)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ab/>
        <w:t>));</w:t>
      </w:r>
    </w:p>
    <w:p>
      <w:pPr>
        <w:pStyle w:val="Normal"/>
        <w:rPr/>
      </w:pPr>
      <w:r>
        <w:rPr>
          <w:rFonts w:cs="Times New Roman" w:ascii="Times New Roman" w:hAnsi="Times New Roman"/>
        </w:rPr>
        <w:t>$transport→setOptions($option);</w:t>
      </w:r>
    </w:p>
    <w:p>
      <w:pPr>
        <w:pStyle w:val="Normal"/>
        <w:pBdr>
          <w:bottom w:val="single" w:sz="2" w:space="2" w:color="000001"/>
        </w:pBdr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$transport-&gt;send($mail);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>module.config.php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>‘</w:t>
      </w:r>
      <w:r>
        <w:rPr>
          <w:rFonts w:cs="Times New Roman" w:ascii="Times New Roman" w:hAnsi="Times New Roman"/>
        </w:rPr>
        <w:t>smtp_opt_conn_conf’ =&gt; array(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ab/>
        <w:t xml:space="preserve">‘username’ =&gt; 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ab/>
        <w:t xml:space="preserve">‘password’ =&gt; 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ab/>
        <w:t>‘ssl’ =&gt; ‘ssl’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>)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>Controller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>protected $smtpTrans;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>public function getSmtpTrans(){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ab/>
        <w:t>if(!$this→smtpTrans){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ab/>
        <w:tab/>
        <w:t>$config = $this-&gt;getServiceLocator()-&gt;get(‘config’);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ab/>
        <w:tab/>
        <w:t>$smtpTrans = new \Zend\Mail\Transport\Smtp;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ab/>
        <w:tab/>
        <w:t>$options = new \Zend\Mail\Transport\SmtpOptions(array(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ab/>
        <w:tab/>
        <w:tab/>
        <w:t>‘name’ =&gt; ‘smtp.gmail.com’,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ab/>
        <w:t>‘host’ =&gt; ‘smtp.gmail.com’,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ab/>
        <w:t>‘port’ =&gt; 465,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ab/>
        <w:t>‘connection_class’ =&gt; ‘login’,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ab/>
        <w:tab/>
        <w:tab/>
        <w:t>‘connection_config’ =&gt; $config[‘smtp_opt_conn_conf’]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ab/>
        <w:tab/>
        <w:t>));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ab/>
        <w:tab/>
        <w:t>$smtpTrans-&gt;setOptions($options);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ab/>
        <w:tab/>
        <w:t>$this→smtpTrans = $smtpTrans;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ab/>
        <w:t>return $this→smtpTrans;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>}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>public function forgotAction(){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ab/>
        <w:t>…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ab/>
        <w:t>$code = md5(data_username.“Qhonline”.$data_password)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ab/>
        <w:t>$link= $this→url()→fromRoute(‘train/verify’,array(‘action’=&gt; ‘reset’, ‘username’=&gt;$data_username , ‘code’ =&gt; $code));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>$mail = new Mail\Message;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>$mail→setForm(‘Tên Email’, ‘Tên hiển thị’);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>$mail→addTo(‘tên email người dùng’);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>$mail→setSubject(‘Tiêu đề’);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ab/>
        <w:t>$mail→setBody(‘nội dung’);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ab/>
        <w:t>$this→getSmtpTrans()→set($mail);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Application>LibreOffice/5.1.6.2$Linux_X86_64 LibreOffice_project/10m0$Build-2</Application>
  <Pages>2</Pages>
  <Words>148</Words>
  <Characters>1411</Characters>
  <CharactersWithSpaces>1584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2018-03-07T12:05:00Z</dcterms:created>
  <dc:creator>Hữu Đạt Nguyễn</dc:creator>
  <dc:description/>
  <dc:language>en-US</dc:language>
  <cp:lastModifiedBy/>
  <dcterms:modified xsi:type="dcterms:W3CDTF">2018-04-14T01:14:22Z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