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u w:val="none"/>
        </w:rPr>
      </w:pPr>
      <w:r>
        <w:rPr>
          <w:rFonts w:cs="Times New Roman" w:ascii="Times New Roman" w:hAnsi="Times New Roman"/>
          <w:u w:val="none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Namespace QHO\Library\Plugin;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 Zend\Mvc\Controller\Plugin\AbstractPlugin;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 Zend\Permissions\Acl\Acl;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 Zend\Permissions\Acl\Role\GenericRole as Role;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AclPlugin extends AbstractPlugin{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Protected $role;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function getAuthService(){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$sm = $this-&gt;getController()-&gt;getServiceLocator();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$authService = $sm-&gt;get(‘authService’);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If($authService-&gt;hasIdentity()){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$user = $authService-&gt;getStorage()-&gt;read();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If($user[‘level’] == 1){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$this-&gt;role = ‘member’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}else{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$this-&gt;role = ‘admin’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}else{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$this-&gt;role = ‘guest’;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$this-&gt;role;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 function RoleAccess($e){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$acl = new Acl;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$acl-&gt;deny();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$acl-&gt;addRole(new Role(‘guest’));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$acl-&gt;addRole(new Role(‘member’));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$acl-&gt;addRole(new Role(‘admin’));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$acl-&gt;addResource(‘training’)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-&gt;addResource(‘training:book’, ‘training’)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…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-&gt;addResource(‘training:user, ‘training’)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-&gt;addResource(‘training:verify, ‘training’);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$acl-&gt;allow(‘guest’ , ‘training:verify’ , array(‘index’ , ‘login’, ‘forgot’, ‘active’, ‘denied’));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$acl-&gt;allow(‘member’, ‘training:verify’ , array(‘logout’));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$acl-&gt;allow(‘member’ , ‘traiing:book’); …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$acl-&gt;allow(‘admin’);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$route = $e-&gt;getRouteMatch();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$controller = $route-&gt;getParam(‘controller’);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$moduleName = strtolower(substr($controller, 0 , strpos($controller, ‘\\’)));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$arr = explode(‘\\’ , $controller);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$controllerName = strtolower(array_pop($arr));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$action = $route-&gt;getParam($action);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$role = $this-&gt;getAuthService();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If(!$acl-&gt;isAllowed($role, $moduleName . “:” .$controllerName, $actionName)){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$response = $e-&gt;getResponse();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$response-&gt;</w:t>
      </w:r>
      <w:r>
        <w:rPr>
          <w:rFonts w:cs="Times New Roman" w:ascii="Times New Roman" w:hAnsi="Times New Roman"/>
        </w:rPr>
        <w:t>set</w:t>
      </w:r>
      <w:r>
        <w:rPr>
          <w:rFonts w:cs="Times New Roman" w:ascii="Times New Roman" w:hAnsi="Times New Roman"/>
        </w:rPr>
        <w:t>StatusCode(302)-&gt;setContent(‘Access Denied’);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$response-&gt;sendHeaders();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If(isset($_SERVER[‘HTTP_X_REQUESTED_WITH’])){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$e-&gt;stopPropagation();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Module.php -&gt; Onbootstrap();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$shared = $eventManager-&gt;getSharedManager();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$shared-&gt;attach(__NAMESPACE__ , ‘dispatch’, function($e){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$controller = $e-&gt;getTarget();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$route = $e-&gt;getRouteMatch();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$action = $route-&gt;getParam(‘action’);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If($controller instanceof Controller\VerifyController &amp;&amp; $action != ‘logout’){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…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}else{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…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$sm = $this-&gt;getApplication()-&gt;getServiceManager;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$sm-&gt;get(‘ControllerPluginManager’)-&gt;get(‘QHO\Library\Plugin\AclPlugin’)-&gt;RoleAccess($e);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$response = $e-&gt;getResponse();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If($response-&gt;getStatusCode() == 302){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$e-&gt;stopPropagation();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ab/>
      </w:r>
      <w:bookmarkStart w:id="0" w:name="_GoBack"/>
      <w:bookmarkEnd w:id="0"/>
      <w:r>
        <w:rPr>
          <w:rFonts w:cs="Times New Roman" w:ascii="Times New Roman" w:hAnsi="Times New Roman"/>
        </w:rPr>
        <w:t>$controller-&gt;plugin(‘redirect’)-&gt;toRoute(‘training/verify’,array(‘action’=&gt; ‘denied’))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ab/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2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LibreOffice/5.1.6.2$Linux_X86_64 LibreOffice_project/10m0$Build-2</Application>
  <Pages>3</Pages>
  <Words>171</Words>
  <Characters>2139</Characters>
  <CharactersWithSpaces>2383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2018-04-23T22:11:00Z</dcterms:created>
  <dc:creator>Hữu Đạt Nguyễn</dc:creator>
  <dc:description/>
  <dc:language>en-US</dc:language>
  <cp:lastModifiedBy/>
  <dcterms:modified xsi:type="dcterms:W3CDTF">2018-04-29T07:52:03Z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