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38B62" w14:textId="6CD6F9C1" w:rsidR="00890EAD" w:rsidRDefault="00890EAD" w:rsidP="007B481A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  <w:bCs/>
        </w:rPr>
      </w:pPr>
    </w:p>
    <w:p w14:paraId="0E384213" w14:textId="1F4B882E" w:rsidR="00890EAD" w:rsidRDefault="00890EAD" w:rsidP="007B481A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  <w:bCs/>
        </w:rPr>
      </w:pPr>
    </w:p>
    <w:p w14:paraId="2FB405CF" w14:textId="284F9969" w:rsidR="00890EAD" w:rsidRDefault="00890EAD" w:rsidP="007B481A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  <w:bCs/>
        </w:rPr>
      </w:pPr>
    </w:p>
    <w:p w14:paraId="10BD285D" w14:textId="77777777" w:rsidR="00890EAD" w:rsidRDefault="00890EAD" w:rsidP="007B481A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  <w:bCs/>
        </w:rPr>
      </w:pPr>
    </w:p>
    <w:p w14:paraId="170C0D19" w14:textId="445F3D51" w:rsidR="008F4371" w:rsidRDefault="008F4371" w:rsidP="007B481A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  <w:bCs/>
        </w:rPr>
      </w:pPr>
    </w:p>
    <w:p w14:paraId="48189952" w14:textId="3BFDA9E1" w:rsidR="00DE2ABE" w:rsidRPr="000F489B" w:rsidRDefault="00DE2ABE" w:rsidP="00DE2ABE">
      <w:pPr>
        <w:spacing w:line="360" w:lineRule="auto"/>
        <w:jc w:val="center"/>
        <w:rPr>
          <w:rFonts w:cstheme="minorHAnsi"/>
          <w:b/>
          <w:bCs/>
        </w:rPr>
      </w:pPr>
      <w:r w:rsidRPr="000F489B">
        <w:rPr>
          <w:rFonts w:cstheme="minorHAnsi"/>
          <w:b/>
          <w:bCs/>
        </w:rPr>
        <w:t xml:space="preserve">Universidad Nacional De San Antonio Abad Del Cusco </w:t>
      </w:r>
    </w:p>
    <w:p w14:paraId="72BEC18B" w14:textId="77777777" w:rsidR="00DE2ABE" w:rsidRPr="000F489B" w:rsidRDefault="00DE2ABE" w:rsidP="00DE2ABE">
      <w:pPr>
        <w:spacing w:line="360" w:lineRule="auto"/>
        <w:jc w:val="center"/>
        <w:rPr>
          <w:rFonts w:cstheme="minorHAnsi"/>
          <w:b/>
          <w:bCs/>
        </w:rPr>
      </w:pPr>
      <w:r w:rsidRPr="000F489B">
        <w:rPr>
          <w:rFonts w:cstheme="minorHAnsi"/>
          <w:b/>
          <w:bCs/>
        </w:rPr>
        <w:t xml:space="preserve">Facultad De Ingeniería Eléctrica, Electrónica, Informática Y Mecánica </w:t>
      </w:r>
    </w:p>
    <w:p w14:paraId="1B13DAC6" w14:textId="77777777" w:rsidR="00DE2ABE" w:rsidRPr="000F489B" w:rsidRDefault="00DE2ABE" w:rsidP="00DE2ABE">
      <w:pPr>
        <w:spacing w:line="360" w:lineRule="auto"/>
        <w:jc w:val="center"/>
        <w:rPr>
          <w:rFonts w:cstheme="minorHAnsi"/>
          <w:b/>
          <w:bCs/>
          <w:color w:val="000000" w:themeColor="text1"/>
        </w:rPr>
      </w:pPr>
      <w:r w:rsidRPr="000F489B">
        <w:rPr>
          <w:rFonts w:cstheme="minorHAnsi"/>
          <w:b/>
          <w:bCs/>
        </w:rPr>
        <w:t>Escuela Profesional De Ingeniería Electrónica</w:t>
      </w:r>
    </w:p>
    <w:p w14:paraId="63BC9959" w14:textId="77777777" w:rsidR="00DE2ABE" w:rsidRPr="000F489B" w:rsidRDefault="00DE2ABE" w:rsidP="00DE2ABE">
      <w:pPr>
        <w:spacing w:line="360" w:lineRule="auto"/>
        <w:jc w:val="center"/>
        <w:rPr>
          <w:rFonts w:cstheme="minorHAnsi"/>
          <w:b/>
          <w:color w:val="000000" w:themeColor="text1"/>
        </w:rPr>
      </w:pPr>
      <w:r w:rsidRPr="000F489B">
        <w:rPr>
          <w:rFonts w:cstheme="minorHAnsi"/>
          <w:noProof/>
        </w:rPr>
        <w:drawing>
          <wp:inline distT="0" distB="0" distL="0" distR="0" wp14:anchorId="0306EB42" wp14:editId="6AE2B075">
            <wp:extent cx="2308860" cy="2308860"/>
            <wp:effectExtent l="0" t="0" r="0" b="0"/>
            <wp:docPr id="10" name="Imagen 10" descr="Escuela Profesional de Matemática | UNSA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Escuela Profesional de Matemática | UNSAA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512" cy="2327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3C6BE" w14:textId="751FC024" w:rsidR="00DE2ABE" w:rsidRPr="000F489B" w:rsidRDefault="00991888" w:rsidP="00DE2ABE">
      <w:pPr>
        <w:spacing w:line="360" w:lineRule="auto"/>
        <w:jc w:val="center"/>
        <w:rPr>
          <w:rFonts w:cstheme="minorHAnsi"/>
          <w:b/>
          <w:color w:val="000000" w:themeColor="text1"/>
        </w:rPr>
      </w:pPr>
      <w:r w:rsidRPr="000F489B">
        <w:rPr>
          <w:rFonts w:cstheme="minorHAnsi"/>
          <w:b/>
          <w:color w:val="000000" w:themeColor="text1"/>
        </w:rPr>
        <w:t xml:space="preserve">Laboratorio </w:t>
      </w:r>
      <w:proofErr w:type="spellStart"/>
      <w:r w:rsidRPr="000F489B">
        <w:rPr>
          <w:rFonts w:cstheme="minorHAnsi"/>
          <w:b/>
          <w:color w:val="000000" w:themeColor="text1"/>
        </w:rPr>
        <w:t>N°</w:t>
      </w:r>
      <w:proofErr w:type="spellEnd"/>
      <w:r w:rsidRPr="000F489B">
        <w:rPr>
          <w:rFonts w:cstheme="minorHAnsi"/>
          <w:b/>
          <w:color w:val="000000" w:themeColor="text1"/>
        </w:rPr>
        <w:t xml:space="preserve"> </w:t>
      </w:r>
      <w:r w:rsidR="00C90850">
        <w:rPr>
          <w:rFonts w:cstheme="minorHAnsi"/>
          <w:b/>
          <w:color w:val="000000" w:themeColor="text1"/>
        </w:rPr>
        <w:t>1</w:t>
      </w:r>
      <w:r w:rsidR="00DE2ABE" w:rsidRPr="000F489B">
        <w:rPr>
          <w:rFonts w:cstheme="minorHAnsi"/>
          <w:b/>
          <w:color w:val="000000" w:themeColor="text1"/>
        </w:rPr>
        <w:t>:</w:t>
      </w:r>
    </w:p>
    <w:p w14:paraId="09FC57F2" w14:textId="3561315D" w:rsidR="00DE2ABE" w:rsidRPr="000F489B" w:rsidRDefault="00DE2ABE" w:rsidP="00DE2ABE">
      <w:pPr>
        <w:spacing w:line="360" w:lineRule="auto"/>
        <w:jc w:val="center"/>
        <w:rPr>
          <w:rFonts w:cstheme="minorHAnsi"/>
          <w:b/>
          <w:color w:val="000000" w:themeColor="text1"/>
        </w:rPr>
      </w:pPr>
      <w:r w:rsidRPr="000F489B">
        <w:rPr>
          <w:rFonts w:cstheme="minorHAnsi"/>
          <w:b/>
          <w:color w:val="000000" w:themeColor="text1"/>
        </w:rPr>
        <w:t>“</w:t>
      </w:r>
      <w:r w:rsidR="00B87C91">
        <w:rPr>
          <w:rFonts w:cstheme="minorHAnsi"/>
          <w:b/>
          <w:color w:val="000000" w:themeColor="text1"/>
        </w:rPr>
        <w:t>…………………………………..</w:t>
      </w:r>
      <w:r w:rsidRPr="000F489B">
        <w:rPr>
          <w:rFonts w:cstheme="minorHAnsi"/>
          <w:b/>
          <w:color w:val="000000" w:themeColor="text1"/>
        </w:rPr>
        <w:t>”</w:t>
      </w:r>
    </w:p>
    <w:p w14:paraId="30C68820" w14:textId="77777777" w:rsidR="00DE2ABE" w:rsidRPr="000F489B" w:rsidRDefault="00DE2ABE" w:rsidP="00DE2ABE">
      <w:pPr>
        <w:spacing w:line="360" w:lineRule="auto"/>
        <w:jc w:val="center"/>
        <w:rPr>
          <w:rFonts w:cstheme="minorHAnsi"/>
          <w:b/>
          <w:color w:val="000000" w:themeColor="text1"/>
        </w:rPr>
      </w:pPr>
      <w:r w:rsidRPr="000F489B">
        <w:rPr>
          <w:rFonts w:cstheme="minorHAnsi"/>
          <w:b/>
          <w:color w:val="000000" w:themeColor="text1"/>
        </w:rPr>
        <w:t>Elaborado Por:</w:t>
      </w:r>
    </w:p>
    <w:p w14:paraId="2C8728AE" w14:textId="7AD5E7AC" w:rsidR="000B63B5" w:rsidRPr="000B63B5" w:rsidRDefault="000B63B5" w:rsidP="000B63B5">
      <w:pPr>
        <w:jc w:val="center"/>
        <w:rPr>
          <w:rFonts w:cstheme="minorHAnsi"/>
          <w:b/>
          <w:color w:val="000000" w:themeColor="text1"/>
        </w:rPr>
      </w:pPr>
      <w:r w:rsidRPr="000B63B5">
        <w:rPr>
          <w:rFonts w:cstheme="minorHAnsi"/>
          <w:b/>
          <w:bCs/>
          <w:color w:val="000000" w:themeColor="text1"/>
        </w:rPr>
        <w:t>Espino Puma, Ruth Juana</w:t>
      </w:r>
    </w:p>
    <w:p w14:paraId="58305A99" w14:textId="77777777" w:rsidR="000B63B5" w:rsidRPr="000B63B5" w:rsidRDefault="000B63B5" w:rsidP="000B63B5">
      <w:pPr>
        <w:jc w:val="center"/>
        <w:rPr>
          <w:rFonts w:cstheme="minorHAnsi"/>
          <w:b/>
          <w:color w:val="000000" w:themeColor="text1"/>
        </w:rPr>
      </w:pPr>
      <w:proofErr w:type="spellStart"/>
      <w:r w:rsidRPr="000B63B5">
        <w:rPr>
          <w:rFonts w:cstheme="minorHAnsi"/>
          <w:b/>
          <w:bCs/>
          <w:color w:val="000000" w:themeColor="text1"/>
        </w:rPr>
        <w:t>Coyla</w:t>
      </w:r>
      <w:proofErr w:type="spellEnd"/>
      <w:r w:rsidRPr="000B63B5">
        <w:rPr>
          <w:rFonts w:cstheme="minorHAnsi"/>
          <w:b/>
          <w:bCs/>
          <w:color w:val="000000" w:themeColor="text1"/>
        </w:rPr>
        <w:t xml:space="preserve"> Quispe, Aaron Fernando</w:t>
      </w:r>
    </w:p>
    <w:p w14:paraId="5210930C" w14:textId="77777777" w:rsidR="000B63B5" w:rsidRPr="000B63B5" w:rsidRDefault="000B63B5" w:rsidP="000B63B5">
      <w:pPr>
        <w:jc w:val="center"/>
        <w:rPr>
          <w:rFonts w:cstheme="minorHAnsi"/>
          <w:b/>
          <w:color w:val="000000" w:themeColor="text1"/>
        </w:rPr>
      </w:pPr>
      <w:r w:rsidRPr="000B63B5">
        <w:rPr>
          <w:rFonts w:cstheme="minorHAnsi"/>
          <w:b/>
          <w:bCs/>
          <w:color w:val="000000" w:themeColor="text1"/>
        </w:rPr>
        <w:t>Salazar Roa, Davis Bremdow</w:t>
      </w:r>
    </w:p>
    <w:p w14:paraId="60E609AD" w14:textId="77777777" w:rsidR="000B63B5" w:rsidRPr="000B63B5" w:rsidRDefault="000B63B5" w:rsidP="000B63B5">
      <w:pPr>
        <w:jc w:val="center"/>
        <w:rPr>
          <w:rFonts w:cstheme="minorHAnsi"/>
          <w:b/>
          <w:color w:val="000000" w:themeColor="text1"/>
        </w:rPr>
      </w:pPr>
    </w:p>
    <w:p w14:paraId="740E1546" w14:textId="77777777" w:rsidR="000B63B5" w:rsidRPr="000B63B5" w:rsidRDefault="000B63B5" w:rsidP="000B63B5">
      <w:pPr>
        <w:jc w:val="center"/>
        <w:rPr>
          <w:rFonts w:cstheme="minorHAnsi"/>
          <w:b/>
          <w:color w:val="000000" w:themeColor="text1"/>
        </w:rPr>
      </w:pPr>
      <w:r w:rsidRPr="000B63B5">
        <w:rPr>
          <w:rFonts w:cstheme="minorHAnsi"/>
          <w:b/>
          <w:bCs/>
          <w:color w:val="000000" w:themeColor="text1"/>
        </w:rPr>
        <w:t>Docente:</w:t>
      </w:r>
    </w:p>
    <w:p w14:paraId="5B53200E" w14:textId="77777777" w:rsidR="000B63B5" w:rsidRPr="000B63B5" w:rsidRDefault="000B63B5" w:rsidP="000B63B5">
      <w:pPr>
        <w:jc w:val="center"/>
        <w:rPr>
          <w:rFonts w:cstheme="minorHAnsi"/>
          <w:b/>
          <w:color w:val="000000" w:themeColor="text1"/>
        </w:rPr>
      </w:pPr>
      <w:r w:rsidRPr="000B63B5">
        <w:rPr>
          <w:rFonts w:cstheme="minorHAnsi"/>
          <w:b/>
          <w:bCs/>
          <w:color w:val="000000" w:themeColor="text1"/>
        </w:rPr>
        <w:t>Ing. Celso Palomino Peña</w:t>
      </w:r>
    </w:p>
    <w:p w14:paraId="1F019C38" w14:textId="77777777" w:rsidR="000B63B5" w:rsidRPr="000B63B5" w:rsidRDefault="000B63B5" w:rsidP="000B63B5">
      <w:pPr>
        <w:jc w:val="center"/>
        <w:rPr>
          <w:rFonts w:cstheme="minorHAnsi"/>
          <w:b/>
          <w:color w:val="000000" w:themeColor="text1"/>
        </w:rPr>
      </w:pPr>
      <w:r w:rsidRPr="000B63B5">
        <w:rPr>
          <w:rFonts w:cstheme="minorHAnsi"/>
          <w:b/>
          <w:bCs/>
          <w:color w:val="000000" w:themeColor="text1"/>
        </w:rPr>
        <w:t>Curso:</w:t>
      </w:r>
    </w:p>
    <w:p w14:paraId="1BD2CFBC" w14:textId="77777777" w:rsidR="000B63B5" w:rsidRPr="000B63B5" w:rsidRDefault="000B63B5" w:rsidP="000B63B5">
      <w:pPr>
        <w:jc w:val="center"/>
        <w:rPr>
          <w:rFonts w:cstheme="minorHAnsi"/>
          <w:b/>
          <w:color w:val="000000" w:themeColor="text1"/>
        </w:rPr>
      </w:pPr>
      <w:r w:rsidRPr="000B63B5">
        <w:rPr>
          <w:rFonts w:cstheme="minorHAnsi"/>
          <w:b/>
          <w:bCs/>
          <w:color w:val="000000" w:themeColor="text1"/>
        </w:rPr>
        <w:t>EL552BLI: Laboratorio de Telecomunicaciones II</w:t>
      </w:r>
    </w:p>
    <w:p w14:paraId="01782C67" w14:textId="77777777" w:rsidR="000B63B5" w:rsidRPr="000B63B5" w:rsidRDefault="000B63B5" w:rsidP="000B63B5">
      <w:pPr>
        <w:jc w:val="center"/>
        <w:rPr>
          <w:rFonts w:cstheme="minorHAnsi"/>
          <w:b/>
          <w:color w:val="000000" w:themeColor="text1"/>
        </w:rPr>
      </w:pPr>
      <w:r w:rsidRPr="000B63B5">
        <w:rPr>
          <w:rFonts w:cstheme="minorHAnsi"/>
          <w:b/>
          <w:bCs/>
          <w:color w:val="000000" w:themeColor="text1"/>
        </w:rPr>
        <w:t>Cusco – Perú</w:t>
      </w:r>
    </w:p>
    <w:p w14:paraId="7A4C1B5E" w14:textId="77777777" w:rsidR="000B63B5" w:rsidRPr="000B63B5" w:rsidRDefault="000B63B5" w:rsidP="000B63B5">
      <w:pPr>
        <w:jc w:val="center"/>
        <w:rPr>
          <w:rFonts w:cstheme="minorHAnsi"/>
          <w:b/>
          <w:color w:val="000000" w:themeColor="text1"/>
        </w:rPr>
      </w:pPr>
      <w:r w:rsidRPr="000B63B5">
        <w:rPr>
          <w:rFonts w:cstheme="minorHAnsi"/>
          <w:b/>
          <w:bCs/>
          <w:color w:val="000000" w:themeColor="text1"/>
        </w:rPr>
        <w:t>2025</w:t>
      </w:r>
    </w:p>
    <w:p w14:paraId="00100E72" w14:textId="77777777" w:rsidR="00DE2ABE" w:rsidRPr="000F489B" w:rsidRDefault="00DE2ABE" w:rsidP="00DE2ABE">
      <w:pPr>
        <w:rPr>
          <w:rFonts w:cstheme="minorHAnsi"/>
          <w:b/>
          <w:color w:val="000000" w:themeColor="text1"/>
        </w:rPr>
      </w:pPr>
    </w:p>
    <w:p w14:paraId="3E01048E" w14:textId="11370B7D" w:rsidR="00DE2ABE" w:rsidRPr="000F489B" w:rsidRDefault="00DE2ABE" w:rsidP="007B481A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  <w:color w:val="000000" w:themeColor="text1"/>
        </w:rPr>
      </w:pPr>
    </w:p>
    <w:p w14:paraId="07C064C0" w14:textId="3C9B2321" w:rsidR="007D3983" w:rsidRDefault="007D3983" w:rsidP="007B481A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  <w:color w:val="000000" w:themeColor="text1"/>
        </w:rPr>
      </w:pPr>
    </w:p>
    <w:p w14:paraId="269F7498" w14:textId="4E48A942" w:rsidR="008F4371" w:rsidRDefault="008F4371" w:rsidP="007B481A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  <w:color w:val="000000" w:themeColor="text1"/>
        </w:rPr>
      </w:pPr>
    </w:p>
    <w:p w14:paraId="5492321A" w14:textId="0798E338" w:rsidR="008F4371" w:rsidRDefault="008F4371" w:rsidP="007B481A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  <w:color w:val="000000" w:themeColor="text1"/>
        </w:rPr>
      </w:pPr>
    </w:p>
    <w:p w14:paraId="0F5191AC" w14:textId="474E1B0C" w:rsidR="008F4371" w:rsidRDefault="008F4371" w:rsidP="007B481A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  <w:color w:val="000000" w:themeColor="text1"/>
        </w:rPr>
      </w:pPr>
    </w:p>
    <w:p w14:paraId="1A70719B" w14:textId="66C2FD68" w:rsidR="008F4371" w:rsidRDefault="008F4371" w:rsidP="007B481A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  <w:color w:val="000000" w:themeColor="text1"/>
        </w:rPr>
      </w:pPr>
    </w:p>
    <w:p w14:paraId="61805E2A" w14:textId="14A953DE" w:rsidR="008F4371" w:rsidRDefault="008F4371" w:rsidP="007B481A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  <w:color w:val="000000" w:themeColor="text1"/>
        </w:rPr>
      </w:pPr>
    </w:p>
    <w:p w14:paraId="3F0320A0" w14:textId="76075DB5" w:rsidR="008F4371" w:rsidRDefault="008F4371" w:rsidP="007B481A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  <w:color w:val="000000" w:themeColor="text1"/>
        </w:rPr>
      </w:pPr>
    </w:p>
    <w:p w14:paraId="13A2E2D1" w14:textId="77777777" w:rsidR="008F4371" w:rsidRPr="000F489B" w:rsidRDefault="008F4371" w:rsidP="007B481A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  <w:color w:val="000000" w:themeColor="text1"/>
        </w:rPr>
      </w:pPr>
    </w:p>
    <w:p w14:paraId="5AD9F471" w14:textId="7683805E" w:rsidR="007D3983" w:rsidRPr="000F489B" w:rsidRDefault="007D3983" w:rsidP="007B481A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  <w:bCs/>
        </w:rPr>
      </w:pPr>
    </w:p>
    <w:p w14:paraId="26BAB2AD" w14:textId="26C35CA6" w:rsidR="007D3983" w:rsidRPr="000F489B" w:rsidRDefault="00A0756A" w:rsidP="00A0756A">
      <w:pPr>
        <w:autoSpaceDE w:val="0"/>
        <w:autoSpaceDN w:val="0"/>
        <w:adjustRightInd w:val="0"/>
        <w:spacing w:after="0" w:line="276" w:lineRule="auto"/>
        <w:jc w:val="center"/>
        <w:rPr>
          <w:rFonts w:cstheme="minorHAnsi"/>
          <w:b/>
          <w:bCs/>
        </w:rPr>
      </w:pPr>
      <w:r w:rsidRPr="000F489B">
        <w:rPr>
          <w:rFonts w:cstheme="minorHAnsi"/>
          <w:b/>
          <w:bCs/>
        </w:rPr>
        <w:t>Índice</w:t>
      </w:r>
    </w:p>
    <w:p w14:paraId="5FE0F1F7" w14:textId="77777777" w:rsidR="007D3983" w:rsidRPr="000F489B" w:rsidRDefault="007D3983" w:rsidP="007D3983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</w:rPr>
      </w:pPr>
      <w:r w:rsidRPr="000F489B">
        <w:rPr>
          <w:rFonts w:cstheme="minorHAnsi"/>
          <w:b/>
          <w:bCs/>
        </w:rPr>
        <w:t>Informe previo</w:t>
      </w:r>
    </w:p>
    <w:p w14:paraId="5E418E4E" w14:textId="77777777" w:rsidR="007D3983" w:rsidRPr="000F489B" w:rsidRDefault="007D3983" w:rsidP="007D3983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</w:rPr>
      </w:pPr>
      <w:r w:rsidRPr="000F489B">
        <w:rPr>
          <w:rFonts w:cstheme="minorHAnsi"/>
          <w:b/>
          <w:bCs/>
        </w:rPr>
        <w:t>Informe final</w:t>
      </w:r>
    </w:p>
    <w:p w14:paraId="747CC557" w14:textId="0BFF9BBA" w:rsidR="007D3983" w:rsidRDefault="007D3983" w:rsidP="007D3983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</w:rPr>
      </w:pPr>
      <w:r w:rsidRPr="000F489B">
        <w:rPr>
          <w:rFonts w:cstheme="minorHAnsi"/>
          <w:b/>
          <w:bCs/>
        </w:rPr>
        <w:t>Presentación de los Resultados</w:t>
      </w:r>
    </w:p>
    <w:p w14:paraId="1450B2FD" w14:textId="77777777" w:rsidR="00761CE7" w:rsidRPr="00D52E31" w:rsidRDefault="00761CE7" w:rsidP="00761CE7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C</w:t>
      </w:r>
      <w:r w:rsidRPr="00D52E31">
        <w:rPr>
          <w:rFonts w:cstheme="minorHAnsi"/>
          <w:b/>
          <w:bCs/>
        </w:rPr>
        <w:t>uestionario</w:t>
      </w:r>
    </w:p>
    <w:p w14:paraId="4185548E" w14:textId="77777777" w:rsidR="007D3983" w:rsidRPr="000F489B" w:rsidRDefault="007D3983" w:rsidP="007D3983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</w:rPr>
      </w:pPr>
      <w:r w:rsidRPr="000F489B">
        <w:rPr>
          <w:rFonts w:cstheme="minorHAnsi"/>
          <w:b/>
          <w:bCs/>
        </w:rPr>
        <w:t xml:space="preserve">Conclusiones. </w:t>
      </w:r>
    </w:p>
    <w:p w14:paraId="33099D8F" w14:textId="77777777" w:rsidR="007D3983" w:rsidRPr="000F489B" w:rsidRDefault="007D3983" w:rsidP="007D3983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</w:rPr>
      </w:pPr>
      <w:r w:rsidRPr="000F489B">
        <w:rPr>
          <w:rFonts w:cstheme="minorHAnsi"/>
          <w:b/>
          <w:bCs/>
        </w:rPr>
        <w:t>Recomendaciones.</w:t>
      </w:r>
    </w:p>
    <w:p w14:paraId="12EE45DA" w14:textId="77777777" w:rsidR="007D3983" w:rsidRPr="000F489B" w:rsidRDefault="007D3983" w:rsidP="007D3983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</w:rPr>
      </w:pPr>
      <w:r w:rsidRPr="000F489B">
        <w:rPr>
          <w:rFonts w:cstheme="minorHAnsi"/>
          <w:b/>
          <w:bCs/>
        </w:rPr>
        <w:t>Bibliografía.</w:t>
      </w:r>
    </w:p>
    <w:p w14:paraId="59FA79EF" w14:textId="77777777" w:rsidR="007D3983" w:rsidRPr="000F489B" w:rsidRDefault="007D3983" w:rsidP="007D3983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</w:rPr>
      </w:pPr>
      <w:r w:rsidRPr="000F489B">
        <w:rPr>
          <w:rFonts w:cstheme="minorHAnsi"/>
          <w:b/>
          <w:bCs/>
        </w:rPr>
        <w:t>Anexos.</w:t>
      </w:r>
    </w:p>
    <w:p w14:paraId="159A69FE" w14:textId="55D5E341" w:rsidR="007D3983" w:rsidRPr="000F489B" w:rsidRDefault="007D3983" w:rsidP="007B481A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  <w:bCs/>
        </w:rPr>
      </w:pPr>
    </w:p>
    <w:p w14:paraId="097C26E2" w14:textId="7AEC5FA6" w:rsidR="00C15244" w:rsidRPr="000F489B" w:rsidRDefault="00C15244" w:rsidP="007B481A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  <w:bCs/>
        </w:rPr>
      </w:pPr>
    </w:p>
    <w:p w14:paraId="591E624F" w14:textId="7DAE460A" w:rsidR="00C15244" w:rsidRPr="000F489B" w:rsidRDefault="00C15244" w:rsidP="007B481A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  <w:bCs/>
        </w:rPr>
      </w:pPr>
    </w:p>
    <w:p w14:paraId="56AD93BE" w14:textId="77777777" w:rsidR="005E5E4C" w:rsidRPr="000F489B" w:rsidRDefault="005E5E4C" w:rsidP="007B481A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  <w:bCs/>
        </w:rPr>
      </w:pPr>
    </w:p>
    <w:p w14:paraId="16B173E0" w14:textId="30B70901" w:rsidR="00C15244" w:rsidRPr="000F489B" w:rsidRDefault="00C15244" w:rsidP="007B481A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  <w:bCs/>
        </w:rPr>
      </w:pPr>
    </w:p>
    <w:p w14:paraId="78E140C7" w14:textId="747F1531" w:rsidR="00C15244" w:rsidRPr="000F489B" w:rsidRDefault="00C15244" w:rsidP="007B481A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  <w:bCs/>
        </w:rPr>
      </w:pPr>
    </w:p>
    <w:p w14:paraId="4A5CDF3A" w14:textId="67EC9999" w:rsidR="00C15244" w:rsidRPr="000F489B" w:rsidRDefault="00C15244" w:rsidP="007B481A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  <w:bCs/>
        </w:rPr>
      </w:pPr>
    </w:p>
    <w:p w14:paraId="7ACD6123" w14:textId="341484C2" w:rsidR="00C15244" w:rsidRPr="000F489B" w:rsidRDefault="00C15244" w:rsidP="007B481A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  <w:bCs/>
        </w:rPr>
      </w:pPr>
    </w:p>
    <w:p w14:paraId="1235E8DC" w14:textId="3933065B" w:rsidR="00C15244" w:rsidRPr="000F489B" w:rsidRDefault="00C15244" w:rsidP="007B481A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  <w:bCs/>
        </w:rPr>
      </w:pPr>
    </w:p>
    <w:p w14:paraId="7587A101" w14:textId="6F389C4C" w:rsidR="00C15244" w:rsidRPr="000F489B" w:rsidRDefault="00C15244" w:rsidP="007B481A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  <w:bCs/>
        </w:rPr>
      </w:pPr>
    </w:p>
    <w:p w14:paraId="69D0F00A" w14:textId="0F95A726" w:rsidR="00C15244" w:rsidRPr="000F489B" w:rsidRDefault="00C15244" w:rsidP="007B481A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  <w:bCs/>
        </w:rPr>
      </w:pPr>
    </w:p>
    <w:p w14:paraId="7B3A056A" w14:textId="7BEE9E94" w:rsidR="00C15244" w:rsidRPr="000F489B" w:rsidRDefault="00C15244" w:rsidP="007B481A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  <w:bCs/>
        </w:rPr>
      </w:pPr>
    </w:p>
    <w:p w14:paraId="0C468356" w14:textId="08293F8E" w:rsidR="00C15244" w:rsidRPr="000F489B" w:rsidRDefault="00C15244" w:rsidP="007B481A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  <w:bCs/>
        </w:rPr>
      </w:pPr>
    </w:p>
    <w:p w14:paraId="3177DEBD" w14:textId="5EA8BC52" w:rsidR="00C15244" w:rsidRPr="000F489B" w:rsidRDefault="00C15244" w:rsidP="007B481A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  <w:bCs/>
        </w:rPr>
      </w:pPr>
    </w:p>
    <w:p w14:paraId="0A4D7075" w14:textId="57DFE3BD" w:rsidR="00C15244" w:rsidRPr="000F489B" w:rsidRDefault="00C15244" w:rsidP="007B481A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  <w:bCs/>
        </w:rPr>
      </w:pPr>
    </w:p>
    <w:p w14:paraId="43309C15" w14:textId="3AE0A3FA" w:rsidR="00C15244" w:rsidRPr="000F489B" w:rsidRDefault="00C15244" w:rsidP="007B481A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  <w:bCs/>
        </w:rPr>
      </w:pPr>
    </w:p>
    <w:p w14:paraId="56FF7932" w14:textId="21D96907" w:rsidR="00C15244" w:rsidRPr="000F489B" w:rsidRDefault="00C15244" w:rsidP="007B481A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  <w:bCs/>
        </w:rPr>
      </w:pPr>
    </w:p>
    <w:p w14:paraId="2C9F00AB" w14:textId="6AE972C4" w:rsidR="00C15244" w:rsidRPr="000F489B" w:rsidRDefault="00C15244" w:rsidP="007B481A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  <w:bCs/>
        </w:rPr>
      </w:pPr>
    </w:p>
    <w:p w14:paraId="18E4B075" w14:textId="185237AC" w:rsidR="00C15244" w:rsidRPr="000F489B" w:rsidRDefault="00C15244" w:rsidP="007B481A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  <w:bCs/>
        </w:rPr>
      </w:pPr>
    </w:p>
    <w:p w14:paraId="252E79AF" w14:textId="02FEEAE5" w:rsidR="00C15244" w:rsidRPr="000F489B" w:rsidRDefault="00C15244" w:rsidP="007B481A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  <w:bCs/>
        </w:rPr>
      </w:pPr>
    </w:p>
    <w:p w14:paraId="08860F23" w14:textId="2F53D562" w:rsidR="00C15244" w:rsidRPr="000F489B" w:rsidRDefault="00C15244" w:rsidP="007B481A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b/>
          <w:bCs/>
        </w:rPr>
      </w:pPr>
    </w:p>
    <w:sectPr w:rsidR="00C15244" w:rsidRPr="000F489B" w:rsidSect="00C15244">
      <w:pgSz w:w="11906" w:h="16838"/>
      <w:pgMar w:top="284" w:right="1416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9298D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EA1DEA"/>
    <w:multiLevelType w:val="hybridMultilevel"/>
    <w:tmpl w:val="A0EE317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CC3AEB"/>
    <w:multiLevelType w:val="multilevel"/>
    <w:tmpl w:val="500AF6F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6B42EC2"/>
    <w:multiLevelType w:val="multilevel"/>
    <w:tmpl w:val="0DA60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A57561"/>
    <w:multiLevelType w:val="multilevel"/>
    <w:tmpl w:val="D32CCAB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40324F"/>
    <w:multiLevelType w:val="hybridMultilevel"/>
    <w:tmpl w:val="5EA8BEDC"/>
    <w:lvl w:ilvl="0" w:tplc="2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CD1002D"/>
    <w:multiLevelType w:val="hybridMultilevel"/>
    <w:tmpl w:val="CD724466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260C58"/>
    <w:multiLevelType w:val="hybridMultilevel"/>
    <w:tmpl w:val="A0EE317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14550A1"/>
    <w:multiLevelType w:val="multilevel"/>
    <w:tmpl w:val="061498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795661D"/>
    <w:multiLevelType w:val="hybridMultilevel"/>
    <w:tmpl w:val="B7A0EA5A"/>
    <w:lvl w:ilvl="0" w:tplc="09403C3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E0FCB5C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9CB3AA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B387B07"/>
    <w:multiLevelType w:val="multilevel"/>
    <w:tmpl w:val="3B68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6A2E1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1574B91"/>
    <w:multiLevelType w:val="hybridMultilevel"/>
    <w:tmpl w:val="5ED20492"/>
    <w:lvl w:ilvl="0" w:tplc="3CB0899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0FCB5C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393182"/>
    <w:multiLevelType w:val="hybridMultilevel"/>
    <w:tmpl w:val="30161DE8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F1B5597"/>
    <w:multiLevelType w:val="hybridMultilevel"/>
    <w:tmpl w:val="737E25AA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7E3FFE"/>
    <w:multiLevelType w:val="hybridMultilevel"/>
    <w:tmpl w:val="72FA793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755C4F"/>
    <w:multiLevelType w:val="multilevel"/>
    <w:tmpl w:val="061498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6F32717"/>
    <w:multiLevelType w:val="multilevel"/>
    <w:tmpl w:val="B5AAE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1A0544"/>
    <w:multiLevelType w:val="hybridMultilevel"/>
    <w:tmpl w:val="5FF82548"/>
    <w:lvl w:ilvl="0" w:tplc="280A000F">
      <w:start w:val="1"/>
      <w:numFmt w:val="decimal"/>
      <w:lvlText w:val="%1."/>
      <w:lvlJc w:val="left"/>
      <w:pPr>
        <w:ind w:left="1428" w:hanging="360"/>
      </w:pPr>
    </w:lvl>
    <w:lvl w:ilvl="1" w:tplc="280A0019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7F9013F8"/>
    <w:multiLevelType w:val="hybridMultilevel"/>
    <w:tmpl w:val="96F4A3AA"/>
    <w:lvl w:ilvl="0" w:tplc="280A0017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E0FCB5C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9364560">
    <w:abstractNumId w:val="9"/>
  </w:num>
  <w:num w:numId="2" w16cid:durableId="1448044007">
    <w:abstractNumId w:val="13"/>
  </w:num>
  <w:num w:numId="3" w16cid:durableId="479923029">
    <w:abstractNumId w:val="20"/>
  </w:num>
  <w:num w:numId="4" w16cid:durableId="895971869">
    <w:abstractNumId w:val="7"/>
  </w:num>
  <w:num w:numId="5" w16cid:durableId="809900888">
    <w:abstractNumId w:val="5"/>
  </w:num>
  <w:num w:numId="6" w16cid:durableId="1421751929">
    <w:abstractNumId w:val="14"/>
  </w:num>
  <w:num w:numId="7" w16cid:durableId="831528627">
    <w:abstractNumId w:val="16"/>
  </w:num>
  <w:num w:numId="8" w16cid:durableId="1158576927">
    <w:abstractNumId w:val="19"/>
  </w:num>
  <w:num w:numId="9" w16cid:durableId="1344745428">
    <w:abstractNumId w:val="1"/>
  </w:num>
  <w:num w:numId="10" w16cid:durableId="1834031309">
    <w:abstractNumId w:val="11"/>
  </w:num>
  <w:num w:numId="11" w16cid:durableId="2100364322">
    <w:abstractNumId w:val="18"/>
  </w:num>
  <w:num w:numId="12" w16cid:durableId="1995597542">
    <w:abstractNumId w:val="0"/>
  </w:num>
  <w:num w:numId="13" w16cid:durableId="388462372">
    <w:abstractNumId w:val="12"/>
  </w:num>
  <w:num w:numId="14" w16cid:durableId="1544295583">
    <w:abstractNumId w:val="17"/>
  </w:num>
  <w:num w:numId="15" w16cid:durableId="807473258">
    <w:abstractNumId w:val="10"/>
  </w:num>
  <w:num w:numId="16" w16cid:durableId="2037850424">
    <w:abstractNumId w:val="2"/>
  </w:num>
  <w:num w:numId="17" w16cid:durableId="316300337">
    <w:abstractNumId w:val="15"/>
  </w:num>
  <w:num w:numId="18" w16cid:durableId="13196015">
    <w:abstractNumId w:val="8"/>
  </w:num>
  <w:num w:numId="19" w16cid:durableId="1289123456">
    <w:abstractNumId w:val="3"/>
  </w:num>
  <w:num w:numId="20" w16cid:durableId="800654417">
    <w:abstractNumId w:val="6"/>
  </w:num>
  <w:num w:numId="21" w16cid:durableId="19546774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3B8"/>
    <w:rsid w:val="000747B3"/>
    <w:rsid w:val="000B63B5"/>
    <w:rsid w:val="000F489B"/>
    <w:rsid w:val="001400E0"/>
    <w:rsid w:val="002376CA"/>
    <w:rsid w:val="002721FE"/>
    <w:rsid w:val="00276E47"/>
    <w:rsid w:val="002A68FB"/>
    <w:rsid w:val="002F55D3"/>
    <w:rsid w:val="0030444A"/>
    <w:rsid w:val="00340D6F"/>
    <w:rsid w:val="00473036"/>
    <w:rsid w:val="004D4684"/>
    <w:rsid w:val="00564783"/>
    <w:rsid w:val="005960BE"/>
    <w:rsid w:val="005E5E4C"/>
    <w:rsid w:val="00605644"/>
    <w:rsid w:val="0060648F"/>
    <w:rsid w:val="00651DAD"/>
    <w:rsid w:val="00661BCD"/>
    <w:rsid w:val="006C5FB5"/>
    <w:rsid w:val="006F5605"/>
    <w:rsid w:val="00707210"/>
    <w:rsid w:val="007463E4"/>
    <w:rsid w:val="00751FDF"/>
    <w:rsid w:val="00761CE7"/>
    <w:rsid w:val="007A63B8"/>
    <w:rsid w:val="007B481A"/>
    <w:rsid w:val="007D3983"/>
    <w:rsid w:val="00890EAD"/>
    <w:rsid w:val="008D4D70"/>
    <w:rsid w:val="008F4371"/>
    <w:rsid w:val="008F6B64"/>
    <w:rsid w:val="00907827"/>
    <w:rsid w:val="00953010"/>
    <w:rsid w:val="00974B0B"/>
    <w:rsid w:val="00991888"/>
    <w:rsid w:val="009D7931"/>
    <w:rsid w:val="00A0756A"/>
    <w:rsid w:val="00A43373"/>
    <w:rsid w:val="00B072F3"/>
    <w:rsid w:val="00B4410E"/>
    <w:rsid w:val="00B55250"/>
    <w:rsid w:val="00B87C91"/>
    <w:rsid w:val="00BE394D"/>
    <w:rsid w:val="00C15244"/>
    <w:rsid w:val="00C207D8"/>
    <w:rsid w:val="00C560C6"/>
    <w:rsid w:val="00C90850"/>
    <w:rsid w:val="00CA6B68"/>
    <w:rsid w:val="00D1470B"/>
    <w:rsid w:val="00D256B6"/>
    <w:rsid w:val="00D52E31"/>
    <w:rsid w:val="00D81DB0"/>
    <w:rsid w:val="00DE2ABE"/>
    <w:rsid w:val="00E22A91"/>
    <w:rsid w:val="00E379DA"/>
    <w:rsid w:val="00E937D1"/>
    <w:rsid w:val="00EE2CDA"/>
    <w:rsid w:val="00F8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DA87B8"/>
  <w15:chartTrackingRefBased/>
  <w15:docId w15:val="{D5C39E14-AC54-41FA-848C-D5C4F6431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747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63B8"/>
    <w:pPr>
      <w:ind w:left="720"/>
      <w:contextualSpacing/>
    </w:pPr>
  </w:style>
  <w:style w:type="table" w:styleId="Tablaconcuadrcula">
    <w:name w:val="Table Grid"/>
    <w:basedOn w:val="Tablanormal"/>
    <w:uiPriority w:val="39"/>
    <w:rsid w:val="00BE3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0747B3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katex-mathml">
    <w:name w:val="katex-mathml"/>
    <w:basedOn w:val="Fuentedeprrafopredeter"/>
    <w:rsid w:val="000F489B"/>
  </w:style>
  <w:style w:type="character" w:customStyle="1" w:styleId="mord">
    <w:name w:val="mord"/>
    <w:basedOn w:val="Fuentedeprrafopredeter"/>
    <w:rsid w:val="000F489B"/>
  </w:style>
  <w:style w:type="character" w:customStyle="1" w:styleId="vlist-s">
    <w:name w:val="vlist-s"/>
    <w:basedOn w:val="Fuentedeprrafopredeter"/>
    <w:rsid w:val="000F489B"/>
  </w:style>
  <w:style w:type="character" w:styleId="Textoennegrita">
    <w:name w:val="Strong"/>
    <w:basedOn w:val="Fuentedeprrafopredeter"/>
    <w:uiPriority w:val="22"/>
    <w:qFormat/>
    <w:rsid w:val="000F48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6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5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4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Davis Bremdows Salazar Roa</cp:lastModifiedBy>
  <cp:revision>11</cp:revision>
  <cp:lastPrinted>2025-04-08T11:05:00Z</cp:lastPrinted>
  <dcterms:created xsi:type="dcterms:W3CDTF">2025-08-28T15:47:00Z</dcterms:created>
  <dcterms:modified xsi:type="dcterms:W3CDTF">2025-10-24T22:20:00Z</dcterms:modified>
</cp:coreProperties>
</file>