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C5BF1" w14:textId="77777777" w:rsidR="00EC6387" w:rsidRPr="003E6353" w:rsidRDefault="00EC6387">
      <w:pPr>
        <w:rPr>
          <w:b/>
          <w:bCs/>
        </w:rPr>
      </w:pPr>
      <w:proofErr w:type="spellStart"/>
      <w:r w:rsidRPr="003E6353">
        <w:rPr>
          <w:b/>
          <w:bCs/>
        </w:rPr>
        <w:t>Supabase</w:t>
      </w:r>
      <w:proofErr w:type="spellEnd"/>
    </w:p>
    <w:p w14:paraId="678D00ED" w14:textId="302400C2" w:rsidR="005C37B6" w:rsidRDefault="00EC6387">
      <w:r>
        <w:t>dstepkin@gmail.com</w:t>
      </w:r>
      <w:r>
        <w:br/>
      </w:r>
      <w:r w:rsidRPr="00EC6387">
        <w:t>W?n2?fnWGgavBhg</w:t>
      </w:r>
    </w:p>
    <w:p w14:paraId="3C8F3021" w14:textId="2D70AA82" w:rsidR="003E6353" w:rsidRPr="00EC6387" w:rsidRDefault="003E6353">
      <w:r>
        <w:t xml:space="preserve">Database password: </w:t>
      </w:r>
      <w:r w:rsidRPr="003E6353">
        <w:t>kA&amp;m@U68w2x.Lr4</w:t>
      </w:r>
    </w:p>
    <w:sectPr w:rsidR="003E6353" w:rsidRPr="00EC6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630"/>
    <w:rsid w:val="003E6353"/>
    <w:rsid w:val="005C37B6"/>
    <w:rsid w:val="00677504"/>
    <w:rsid w:val="00691630"/>
    <w:rsid w:val="006E46F6"/>
    <w:rsid w:val="00D57885"/>
    <w:rsid w:val="00EC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3E67D0"/>
  <w15:chartTrackingRefBased/>
  <w15:docId w15:val="{9BAC26DB-BB3D-4E6C-8967-6DF5FD8C0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6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6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6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6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6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Stepkin</dc:creator>
  <cp:keywords/>
  <dc:description/>
  <cp:lastModifiedBy>Dmitriy Stepkin</cp:lastModifiedBy>
  <cp:revision>4</cp:revision>
  <dcterms:created xsi:type="dcterms:W3CDTF">2025-12-25T14:49:00Z</dcterms:created>
  <dcterms:modified xsi:type="dcterms:W3CDTF">2025-12-25T14:50:00Z</dcterms:modified>
</cp:coreProperties>
</file>