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Wireshark 프로그램 이란?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hyperlink r:id="rId5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자유 및 오픈 소스</w:t>
        </w:r>
      </w:hyperlink>
      <w:hyperlink r:id="rId6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패킷 분석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프로그램이다. </w:t>
      </w:r>
      <w:hyperlink r:id="rId7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네트워크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 문제, 분석, 소프트웨어 및 </w:t>
      </w:r>
      <w:hyperlink r:id="rId8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통신 프로토콜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개발, 교육에 쓰인다. 원래 이름은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Ethereal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이었으나 2006년 5월에 상표 문제로 말미암아 와이어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샤크로 이름을 바꾸었다.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와이어샤크는 </w:t>
      </w:r>
      <w:hyperlink r:id="rId9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크로스 플랫폼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으로, </w:t>
      </w:r>
      <w:hyperlink r:id="rId10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Qt</w:t>
        </w:r>
      </w:hyperlink>
      <w:hyperlink r:id="rId11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위젯 툴킷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을 이용하여 사용자 인터페이스를 제공하며, </w:t>
      </w:r>
      <w:hyperlink r:id="rId12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pcap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을 이용하여 패킷을 포획한다. </w:t>
      </w:r>
      <w:hyperlink r:id="rId13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리눅스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</w:t>
      </w:r>
      <w:hyperlink r:id="rId14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맥 OS X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</w:t>
      </w:r>
      <w:hyperlink r:id="rId15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BSD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</w:t>
      </w:r>
      <w:hyperlink r:id="rId16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솔라리스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를 포함한 다양한 </w:t>
      </w:r>
      <w:hyperlink r:id="rId17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유닉스 계열</w:t>
        </w:r>
      </w:hyperlink>
      <w:hyperlink r:id="rId18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운영 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체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제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 </w:t>
      </w:r>
      <w:hyperlink r:id="rId19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마이크로소프트 윈도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에서 동작한다. GUI가 없는 터미널 기반 버전인 티샤크(TShark)도 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공한다. 와이어샤크, 또 TShark와 같은 프로그램과 함께 배포되는 여러 프로그램들은 </w:t>
      </w:r>
      <w:hyperlink r:id="rId20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자유 소프트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웨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어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로, </w:t>
      </w:r>
      <w:hyperlink r:id="rId21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GNU 일반 공중 사용 허가서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 조건으로 공개된다. 와이어샤크는 각기 다른 네트워크 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로토콜의 구조를 이해하는 소프트웨어이다. 그러므로 각기 다른 네트워크 프로토콜이 규정한 각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 다른 패킷의 의미와 더불어 필드와 요약 정보를 보여줄 수 있다. 와이어샤크는 </w:t>
      </w:r>
      <w:hyperlink r:id="rId22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pcap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을 이용하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여 캡처를 포획하므로 pcap이 지원하는 종류의 네트워크의 패킷만 포획할 수 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실시간 네트워크 연결의 유선으로부터 데이터를 포획하고, 이미 포획한 패킷을 기록해둔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파일로부터 데이터를 읽을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실시간 데이터를 </w:t>
      </w:r>
      <w:hyperlink r:id="rId23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이더넷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</w:t>
      </w:r>
      <w:hyperlink r:id="rId24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IEEE 802.11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</w:t>
      </w:r>
      <w:hyperlink r:id="rId25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PPP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</w:t>
      </w:r>
      <w:hyperlink r:id="rId26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루프백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을 포함한 수많은 네트워크로부터 읽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을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포획한 네트워크 데이터는 </w:t>
      </w:r>
      <w:hyperlink r:id="rId27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GUI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나 터미널 (</w:t>
      </w:r>
      <w:hyperlink r:id="rId28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명령 줄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) 버전의 유틸리티 TShark를 통해 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색할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포획한 파일들은 editcap 프로그램으로의 명령 줄 스위치를 통하여 프로그래밍하듯이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편집하거나 변환할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데이터 표현은 디스플레이 필터를 이용하여 정리할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새로운 프로토콜 분석을 위해 </w:t>
      </w:r>
      <w:hyperlink r:id="rId29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플러그인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을 만들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포획한 트래픽 내의 </w:t>
      </w:r>
      <w:hyperlink r:id="rId30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VoIP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호출을 감지할 수 있다. 호환되는 인코딩으로 부호화되면 미디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어 플로도 재생할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와이어샤크를 통해 순수 </w:t>
      </w:r>
      <w:hyperlink r:id="rId31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USB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트래픽을 포획할 수 있다.</w:t>
      </w:r>
      <w:hyperlink r:id="rId32">
        <w:r>
          <w:rPr>
            <w:vertAlign w:val="superscript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[2]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이 기능은 현재 리눅스에서만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이용할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와이어샤크의 순수 네트워크 추적 파일 포맷은 </w:t>
      </w:r>
      <w:hyperlink r:id="rId33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libpcap 및 WinPcap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지원하는 libpcap 형식으로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되어 있으므로 </w:t>
      </w:r>
      <w:hyperlink r:id="rId34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tcpdump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 </w:t>
      </w:r>
      <w:hyperlink r:id="rId35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CA</w:t>
        </w:r>
      </w:hyperlink>
      <w:hyperlink r:id="rId36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넷마스터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를 포함하여 동일한 포맷을 이용하는 다른 응용 프로그램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들과 네트워크 추적 파일을 상호 이용할 수 있다. 또, </w:t>
      </w:r>
      <w:hyperlink r:id="rId37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snoop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네트워크 제너럴의 스니퍼, </w:t>
      </w:r>
      <w:hyperlink r:id="rId38"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마이크로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소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프트 네트워크 모니터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 같은 다른 네트워크 가로채기 프로그램으로부터 포획한 데이터를 읽을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수도 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Wireshark는 어떠한 라이브러리를 사용하는가?</w:t>
      </w:r>
    </w:p>
    <w:p>
      <w:pPr>
        <w:numPr>
          <w:ilvl w:val="0"/>
          <w:numId w:val="0"/>
        </w:numPr>
        <w:jc w:val="both"/>
        <w:spacing w:lineRule="auto" w:line="336" w:before="0" w:after="160"/>
        <w:ind w:left="0" w:hanging="0"/>
        <w:rPr>
          <w:b w:val="0"/>
          <w:color w:val="222222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222222"/>
          <w:position w:val="0"/>
          <w:sz w:val="20"/>
          <w:szCs w:val="20"/>
          <w:rFonts w:ascii="맑은 고딕" w:eastAsia="맑은 고딕" w:hAnsi="맑은 고딕" w:hint="default"/>
        </w:rPr>
        <w:t xml:space="preserve">패킷 캡쳐시 리눅스 상에서는 Libpcap, 윈도우 상에서는 Winpcap 라이브러리를 사용하여 패킷을 </w:t>
      </w:r>
      <w:r>
        <w:rPr>
          <w:b w:val="0"/>
          <w:color w:val="222222"/>
          <w:position w:val="0"/>
          <w:sz w:val="20"/>
          <w:szCs w:val="20"/>
          <w:rFonts w:ascii="맑은 고딕" w:eastAsia="맑은 고딕" w:hAnsi="맑은 고딕" w:hint="default"/>
        </w:rPr>
        <w:t xml:space="preserve">수집할 경우, 확장자가 .PCAP이라는 파일 포맷(File Format)으로 처리된다.</w:t>
      </w:r>
    </w:p>
    <w:p>
      <w:pPr>
        <w:numPr>
          <w:ilvl w:val="0"/>
          <w:numId w:val="0"/>
        </w:numPr>
        <w:jc w:val="both"/>
        <w:spacing w:lineRule="auto" w:line="336" w:before="165" w:after="105"/>
        <w:ind w:right="0" w:firstLine="0"/>
        <w:rPr>
          <w:i w:val="0"/>
          <w:b w:val="1"/>
          <w:color w:val="222222"/>
          <w:position w:val="0"/>
          <w:sz w:val="18"/>
          <w:szCs w:val="1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36" w:before="0" w:after="160"/>
        <w:ind w:left="0" w:hanging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Dotu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ko.wikipedia.org/wiki/%EC%9E%90%EC%9C%A0_%EB%B0%8F_%EC%98%A4%ED%94%88_%EC%86%8C%EC%8A%A4_%EC%86%8C%ED%94%84%ED%8A%B8%EC%9B%A8%EC%96%B4" TargetMode="External"></Relationship><Relationship Id="rId6" Type="http://schemas.openxmlformats.org/officeDocument/2006/relationships/hyperlink" Target="https://ko.wikipedia.org/wiki/%ED%8C%A8%ED%82%B7_%EA%B0%80%EB%A1%9C%EC%B1%84%EA%B8%B0" TargetMode="External"></Relationship><Relationship Id="rId7" Type="http://schemas.openxmlformats.org/officeDocument/2006/relationships/hyperlink" Target="https://ko.wikipedia.org/wiki/%EC%BB%B4%ED%93%A8%ED%84%B0_%EB%84%A4%ED%8A%B8%EC%9B%8C%ED%81%AC" TargetMode="External"></Relationship><Relationship Id="rId8" Type="http://schemas.openxmlformats.org/officeDocument/2006/relationships/hyperlink" Target="https://ko.wikipedia.org/wiki/%ED%86%B5%EC%8B%A0_%ED%94%84%EB%A1%9C%ED%86%A0%EC%BD%9C" TargetMode="External"></Relationship><Relationship Id="rId9" Type="http://schemas.openxmlformats.org/officeDocument/2006/relationships/hyperlink" Target="https://ko.wikipedia.org/wiki/%ED%81%AC%EB%A1%9C%EC%8A%A4_%ED%94%8C%EB%9E%AB%ED%8F%BC" TargetMode="External"></Relationship><Relationship Id="rId10" Type="http://schemas.openxmlformats.org/officeDocument/2006/relationships/hyperlink" Target="https://ko.wikipedia.org/wiki/Qt_(%ED%94%84%EB%A0%88%EC%9E%84%EC%9B%8C%ED%81%AC)" TargetMode="External"></Relationship><Relationship Id="rId11" Type="http://schemas.openxmlformats.org/officeDocument/2006/relationships/hyperlink" Target="https://ko.wikipedia.org/wiki/%EC%9C%84%EC%A0%AF_%ED%88%B4%ED%82%B7" TargetMode="External"></Relationship><Relationship Id="rId12" Type="http://schemas.openxmlformats.org/officeDocument/2006/relationships/hyperlink" Target="https://ko.wikipedia.org/wiki/Pcap" TargetMode="External"></Relationship><Relationship Id="rId13" Type="http://schemas.openxmlformats.org/officeDocument/2006/relationships/hyperlink" Target="https://ko.wikipedia.org/wiki/%EB%A6%AC%EB%88%85%EC%8A%A4" TargetMode="External"></Relationship><Relationship Id="rId14" Type="http://schemas.openxmlformats.org/officeDocument/2006/relationships/hyperlink" Target="https://ko.wikipedia.org/wiki/%EB%A7%A5_OS_X" TargetMode="External"></Relationship><Relationship Id="rId15" Type="http://schemas.openxmlformats.org/officeDocument/2006/relationships/hyperlink" Target="https://ko.wikipedia.org/wiki/BSD" TargetMode="External"></Relationship><Relationship Id="rId16" Type="http://schemas.openxmlformats.org/officeDocument/2006/relationships/hyperlink" Target="https://ko.wikipedia.org/wiki/%EC%86%94%EB%9D%BC%EB%A6%AC%EC%8A%A4_(%EC%9A%B4%EC%98%81_%EC%B2%B4%EC%A0%9C)" TargetMode="External"></Relationship><Relationship Id="rId17" Type="http://schemas.openxmlformats.org/officeDocument/2006/relationships/hyperlink" Target="https://ko.wikipedia.org/wiki/%EC%9C%A0%EB%8B%89%EC%8A%A4_%EA%B3%84%EC%97%B4" TargetMode="External"></Relationship><Relationship Id="rId18" Type="http://schemas.openxmlformats.org/officeDocument/2006/relationships/hyperlink" Target="https://ko.wikipedia.org/wiki/%EC%9A%B4%EC%98%81_%EC%B2%B4%EC%A0%9C" TargetMode="External"></Relationship><Relationship Id="rId19" Type="http://schemas.openxmlformats.org/officeDocument/2006/relationships/hyperlink" Target="https://ko.wikipedia.org/wiki/%EB%A7%88%EC%9D%B4%ED%81%AC%EB%A1%9C%EC%86%8C%ED%94%84%ED%8A%B8_%EC%9C%88%EB%8F%84" TargetMode="External"></Relationship><Relationship Id="rId20" Type="http://schemas.openxmlformats.org/officeDocument/2006/relationships/hyperlink" Target="https://ko.wikipedia.org/wiki/%EC%9E%90%EC%9C%A0_%EC%86%8C%ED%94%84%ED%8A%B8%EC%9B%A8%EC%96%B4" TargetMode="External"></Relationship><Relationship Id="rId21" Type="http://schemas.openxmlformats.org/officeDocument/2006/relationships/hyperlink" Target="https://ko.wikipedia.org/wiki/GNU_%EC%9D%BC%EB%B0%98_%EA%B3%B5%EC%A4%91_%EC%82%AC%EC%9A%A9_%ED%97%88%EA%B0%80%EC%84%9C" TargetMode="External"></Relationship><Relationship Id="rId22" Type="http://schemas.openxmlformats.org/officeDocument/2006/relationships/hyperlink" Target="https://ko.wikipedia.org/wiki/Pcap" TargetMode="External"></Relationship><Relationship Id="rId23" Type="http://schemas.openxmlformats.org/officeDocument/2006/relationships/hyperlink" Target="https://ko.wikipedia.org/wiki/%EC%9D%B4%EB%8D%94%EB%84%B7" TargetMode="External"></Relationship><Relationship Id="rId24" Type="http://schemas.openxmlformats.org/officeDocument/2006/relationships/hyperlink" Target="https://ko.wikipedia.org/wiki/IEEE_802.11" TargetMode="External"></Relationship><Relationship Id="rId25" Type="http://schemas.openxmlformats.org/officeDocument/2006/relationships/hyperlink" Target="https://ko.wikipedia.org/wiki/%EC%A0%90%EB%8C%80%EC%A0%90_%ED%94%84%EB%A1%9C%ED%86%A0%EC%BD%9C" TargetMode="External"></Relationship><Relationship Id="rId26" Type="http://schemas.openxmlformats.org/officeDocument/2006/relationships/hyperlink" Target="https://ko.wikipedia.org/wiki/%EB%A3%A8%ED%94%84%EB%B0%B1" TargetMode="External"></Relationship><Relationship Id="rId27" Type="http://schemas.openxmlformats.org/officeDocument/2006/relationships/hyperlink" Target="https://ko.wikipedia.org/wiki/%EA%B7%B8%EB%9E%98%ED%94%BD_%EC%82%AC%EC%9A%A9%EC%9E%90_%EC%9D%B8%ED%84%B0%ED%8E%98%EC%9D%B4%EC%8A%A4" TargetMode="External"></Relationship><Relationship Id="rId28" Type="http://schemas.openxmlformats.org/officeDocument/2006/relationships/hyperlink" Target="https://ko.wikipedia.org/wiki/%EB%AA%85%EB%A0%B9_%EC%A4%84_%EC%9D%B8%ED%84%B0%ED%8E%98%EC%9D%B4%EC%8A%A4" TargetMode="External"></Relationship><Relationship Id="rId29" Type="http://schemas.openxmlformats.org/officeDocument/2006/relationships/hyperlink" Target="https://ko.wikipedia.org/wiki/%ED%94%8C%EB%9F%AC%EA%B7%B8%EC%9D%B8" TargetMode="External"></Relationship><Relationship Id="rId30" Type="http://schemas.openxmlformats.org/officeDocument/2006/relationships/hyperlink" Target="https://ko.wikipedia.org/wiki/VoIP" TargetMode="External"></Relationship><Relationship Id="rId31" Type="http://schemas.openxmlformats.org/officeDocument/2006/relationships/hyperlink" Target="https://ko.wikipedia.org/wiki/USB" TargetMode="External"></Relationship><Relationship Id="rId32" Type="http://schemas.openxmlformats.org/officeDocument/2006/relationships/hyperlink" Target="https://ko.wikipedia.org/wiki/%EC%99%80%EC%9D%B4%EC%96%B4%EC%83%A4%ED%81%AC#cite_note-2" TargetMode="External"></Relationship><Relationship Id="rId33" Type="http://schemas.openxmlformats.org/officeDocument/2006/relationships/hyperlink" Target="https://ko.wikipedia.org/wiki/Pcap" TargetMode="External"></Relationship><Relationship Id="rId34" Type="http://schemas.openxmlformats.org/officeDocument/2006/relationships/hyperlink" Target="https://ko.wikipedia.org/wiki/Tcpdump" TargetMode="External"></Relationship><Relationship Id="rId35" Type="http://schemas.openxmlformats.org/officeDocument/2006/relationships/hyperlink" Target="https://ko.wikipedia.org/w/index.php?title=CA_(%EA%B8%B0%EC%97%85)&amp;action=edit&amp;redlink=1" TargetMode="External"></Relationship><Relationship Id="rId36" Type="http://schemas.openxmlformats.org/officeDocument/2006/relationships/hyperlink" Target="https://ko.wikipedia.org/w/index.php?title=%EB%84%B7%EB%A7%88%EC%8A%A4%ED%84%B0&amp;action=edit&amp;redlink=1" TargetMode="External"></Relationship><Relationship Id="rId37" Type="http://schemas.openxmlformats.org/officeDocument/2006/relationships/hyperlink" Target="https://ko.wikipedia.org/w/index.php?title=Snoop&amp;action=edit&amp;redlink=1" TargetMode="External"></Relationship><Relationship Id="rId38" Type="http://schemas.openxmlformats.org/officeDocument/2006/relationships/hyperlink" Target="https://ko.wikipedia.org/w/index.php?title=%EB%A7%88%EC%9D%B4%ED%81%AC%EB%A1%9C%EC%86%8C%ED%94%84%ED%8A%B8_%EB%84%A4%ED%8A%B8%EC%9B%8C%ED%81%AC_%EB%AA%A8%EB%8B%88%ED%84%B0&amp;action=edit&amp;redlink=1" TargetMode="External"></Relationship><Relationship Id="rId3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경민</dc:creator>
  <cp:lastModifiedBy/>
</cp:coreProperties>
</file>