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08A4" w14:textId="715A0ED2" w:rsidR="00BA4F18" w:rsidRPr="001F40FD" w:rsidRDefault="00BA4F18" w:rsidP="006A1FFE">
      <w:pPr>
        <w:pStyle w:val="Heading1"/>
        <w:rPr>
          <w:lang w:val="fr-FR"/>
        </w:rPr>
      </w:pPr>
      <w:r w:rsidRPr="001F40FD">
        <w:rPr>
          <w:lang w:val="fr-FR"/>
        </w:rPr>
        <w:t>Keywords (100 chars)</w:t>
      </w:r>
    </w:p>
    <w:p w14:paraId="26F7899F" w14:textId="7FFA9DD7" w:rsidR="004548FF" w:rsidRPr="001F40FD" w:rsidRDefault="001F40FD" w:rsidP="004548FF">
      <w:pPr>
        <w:rPr>
          <w:lang w:val="fr-FR"/>
        </w:rPr>
      </w:pPr>
      <w:proofErr w:type="spellStart"/>
      <w:r w:rsidRPr="001F40FD">
        <w:rPr>
          <w:lang w:val="fr-FR"/>
        </w:rPr>
        <w:t>évaluation,quiz,pratique,révision,étude,test,maths</w:t>
      </w:r>
      <w:bookmarkStart w:id="0" w:name="_GoBack"/>
      <w:bookmarkEnd w:id="0"/>
      <w:proofErr w:type="spellEnd"/>
    </w:p>
    <w:p w14:paraId="77919936" w14:textId="77777777" w:rsidR="004548FF" w:rsidRPr="001F40FD" w:rsidRDefault="004548FF" w:rsidP="004548FF">
      <w:pPr>
        <w:rPr>
          <w:lang w:val="fr-FR"/>
        </w:rPr>
      </w:pPr>
    </w:p>
    <w:p w14:paraId="2A7FF348" w14:textId="7CB08A2E" w:rsidR="001B0CF5" w:rsidRPr="00A51503" w:rsidRDefault="0098508F" w:rsidP="006A1FFE">
      <w:pPr>
        <w:pStyle w:val="Heading1"/>
        <w:rPr>
          <w:lang w:val="fr-FR"/>
        </w:rPr>
      </w:pPr>
      <w:proofErr w:type="spellStart"/>
      <w:r w:rsidRPr="00A51503">
        <w:rPr>
          <w:lang w:val="fr-FR"/>
        </w:rPr>
        <w:t>Promotional</w:t>
      </w:r>
      <w:proofErr w:type="spellEnd"/>
      <w:r w:rsidRPr="00A51503">
        <w:rPr>
          <w:lang w:val="fr-FR"/>
        </w:rPr>
        <w:t xml:space="preserve"> </w:t>
      </w:r>
      <w:proofErr w:type="spellStart"/>
      <w:r w:rsidRPr="00A51503">
        <w:rPr>
          <w:lang w:val="fr-FR"/>
        </w:rPr>
        <w:t>Text</w:t>
      </w:r>
      <w:proofErr w:type="spellEnd"/>
      <w:r w:rsidRPr="00A51503">
        <w:rPr>
          <w:lang w:val="fr-FR"/>
        </w:rPr>
        <w:t xml:space="preserve"> (170 chars)</w:t>
      </w:r>
    </w:p>
    <w:p w14:paraId="4E2CC9BC" w14:textId="405A3958" w:rsidR="004548FF" w:rsidRPr="00BA4F18" w:rsidRDefault="00A51503" w:rsidP="004548FF">
      <w:r w:rsidRPr="00A51503">
        <w:rPr>
          <w:lang w:val="fr-FR"/>
        </w:rPr>
        <w:t xml:space="preserve">Merci d'utiliser </w:t>
      </w:r>
      <w:proofErr w:type="gramStart"/>
      <w:r w:rsidRPr="00A51503">
        <w:rPr>
          <w:lang w:val="fr-FR"/>
        </w:rPr>
        <w:t>Kidoju!</w:t>
      </w:r>
      <w:proofErr w:type="gramEnd"/>
      <w:r w:rsidRPr="00A51503">
        <w:rPr>
          <w:lang w:val="fr-FR"/>
        </w:rPr>
        <w:t xml:space="preserve"> Nous mettons régulièrement l'application à jour, afin de l'améliorer. </w:t>
      </w:r>
      <w:r w:rsidRPr="00A51503">
        <w:t xml:space="preserve">La </w:t>
      </w:r>
      <w:proofErr w:type="spellStart"/>
      <w:r w:rsidRPr="00A51503">
        <w:t>dernière</w:t>
      </w:r>
      <w:proofErr w:type="spellEnd"/>
      <w:r w:rsidRPr="00A51503">
        <w:t xml:space="preserve"> version </w:t>
      </w:r>
      <w:proofErr w:type="spellStart"/>
      <w:r w:rsidRPr="00A51503">
        <w:t>offre</w:t>
      </w:r>
      <w:proofErr w:type="spellEnd"/>
      <w:r w:rsidRPr="00A51503">
        <w:t xml:space="preserve"> l</w:t>
      </w:r>
      <w:r>
        <w:t>a</w:t>
      </w:r>
      <w:r w:rsidRPr="00A51503">
        <w:t xml:space="preserve"> </w:t>
      </w:r>
      <w:proofErr w:type="spellStart"/>
      <w:r w:rsidRPr="00A51503">
        <w:t>meilleure</w:t>
      </w:r>
      <w:proofErr w:type="spellEnd"/>
      <w:r w:rsidRPr="00A51503">
        <w:t xml:space="preserve"> </w:t>
      </w:r>
      <w:proofErr w:type="spellStart"/>
      <w:r w:rsidRPr="00A51503">
        <w:t>expérience</w:t>
      </w:r>
      <w:proofErr w:type="spellEnd"/>
      <w:r w:rsidRPr="00A51503">
        <w:t>.</w:t>
      </w:r>
    </w:p>
    <w:p w14:paraId="0FD4F383" w14:textId="778EAE45" w:rsidR="00BA4F18" w:rsidRDefault="00BA4F18" w:rsidP="00BA4F18"/>
    <w:p w14:paraId="37C08A6C" w14:textId="59E69770" w:rsidR="00BA4F18" w:rsidRPr="00A51503" w:rsidRDefault="00BA4F18" w:rsidP="00BA4F18">
      <w:pPr>
        <w:pStyle w:val="Heading1"/>
        <w:rPr>
          <w:lang w:val="fr-FR"/>
        </w:rPr>
      </w:pPr>
      <w:r w:rsidRPr="00A51503">
        <w:rPr>
          <w:lang w:val="fr-FR"/>
        </w:rPr>
        <w:t>Description (4000 chars)</w:t>
      </w:r>
    </w:p>
    <w:p w14:paraId="25599114" w14:textId="7CC07345" w:rsidR="00BA4F18" w:rsidRPr="00A51503" w:rsidRDefault="00A51503" w:rsidP="00BA4F18">
      <w:pPr>
        <w:rPr>
          <w:lang w:val="fr-FR"/>
        </w:rPr>
      </w:pPr>
      <w:r w:rsidRPr="00A51503">
        <w:rPr>
          <w:lang w:val="fr-FR"/>
        </w:rPr>
        <w:t>Kidoju fournit de nombreux exercices auto-corrigés pour aider les enfants à faire de leur mieux dans les tests scolaires.</w:t>
      </w:r>
    </w:p>
    <w:sectPr w:rsidR="00BA4F18" w:rsidRPr="00A5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8F"/>
    <w:rsid w:val="001B0CF5"/>
    <w:rsid w:val="001F40FD"/>
    <w:rsid w:val="0037368C"/>
    <w:rsid w:val="004548FF"/>
    <w:rsid w:val="006A1FFE"/>
    <w:rsid w:val="007E143C"/>
    <w:rsid w:val="0098508F"/>
    <w:rsid w:val="00A51503"/>
    <w:rsid w:val="00BA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2748"/>
  <w15:chartTrackingRefBased/>
  <w15:docId w15:val="{AE5B6CAA-F849-4B4A-BAF4-384B34C1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FFE"/>
  </w:style>
  <w:style w:type="paragraph" w:styleId="Heading1">
    <w:name w:val="heading 1"/>
    <w:basedOn w:val="Normal"/>
    <w:next w:val="Normal"/>
    <w:link w:val="Heading1Char"/>
    <w:uiPriority w:val="9"/>
    <w:qFormat/>
    <w:rsid w:val="006A1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F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FF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F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F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F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F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F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1F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1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F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1FF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1FF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1FFE"/>
    <w:rPr>
      <w:i/>
      <w:iCs/>
      <w:color w:val="auto"/>
    </w:rPr>
  </w:style>
  <w:style w:type="paragraph" w:styleId="NoSpacing">
    <w:name w:val="No Spacing"/>
    <w:uiPriority w:val="1"/>
    <w:qFormat/>
    <w:rsid w:val="006A1F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1FF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F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F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A1F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1F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1F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1FF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A1FF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F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990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5321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4</cp:revision>
  <dcterms:created xsi:type="dcterms:W3CDTF">2018-02-24T10:20:00Z</dcterms:created>
  <dcterms:modified xsi:type="dcterms:W3CDTF">2018-02-24T10:44:00Z</dcterms:modified>
</cp:coreProperties>
</file>