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89AB" w14:textId="77777777" w:rsidR="002D2586" w:rsidRDefault="002D2586">
      <w:pPr>
        <w:spacing w:before="80" w:line="288" w:lineRule="auto"/>
        <w:rPr>
          <w:rFonts w:ascii="Proxima Nova" w:eastAsia="Proxima Nova" w:hAnsi="Proxima Nova" w:cs="Proxima Nova"/>
          <w:b/>
          <w:sz w:val="20"/>
          <w:szCs w:val="20"/>
        </w:rPr>
      </w:pPr>
    </w:p>
    <w:tbl>
      <w:tblPr>
        <w:tblStyle w:val="a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2"/>
        <w:gridCol w:w="7818"/>
      </w:tblGrid>
      <w:tr w:rsidR="002D2586" w14:paraId="3E2AF4B3" w14:textId="77777777" w:rsidTr="00F965BB">
        <w:trPr>
          <w:trHeight w:val="1122"/>
        </w:trPr>
        <w:tc>
          <w:tcPr>
            <w:tcW w:w="23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5032" w14:textId="77777777" w:rsidR="002D2586" w:rsidRDefault="000E1CB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sz w:val="34"/>
                <w:szCs w:val="34"/>
              </w:rPr>
            </w:pPr>
            <w:r>
              <w:rPr>
                <w:rFonts w:ascii="Proxima Nova" w:eastAsia="Proxima Nova" w:hAnsi="Proxima Nova" w:cs="Proxima Nova"/>
                <w:b/>
                <w:color w:val="53BB84"/>
                <w:sz w:val="34"/>
                <w:szCs w:val="34"/>
              </w:rPr>
              <w:t>D</w:t>
            </w:r>
            <w:r>
              <w:rPr>
                <w:rFonts w:ascii="Proxima Nova" w:eastAsia="Proxima Nova" w:hAnsi="Proxima Nova" w:cs="Proxima Nova"/>
                <w:b/>
                <w:sz w:val="34"/>
                <w:szCs w:val="34"/>
              </w:rPr>
              <w:t>aniel</w:t>
            </w:r>
          </w:p>
          <w:p w14:paraId="4386575E" w14:textId="77777777" w:rsidR="002D2586" w:rsidRDefault="000E1CB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353744"/>
                <w:sz w:val="34"/>
                <w:szCs w:val="34"/>
              </w:rPr>
            </w:pPr>
            <w:r>
              <w:rPr>
                <w:rFonts w:ascii="Proxima Nova" w:eastAsia="Proxima Nova" w:hAnsi="Proxima Nova" w:cs="Proxima Nova"/>
                <w:b/>
                <w:color w:val="53BB84"/>
                <w:sz w:val="34"/>
                <w:szCs w:val="34"/>
              </w:rPr>
              <w:t>B</w:t>
            </w:r>
            <w:r>
              <w:rPr>
                <w:rFonts w:ascii="Proxima Nova" w:eastAsia="Proxima Nova" w:hAnsi="Proxima Nova" w:cs="Proxima Nova"/>
                <w:b/>
                <w:color w:val="353744"/>
                <w:sz w:val="34"/>
                <w:szCs w:val="34"/>
              </w:rPr>
              <w:t>uergler</w:t>
            </w:r>
          </w:p>
        </w:tc>
        <w:tc>
          <w:tcPr>
            <w:tcW w:w="7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9CC0" w14:textId="77777777" w:rsidR="002D2586" w:rsidRDefault="002D2586">
            <w:pPr>
              <w:spacing w:line="300" w:lineRule="auto"/>
              <w:ind w:right="60"/>
              <w:rPr>
                <w:rFonts w:ascii="Proxima Nova" w:eastAsia="Proxima Nova" w:hAnsi="Proxima Nova" w:cs="Proxima Nova"/>
                <w:color w:val="53BB84"/>
                <w:sz w:val="18"/>
                <w:szCs w:val="18"/>
              </w:rPr>
            </w:pPr>
          </w:p>
          <w:p w14:paraId="11D41EEF" w14:textId="77777777" w:rsidR="002D2586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daniel.jbuergler@gmail.com</w:t>
            </w:r>
          </w:p>
          <w:p w14:paraId="11B37E9C" w14:textId="77777777" w:rsidR="002D2586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(317) 509-7869</w:t>
            </w:r>
          </w:p>
          <w:p w14:paraId="1C2FE449" w14:textId="4DE3A109" w:rsidR="002D2586" w:rsidRDefault="00C73831">
            <w:p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 w:rsidRPr="00E806F9">
              <w:rPr>
                <w:rFonts w:ascii="Proxima Nova" w:eastAsia="Proxima Nova" w:hAnsi="Proxima Nova" w:cs="Proxima Nova"/>
                <w:sz w:val="18"/>
                <w:szCs w:val="18"/>
              </w:rPr>
              <w:t>https://portfolio-danielbuergler.vercel.app/</w:t>
            </w:r>
          </w:p>
          <w:p w14:paraId="2E0CDA99" w14:textId="7A4DC672" w:rsidR="00C73831" w:rsidRDefault="00C73831">
            <w:p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</w:p>
        </w:tc>
      </w:tr>
      <w:tr w:rsidR="00381C55" w14:paraId="208BA1C6" w14:textId="77777777" w:rsidTr="00C35C1F">
        <w:trPr>
          <w:trHeight w:val="717"/>
        </w:trPr>
        <w:tc>
          <w:tcPr>
            <w:tcW w:w="23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BBF4" w14:textId="3936ADB3" w:rsidR="00381C55" w:rsidRDefault="00176E45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53BB84"/>
                <w:sz w:val="34"/>
                <w:szCs w:val="34"/>
              </w:rPr>
            </w:pPr>
            <w:r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  <w:t>S</w:t>
            </w:r>
            <w:r w:rsidR="00381C55"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  <w:t xml:space="preserve"> </w:t>
            </w:r>
            <w:r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  <w:t>U M M A R Y</w:t>
            </w:r>
          </w:p>
        </w:tc>
        <w:tc>
          <w:tcPr>
            <w:tcW w:w="7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609B" w14:textId="5CE62DDF" w:rsidR="008B61E9" w:rsidRDefault="008B61E9" w:rsidP="00B56FB2">
            <w:pPr>
              <w:numPr>
                <w:ilvl w:val="0"/>
                <w:numId w:val="2"/>
              </w:numPr>
              <w:spacing w:line="30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2+ years of working </w:t>
            </w:r>
            <w:r w:rsidR="004777A5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with HTML, CSS, JavaScript, and Angular </w:t>
            </w:r>
            <w:proofErr w:type="gramStart"/>
            <w:r w:rsidR="004777A5">
              <w:rPr>
                <w:rFonts w:ascii="Proxima Nova" w:eastAsia="Proxima Nova" w:hAnsi="Proxima Nova" w:cs="Proxima Nova"/>
                <w:sz w:val="18"/>
                <w:szCs w:val="18"/>
              </w:rPr>
              <w:t>technologies</w:t>
            </w:r>
            <w:proofErr w:type="gramEnd"/>
          </w:p>
          <w:p w14:paraId="67E6766F" w14:textId="77777777" w:rsidR="004777A5" w:rsidRDefault="0028592A" w:rsidP="00B56FB2">
            <w:pPr>
              <w:numPr>
                <w:ilvl w:val="0"/>
                <w:numId w:val="2"/>
              </w:numPr>
              <w:spacing w:line="30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1+ year of support engineering using ServiceNow and AWS Cloud </w:t>
            </w:r>
            <w:proofErr w:type="gramStart"/>
            <w:r>
              <w:rPr>
                <w:rFonts w:ascii="Proxima Nova" w:eastAsia="Proxima Nova" w:hAnsi="Proxima Nova" w:cs="Proxima Nova"/>
                <w:sz w:val="18"/>
                <w:szCs w:val="18"/>
              </w:rPr>
              <w:t>platforms</w:t>
            </w:r>
            <w:proofErr w:type="gramEnd"/>
          </w:p>
          <w:p w14:paraId="3732524A" w14:textId="557C2F5D" w:rsidR="0028592A" w:rsidRPr="00B56FB2" w:rsidRDefault="0028592A" w:rsidP="00B56FB2">
            <w:pPr>
              <w:numPr>
                <w:ilvl w:val="0"/>
                <w:numId w:val="2"/>
              </w:numPr>
              <w:spacing w:line="30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Versatile and passionate software engineer</w:t>
            </w:r>
            <w:r w:rsidR="00467448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</w:t>
            </w:r>
            <w:r w:rsidR="00E806F9">
              <w:rPr>
                <w:rFonts w:ascii="Proxima Nova" w:eastAsia="Proxima Nova" w:hAnsi="Proxima Nova" w:cs="Proxima Nova"/>
                <w:sz w:val="18"/>
                <w:szCs w:val="18"/>
              </w:rPr>
              <w:t>adept at enhancing the user experience</w:t>
            </w:r>
          </w:p>
        </w:tc>
      </w:tr>
      <w:tr w:rsidR="002D2586" w14:paraId="07615629" w14:textId="77777777" w:rsidTr="00F965BB">
        <w:trPr>
          <w:trHeight w:val="600"/>
        </w:trPr>
        <w:tc>
          <w:tcPr>
            <w:tcW w:w="23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5E0F" w14:textId="77777777" w:rsidR="002D2586" w:rsidRDefault="000E1CB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999999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  <w:t>E X P E R I E N C E</w:t>
            </w:r>
          </w:p>
        </w:tc>
        <w:tc>
          <w:tcPr>
            <w:tcW w:w="7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70F8E" w14:textId="5E68222D" w:rsidR="002D2586" w:rsidRDefault="000E1CBF">
            <w:pPr>
              <w:pStyle w:val="Heading2"/>
              <w:keepNext w:val="0"/>
              <w:keepLines w:val="0"/>
              <w:spacing w:before="0" w:after="0" w:line="300" w:lineRule="auto"/>
              <w:ind w:right="60"/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</w:pPr>
            <w:bookmarkStart w:id="0" w:name="_nndm3jqjnfp1" w:colFirst="0" w:colLast="0"/>
            <w:bookmarkEnd w:id="0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Senior Associate Software Engineer</w:t>
            </w:r>
            <w:r w:rsidR="00417ED7"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 </w:t>
            </w:r>
            <w:r w:rsidR="00417ED7"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  <w:t xml:space="preserve">Infosys </w:t>
            </w:r>
            <w:r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  <w:t>Limited</w:t>
            </w:r>
          </w:p>
          <w:p w14:paraId="741CBDEF" w14:textId="3092A0DF" w:rsidR="002D2586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i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 w:rsidR="00AA2FA3">
              <w:rPr>
                <w:rFonts w:ascii="Proxima Nova" w:eastAsia="Proxima Nova" w:hAnsi="Proxima Nova" w:cs="Proxima Nova"/>
                <w:i/>
                <w:sz w:val="18"/>
                <w:szCs w:val="18"/>
              </w:rPr>
              <w:t>October 2021</w:t>
            </w:r>
            <w:r>
              <w:rPr>
                <w:rFonts w:ascii="Proxima Nova" w:eastAsia="Proxima Nova" w:hAnsi="Proxima Nova" w:cs="Proxima Nova"/>
                <w:i/>
                <w:sz w:val="18"/>
                <w:szCs w:val="18"/>
              </w:rPr>
              <w:t>- PRESENT, Indianapolis, I</w:t>
            </w:r>
            <w:r w:rsidR="00BD7B2E">
              <w:rPr>
                <w:rFonts w:ascii="Proxima Nova" w:eastAsia="Proxima Nova" w:hAnsi="Proxima Nova" w:cs="Proxima Nova"/>
                <w:i/>
                <w:sz w:val="18"/>
                <w:szCs w:val="18"/>
              </w:rPr>
              <w:t>N</w:t>
            </w:r>
          </w:p>
          <w:p w14:paraId="0DAF63B4" w14:textId="79A32C27" w:rsidR="002D2586" w:rsidRDefault="000E1CBF">
            <w:pPr>
              <w:numPr>
                <w:ilvl w:val="0"/>
                <w:numId w:val="3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Toyota Project (June 2022 to</w:t>
            </w:r>
            <w:r w:rsidR="00F04267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Present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>)</w:t>
            </w:r>
          </w:p>
          <w:p w14:paraId="1C9096D5" w14:textId="6E7FAE0C" w:rsidR="002D2586" w:rsidRDefault="000E1CBF">
            <w:pPr>
              <w:numPr>
                <w:ilvl w:val="1"/>
                <w:numId w:val="3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Providing </w:t>
            </w:r>
            <w:r w:rsidR="00EE5187">
              <w:rPr>
                <w:rFonts w:ascii="Proxima Nova" w:eastAsia="Proxima Nova" w:hAnsi="Proxima Nova" w:cs="Proxima Nova"/>
                <w:sz w:val="18"/>
                <w:szCs w:val="18"/>
              </w:rPr>
              <w:t>Level 2 (L2)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software support for Mobile Sales Tool and Mobile Sales Tool Console applications</w:t>
            </w:r>
            <w:r w:rsidR="0000427C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working with a team of 10-20 people</w:t>
            </w:r>
          </w:p>
          <w:p w14:paraId="71F723D2" w14:textId="14FEDD64" w:rsidR="002D2586" w:rsidRDefault="0000427C">
            <w:pPr>
              <w:numPr>
                <w:ilvl w:val="1"/>
                <w:numId w:val="3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Testing </w:t>
            </w:r>
            <w:r w:rsidR="000E1CBF">
              <w:rPr>
                <w:rFonts w:ascii="Proxima Nova" w:eastAsia="Proxima Nova" w:hAnsi="Proxima Nova" w:cs="Proxima Nova"/>
                <w:sz w:val="18"/>
                <w:szCs w:val="18"/>
              </w:rPr>
              <w:t>UI and health of 3,776 Toyota and Lexus dealerships</w:t>
            </w:r>
            <w:r w:rsidR="00590F1B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websites to make sure integrations are working </w:t>
            </w:r>
            <w:proofErr w:type="gramStart"/>
            <w:r w:rsidR="00590F1B">
              <w:rPr>
                <w:rFonts w:ascii="Proxima Nova" w:eastAsia="Proxima Nova" w:hAnsi="Proxima Nova" w:cs="Proxima Nova"/>
                <w:sz w:val="18"/>
                <w:szCs w:val="18"/>
              </w:rPr>
              <w:t>properly</w:t>
            </w:r>
            <w:proofErr w:type="gramEnd"/>
          </w:p>
          <w:p w14:paraId="31262334" w14:textId="79249400" w:rsidR="002D2586" w:rsidRDefault="000E1CBF">
            <w:pPr>
              <w:numPr>
                <w:ilvl w:val="1"/>
                <w:numId w:val="3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Investigating</w:t>
            </w:r>
            <w:r w:rsidR="00417ED7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10-20 per week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incidents via ServiceNow and assigning to correct department</w:t>
            </w:r>
          </w:p>
          <w:p w14:paraId="1F215BBB" w14:textId="77777777" w:rsidR="002D2586" w:rsidRDefault="000E1CBF">
            <w:pPr>
              <w:numPr>
                <w:ilvl w:val="1"/>
                <w:numId w:val="3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Analyzing AWS lambdas and backend code via AWS Cloud platform</w:t>
            </w:r>
          </w:p>
          <w:p w14:paraId="5DC8E69B" w14:textId="77777777" w:rsidR="002D2586" w:rsidRDefault="002D2586">
            <w:pPr>
              <w:spacing w:line="240" w:lineRule="auto"/>
            </w:pPr>
          </w:p>
          <w:p w14:paraId="7F43A1B2" w14:textId="0D22342C" w:rsidR="002D2586" w:rsidRDefault="000E1CBF">
            <w:pPr>
              <w:pStyle w:val="Heading2"/>
              <w:keepNext w:val="0"/>
              <w:keepLines w:val="0"/>
              <w:spacing w:before="0" w:after="0" w:line="300" w:lineRule="auto"/>
              <w:ind w:right="60"/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</w:pPr>
            <w:bookmarkStart w:id="1" w:name="_9ex13lqelviv" w:colFirst="0" w:colLast="0"/>
            <w:bookmarkEnd w:id="1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Associate Software </w:t>
            </w:r>
            <w:r w:rsidR="00F04267"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Engineer </w:t>
            </w:r>
            <w:r w:rsidR="00F04267"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  <w:t xml:space="preserve">Infosys </w:t>
            </w:r>
            <w:r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  <w:t>Limited</w:t>
            </w:r>
          </w:p>
          <w:p w14:paraId="609F1E40" w14:textId="27BDB12C" w:rsidR="002D2586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i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i/>
                <w:sz w:val="18"/>
                <w:szCs w:val="18"/>
              </w:rPr>
              <w:t>October 2021 - November 2022, Indianapolis, IN</w:t>
            </w:r>
          </w:p>
          <w:p w14:paraId="53586F5D" w14:textId="60151B92" w:rsidR="002D2586" w:rsidRDefault="000E1CBF">
            <w:pPr>
              <w:numPr>
                <w:ilvl w:val="0"/>
                <w:numId w:val="1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Trained and </w:t>
            </w:r>
            <w:r w:rsidR="00F67C40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acquired knowledge in 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>Java, Spring Boot, Angular, and ReactJs</w:t>
            </w:r>
          </w:p>
          <w:p w14:paraId="02B53521" w14:textId="77777777" w:rsidR="002D2586" w:rsidRDefault="000E1CBF">
            <w:pPr>
              <w:numPr>
                <w:ilvl w:val="0"/>
                <w:numId w:val="1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Caterpillar, Inc. Project (March 2022 to June 2022)</w:t>
            </w:r>
          </w:p>
          <w:p w14:paraId="7CC3ED81" w14:textId="6FE6D1BA" w:rsidR="002D2586" w:rsidRDefault="000E1CBF">
            <w:pPr>
              <w:numPr>
                <w:ilvl w:val="1"/>
                <w:numId w:val="1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Worked on </w:t>
            </w:r>
            <w:r w:rsidR="002A0652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a team of 10-20 people 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to implement integrations into the new </w:t>
            </w:r>
            <w:proofErr w:type="gramStart"/>
            <w:r>
              <w:rPr>
                <w:rFonts w:ascii="Proxima Nova" w:eastAsia="Proxima Nova" w:hAnsi="Proxima Nova" w:cs="Proxima Nova"/>
                <w:sz w:val="18"/>
                <w:szCs w:val="18"/>
              </w:rPr>
              <w:t>platform</w:t>
            </w:r>
            <w:proofErr w:type="gramEnd"/>
          </w:p>
          <w:p w14:paraId="037B68C1" w14:textId="45AEAA66" w:rsidR="002D2586" w:rsidRDefault="000E1CBF">
            <w:pPr>
              <w:numPr>
                <w:ilvl w:val="1"/>
                <w:numId w:val="1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Wrote </w:t>
            </w:r>
            <w:r w:rsidR="00F67C40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4 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user test cases and user </w:t>
            </w:r>
            <w:proofErr w:type="gramStart"/>
            <w:r>
              <w:rPr>
                <w:rFonts w:ascii="Proxima Nova" w:eastAsia="Proxima Nova" w:hAnsi="Proxima Nova" w:cs="Proxima Nova"/>
                <w:sz w:val="18"/>
                <w:szCs w:val="18"/>
              </w:rPr>
              <w:t>workflows</w:t>
            </w:r>
            <w:proofErr w:type="gramEnd"/>
          </w:p>
          <w:p w14:paraId="306E541C" w14:textId="77777777" w:rsidR="002D2586" w:rsidRDefault="000E1CBF">
            <w:pPr>
              <w:numPr>
                <w:ilvl w:val="1"/>
                <w:numId w:val="1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Updated HTML and CSS code to match given </w:t>
            </w:r>
            <w:proofErr w:type="gramStart"/>
            <w:r>
              <w:rPr>
                <w:rFonts w:ascii="Proxima Nova" w:eastAsia="Proxima Nova" w:hAnsi="Proxima Nova" w:cs="Proxima Nova"/>
                <w:sz w:val="18"/>
                <w:szCs w:val="18"/>
              </w:rPr>
              <w:t>wireframe</w:t>
            </w:r>
            <w:proofErr w:type="gramEnd"/>
          </w:p>
          <w:p w14:paraId="2BED60D9" w14:textId="2371F306" w:rsidR="00315827" w:rsidRDefault="00315827" w:rsidP="00315827">
            <w:pPr>
              <w:numPr>
                <w:ilvl w:val="0"/>
                <w:numId w:val="1"/>
              </w:num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Promoted to Senior Associate Software Engineer within a year for exceeding project and company </w:t>
            </w:r>
            <w:proofErr w:type="gramStart"/>
            <w:r>
              <w:rPr>
                <w:rFonts w:ascii="Proxima Nova" w:eastAsia="Proxima Nova" w:hAnsi="Proxima Nova" w:cs="Proxima Nova"/>
                <w:sz w:val="18"/>
                <w:szCs w:val="18"/>
              </w:rPr>
              <w:t>goals</w:t>
            </w:r>
            <w:proofErr w:type="gramEnd"/>
          </w:p>
          <w:p w14:paraId="3B14E05E" w14:textId="77777777" w:rsidR="00315827" w:rsidRPr="00315827" w:rsidRDefault="00315827" w:rsidP="00315827">
            <w:pPr>
              <w:spacing w:line="300" w:lineRule="auto"/>
              <w:ind w:left="360"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</w:p>
          <w:p w14:paraId="1C23D1DD" w14:textId="77777777" w:rsidR="002D2586" w:rsidRDefault="000E1CBF">
            <w:pPr>
              <w:pStyle w:val="Heading2"/>
              <w:keepNext w:val="0"/>
              <w:keepLines w:val="0"/>
              <w:spacing w:before="0" w:after="0" w:line="300" w:lineRule="auto"/>
              <w:ind w:right="60"/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</w:pPr>
            <w:bookmarkStart w:id="2" w:name="_p5h59oox07zv" w:colFirst="0" w:colLast="0"/>
            <w:bookmarkEnd w:id="2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Assistant Coach Boy’s Cross Country</w:t>
            </w: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 </w:t>
            </w:r>
            <w:r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  <w:t>Roncalli High School</w:t>
            </w:r>
          </w:p>
          <w:p w14:paraId="2536C4D5" w14:textId="777C3B0A" w:rsidR="002D2586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i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i/>
                <w:sz w:val="18"/>
                <w:szCs w:val="18"/>
              </w:rPr>
              <w:t>July 2017 - PRESENT, Indianapolis, IN</w:t>
            </w:r>
          </w:p>
          <w:p w14:paraId="367A554D" w14:textId="77777777" w:rsidR="00671C52" w:rsidRDefault="00671C52">
            <w:pPr>
              <w:numPr>
                <w:ilvl w:val="0"/>
                <w:numId w:val="2"/>
              </w:numPr>
              <w:spacing w:after="120" w:line="30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  <w:bookmarkStart w:id="3" w:name="_h8z9e31t4u3k" w:colFirst="0" w:colLast="0"/>
            <w:bookmarkEnd w:id="3"/>
            <w:r>
              <w:rPr>
                <w:rFonts w:ascii="Proxima Nova" w:eastAsia="Proxima Nova" w:hAnsi="Proxima Nova" w:cs="Proxima Nova"/>
                <w:sz w:val="18"/>
                <w:szCs w:val="18"/>
              </w:rPr>
              <w:t>Coaching 25 student-athletes to be the best runners they can be by providing guidance, advice, and proper training regiments to improve performance.</w:t>
            </w:r>
          </w:p>
          <w:p w14:paraId="4129E609" w14:textId="0E6587DF" w:rsidR="002D2586" w:rsidRDefault="00103445">
            <w:pPr>
              <w:numPr>
                <w:ilvl w:val="0"/>
                <w:numId w:val="2"/>
              </w:numPr>
              <w:spacing w:after="120" w:line="30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Preside over team Twitter account to send updat</w:t>
            </w:r>
            <w:r w:rsidR="000D30AD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es on our team results and team </w:t>
            </w:r>
            <w:proofErr w:type="gramStart"/>
            <w:r w:rsidR="000D30AD">
              <w:rPr>
                <w:rFonts w:ascii="Proxima Nova" w:eastAsia="Proxima Nova" w:hAnsi="Proxima Nova" w:cs="Proxima Nova"/>
                <w:sz w:val="18"/>
                <w:szCs w:val="18"/>
              </w:rPr>
              <w:t>activities</w:t>
            </w:r>
            <w:proofErr w:type="gramEnd"/>
            <w:r w:rsidR="00671C52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</w:t>
            </w:r>
            <w:r w:rsidR="000E1CBF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</w:t>
            </w:r>
          </w:p>
          <w:p w14:paraId="7F6ACC1F" w14:textId="199AA24E" w:rsidR="002D2586" w:rsidRDefault="000E1CBF">
            <w:pPr>
              <w:pStyle w:val="Heading2"/>
              <w:keepNext w:val="0"/>
              <w:keepLines w:val="0"/>
              <w:spacing w:before="0" w:after="0" w:line="300" w:lineRule="auto"/>
              <w:ind w:right="60"/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Program </w:t>
            </w:r>
            <w:r w:rsidR="00F04267"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Manager </w:t>
            </w:r>
            <w:r w:rsidR="00F04267"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  <w:t xml:space="preserve">National </w:t>
            </w:r>
            <w:r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  <w:t>FFA Organization</w:t>
            </w:r>
          </w:p>
          <w:p w14:paraId="3F25ADD5" w14:textId="274E0756" w:rsidR="002D2586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i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i/>
                <w:sz w:val="18"/>
                <w:szCs w:val="18"/>
              </w:rPr>
              <w:t>April 2019 - October 2021, Indianapolis, IN</w:t>
            </w:r>
          </w:p>
          <w:p w14:paraId="238AA5DD" w14:textId="06254526" w:rsidR="002D2586" w:rsidRDefault="000E1CBF">
            <w:pPr>
              <w:numPr>
                <w:ilvl w:val="0"/>
                <w:numId w:val="2"/>
              </w:numPr>
              <w:spacing w:line="30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Organized and coordinated </w:t>
            </w:r>
            <w:r w:rsidR="00EE5187">
              <w:rPr>
                <w:rFonts w:ascii="Proxima Nova" w:eastAsia="Proxima Nova" w:hAnsi="Proxima Nova" w:cs="Proxima Nova"/>
                <w:sz w:val="18"/>
                <w:szCs w:val="18"/>
              </w:rPr>
              <w:t>2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National Days of Service events for the National FFA Convention</w:t>
            </w:r>
          </w:p>
          <w:p w14:paraId="1909CED4" w14:textId="411738B7" w:rsidR="002D2586" w:rsidRDefault="000E1CBF">
            <w:pPr>
              <w:numPr>
                <w:ilvl w:val="0"/>
                <w:numId w:val="2"/>
              </w:numPr>
              <w:spacing w:line="30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>Initiated grant process for the Living to Serve grant program</w:t>
            </w:r>
            <w:r w:rsidR="001B1E60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 and reviewed 10-100 grants per </w:t>
            </w:r>
            <w:proofErr w:type="gramStart"/>
            <w:r w:rsidR="001B1E60">
              <w:rPr>
                <w:rFonts w:ascii="Proxima Nova" w:eastAsia="Proxima Nova" w:hAnsi="Proxima Nova" w:cs="Proxima Nova"/>
                <w:sz w:val="18"/>
                <w:szCs w:val="18"/>
              </w:rPr>
              <w:t>quarter</w:t>
            </w:r>
            <w:proofErr w:type="gramEnd"/>
          </w:p>
          <w:p w14:paraId="22468B79" w14:textId="7C71ED48" w:rsidR="002D2586" w:rsidRPr="007F01B6" w:rsidRDefault="00066710" w:rsidP="007F01B6">
            <w:pPr>
              <w:numPr>
                <w:ilvl w:val="0"/>
                <w:numId w:val="2"/>
              </w:numPr>
              <w:spacing w:after="120" w:line="300" w:lineRule="auto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Supervised </w:t>
            </w:r>
            <w:r w:rsidR="000E1CBF">
              <w:rPr>
                <w:rFonts w:ascii="Proxima Nova" w:eastAsia="Proxima Nova" w:hAnsi="Proxima Nova" w:cs="Proxima Nova"/>
                <w:sz w:val="18"/>
                <w:szCs w:val="18"/>
              </w:rPr>
              <w:t>2,128 students at National Day of Service for the 2019 National FFA Convention which led to 6,384 service hours making $162,345.12 of economic impact in Indianapolis.</w:t>
            </w:r>
            <w:bookmarkStart w:id="4" w:name="_p1ub7l1bg2i" w:colFirst="0" w:colLast="0"/>
            <w:bookmarkEnd w:id="4"/>
          </w:p>
        </w:tc>
      </w:tr>
      <w:tr w:rsidR="002D2586" w14:paraId="27FC233F" w14:textId="77777777" w:rsidTr="003F56A9">
        <w:trPr>
          <w:trHeight w:val="3210"/>
        </w:trPr>
        <w:tc>
          <w:tcPr>
            <w:tcW w:w="23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1506" w14:textId="77777777" w:rsidR="002D2586" w:rsidRDefault="002D2586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</w:pPr>
          </w:p>
          <w:p w14:paraId="0EBA4E84" w14:textId="77777777" w:rsidR="002D2586" w:rsidRDefault="000E1CB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</w:pPr>
            <w:r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  <w:t>E D U C A T I O N</w:t>
            </w:r>
          </w:p>
        </w:tc>
        <w:tc>
          <w:tcPr>
            <w:tcW w:w="7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CE6F" w14:textId="77777777" w:rsidR="002D2586" w:rsidRDefault="002D2586">
            <w:pPr>
              <w:pStyle w:val="Heading2"/>
              <w:keepNext w:val="0"/>
              <w:keepLines w:val="0"/>
              <w:spacing w:before="0" w:after="0" w:line="300" w:lineRule="auto"/>
              <w:ind w:right="60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bookmarkStart w:id="5" w:name="_vxb3b6xpiqi6" w:colFirst="0" w:colLast="0"/>
            <w:bookmarkEnd w:id="5"/>
          </w:p>
          <w:p w14:paraId="15963FCF" w14:textId="59D36314" w:rsidR="002D2586" w:rsidRDefault="000E1CBF">
            <w:pPr>
              <w:pStyle w:val="Heading2"/>
              <w:keepNext w:val="0"/>
              <w:keepLines w:val="0"/>
              <w:spacing w:before="0" w:after="0" w:line="300" w:lineRule="auto"/>
              <w:ind w:right="60"/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</w:pPr>
            <w:bookmarkStart w:id="6" w:name="_tmkso998lkw" w:colFirst="0" w:colLast="0"/>
            <w:bookmarkEnd w:id="6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University of </w:t>
            </w:r>
            <w:r w:rsidR="0084445E"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Indianapolis </w:t>
            </w:r>
          </w:p>
          <w:p w14:paraId="401AA69D" w14:textId="077EF5A7" w:rsidR="002D2586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i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i/>
                <w:sz w:val="18"/>
                <w:szCs w:val="18"/>
              </w:rPr>
              <w:t>August 2013 - May 2017, Indianapolis, IN</w:t>
            </w:r>
          </w:p>
          <w:p w14:paraId="5976BAA3" w14:textId="77777777" w:rsidR="002D2586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Completed Bachelor of Arts in History and Political Science. Competed in Cross Country and Track and Field at the NCAA Division II Level. </w:t>
            </w:r>
          </w:p>
          <w:p w14:paraId="3AE2E4BE" w14:textId="77777777" w:rsidR="002D2586" w:rsidRDefault="002D2586">
            <w:pPr>
              <w:spacing w:line="300" w:lineRule="auto"/>
              <w:ind w:right="60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</w:p>
          <w:p w14:paraId="2D6E2B96" w14:textId="5BF4084A" w:rsidR="002D2586" w:rsidRDefault="000E1CBF">
            <w:pPr>
              <w:pStyle w:val="Heading2"/>
              <w:keepNext w:val="0"/>
              <w:keepLines w:val="0"/>
              <w:spacing w:before="0" w:after="0" w:line="300" w:lineRule="auto"/>
              <w:ind w:right="60"/>
              <w:rPr>
                <w:rFonts w:ascii="Proxima Nova" w:eastAsia="Proxima Nova" w:hAnsi="Proxima Nova" w:cs="Proxima Nova"/>
                <w:color w:val="666666"/>
                <w:sz w:val="18"/>
                <w:szCs w:val="18"/>
              </w:rPr>
            </w:pPr>
            <w:bookmarkStart w:id="7" w:name="_gfb54vslqh2q" w:colFirst="0" w:colLast="0"/>
            <w:bookmarkEnd w:id="7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 xml:space="preserve">Eleven Fifty Academy </w:t>
            </w: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 </w:t>
            </w:r>
          </w:p>
          <w:p w14:paraId="33C9031A" w14:textId="2CA2BAD8" w:rsidR="004E4C17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i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i/>
                <w:sz w:val="18"/>
                <w:szCs w:val="18"/>
              </w:rPr>
              <w:t>November 2020 - May 2021, Indianapolis, IN</w:t>
            </w:r>
            <w:r w:rsidR="00CF3A57">
              <w:rPr>
                <w:rFonts w:ascii="Proxima Nova" w:eastAsia="Proxima Nova" w:hAnsi="Proxima Nova" w:cs="Proxima Nova"/>
                <w:i/>
                <w:sz w:val="18"/>
                <w:szCs w:val="18"/>
              </w:rPr>
              <w:t xml:space="preserve"> </w:t>
            </w:r>
          </w:p>
          <w:p w14:paraId="7AA1B07A" w14:textId="4F31A93A" w:rsidR="002D2586" w:rsidRPr="003F56A9" w:rsidRDefault="000E1CBF">
            <w:pPr>
              <w:spacing w:line="300" w:lineRule="auto"/>
              <w:ind w:right="60"/>
            </w:pPr>
            <w:r>
              <w:rPr>
                <w:rFonts w:ascii="Proxima Nova" w:eastAsia="Proxima Nova" w:hAnsi="Proxima Nova" w:cs="Proxima Nova"/>
                <w:sz w:val="18"/>
                <w:szCs w:val="18"/>
                <w:highlight w:val="white"/>
              </w:rPr>
              <w:t>Completed the 24-week immersive learning program for Web Development taught with industry-guided curriculum, real-world project-based learning, and 500+ hours of logged coding time and training</w:t>
            </w:r>
            <w:bookmarkStart w:id="8" w:name="_5fhp6vpvmt7u" w:colFirst="0" w:colLast="0"/>
            <w:bookmarkStart w:id="9" w:name="_yzaalrgszwtr" w:colFirst="0" w:colLast="0"/>
            <w:bookmarkEnd w:id="8"/>
            <w:bookmarkEnd w:id="9"/>
          </w:p>
        </w:tc>
      </w:tr>
      <w:tr w:rsidR="002D2586" w14:paraId="2D32BA88" w14:textId="77777777" w:rsidTr="0001637B">
        <w:trPr>
          <w:trHeight w:val="2202"/>
        </w:trPr>
        <w:tc>
          <w:tcPr>
            <w:tcW w:w="23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E329" w14:textId="77777777" w:rsidR="002D2586" w:rsidRDefault="000E1CB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999999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  <w:t>S K I L L S</w:t>
            </w:r>
          </w:p>
        </w:tc>
        <w:tc>
          <w:tcPr>
            <w:tcW w:w="7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4301" w14:textId="77777777" w:rsidR="002D2586" w:rsidRDefault="000E1CBF">
            <w:pPr>
              <w:pStyle w:val="Heading2"/>
              <w:keepNext w:val="0"/>
              <w:keepLines w:val="0"/>
              <w:spacing w:before="0" w:after="0"/>
              <w:ind w:right="60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Technical</w:t>
            </w:r>
          </w:p>
          <w:p w14:paraId="0911193E" w14:textId="2472D7A7" w:rsidR="0001637B" w:rsidRDefault="000E1CBF" w:rsidP="0001637B">
            <w:p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Figma </w:t>
            </w: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Adobe XD </w:t>
            </w: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Google Slides </w:t>
            </w: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HTML </w:t>
            </w:r>
            <w:r>
              <w:rPr>
                <w:rFonts w:ascii="Proxima Nova" w:eastAsia="Proxima Nova" w:hAnsi="Proxima Nova" w:cs="Proxima Nova"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color w:val="353744"/>
                <w:sz w:val="18"/>
                <w:szCs w:val="18"/>
              </w:rPr>
              <w:t xml:space="preserve">CSS </w:t>
            </w:r>
            <w:r>
              <w:rPr>
                <w:rFonts w:ascii="Proxima Nova" w:eastAsia="Proxima Nova" w:hAnsi="Proxima Nova" w:cs="Proxima Nova"/>
                <w:color w:val="53BB84"/>
                <w:sz w:val="18"/>
                <w:szCs w:val="18"/>
              </w:rPr>
              <w:t>//</w:t>
            </w:r>
            <w:r>
              <w:rPr>
                <w:rFonts w:ascii="Proxima Nova" w:eastAsia="Proxima Nova" w:hAnsi="Proxima Nova" w:cs="Proxima Nova"/>
                <w:color w:val="353744"/>
                <w:sz w:val="18"/>
                <w:szCs w:val="18"/>
              </w:rPr>
              <w:t xml:space="preserve"> JavaScript </w:t>
            </w:r>
            <w:r>
              <w:rPr>
                <w:rFonts w:ascii="Proxima Nova" w:eastAsia="Proxima Nova" w:hAnsi="Proxima Nova" w:cs="Proxima Nova"/>
                <w:color w:val="53BB84"/>
                <w:sz w:val="18"/>
                <w:szCs w:val="18"/>
              </w:rPr>
              <w:t>//</w:t>
            </w:r>
            <w:r>
              <w:rPr>
                <w:rFonts w:ascii="Proxima Nova" w:eastAsia="Proxima Nova" w:hAnsi="Proxima Nova" w:cs="Proxima Nova"/>
                <w:color w:val="353744"/>
                <w:sz w:val="18"/>
                <w:szCs w:val="18"/>
              </w:rPr>
              <w:t xml:space="preserve"> ReactJS </w:t>
            </w:r>
            <w:r>
              <w:rPr>
                <w:rFonts w:ascii="Proxima Nova" w:eastAsia="Proxima Nova" w:hAnsi="Proxima Nova" w:cs="Proxima Nova"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color w:val="353744"/>
                <w:sz w:val="18"/>
                <w:szCs w:val="18"/>
              </w:rPr>
              <w:t xml:space="preserve">Angular </w:t>
            </w:r>
            <w:r>
              <w:rPr>
                <w:rFonts w:ascii="Proxima Nova" w:eastAsia="Proxima Nova" w:hAnsi="Proxima Nova" w:cs="Proxima Nova"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color w:val="353744"/>
                <w:sz w:val="18"/>
                <w:szCs w:val="18"/>
              </w:rPr>
              <w:t xml:space="preserve">Typescript </w:t>
            </w:r>
            <w:r>
              <w:rPr>
                <w:rFonts w:ascii="Proxima Nova" w:eastAsia="Proxima Nova" w:hAnsi="Proxima Nova" w:cs="Proxima Nova"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color w:val="353744"/>
                <w:sz w:val="18"/>
                <w:szCs w:val="18"/>
              </w:rPr>
              <w:t>MySQL</w:t>
            </w:r>
            <w:r w:rsidR="0001637B">
              <w:rPr>
                <w:rFonts w:ascii="Proxima Nova" w:eastAsia="Proxima Nova" w:hAnsi="Proxima Nova" w:cs="Proxima Nova"/>
                <w:color w:val="353744"/>
                <w:sz w:val="18"/>
                <w:szCs w:val="18"/>
              </w:rPr>
              <w:t xml:space="preserve"> </w:t>
            </w:r>
            <w:r w:rsidR="0001637B"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>//</w:t>
            </w:r>
            <w:r w:rsidR="0001637B">
              <w:rPr>
                <w:rFonts w:ascii="Proxima Nova" w:eastAsia="Proxima Nova" w:hAnsi="Proxima Nova" w:cs="Proxima Nova"/>
                <w:color w:val="353744"/>
                <w:sz w:val="18"/>
                <w:szCs w:val="18"/>
              </w:rPr>
              <w:t xml:space="preserve"> </w:t>
            </w:r>
            <w:r w:rsidR="0001637B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User research </w:t>
            </w:r>
            <w:r w:rsidR="0001637B"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 w:rsidR="0001637B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Wireframing </w:t>
            </w:r>
            <w:r w:rsidR="0001637B"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 w:rsidR="0001637B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Usability studies </w:t>
            </w:r>
            <w:r w:rsidR="0001637B"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 w:rsidR="0001637B">
              <w:rPr>
                <w:rFonts w:ascii="Proxima Nova" w:eastAsia="Proxima Nova" w:hAnsi="Proxima Nova" w:cs="Proxima Nova"/>
                <w:sz w:val="18"/>
                <w:szCs w:val="18"/>
              </w:rPr>
              <w:t xml:space="preserve">Presentation </w:t>
            </w:r>
            <w:r w:rsidR="0001637B"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 w:rsidR="0001637B">
              <w:rPr>
                <w:rFonts w:ascii="Proxima Nova" w:eastAsia="Proxima Nova" w:hAnsi="Proxima Nova" w:cs="Proxima Nova"/>
                <w:sz w:val="18"/>
                <w:szCs w:val="18"/>
              </w:rPr>
              <w:t>Prototyping</w:t>
            </w:r>
          </w:p>
          <w:p w14:paraId="65C31464" w14:textId="77777777" w:rsidR="002D2586" w:rsidRDefault="002D2586">
            <w:pPr>
              <w:spacing w:line="300" w:lineRule="auto"/>
              <w:ind w:right="60"/>
              <w:rPr>
                <w:rFonts w:ascii="Proxima Nova" w:eastAsia="Proxima Nova" w:hAnsi="Proxima Nova" w:cs="Proxima Nova"/>
                <w:sz w:val="18"/>
                <w:szCs w:val="18"/>
              </w:rPr>
            </w:pPr>
            <w:bookmarkStart w:id="10" w:name="_x35brt6nc1ee" w:colFirst="0" w:colLast="0"/>
            <w:bookmarkEnd w:id="10"/>
          </w:p>
          <w:p w14:paraId="07F21F0B" w14:textId="77777777" w:rsidR="002D2586" w:rsidRDefault="000E1CBF">
            <w:pPr>
              <w:pStyle w:val="Heading2"/>
              <w:keepNext w:val="0"/>
              <w:keepLines w:val="0"/>
              <w:spacing w:before="0" w:after="0"/>
              <w:ind w:right="60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bookmarkStart w:id="11" w:name="_xwkxgvzhmgnm" w:colFirst="0" w:colLast="0"/>
            <w:bookmarkEnd w:id="11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Collaboration</w:t>
            </w:r>
          </w:p>
          <w:p w14:paraId="6E9D8CE2" w14:textId="45C3B7A1" w:rsidR="002D2586" w:rsidRDefault="000E1CBF">
            <w:pPr>
              <w:spacing w:line="300" w:lineRule="auto"/>
              <w:ind w:right="60"/>
              <w:rPr>
                <w:rFonts w:ascii="Proxima Nova" w:eastAsia="Proxima Nova" w:hAnsi="Proxima Nova" w:cs="Proxima Nova"/>
                <w:b/>
              </w:rPr>
            </w:pP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Communicative </w:t>
            </w: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Gives design critique + feedback </w:t>
            </w: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 xml:space="preserve">Strong presenter </w:t>
            </w:r>
            <w:r>
              <w:rPr>
                <w:rFonts w:ascii="Proxima Nova" w:eastAsia="Proxima Nova" w:hAnsi="Proxima Nova" w:cs="Proxima Nova"/>
                <w:b/>
                <w:color w:val="53BB84"/>
                <w:sz w:val="18"/>
                <w:szCs w:val="18"/>
              </w:rPr>
              <w:t xml:space="preserve">// </w:t>
            </w:r>
            <w:r>
              <w:rPr>
                <w:rFonts w:ascii="Proxima Nova" w:eastAsia="Proxima Nova" w:hAnsi="Proxima Nova" w:cs="Proxima Nova"/>
                <w:sz w:val="18"/>
                <w:szCs w:val="18"/>
              </w:rPr>
              <w:t>Detail-oriented</w:t>
            </w:r>
          </w:p>
        </w:tc>
      </w:tr>
      <w:tr w:rsidR="002D2586" w14:paraId="32F00EE2" w14:textId="77777777">
        <w:trPr>
          <w:trHeight w:val="2865"/>
        </w:trPr>
        <w:tc>
          <w:tcPr>
            <w:tcW w:w="23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B3C6" w14:textId="77777777" w:rsidR="002D2586" w:rsidRDefault="000E1CBF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</w:pPr>
            <w:r>
              <w:rPr>
                <w:rFonts w:ascii="Proxima Nova" w:eastAsia="Proxima Nova" w:hAnsi="Proxima Nova" w:cs="Proxima Nova"/>
                <w:b/>
                <w:color w:val="999999"/>
                <w:sz w:val="16"/>
                <w:szCs w:val="16"/>
              </w:rPr>
              <w:t>CERTIFICATIONS</w:t>
            </w:r>
          </w:p>
        </w:tc>
        <w:tc>
          <w:tcPr>
            <w:tcW w:w="7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6788" w14:textId="77777777" w:rsidR="002D2586" w:rsidRDefault="000E1CBF">
            <w:pPr>
              <w:pStyle w:val="Heading2"/>
              <w:keepNext w:val="0"/>
              <w:keepLines w:val="0"/>
              <w:spacing w:before="0" w:after="0"/>
              <w:ind w:right="60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bookmarkStart w:id="12" w:name="_an88xm4n0cmk" w:colFirst="0" w:colLast="0"/>
            <w:bookmarkEnd w:id="12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CIW Advanced HTML5 &amp; CSS3 Specialist, July 2021</w:t>
            </w:r>
          </w:p>
          <w:p w14:paraId="76739383" w14:textId="77777777" w:rsidR="002D2586" w:rsidRDefault="000E1CBF">
            <w:pPr>
              <w:pStyle w:val="Heading2"/>
              <w:spacing w:line="240" w:lineRule="auto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bookmarkStart w:id="13" w:name="_ab13ccct295k" w:colFirst="0" w:colLast="0"/>
            <w:bookmarkEnd w:id="13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Google UX Design Certification, November 2022</w:t>
            </w:r>
          </w:p>
          <w:p w14:paraId="4AEEF0E4" w14:textId="77777777" w:rsidR="002D2586" w:rsidRDefault="000E1CBF">
            <w:pPr>
              <w:pStyle w:val="Heading2"/>
              <w:spacing w:line="240" w:lineRule="auto"/>
              <w:rPr>
                <w:rFonts w:ascii="Proxima Nova" w:eastAsia="Proxima Nova" w:hAnsi="Proxima Nova" w:cs="Proxima Nova"/>
                <w:b/>
                <w:sz w:val="18"/>
                <w:szCs w:val="18"/>
              </w:rPr>
            </w:pPr>
            <w:bookmarkStart w:id="14" w:name="_u1m639612lgt" w:colFirst="0" w:colLast="0"/>
            <w:bookmarkEnd w:id="14"/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Microsoft Certified: Azure Fundamentals (AZ-900), February 2023</w:t>
            </w:r>
          </w:p>
          <w:p w14:paraId="0205F88F" w14:textId="77777777" w:rsidR="00FB0DF7" w:rsidRDefault="00FB0DF7" w:rsidP="00FB0DF7"/>
          <w:p w14:paraId="0B931A69" w14:textId="27C86E9C" w:rsidR="00FB0DF7" w:rsidRPr="00FB0DF7" w:rsidRDefault="000E1CBF" w:rsidP="00FB0DF7">
            <w:r>
              <w:rPr>
                <w:rFonts w:ascii="Proxima Nova" w:eastAsia="Proxima Nova" w:hAnsi="Proxima Nova" w:cs="Proxima Nova"/>
                <w:b/>
                <w:sz w:val="18"/>
                <w:szCs w:val="18"/>
              </w:rPr>
              <w:t>Google Cybersecurity Certification, June 2023</w:t>
            </w:r>
          </w:p>
          <w:p w14:paraId="4B9C2EAC" w14:textId="77777777" w:rsidR="002D2586" w:rsidRDefault="002D2586">
            <w:pPr>
              <w:spacing w:line="240" w:lineRule="auto"/>
            </w:pPr>
          </w:p>
          <w:p w14:paraId="41B76024" w14:textId="77777777" w:rsidR="002D2586" w:rsidRDefault="002D2586">
            <w:pPr>
              <w:spacing w:line="240" w:lineRule="auto"/>
            </w:pPr>
          </w:p>
        </w:tc>
      </w:tr>
    </w:tbl>
    <w:p w14:paraId="3E77CAB8" w14:textId="77777777" w:rsidR="002D2586" w:rsidRDefault="002D2586"/>
    <w:sectPr w:rsidR="002D2586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20005060300000200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B5A"/>
    <w:multiLevelType w:val="hybridMultilevel"/>
    <w:tmpl w:val="C4E415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6352BDB"/>
    <w:multiLevelType w:val="multilevel"/>
    <w:tmpl w:val="645C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823B21"/>
    <w:multiLevelType w:val="hybridMultilevel"/>
    <w:tmpl w:val="0EB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77A16"/>
    <w:multiLevelType w:val="multilevel"/>
    <w:tmpl w:val="EC700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2C10BE"/>
    <w:multiLevelType w:val="multilevel"/>
    <w:tmpl w:val="D904F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0138249">
    <w:abstractNumId w:val="1"/>
  </w:num>
  <w:num w:numId="2" w16cid:durableId="821194382">
    <w:abstractNumId w:val="4"/>
  </w:num>
  <w:num w:numId="3" w16cid:durableId="1720087492">
    <w:abstractNumId w:val="3"/>
  </w:num>
  <w:num w:numId="4" w16cid:durableId="1938557712">
    <w:abstractNumId w:val="0"/>
  </w:num>
  <w:num w:numId="5" w16cid:durableId="51315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586"/>
    <w:rsid w:val="0000427C"/>
    <w:rsid w:val="0001637B"/>
    <w:rsid w:val="0005402E"/>
    <w:rsid w:val="00066710"/>
    <w:rsid w:val="000B6530"/>
    <w:rsid w:val="000D30AD"/>
    <w:rsid w:val="000E1CBF"/>
    <w:rsid w:val="00103445"/>
    <w:rsid w:val="00176E45"/>
    <w:rsid w:val="001B1E60"/>
    <w:rsid w:val="0028592A"/>
    <w:rsid w:val="002A0652"/>
    <w:rsid w:val="002D2586"/>
    <w:rsid w:val="00315827"/>
    <w:rsid w:val="00381C55"/>
    <w:rsid w:val="003F56A9"/>
    <w:rsid w:val="00417ED7"/>
    <w:rsid w:val="0045505C"/>
    <w:rsid w:val="00467448"/>
    <w:rsid w:val="004777A5"/>
    <w:rsid w:val="004E4C17"/>
    <w:rsid w:val="00590F1B"/>
    <w:rsid w:val="00671C52"/>
    <w:rsid w:val="00715269"/>
    <w:rsid w:val="007F01B6"/>
    <w:rsid w:val="0084445E"/>
    <w:rsid w:val="008B61E9"/>
    <w:rsid w:val="009D2A61"/>
    <w:rsid w:val="00A03CB7"/>
    <w:rsid w:val="00AA2FA3"/>
    <w:rsid w:val="00B56FB2"/>
    <w:rsid w:val="00BD7B2E"/>
    <w:rsid w:val="00C35C1F"/>
    <w:rsid w:val="00C73831"/>
    <w:rsid w:val="00CF3A57"/>
    <w:rsid w:val="00D060A4"/>
    <w:rsid w:val="00E4587A"/>
    <w:rsid w:val="00E806F9"/>
    <w:rsid w:val="00EE5187"/>
    <w:rsid w:val="00F04267"/>
    <w:rsid w:val="00F67C40"/>
    <w:rsid w:val="00F72479"/>
    <w:rsid w:val="00F965BB"/>
    <w:rsid w:val="00FB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62CD"/>
  <w15:docId w15:val="{D2ACDE17-9792-4C43-960B-80A5DDCB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73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8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Buergler</dc:creator>
  <cp:lastModifiedBy>Daniel Buergler</cp:lastModifiedBy>
  <cp:revision>44</cp:revision>
  <dcterms:created xsi:type="dcterms:W3CDTF">2023-05-02T18:16:00Z</dcterms:created>
  <dcterms:modified xsi:type="dcterms:W3CDTF">2023-08-17T01:10:00Z</dcterms:modified>
</cp:coreProperties>
</file>