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24bwj9eq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Twój Asystent AI - Instrukcja Konfiguracji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74vs7t6su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 co to robimy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product builder powinien mieć swojego asystenta AI. Myśl o nim jak o szefie sztabu, cyfrowym partnerze, który jest tu żeby: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Kwestionować twoje założenia i szukać luk w myśleniu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Pomagać z researchem, analizą danych i dokumentacją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Wspierać w tworzeniu konceptów i prototypów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Pamiętać kontekst twojego produktu i firmy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pierwszym tygodniu zbudujesz projekt LLM z pełnym kontekstem FashionHero. Kiedy go skonfigurujesz, będziesz mieć lepsze środowisko do pracy produktowej niż większość ludzi w branży.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Dzielimy się z tobą sprawdzonymi w praktyce sposobami na konfigurację: właściwy system prompt (konstytucja twojego projektu, którą AI czyta ZANIM odpowie na jakiekolwiek pytanie) oraz struktura i typ plików które dają projektowi pełny kontekst twojego produktu.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Robimy to na bazie FashionHero. W ramach kursu dostajesz też generyczny szablon do konfiguracji asystenta dla twojej własnej firmy - to osobny projekt, żeby konteksty się nie mieszały.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 drugim tygodniu</w:t>
      </w:r>
      <w:r w:rsidDel="00000000" w:rsidR="00000000" w:rsidRPr="00000000">
        <w:rPr>
          <w:rtl w:val="0"/>
        </w:rPr>
        <w:t xml:space="preserve"> poznasz koncept "drugiego mózgu" - AI który nie tylko rozmawia z tobą, ale też zarządza plikami, buduje i wykonuje skrypty, i utrzymuje rosnącą bazę wiedzy o twoim produkcie. Do tego będziesz potrzebować Claude Code (desktop) lub Cursor. Ale o tym za tydzień.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h9vuixzoe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Wybierz swoje narzędzie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Instrukcje poniżej są dla trzech platform. Zasada jest ta sama - różnią się szczegóły. Wybierz swoją: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Claude</w:t>
        </w:r>
      </w:hyperlink>
      <w:r w:rsidDel="00000000" w:rsidR="00000000" w:rsidRPr="00000000">
        <w:rPr>
          <w:rtl w:val="0"/>
        </w:rPr>
        <w:t xml:space="preserve"> (rekomendowany)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t4jnikw1n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x3tooukiu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Otwórz Claude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Wejdź na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claude.ai</w:t>
        </w:r>
      </w:hyperlink>
      <w:r w:rsidDel="00000000" w:rsidR="00000000" w:rsidRPr="00000000">
        <w:rPr>
          <w:rtl w:val="0"/>
        </w:rPr>
        <w:t xml:space="preserve"> lub otwórz aplikację desktopową Claude. Zaloguj się na swoje konto.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h491rctv6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Stwórz nowy projekt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lewym panelu znajdź opcję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i kliknij </w:t>
      </w:r>
      <w:r w:rsidDel="00000000" w:rsidR="00000000" w:rsidRPr="00000000">
        <w:rPr>
          <w:b w:val="1"/>
          <w:bCs w:val="1"/>
          <w:rtl w:val="0"/>
        </w:rPr>
        <w:t xml:space="preserve">New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Nazwa:</w:t>
      </w:r>
      <w:r w:rsidDel="00000000" w:rsidR="00000000" w:rsidRPr="00000000">
        <w:rPr>
          <w:rtl w:val="0"/>
        </w:rPr>
        <w:t xml:space="preserve"> FashionHero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Asystent produktowy do pracy nad FashionHero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Nazwa i opis nie wpływają na odpowiedzi AI - są tylko dla ciebie.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r2bgqhzft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Wygeneruj system prompt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chat w swoim nowym (pustym) projekcie i wrzuć do niego plik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00b-system-prompt-generator-fashionhero.md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zada ci 2 pytania: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Jak chcesz żeby z tobą współpracował (styl komunikacji)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jakich obszarach potrzebujesz wsparcia (twoje ślepe punkty)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Odpowiedz szczerze. Na koniec AI wygeneruje system prompt dopasowany do ciebie. </w:t>
      </w:r>
      <w:r w:rsidDel="00000000" w:rsidR="00000000" w:rsidRPr="00000000">
        <w:rPr>
          <w:b w:val="1"/>
          <w:bCs w:val="1"/>
          <w:rtl w:val="0"/>
        </w:rPr>
        <w:t xml:space="preserve">Skopiuj go.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bl9x2ecr5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Wklej system prompt w instrukcjach projektu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Kliknij ikonę </w:t>
      </w:r>
      <w:r w:rsidDel="00000000" w:rsidR="00000000" w:rsidRPr="00000000">
        <w:rPr>
          <w:b w:val="1"/>
          <w:bCs w:val="1"/>
          <w:rtl w:val="0"/>
        </w:rPr>
        <w:t xml:space="preserve">ustawień projektu</w:t>
      </w:r>
      <w:r w:rsidDel="00000000" w:rsidR="00000000" w:rsidRPr="00000000">
        <w:rPr>
          <w:rtl w:val="0"/>
        </w:rPr>
        <w:t xml:space="preserve"> (w prawym górnym rogu, obok nazwy projektu)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Znajdź sekcję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Wklej wygenerowany system prompt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"konstytucja" twojego projektu. AI przeczyta te instrukcje PRZED każdą odpowiedzią.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50xs72njx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Dodaj pliki kontekstowe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ustawieniach projektu znajdziesz sekcję </w:t>
      </w:r>
      <w:r w:rsidDel="00000000" w:rsidR="00000000" w:rsidRPr="00000000">
        <w:rPr>
          <w:b w:val="1"/>
          <w:bCs w:val="1"/>
          <w:rtl w:val="0"/>
        </w:rPr>
        <w:t xml:space="preserve">Project 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Weź pliki 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</w:t>
      </w:r>
      <w:r w:rsidDel="00000000" w:rsidR="00000000" w:rsidRPr="00000000">
        <w:rPr>
          <w:rtl w:val="0"/>
        </w:rPr>
        <w:t xml:space="preserve"> i wrzuć je tam:</w:t>
      </w:r>
    </w:p>
    <w:tbl>
      <w:tblPr>
        <w:tblStyle w:val="Table1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4715"/>
        <w:tblGridChange w:id="0">
          <w:tblGrid>
            <w:gridCol w:w="3395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zawiera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01-company-overview.md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Kim jest FashionHero, skala, zespół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02-product-strategy.md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Strategia, priorytety, jak podejmujemy decyzje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03-target-segments.md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Segmenty kupujących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04-user-research-buyers.md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Badania kupujących, NPS, tickety supportu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05-competitive-landscape.md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Konkurencja, rynek, trendy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06-experiment-log.md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 próbowaliśmy i jak poszło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07-decision-log.md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Kluczowe decyzje i dlaczego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08-seasonal-calendar.md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Kalendarz sezonowy fashion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09-revenue-metrics.md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Przychody, koszty, metryki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5l6ypwndx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Gotowe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nowy chat w projekcie i zacznij rozmowę. Na start możesz rozejrzeć się po kontekście ("Opowiedz mi o FashionHero") albo od razu przejść do Quest 1.1.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7x7vuua33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9t0wjee8t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Otwórz ChatGPT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Wejdź na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chatgpt.com</w:t>
        </w:r>
      </w:hyperlink>
      <w:r w:rsidDel="00000000" w:rsidR="00000000" w:rsidRPr="00000000">
        <w:rPr>
          <w:rtl w:val="0"/>
        </w:rPr>
        <w:t xml:space="preserve"> lub otwórz aplikację desktopową. Zaloguj się.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xu6yarmwy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Stwórz nowy projekt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lewym panelu znajdź opcję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i stwórz nowy projekt.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Nazwa:</w:t>
      </w:r>
      <w:r w:rsidDel="00000000" w:rsidR="00000000" w:rsidRPr="00000000">
        <w:rPr>
          <w:rtl w:val="0"/>
        </w:rPr>
        <w:t xml:space="preserve"> FashionHero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vr87g5w0k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Wygeneruj system prompt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chat w swoim nowym projekcie i wrzuć plik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00b-system-prompt-generator-fashionhero.md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 zada ci 2 pytania (styl komunikacji + obszary wsparcia). Odpowiedz. Na koniec dostaniesz wygenerowany system prompt. </w:t>
      </w:r>
      <w:r w:rsidDel="00000000" w:rsidR="00000000" w:rsidRPr="00000000">
        <w:rPr>
          <w:b w:val="1"/>
          <w:bCs w:val="1"/>
          <w:rtl w:val="0"/>
        </w:rPr>
        <w:t xml:space="preserve">Skopiuj go.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dij7m0is8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Wklej system prompt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 prawym górnym rogu strony projektu kliknij </w:t>
      </w:r>
      <w:r w:rsidDel="00000000" w:rsidR="00000000" w:rsidRPr="00000000">
        <w:rPr>
          <w:b w:val="1"/>
          <w:bCs w:val="1"/>
          <w:rtl w:val="0"/>
        </w:rPr>
        <w:t xml:space="preserve">trzy kropki</w:t>
      </w:r>
      <w:r w:rsidDel="00000000" w:rsidR="00000000" w:rsidRPr="00000000">
        <w:rPr>
          <w:rtl w:val="0"/>
        </w:rPr>
        <w:t xml:space="preserve"> (...)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Wybierz </w:t>
      </w:r>
      <w:r w:rsidDel="00000000" w:rsidR="00000000" w:rsidRPr="00000000">
        <w:rPr>
          <w:b w:val="1"/>
          <w:bCs w:val="1"/>
          <w:rtl w:val="0"/>
        </w:rPr>
        <w:t xml:space="preserve">Project settings</w:t>
      </w:r>
      <w:r w:rsidDel="00000000" w:rsidR="00000000" w:rsidRPr="00000000">
        <w:rPr>
          <w:rtl w:val="0"/>
        </w:rPr>
        <w:t xml:space="preserve"> (ustawienia projektu)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Wklej system prompt w sekcji instrukcji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4coup08bl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Dodaj pliki kontekstowe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oknem chatu zobaczysz dwie zakładki: </w:t>
      </w:r>
      <w:r w:rsidDel="00000000" w:rsidR="00000000" w:rsidRPr="00000000">
        <w:rPr>
          <w:b w:val="1"/>
          <w:bCs w:val="1"/>
          <w:rtl w:val="0"/>
        </w:rPr>
        <w:t xml:space="preserve">Chats</w:t>
      </w:r>
      <w:r w:rsidDel="00000000" w:rsidR="00000000" w:rsidRPr="00000000">
        <w:rPr>
          <w:rtl w:val="0"/>
        </w:rPr>
        <w:t xml:space="preserve"> (historia rozmów) i </w:t>
      </w:r>
      <w:r w:rsidDel="00000000" w:rsidR="00000000" w:rsidRPr="00000000">
        <w:rPr>
          <w:b w:val="1"/>
          <w:b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 (źródła).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Kliknij </w:t>
      </w:r>
      <w:r w:rsidDel="00000000" w:rsidR="00000000" w:rsidRPr="00000000">
        <w:rPr>
          <w:b w:val="1"/>
          <w:b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 i dodaj pliki 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</w:t>
      </w:r>
      <w:r w:rsidDel="00000000" w:rsidR="00000000" w:rsidRPr="00000000">
        <w:rPr>
          <w:rtl w:val="0"/>
        </w:rPr>
        <w:t xml:space="preserve">. To są twoje źródła wiedzy - ChatGPT będzie się do nich odwoływał w każdej rozmowie w tym projekcie.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e5x6sqfol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Gotowe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Wróć do zakładki Chats, otwórz nowy chat i zacznij rozmowę.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v7rm1e2ir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Gemini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t1truqdi9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Wygeneruj system prompt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Gemini kolejność jest inna niż w Claude i ChatGPT. </w:t>
      </w:r>
      <w:r w:rsidDel="00000000" w:rsidR="00000000" w:rsidRPr="00000000">
        <w:rPr>
          <w:b w:val="1"/>
          <w:bCs w:val="1"/>
          <w:rtl w:val="0"/>
        </w:rPr>
        <w:t xml:space="preserve">Zacznij od zwykłego chatu</w:t>
      </w:r>
      <w:r w:rsidDel="00000000" w:rsidR="00000000" w:rsidRPr="00000000">
        <w:rPr>
          <w:rtl w:val="0"/>
        </w:rPr>
        <w:t xml:space="preserve"> (nie od Gema).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gemini.google.com</w:t>
        </w:r>
      </w:hyperlink>
      <w:r w:rsidDel="00000000" w:rsidR="00000000" w:rsidRPr="00000000">
        <w:rPr>
          <w:rtl w:val="0"/>
        </w:rPr>
        <w:t xml:space="preserve">, stwórz nowy chat i wklej zawartość pliku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00b-system-prompt-generator-fashionhero.md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 zada ci 2 pytania. Odpowiedz. Dostaniesz system prompt. </w:t>
      </w:r>
      <w:r w:rsidDel="00000000" w:rsidR="00000000" w:rsidRPr="00000000">
        <w:rPr>
          <w:b w:val="1"/>
          <w:bCs w:val="1"/>
          <w:rtl w:val="0"/>
        </w:rPr>
        <w:t xml:space="preserve">Skopiuj go.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oormgkjnq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Stwórz Gema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lewym panelu znajdź </w:t>
      </w:r>
      <w:r w:rsidDel="00000000" w:rsidR="00000000" w:rsidRPr="00000000">
        <w:rPr>
          <w:b w:val="1"/>
          <w:bCs w:val="1"/>
          <w:rtl w:val="0"/>
        </w:rPr>
        <w:t xml:space="preserve">Gems</w:t>
      </w:r>
      <w:r w:rsidDel="00000000" w:rsidR="00000000" w:rsidRPr="00000000">
        <w:rPr>
          <w:rtl w:val="0"/>
        </w:rPr>
        <w:t xml:space="preserve"> (Gemy) i kliknij </w:t>
      </w:r>
      <w:r w:rsidDel="00000000" w:rsidR="00000000" w:rsidRPr="00000000">
        <w:rPr>
          <w:b w:val="1"/>
          <w:bCs w:val="1"/>
          <w:rtl w:val="0"/>
        </w:rPr>
        <w:t xml:space="preserve">Create a new Gem</w:t>
      </w:r>
      <w:r w:rsidDel="00000000" w:rsidR="00000000" w:rsidRPr="00000000">
        <w:rPr>
          <w:rtl w:val="0"/>
        </w:rPr>
        <w:t xml:space="preserve"> (Stwórz nowego Gema).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Nazwa:</w:t>
      </w:r>
      <w:r w:rsidDel="00000000" w:rsidR="00000000" w:rsidRPr="00000000">
        <w:rPr>
          <w:rtl w:val="0"/>
        </w:rPr>
        <w:t xml:space="preserve"> FashionHero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Asystent produktowy do pracy nad FashionHero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Instrukcje:</w:t>
      </w:r>
      <w:r w:rsidDel="00000000" w:rsidR="00000000" w:rsidRPr="00000000">
        <w:rPr>
          <w:rtl w:val="0"/>
        </w:rPr>
        <w:t xml:space="preserve"> Wklej wygenerowany system prompt w pole </w:t>
      </w:r>
      <w:r w:rsidDel="00000000" w:rsidR="00000000" w:rsidRPr="00000000">
        <w:rPr>
          <w:b w:val="1"/>
          <w:bCs w:val="1"/>
          <w:rtl w:val="0"/>
        </w:rPr>
        <w:t xml:space="preserve">Instrukcje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gimrplgx1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Dodaj pliki kontekstowe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Poniżej instrukcji znajdziesz sekcję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(wiedza). Dodaj tam pliki 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w8n5fvtv0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Zapisz i zacznij rozmowę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Kliknij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(Zapisz). Gem jest gotowy - otwórz go i zacznij rozmowę.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7l3hlrxpj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Ograniczenie Gemini: max 10 plików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pozwala dodać maksymalnie 10 plików do Gema. Przy 9 plikach kontekstowych mieścisz się, ale nie masz zapasu. Jeśli Gemini jest twoim głównym narzędziem i chcesz dodawać więcej plików w przyszłości, masz dwa wyjścia: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Łącz mniejsze pliki w jeden</w:t>
      </w:r>
      <w:r w:rsidDel="00000000" w:rsidR="00000000" w:rsidRPr="00000000">
        <w:rPr>
          <w:rtl w:val="0"/>
        </w:rPr>
        <w:t xml:space="preserve"> - np. experiment log + decision log w jeden plik "historia decyzji i eksperymentów"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Użyj NotebookLM jako bazy wiedzy</w:t>
      </w:r>
      <w:r w:rsidDel="00000000" w:rsidR="00000000" w:rsidRPr="00000000">
        <w:rPr>
          <w:rtl w:val="0"/>
        </w:rPr>
        <w:t xml:space="preserve"> - stwórz notebook w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NotebookLM</w:t>
        </w:r>
      </w:hyperlink>
      <w:r w:rsidDel="00000000" w:rsidR="00000000" w:rsidRPr="00000000">
        <w:rPr>
          <w:rtl w:val="0"/>
        </w:rPr>
        <w:t xml:space="preserve">, wrzuć tam wszystkie pliki kontekstowe (możesz je edytować, dodawać nowe, dorzucać źródła zewnętrzne), a potem podłącz ten notebook jako źródło wiedzy do swojego Gema. Nie będziemy pokazywać tego flow na kursie, ale jeśli Gemini to twoje główne narzędzie - to jest obejście limitu 10 plików.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y9q977hh8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Utrzymywanie wiedzy projektu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Pliki 01-09 to typy dokumentów które warto utrzymywać na bieżąco w każdym projekcie produktowym. Na przykład: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Podjąłeś ważną decyzję? → Dopisz ją do decision log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Skończyłeś eksperyment? → Dopisz wyniki do experiment log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Zmieniła się strategia? → Zaktualizuj product strategy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bardziej aktualne pliki, tym lepsze odpowiedzi od AI. Nieaktualne pliki = nieaktualne rady.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mfzb6qzub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Edycja plików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 Claude, ani ChatGPT, ani Gemini nie pozwalają edytować plików wiedzy z poziomu chatu. Jeśli chcesz zmienić lub uzupełnić plik: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Pobierz go lub skopiuj zawartość do notatnika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Wprowadź zmiany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Usuń stary plik z projektu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Wrzuć zaktualizowaną wersję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ograniczenie zniknie w drugim tygodniu kiedy przejdziemy na Claude Code / Cursor - tam AI bezpośrednio edytuje pliki na twoim dysku.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0kw6m3hg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Pamięć (opcjonalnie)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i ChatGPT mają funkcję pamięci która działa MIĘDZY projektami - AI zapamiętuje informacje z rozmów i odwołuje się do nich w przyszłości.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Settings → Features → Memory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Settings → Personalization → Memory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Gemini:</w:t>
      </w:r>
      <w:r w:rsidDel="00000000" w:rsidR="00000000" w:rsidRPr="00000000">
        <w:rPr>
          <w:rtl w:val="0"/>
        </w:rPr>
        <w:t xml:space="preserve"> Na chwilę obecną nie ma funkcji pamięci dostępnej w Polsce / UE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Uwaga:</w:t>
      </w:r>
      <w:r w:rsidDel="00000000" w:rsidR="00000000" w:rsidRPr="00000000">
        <w:rPr>
          <w:rtl w:val="0"/>
        </w:rPr>
        <w:t xml:space="preserve"> Pamięć to miecz obosieczny. Jeśli w rozmowie powiesz hipotezę jako fakt ("nasi duzi sprzedawcy są nierentowni") - AI może to zapamiętać jako fakt i powtarzać w przyszłych rozmowach. Jeśli włączasz pamięć: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Dbaj o higienę rozmów - usuwaj chaty które zawierają błędne informacje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Zaznaczaj kiedy mówisz o hipotezach vs faktach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Regularnie sprawdzaj co AI zapamiętał (w ustawieniach)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kursu wystarczą pliki. Pamięć jest opcjonalna.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sy4dl1m21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co z moją własną firmą?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paczce masz też plik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00-system-prompt-generator.md</w:t>
      </w:r>
      <w:r w:rsidDel="00000000" w:rsidR="00000000" w:rsidRPr="00000000">
        <w:rPr>
          <w:rtl w:val="0"/>
        </w:rPr>
        <w:t xml:space="preserve"> - generyczny generator. Działa tak samo ale zamiast kontekstu FashionHero, zapyta cię o twoją firmę, rolę i produkty.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Stwórz osobny projekt</w:t>
      </w:r>
      <w:r w:rsidDel="00000000" w:rsidR="00000000" w:rsidRPr="00000000">
        <w:rPr>
          <w:rtl w:val="0"/>
        </w:rPr>
        <w:t xml:space="preserve"> dla swojej firmy. Nie mieszaj kontekstów - FashionHero to case study, twoja firma to twoja firma. Osobne projekty, osobne pliki, osobne instrukcje.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Struktura plików 01-09 jest wzorem. Przygotuj analogiczne dokumenty dla swojej firmy i wrzuć je do swojego projektu. Nie musisz mieć wszystkich od razu - zacznij od company overview i product strategy, resztę dodawaj w miarę jak będziesz je mieć.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atgpt.com/" TargetMode="External"/><Relationship Id="rId10" Type="http://schemas.openxmlformats.org/officeDocument/2006/relationships/hyperlink" Target="https://claude.ai/" TargetMode="External"/><Relationship Id="rId13" Type="http://schemas.openxmlformats.org/officeDocument/2006/relationships/hyperlink" Target="https://gemini.google.com/" TargetMode="External"/><Relationship Id="rId12" Type="http://schemas.openxmlformats.org/officeDocument/2006/relationships/hyperlink" Target="https://chatgp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" TargetMode="External"/><Relationship Id="rId15" Type="http://schemas.openxmlformats.org/officeDocument/2006/relationships/hyperlink" Target="https://notebooklm.google.com/" TargetMode="External"/><Relationship Id="rId14" Type="http://schemas.openxmlformats.org/officeDocument/2006/relationships/hyperlink" Target="https://gemini.google.com/" TargetMode="External"/><Relationship Id="rId16" Type="http://schemas.openxmlformats.org/officeDocument/2006/relationships/hyperlink" Target="https://notebooklm.googl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downtotext.com/#claude" TargetMode="External"/><Relationship Id="rId7" Type="http://schemas.openxmlformats.org/officeDocument/2006/relationships/hyperlink" Target="https://markdowntotext.com/#chatgpt" TargetMode="External"/><Relationship Id="rId8" Type="http://schemas.openxmlformats.org/officeDocument/2006/relationships/hyperlink" Target="https://markdowntotext.com/#gemi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