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C032" w14:textId="3201F609" w:rsidR="00474A08" w:rsidRDefault="000059ED">
      <w:r>
        <w:t>Abiotic:</w:t>
      </w:r>
    </w:p>
    <w:p w14:paraId="1048948F" w14:textId="4B77EAE5" w:rsidR="000059ED" w:rsidRDefault="000059ED"/>
    <w:p w14:paraId="527B2ED4" w14:textId="3EB2EF45" w:rsidR="000059ED" w:rsidRDefault="000059ED">
      <w:r>
        <w:t>Ideal conditions:</w:t>
      </w:r>
    </w:p>
    <w:p w14:paraId="7191F8E3" w14:textId="41066732" w:rsidR="000059ED" w:rsidRDefault="000059ED">
      <w:r>
        <w:tab/>
        <w:t>Windy</w:t>
      </w:r>
    </w:p>
    <w:p w14:paraId="0CD173F2" w14:textId="35C68752" w:rsidR="000059ED" w:rsidRDefault="000059ED">
      <w:r>
        <w:tab/>
        <w:t>Dry</w:t>
      </w:r>
    </w:p>
    <w:p w14:paraId="07F2014E" w14:textId="1C422F61" w:rsidR="000059ED" w:rsidRDefault="000059ED">
      <w:r>
        <w:t>Observed and predicted changes:</w:t>
      </w:r>
    </w:p>
    <w:p w14:paraId="322066DE" w14:textId="4623FF74" w:rsidR="000059ED" w:rsidRDefault="000059ED">
      <w:r>
        <w:tab/>
        <w:t>Wind: strength and direction</w:t>
      </w:r>
    </w:p>
    <w:p w14:paraId="6E0BD948" w14:textId="0B6C56FD" w:rsidR="000059ED" w:rsidRDefault="000059ED">
      <w:r>
        <w:tab/>
        <w:t xml:space="preserve">Moisture </w:t>
      </w:r>
      <w:proofErr w:type="spellStart"/>
      <w:r>
        <w:t>precip</w:t>
      </w:r>
      <w:proofErr w:type="spellEnd"/>
      <w:r>
        <w:t xml:space="preserve">, </w:t>
      </w:r>
      <w:proofErr w:type="spellStart"/>
      <w:r>
        <w:t>hundity</w:t>
      </w:r>
      <w:proofErr w:type="spellEnd"/>
    </w:p>
    <w:p w14:paraId="70B0B531" w14:textId="77777777" w:rsidR="000059ED" w:rsidRDefault="000059ED"/>
    <w:p w14:paraId="17479AAB" w14:textId="03A9821B" w:rsidR="000059ED" w:rsidRDefault="000059ED">
      <w:r>
        <w:t>Ecological impact and effects on pollination biology</w:t>
      </w:r>
    </w:p>
    <w:p w14:paraId="53DE13DF" w14:textId="6D8AA04A" w:rsidR="000059ED" w:rsidRDefault="000059ED">
      <w:r>
        <w:t>Wind: decrease in strength, reduce transport, gene flow</w:t>
      </w:r>
    </w:p>
    <w:p w14:paraId="7A3415F7" w14:textId="6FEDB0FD" w:rsidR="000059ED" w:rsidRDefault="000059ED">
      <w:r>
        <w:t>Direction: facilitate or impede genetic rescue, gene flow</w:t>
      </w:r>
    </w:p>
    <w:p w14:paraId="0CABC7C2" w14:textId="351B1C0B" w:rsidR="000059ED" w:rsidRDefault="000059ED"/>
    <w:p w14:paraId="6C0F9F2B" w14:textId="5651ED4B" w:rsidR="000059ED" w:rsidRDefault="000059ED">
      <w:r>
        <w:t xml:space="preserve">Humidity: osmotic shock, </w:t>
      </w:r>
      <w:proofErr w:type="spellStart"/>
      <w:r>
        <w:t>rreudce</w:t>
      </w:r>
      <w:proofErr w:type="spellEnd"/>
      <w:r>
        <w:t xml:space="preserve"> gene flow</w:t>
      </w:r>
    </w:p>
    <w:p w14:paraId="200937BB" w14:textId="5FA5AC51" w:rsidR="000059ED" w:rsidRDefault="000059ED">
      <w:proofErr w:type="spellStart"/>
      <w:r>
        <w:t>Precipit</w:t>
      </w:r>
      <w:proofErr w:type="spellEnd"/>
      <w:r>
        <w:t xml:space="preserve">, pollen </w:t>
      </w:r>
      <w:proofErr w:type="gramStart"/>
      <w:r>
        <w:t>wasting,  pollen</w:t>
      </w:r>
      <w:proofErr w:type="gramEnd"/>
      <w:r>
        <w:t xml:space="preserve"> </w:t>
      </w:r>
      <w:proofErr w:type="spellStart"/>
      <w:r>
        <w:t>limiations</w:t>
      </w:r>
      <w:proofErr w:type="spellEnd"/>
    </w:p>
    <w:p w14:paraId="71D08C5E" w14:textId="68A5F665" w:rsidR="000059ED" w:rsidRDefault="000059ED"/>
    <w:p w14:paraId="41EA7175" w14:textId="2F232218" w:rsidR="000059ED" w:rsidRDefault="000059ED">
      <w:r>
        <w:t>Biotic:</w:t>
      </w:r>
    </w:p>
    <w:p w14:paraId="71DFB28E" w14:textId="24480F07" w:rsidR="000059ED" w:rsidRDefault="000059ED">
      <w:r>
        <w:t>Ideal</w:t>
      </w:r>
    </w:p>
    <w:p w14:paraId="7B754E4A" w14:textId="0CE2792F" w:rsidR="000059ED" w:rsidRDefault="000059ED">
      <w:r>
        <w:t>Synchrony</w:t>
      </w:r>
    </w:p>
    <w:p w14:paraId="674FC29C" w14:textId="7239B172" w:rsidR="000059ED" w:rsidRDefault="000059ED">
      <w:r>
        <w:t xml:space="preserve">Open structure </w:t>
      </w:r>
    </w:p>
    <w:p w14:paraId="2A59677D" w14:textId="287DC6BD" w:rsidR="000059ED" w:rsidRDefault="000059ED">
      <w:r>
        <w:t>High conspecifics:</w:t>
      </w:r>
    </w:p>
    <w:p w14:paraId="7C3E19BF" w14:textId="756EB376" w:rsidR="000059ED" w:rsidRDefault="000059ED"/>
    <w:p w14:paraId="32E7B878" w14:textId="25135D29" w:rsidR="000059ED" w:rsidRDefault="000059ED">
      <w:r>
        <w:t>Observed and predicted changed</w:t>
      </w:r>
    </w:p>
    <w:p w14:paraId="72E9A1F8" w14:textId="7BBC691A" w:rsidR="000059ED" w:rsidRDefault="000059ED">
      <w:proofErr w:type="spellStart"/>
      <w:r>
        <w:t>Sychrony</w:t>
      </w:r>
      <w:proofErr w:type="spellEnd"/>
    </w:p>
    <w:p w14:paraId="0618FBAA" w14:textId="51C200C5" w:rsidR="000059ED" w:rsidRDefault="000059ED">
      <w:r>
        <w:t>Structure:</w:t>
      </w:r>
    </w:p>
    <w:p w14:paraId="1AA453CB" w14:textId="0CF9873C" w:rsidR="000059ED" w:rsidRDefault="000059ED">
      <w:r>
        <w:t>Conspecifics</w:t>
      </w:r>
    </w:p>
    <w:p w14:paraId="5BC5BA19" w14:textId="4B813EDA" w:rsidR="000059ED" w:rsidRDefault="000059ED"/>
    <w:p w14:paraId="38550F02" w14:textId="18F0F025" w:rsidR="000059ED" w:rsidRDefault="000059ED">
      <w:r>
        <w:t>Ecological Impacts and effects of pollination biology</w:t>
      </w:r>
    </w:p>
    <w:p w14:paraId="6E3986F7" w14:textId="6D43810C" w:rsidR="000059ED" w:rsidRDefault="000059ED">
      <w:r>
        <w:t>Asynchrony, pollen limitation, increase inbreeding</w:t>
      </w:r>
    </w:p>
    <w:p w14:paraId="37D47970" w14:textId="6C6962D6" w:rsidR="000059ED" w:rsidRDefault="000059ED">
      <w:r>
        <w:t>Structure: Reduced wind speed, increase pollen interception, transport, and limitation</w:t>
      </w:r>
    </w:p>
    <w:p w14:paraId="22018CB4" w14:textId="446FE1BA" w:rsidR="000059ED" w:rsidRDefault="000059ED">
      <w:r>
        <w:t xml:space="preserve">Conspecifics: </w:t>
      </w:r>
      <w:r>
        <w:t>increase pollen interception, transport, and limitation</w:t>
      </w:r>
    </w:p>
    <w:p w14:paraId="13337C42" w14:textId="3932A1BB" w:rsidR="000059ED" w:rsidRDefault="000059ED"/>
    <w:p w14:paraId="466A178C" w14:textId="29955B00" w:rsidR="000059ED" w:rsidRDefault="000059ED">
      <w:r>
        <w:t xml:space="preserve">The </w:t>
      </w:r>
      <w:proofErr w:type="spellStart"/>
      <w:r>
        <w:t>uncertaininy</w:t>
      </w:r>
      <w:proofErr w:type="spellEnd"/>
      <w:r>
        <w:t xml:space="preserve"> is in the interactions</w:t>
      </w:r>
    </w:p>
    <w:sectPr w:rsidR="0000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ED"/>
    <w:rsid w:val="000059ED"/>
    <w:rsid w:val="00474A08"/>
    <w:rsid w:val="007726DE"/>
    <w:rsid w:val="00E6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54005"/>
  <w15:chartTrackingRefBased/>
  <w15:docId w15:val="{C4DA3979-E74C-EA4F-9471-5C253FAF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714</Characters>
  <Application>Microsoft Office Word</Application>
  <DocSecurity>0</DocSecurity>
  <Lines>10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Buonaiuto</dc:creator>
  <cp:keywords/>
  <dc:description/>
  <cp:lastModifiedBy>Daniel Buonaiuto</cp:lastModifiedBy>
  <cp:revision>1</cp:revision>
  <dcterms:created xsi:type="dcterms:W3CDTF">2023-05-10T19:21:00Z</dcterms:created>
  <dcterms:modified xsi:type="dcterms:W3CDTF">2023-05-10T19:30:00Z</dcterms:modified>
</cp:coreProperties>
</file>