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E3D7" w14:textId="4A113F63" w:rsidR="00A25181" w:rsidRDefault="00011A3E">
      <w:pPr>
        <w:rPr>
          <w:rFonts w:ascii="Times New Roman" w:hAnsi="Times New Roman" w:cs="Times New Roman"/>
          <w:sz w:val="24"/>
          <w:szCs w:val="24"/>
          <w:lang w:val="en-US"/>
        </w:rPr>
      </w:pPr>
      <w:r w:rsidRPr="00011A3E">
        <w:rPr>
          <w:rFonts w:ascii="Times New Roman" w:hAnsi="Times New Roman" w:cs="Times New Roman"/>
          <w:sz w:val="24"/>
          <w:szCs w:val="24"/>
          <w:lang w:val="en-US"/>
        </w:rPr>
        <w:t xml:space="preserve">Probleme gasite in </w:t>
      </w:r>
      <w:r>
        <w:rPr>
          <w:rFonts w:ascii="Times New Roman" w:hAnsi="Times New Roman" w:cs="Times New Roman"/>
          <w:sz w:val="24"/>
          <w:szCs w:val="24"/>
          <w:lang w:val="en-US"/>
        </w:rPr>
        <w:t>tabel: nu aveam mentionata prescurtarea SAV pentru rasa Savannah in tabelul Code. Acest lucru ar fi putut crea probleme daca am fi facut traducerea automata din prescurtarea denumirii rasei in numele sau complet.</w:t>
      </w:r>
    </w:p>
    <w:p w14:paraId="12B99FC5" w14:textId="76330422" w:rsidR="000E04F9" w:rsidRDefault="000E04F9">
      <w:pPr>
        <w:rPr>
          <w:rFonts w:ascii="Times New Roman" w:hAnsi="Times New Roman" w:cs="Times New Roman"/>
          <w:sz w:val="24"/>
          <w:szCs w:val="24"/>
          <w:lang w:val="en-US"/>
        </w:rPr>
      </w:pPr>
    </w:p>
    <w:p w14:paraId="1E3275B4" w14:textId="215904AF" w:rsidR="000E04F9" w:rsidRDefault="000E04F9">
      <w:pPr>
        <w:rPr>
          <w:rFonts w:ascii="Times New Roman" w:hAnsi="Times New Roman" w:cs="Times New Roman"/>
          <w:sz w:val="24"/>
          <w:szCs w:val="24"/>
          <w:lang w:val="en-US"/>
        </w:rPr>
      </w:pPr>
      <w:r>
        <w:rPr>
          <w:rFonts w:ascii="Times New Roman" w:hAnsi="Times New Roman" w:cs="Times New Roman"/>
          <w:sz w:val="24"/>
          <w:szCs w:val="24"/>
          <w:lang w:val="en-US"/>
        </w:rPr>
        <w:t>Coloana Plus contine foarte multe valori lipsa, ce poate crea o acurate mai scazuta a algoritmului.</w:t>
      </w:r>
    </w:p>
    <w:p w14:paraId="0305A5EC" w14:textId="0ABAF853" w:rsidR="00011A3E" w:rsidRDefault="00011A3E">
      <w:pPr>
        <w:rPr>
          <w:rFonts w:ascii="Times New Roman" w:hAnsi="Times New Roman" w:cs="Times New Roman"/>
          <w:sz w:val="24"/>
          <w:szCs w:val="24"/>
          <w:lang w:val="en-US"/>
        </w:rPr>
      </w:pPr>
    </w:p>
    <w:p w14:paraId="41D5345D" w14:textId="77777777" w:rsidR="00011A3E" w:rsidRPr="00011A3E" w:rsidRDefault="00011A3E">
      <w:pPr>
        <w:rPr>
          <w:rFonts w:ascii="Times New Roman" w:hAnsi="Times New Roman" w:cs="Times New Roman"/>
          <w:sz w:val="24"/>
          <w:szCs w:val="24"/>
          <w:lang w:val="en-US"/>
        </w:rPr>
      </w:pPr>
    </w:p>
    <w:sectPr w:rsidR="00011A3E" w:rsidRPr="00011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05"/>
    <w:rsid w:val="00011A3E"/>
    <w:rsid w:val="000E04F9"/>
    <w:rsid w:val="00A25181"/>
    <w:rsid w:val="00EC7D0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E377"/>
  <w15:chartTrackingRefBased/>
  <w15:docId w15:val="{EAD83E43-ACAA-453F-B500-6B3824BC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Words>
  <Characters>286</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Bejan</dc:creator>
  <cp:keywords/>
  <dc:description/>
  <cp:lastModifiedBy>Andreea Bejan</cp:lastModifiedBy>
  <cp:revision>3</cp:revision>
  <dcterms:created xsi:type="dcterms:W3CDTF">2024-10-24T07:53:00Z</dcterms:created>
  <dcterms:modified xsi:type="dcterms:W3CDTF">2024-10-24T07:59:00Z</dcterms:modified>
</cp:coreProperties>
</file>