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E4CB139" w14:textId="518FBB2F" w:rsidR="00F41A24" w:rsidRDefault="00672B50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267B613F" wp14:editId="64624894">
                <wp:simplePos x="0" y="0"/>
                <wp:positionH relativeFrom="column">
                  <wp:posOffset>-266218</wp:posOffset>
                </wp:positionH>
                <wp:positionV relativeFrom="paragraph">
                  <wp:posOffset>-52085</wp:posOffset>
                </wp:positionV>
                <wp:extent cx="4973702" cy="9456516"/>
                <wp:effectExtent l="0" t="0" r="17780" b="11430"/>
                <wp:wrapNone/>
                <wp:docPr id="1" name="Prostokąt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973702" cy="9456516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D730CF3" id="Prostokąt 1" o:spid="_x0000_s1026" style="position:absolute;margin-left:-20.95pt;margin-top:-4.1pt;width:391.65pt;height:744.6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BezEFejgIAAG4FAAAOAAAAZHJzL2Uyb0RvYy54bWysVM1uGjEQvlfqO1i+N7tQSBqUJUKJUlWK ElRS5Wy8NmvV63Ftw0LvfbM8WMfeH1Aa9VCVg5nZmfnmx9/46npfa7ITziswBR2d5ZQIw6FUZlPQ b093Hz5R4gMzJdNgREEPwtPr+ft3V42diTFUoEvhCIIYP2tsQasQ7CzLPK9EzfwZWGHQKMHVLKDq NlnpWIPotc7GeX6eNeBK64AL7/HrbWuk84QvpeDhUUovAtEFxdpCOl061/HM5ldstnHMVop3ZbB/ qKJmymDSAeqWBUa2Tv0BVSvuwIMMZxzqDKRUXKQesJtR/qqbVcWsSL3gcLwdxuT/Hyx/2C0dUSXe HSWG1XhFSywwwPeXX4GM4nwa62fotrJL12kexdjsXro6/mMbZJ9mehhmKvaBcPw4ubz4eJGPKeFo u5xMz6ej84iaHcOt8+GzgJpEoaAOLy3Nku3ufWhde5eYzYNW5Z3SOimRKOJGO7JjeMXrzbgDP/HK YgdtzUkKBy1irDZfhcTescpxSphYdwRjnAsTRq2pYqVoc0xz/PVZ+vSpoQQYkSVWN2B3AL1nC9Jj t+11/jFUJNIOwfnfCmuDh4iUGUwYgmtlwL0FoLGrLnPrj+WfjCaKaygPyAwH7cp4y+8UXs8982HJ HO4IbhPufXjEQ2poCgqdREkF7udb36M/UhetlDS4cwX1P7bMCUr0F4OkvhxNJnFJkzKZXoxRcaeW 9anFbOsbwDtH4mJ1SYz+QfeidFA/4/OwiFnRxAzH3AXlwfXKTWjfAnxguFgskhsupmXh3qwsj+Bx qpF+T/tn5mzH0YD0foB+P9nsFVVb3xhpYLENIFXi8XGu3bxxqRNxugcovhqnevI6PpPz3wAAAP// AwBQSwMEFAAGAAgAAAAhAMFUup3hAAAACwEAAA8AAABkcnMvZG93bnJldi54bWxMj0FOwzAQRfdI 3MEaJHatk2CBCXGqigqEFBZQegDXNknUeBzFbhs4PcMKdjOapz/vV6vZD+zkptgHVJAvM2AOTbA9 tgp2H08LCSwmjVYPAZ2CLxdhVV9eVLq04Yzv7rRNLaMQjKVW0KU0lpxH0zmv4zKMDun2GSavE61T y+2kzxTuB15k2S33ukf60OnRPXbOHLZHr+BZ3piXZjcditdGvtm12Jjme6PU9dW8fgCW3Jz+YPjV J3WoyWkfjmgjGxQsRH5PKA2yAEbAncgFsD2RQuYZ8Lri/zvUPwAAAP//AwBQSwECLQAUAAYACAAA ACEAtoM4kv4AAADhAQAAEwAAAAAAAAAAAAAAAAAAAAAAW0NvbnRlbnRfVHlwZXNdLnhtbFBLAQIt ABQABgAIAAAAIQA4/SH/1gAAAJQBAAALAAAAAAAAAAAAAAAAAC8BAABfcmVscy8ucmVsc1BLAQIt ABQABgAIAAAAIQBezEFejgIAAG4FAAAOAAAAAAAAAAAAAAAAAC4CAABkcnMvZTJvRG9jLnhtbFBL AQItABQABgAIAAAAIQDBVLqd4QAAAAsBAAAPAAAAAAAAAAAAAAAAAOgEAABkcnMvZG93bnJldi54 bWxQSwUGAAAAAAQABADzAAAA9gUAAAAA " fillcolor="#e7e6e6 [3214]" strokecolor="#1f3763 [1604]" strokeweight="1pt"/>
            </w:pict>
          </mc:Fallback>
        </mc:AlternateContent>
      </w:r>
    </w:p>
    <w:p w14:paraId="120CDE42" w14:textId="12B737D6" w:rsidR="00202B99" w:rsidRPr="00202B99" w:rsidRDefault="00202B99" w:rsidP="00202B99"/>
    <w:p w14:paraId="19E5C684" w14:textId="1EFD6B28" w:rsidR="00202B99" w:rsidRPr="00202B99" w:rsidRDefault="00202B99" w:rsidP="00202B99"/>
    <w:p w14:paraId="7B048FA8" w14:textId="79080DB9" w:rsidR="00202B99" w:rsidRPr="00202B99" w:rsidRDefault="00202B99" w:rsidP="00202B99"/>
    <w:p w14:paraId="45036F6A" w14:textId="2FD5FD11" w:rsidR="00202B99" w:rsidRPr="00202B99" w:rsidRDefault="00202B99" w:rsidP="00202B99"/>
    <w:p w14:paraId="3F5A3A8F" w14:textId="0385616F" w:rsidR="00202B99" w:rsidRPr="00202B99" w:rsidRDefault="00202B99" w:rsidP="00202B99"/>
    <w:p w14:paraId="2EF79EDD" w14:textId="6C965F52" w:rsidR="00202B99" w:rsidRPr="00202B99" w:rsidRDefault="00202B99" w:rsidP="00202B99"/>
    <w:p w14:paraId="5FD3C13A" w14:textId="59A8B266" w:rsidR="00202B99" w:rsidRPr="00202B99" w:rsidRDefault="00202B99" w:rsidP="00202B99"/>
    <w:p w14:paraId="37D0D536" w14:textId="61905082" w:rsidR="00202B99" w:rsidRPr="00202B99" w:rsidRDefault="00202B99" w:rsidP="00202B99"/>
    <w:p w14:paraId="786D6789" w14:textId="1829EA95" w:rsidR="00202B99" w:rsidRPr="00202B99" w:rsidRDefault="00202B99" w:rsidP="00202B99"/>
    <w:p w14:paraId="1B191AB1" w14:textId="2D21B37F" w:rsidR="00202B99" w:rsidRPr="00202B99" w:rsidRDefault="00202B99" w:rsidP="00202B99"/>
    <w:p w14:paraId="00EFD5A6" w14:textId="0BE3F1DD" w:rsidR="00202B99" w:rsidRPr="00202B99" w:rsidRDefault="00202B99" w:rsidP="00202B99"/>
    <w:p w14:paraId="42C25360" w14:textId="34054FAC" w:rsidR="00202B99" w:rsidRPr="00202B99" w:rsidRDefault="00202B99" w:rsidP="00202B99"/>
    <w:p w14:paraId="4ACE47B6" w14:textId="66A1DCDE" w:rsidR="00202B99" w:rsidRPr="00202B99" w:rsidRDefault="00202B99" w:rsidP="00202B99"/>
    <w:p w14:paraId="6AA322FD" w14:textId="66D1AFB7" w:rsidR="00202B99" w:rsidRPr="00202B99" w:rsidRDefault="00202B99" w:rsidP="00202B99"/>
    <w:p w14:paraId="0ECA5445" w14:textId="030F8A5A" w:rsidR="00202B99" w:rsidRPr="00202B99" w:rsidRDefault="00202B99" w:rsidP="00202B99"/>
    <w:p w14:paraId="063B436A" w14:textId="2A95ED23" w:rsidR="00202B99" w:rsidRPr="00202B99" w:rsidRDefault="00202B99" w:rsidP="00202B99"/>
    <w:p w14:paraId="54B727F4" w14:textId="11849AD7" w:rsidR="00202B99" w:rsidRPr="00202B99" w:rsidRDefault="00202B99" w:rsidP="00202B99"/>
    <w:p w14:paraId="154EE443" w14:textId="6051A513" w:rsidR="00F969E0" w:rsidRPr="00F969E0" w:rsidRDefault="00F969E0" w:rsidP="00F969E0">
      <w:pPr>
        <w:rPr>
          <w:b/>
          <w:bCs/>
        </w:rPr>
      </w:pPr>
      <w:r w:rsidRPr="00F969E0">
        <w:rPr>
          <w:b/>
          <w:bCs/>
        </w:rPr>
        <w:t>ADONIS NP</w:t>
      </w:r>
    </w:p>
    <w:p w14:paraId="0E979D95" w14:textId="77777777" w:rsidR="00F969E0" w:rsidRPr="00F969E0" w:rsidRDefault="00F969E0" w:rsidP="00F969E0">
      <w:pPr>
        <w:rPr>
          <w:sz w:val="32"/>
          <w:szCs w:val="32"/>
        </w:rPr>
      </w:pPr>
      <w:r w:rsidRPr="00F969E0">
        <w:rPr>
          <w:sz w:val="32"/>
          <w:szCs w:val="32"/>
        </w:rPr>
        <w:t>Raport modeli</w:t>
      </w:r>
    </w:p>
    <w:p w14:paraId="69851C4B" w14:textId="77777777" w:rsidR="00F969E0" w:rsidRPr="00F969E0" w:rsidRDefault="00F969E0" w:rsidP="00F969E0">
      <w:pPr>
        <w:rPr>
          <w:rFonts w:ascii="Consolas" w:hAnsi="Consolas"/>
          <w:color w:val="A5A5A5" w:themeColor="accent3"/>
          <w:sz w:val="16"/>
          <w:szCs w:val="16"/>
        </w:rPr>
      </w:pPr>
      <w:r w:rsidRPr="00F969E0">
        <w:rPr>
          <w:rFonts w:ascii="Consolas" w:hAnsi="Consolas"/>
          <w:color w:val="A5A5A5" w:themeColor="accent3"/>
          <w:sz w:val="16"/>
          <w:szCs w:val="16"/>
          <w:bdr w:val="none" w:sz="0" w:space="0" w:color="auto" w:frame="1"/>
        </w:rPr>
        <w:t>2019-11-14</w:t>
      </w:r>
    </w:p>
    <w:p w14:paraId="2734E826" w14:textId="33BABC91" w:rsidR="00202B99" w:rsidRPr="00202B99" w:rsidRDefault="00202B99" w:rsidP="00202B99"/>
    <w:p w14:paraId="1DE0DA73" w14:textId="56292419" w:rsidR="00202B99" w:rsidRPr="00202B99" w:rsidRDefault="00202B99" w:rsidP="00202B99"/>
    <w:p w14:paraId="18DC9194" w14:textId="60C993C9" w:rsidR="00202B99" w:rsidRPr="00202B99" w:rsidRDefault="00202B99" w:rsidP="00202B99"/>
    <w:p w14:paraId="303768A0" w14:textId="58B59D76" w:rsidR="00202B99" w:rsidRPr="00202B99" w:rsidRDefault="00202B99" w:rsidP="00202B99"/>
    <w:p w14:paraId="4A66A1D1" w14:textId="1BCE4026" w:rsidR="00202B99" w:rsidRDefault="00202B99" w:rsidP="00202B99"/>
    <w:p w14:paraId="527FA5F4" w14:textId="060E6BAB" w:rsidR="003C6611" w:rsidRDefault="003C6611" w:rsidP="00202B99"/>
    <w:p w14:paraId="1EB1C8E1" w14:textId="68D7C693" w:rsidR="003C6611" w:rsidRDefault="003C6611" w:rsidP="00202B99"/>
    <w:p w14:paraId="6A779811" w14:textId="0F556C2C" w:rsidR="00202B99" w:rsidRPr="003C6611" w:rsidRDefault="00202B99" w:rsidP="003C6611">
      <w:pPr>
        <w:tabs>
          <w:tab w:val="left" w:pos="7340"/>
        </w:tabs>
        <w:spacing w:after="0" w:line="240" w:lineRule="auto"/>
        <w:jc w:val="right"/>
        <w:rPr>
          <w:b/>
          <w:bCs/>
          <w:sz w:val="24"/>
          <w:szCs w:val="24"/>
        </w:rPr>
      </w:pPr>
      <w:r w:rsidRPr="003C6611">
        <w:rPr>
          <w:b/>
          <w:bCs/>
          <w:sz w:val="24"/>
          <w:szCs w:val="24"/>
        </w:rPr>
        <w:t xml:space="preserve">BOC </w:t>
      </w:r>
      <w:proofErr w:type="spellStart"/>
      <w:r w:rsidRPr="003C6611">
        <w:rPr>
          <w:b/>
          <w:bCs/>
          <w:sz w:val="24"/>
          <w:szCs w:val="24"/>
        </w:rPr>
        <w:t>Group</w:t>
      </w:r>
      <w:proofErr w:type="spellEnd"/>
    </w:p>
    <w:p w14:paraId="3DBFD486" w14:textId="71985830" w:rsidR="00CA0427" w:rsidRPr="00941538" w:rsidRDefault="00CA0427" w:rsidP="003C6611">
      <w:pPr>
        <w:tabs>
          <w:tab w:val="left" w:pos="7340"/>
        </w:tabs>
        <w:spacing w:after="0" w:line="240" w:lineRule="auto"/>
        <w:jc w:val="right"/>
        <w:rPr>
          <w:sz w:val="24"/>
          <w:szCs w:val="24"/>
        </w:rPr>
      </w:pPr>
      <w:r w:rsidRPr="00941538">
        <w:rPr>
          <w:sz w:val="24"/>
          <w:szCs w:val="24"/>
        </w:rPr>
        <w:t>Operngasse 20b</w:t>
      </w:r>
    </w:p>
    <w:p w14:paraId="716AE4E2" w14:textId="1E4ADF5A" w:rsidR="00CA0427" w:rsidRPr="00941538" w:rsidRDefault="00CA0427" w:rsidP="003C6611">
      <w:pPr>
        <w:tabs>
          <w:tab w:val="left" w:pos="7340"/>
        </w:tabs>
        <w:spacing w:after="0" w:line="240" w:lineRule="auto"/>
        <w:jc w:val="right"/>
        <w:rPr>
          <w:sz w:val="24"/>
          <w:szCs w:val="24"/>
        </w:rPr>
      </w:pPr>
      <w:r w:rsidRPr="00941538">
        <w:rPr>
          <w:sz w:val="24"/>
          <w:szCs w:val="24"/>
        </w:rPr>
        <w:t>A-1040 Vienna</w:t>
      </w:r>
    </w:p>
    <w:p w14:paraId="0CCE2052" w14:textId="3E944274" w:rsidR="00CA0427" w:rsidRPr="00941538" w:rsidRDefault="00CA0427" w:rsidP="003C6611">
      <w:pPr>
        <w:tabs>
          <w:tab w:val="left" w:pos="7340"/>
        </w:tabs>
        <w:spacing w:after="0" w:line="240" w:lineRule="auto"/>
        <w:jc w:val="right"/>
        <w:rPr>
          <w:sz w:val="24"/>
          <w:szCs w:val="24"/>
        </w:rPr>
      </w:pPr>
      <w:r w:rsidRPr="00941538">
        <w:rPr>
          <w:sz w:val="24"/>
          <w:szCs w:val="24"/>
        </w:rPr>
        <w:t>BOC</w:t>
      </w:r>
    </w:p>
    <w:p w14:paraId="6E3472BA" w14:textId="77777777" w:rsidR="001F3BAE" w:rsidRDefault="00CA0427" w:rsidP="005F28B7">
      <w:pPr>
        <w:tabs>
          <w:tab w:val="left" w:pos="7340"/>
        </w:tabs>
        <w:spacing w:after="0" w:line="240" w:lineRule="auto"/>
        <w:jc w:val="right"/>
        <w:rPr>
          <w:sz w:val="24"/>
          <w:szCs w:val="24"/>
        </w:rPr>
      </w:pPr>
      <w:r w:rsidRPr="00941538">
        <w:rPr>
          <w:sz w:val="24"/>
          <w:szCs w:val="24"/>
        </w:rPr>
        <w:t>Adonis</w:t>
      </w:r>
    </w:p>
    <w:p w14:paraId="5AE387E2" w14:textId="5C92CA26" w:rsidR="00CA0427" w:rsidRDefault="001F3BAE" w:rsidP="005F28B7">
      <w:pPr>
        <w:tabs>
          <w:tab w:val="left" w:pos="7340"/>
        </w:tabs>
        <w:spacing w:after="0" w:line="240" w:lineRule="auto"/>
        <w:jc w:val="right"/>
        <w:rPr>
          <w:sz w:val="24"/>
          <w:szCs w:val="24"/>
        </w:rPr>
      </w:pPr>
      <w:r>
        <w:rPr>
          <w:sz w:val="24"/>
          <w:szCs w:val="24"/>
        </w:rPr>
        <w:t>www.boc-group.com</w:t>
      </w:r>
    </w:p>
    <w:p w14:paraId="1615CD0E" w14:textId="77777777" w:rsidR="00D410C6" w:rsidRDefault="00D410C6" w:rsidP="00D410C6">
      <w:pPr>
        <w:tabs>
          <w:tab w:val="left" w:pos="7340"/>
          <w:tab w:val="left" w:pos="7455"/>
        </w:tabs>
        <w:rPr>
          <w:sz w:val="24"/>
          <w:szCs w:val="24"/>
        </w:rPr>
      </w:pPr>
    </w:p>
    <w:p w14:paraId="3FAA487F" w14:textId="77777777" w:rsidR="00D410C6" w:rsidRPr="00D410C6" w:rsidRDefault="00D410C6" w:rsidP="00D410C6">
      <w:pPr>
        <w:tabs>
          <w:tab w:val="left" w:pos="7340"/>
          <w:tab w:val="left" w:pos="7455"/>
        </w:tabs>
        <w:rPr>
          <w:b/>
          <w:bCs/>
          <w:sz w:val="18"/>
          <w:szCs w:val="18"/>
        </w:rPr>
      </w:pPr>
      <w:r w:rsidRPr="00D410C6">
        <w:rPr>
          <w:b/>
          <w:bCs/>
          <w:sz w:val="32"/>
          <w:szCs w:val="32"/>
        </w:rPr>
        <w:lastRenderedPageBreak/>
        <w:t>Przykładowy diagram IC (wersjonowanie)</w:t>
      </w:r>
    </w:p>
    <w:p w14:paraId="40EEDD4A" w14:textId="6D5EDC0B" w:rsidR="00CA0427" w:rsidRPr="004D4EFA" w:rsidRDefault="00D410C6" w:rsidP="00D410C6">
      <w:pPr>
        <w:tabs>
          <w:tab w:val="left" w:pos="7340"/>
          <w:tab w:val="left" w:pos="7455"/>
        </w:tabs>
        <w:rPr>
          <w:b/>
          <w:bCs/>
          <w:sz w:val="12"/>
          <w:szCs w:val="12"/>
        </w:rPr>
      </w:pPr>
      <w:r w:rsidRPr="004D4EFA">
        <w:rPr>
          <w:sz w:val="24"/>
          <w:szCs w:val="24"/>
        </w:rPr>
        <w:t>Diagram procesów biznesowych (BPMN 2.0)</w:t>
      </w:r>
      <w:r w:rsidRPr="004D4EFA">
        <w:rPr>
          <w:b/>
          <w:bCs/>
          <w:sz w:val="12"/>
          <w:szCs w:val="12"/>
        </w:rPr>
        <w:tab/>
      </w:r>
    </w:p>
    <w:p w14:paraId="6B2C9199" w14:textId="0A0762CE" w:rsidR="00D410C6" w:rsidRPr="004D4EFA" w:rsidRDefault="00D410C6" w:rsidP="00D410C6">
      <w:pPr>
        <w:tabs>
          <w:tab w:val="left" w:pos="7340"/>
          <w:tab w:val="left" w:pos="7455"/>
        </w:tabs>
        <w:rPr>
          <w:b/>
          <w:bCs/>
          <w:sz w:val="12"/>
          <w:szCs w:val="12"/>
        </w:rPr>
      </w:pPr>
    </w:p>
    <w:p w14:paraId="0CDFB44C" w14:textId="3BF6E6F7" w:rsidR="008F67D6" w:rsidRDefault="008F67D6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  <w:r w:rsidRPr="004D4EFA"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  <w:t>Informacje ogólne</w:t>
      </w:r>
    </w:p>
    <w:p w14:paraId="6D7BDB16" w14:textId="77777777" w:rsidR="00D274E1" w:rsidRPr="004D4EFA" w:rsidRDefault="00D274E1" w:rsidP="000A0B17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p w14:paraId="2B583F1F" w14:textId="77777777" w:rsidR="000A0B17" w:rsidRPr="004D4EFA" w:rsidRDefault="000A0B17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2689"/>
        <w:gridCol w:w="7767"/>
      </w:tblGrid>
      <w:tr w:rsidR="00090A9F" w:rsidRPr="004D4EFA" w14:paraId="6F14DA0C" w14:textId="77777777" w:rsidTr="00AB012F">
        <w:tc>
          <w:tcPr>
            <w:tcW w:w="2689" w:type="dxa"/>
            <w:shd w:val="clear" w:color="auto" w:fill="E7E6E6" w:themeFill="background2"/>
          </w:tcPr>
          <w:p w14:paraId="408870E3" w14:textId="1D47D1BE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Nazwa</w:t>
            </w:r>
          </w:p>
          <w:p w14:paraId="260DF053" w14:textId="1C657A30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329F9FC5" w14:textId="126181DB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Przykładowy diagram IC (wersjonowanie)</w:t>
            </w:r>
          </w:p>
          <w:p w14:paraId="1886A0FF" w14:textId="13E2EC65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7FC97831" w14:textId="0AC7253B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75B6F3F1" w14:textId="77777777" w:rsidTr="00AB012F">
        <w:tc>
          <w:tcPr>
            <w:tcW w:w="2689" w:type="dxa"/>
            <w:shd w:val="clear" w:color="auto" w:fill="E7E6E6" w:themeFill="background2"/>
          </w:tcPr>
          <w:p w14:paraId="2BEA9AFD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Proces wewnętrzny</w:t>
            </w:r>
          </w:p>
          <w:p w14:paraId="6248AAE2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18D08B2D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nie</w:t>
            </w:r>
          </w:p>
          <w:p w14:paraId="1378067B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7E9D5AF2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3E5309E1" w14:textId="77777777" w:rsidTr="00AB012F">
        <w:tc>
          <w:tcPr>
            <w:tcW w:w="2689" w:type="dxa"/>
            <w:shd w:val="clear" w:color="auto" w:fill="E7E6E6" w:themeFill="background2"/>
          </w:tcPr>
          <w:p w14:paraId="06B95279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Typ procesu</w:t>
            </w:r>
          </w:p>
          <w:p w14:paraId="0E9DB16B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52AC17F5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Proces</w:t>
            </w:r>
          </w:p>
          <w:p w14:paraId="2F1FF3C9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77D8416E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0511C0C0" w14:textId="77777777" w:rsidTr="00AB012F">
        <w:tc>
          <w:tcPr>
            <w:tcW w:w="2689" w:type="dxa"/>
            <w:shd w:val="clear" w:color="auto" w:fill="E7E6E6" w:themeFill="background2"/>
          </w:tcPr>
          <w:p w14:paraId="12AECC64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Cel</w:t>
            </w:r>
          </w:p>
          <w:p w14:paraId="56E3CF06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7C8A09F2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Tu jest podany cel procesu</w:t>
            </w:r>
          </w:p>
          <w:p w14:paraId="56AC70EA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30749F58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02BCC97D" w14:textId="77777777" w:rsidTr="00AB012F">
        <w:tc>
          <w:tcPr>
            <w:tcW w:w="2689" w:type="dxa"/>
            <w:shd w:val="clear" w:color="auto" w:fill="E7E6E6" w:themeFill="background2"/>
          </w:tcPr>
          <w:p w14:paraId="151C27B2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Zakres procesu</w:t>
            </w:r>
          </w:p>
          <w:p w14:paraId="742B9600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472682FF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Proces obejmuje następujący zakres...</w:t>
            </w:r>
          </w:p>
          <w:p w14:paraId="2B7C5A5D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5CA36093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</w:tbl>
    <w:p w14:paraId="2DAB214A" w14:textId="77777777" w:rsidR="00587B0A" w:rsidRDefault="00587B0A" w:rsidP="0079710C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p w14:paraId="1F8A6AF9" w14:textId="77777777" w:rsidR="008F67D6" w:rsidRDefault="008F67D6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  <w:r w:rsidRPr="004D4EFA"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  <w:t>Organizacja</w:t>
      </w:r>
    </w:p>
    <w:p w14:paraId="1C368C88" w14:textId="77777777" w:rsidR="00D274E1" w:rsidRPr="004D4EFA" w:rsidRDefault="00D274E1" w:rsidP="000A0B17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p w14:paraId="73B9FF1E" w14:textId="77777777" w:rsidR="000A0B17" w:rsidRPr="004D4EFA" w:rsidRDefault="000A0B17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2689"/>
        <w:gridCol w:w="7767"/>
      </w:tblGrid>
      <w:tr w:rsidR="00090A9F" w:rsidRPr="004D4EFA" w14:paraId="00137F52" w14:textId="77777777" w:rsidTr="00AB012F">
        <w:tc>
          <w:tcPr>
            <w:tcW w:w="2689" w:type="dxa"/>
            <w:shd w:val="clear" w:color="auto" w:fill="E7E6E6" w:themeFill="background2"/>
          </w:tcPr>
          <w:p w14:paraId="417D0734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Właściciel procesu</w:t>
            </w:r>
          </w:p>
          <w:p w14:paraId="748A1F8B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71E9068A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proofErr w:type="spellStart"/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guest</w:t>
            </w:r>
            <w:proofErr w:type="spellEnd"/>
          </w:p>
          <w:p w14:paraId="13ACBD78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64ED5645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1EA03D36" w14:textId="77777777" w:rsidTr="00AB012F">
        <w:tc>
          <w:tcPr>
            <w:tcW w:w="2689" w:type="dxa"/>
            <w:shd w:val="clear" w:color="auto" w:fill="E7E6E6" w:themeFill="background2"/>
          </w:tcPr>
          <w:p w14:paraId="07080FA2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Lider procesu</w:t>
            </w:r>
          </w:p>
          <w:p w14:paraId="5B4C7F16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20B45032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proofErr w:type="spellStart"/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guest</w:t>
            </w:r>
            <w:proofErr w:type="spellEnd"/>
          </w:p>
          <w:p w14:paraId="40755053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6F9768E6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04B59FDA" w14:textId="77777777" w:rsidTr="00AB012F">
        <w:tc>
          <w:tcPr>
            <w:tcW w:w="2689" w:type="dxa"/>
            <w:shd w:val="clear" w:color="auto" w:fill="E7E6E6" w:themeFill="background2"/>
          </w:tcPr>
          <w:p w14:paraId="04590BA0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Recenzja metodyczna</w:t>
            </w:r>
          </w:p>
          <w:p w14:paraId="671FA5C8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4427CD63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proofErr w:type="spellStart"/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guest</w:t>
            </w:r>
            <w:proofErr w:type="spellEnd"/>
          </w:p>
          <w:p w14:paraId="45FF1FBD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67716827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5BA6A071" w14:textId="77777777" w:rsidTr="00AB012F">
        <w:tc>
          <w:tcPr>
            <w:tcW w:w="2689" w:type="dxa"/>
            <w:shd w:val="clear" w:color="auto" w:fill="E7E6E6" w:themeFill="background2"/>
          </w:tcPr>
          <w:p w14:paraId="46C20F17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Analityk procesu</w:t>
            </w:r>
          </w:p>
          <w:p w14:paraId="1DC9B53B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5E3A6409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proofErr w:type="spellStart"/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guest</w:t>
            </w:r>
            <w:proofErr w:type="spellEnd"/>
          </w:p>
          <w:p w14:paraId="011C91AD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400D5C9C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</w:tbl>
    <w:p w14:paraId="2265F734" w14:textId="77777777" w:rsidR="00587B0A" w:rsidRDefault="00587B0A" w:rsidP="0079710C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p w14:paraId="3CC94BCD" w14:textId="77777777" w:rsidR="008F67D6" w:rsidRDefault="008F67D6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  <w:r w:rsidRPr="004D4EFA"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  <w:t>Wejście/wyjście</w:t>
      </w:r>
    </w:p>
    <w:p w14:paraId="116DBD02" w14:textId="77777777" w:rsidR="00D274E1" w:rsidRPr="004D4EFA" w:rsidRDefault="00D274E1" w:rsidP="000A0B17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p w14:paraId="39F8BEC8" w14:textId="77777777" w:rsidR="000A0B17" w:rsidRPr="004D4EFA" w:rsidRDefault="000A0B17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2689"/>
        <w:gridCol w:w="7767"/>
      </w:tblGrid>
      <w:tr w:rsidR="00090A9F" w:rsidRPr="004D4EFA" w14:paraId="2DF1FACF" w14:textId="77777777" w:rsidTr="00AB012F">
        <w:tc>
          <w:tcPr>
            <w:tcW w:w="2689" w:type="dxa"/>
            <w:shd w:val="clear" w:color="auto" w:fill="E7E6E6" w:themeFill="background2"/>
          </w:tcPr>
          <w:p w14:paraId="16BBDC52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Wejście</w:t>
            </w:r>
          </w:p>
          <w:p w14:paraId="3FFFEB37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57EF6403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 xml:space="preserve">Dokument A </w:t>
            </w:r>
          </w:p>
          <w:p w14:paraId="15DCA86D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4D360F33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1E9C8DE4" w14:textId="77777777" w:rsidTr="00AB012F">
        <w:tc>
          <w:tcPr>
            <w:tcW w:w="2689" w:type="dxa"/>
            <w:shd w:val="clear" w:color="auto" w:fill="E7E6E6" w:themeFill="background2"/>
          </w:tcPr>
          <w:p w14:paraId="372FA487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Wyjście</w:t>
            </w:r>
          </w:p>
          <w:p w14:paraId="39C793E7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3881DBFC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 xml:space="preserve">Dokument B </w:t>
            </w:r>
          </w:p>
          <w:p w14:paraId="68E12EEE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21D25F3E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</w:tbl>
    <w:p w14:paraId="76FC186D" w14:textId="77777777" w:rsidR="00587B0A" w:rsidRDefault="00587B0A" w:rsidP="0079710C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p w14:paraId="4041FB11" w14:textId="77777777" w:rsidR="008F67D6" w:rsidRDefault="008F67D6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  <w:r w:rsidRPr="004D4EFA"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  <w:t>Dokumenty</w:t>
      </w:r>
    </w:p>
    <w:p w14:paraId="3E49A38D" w14:textId="77777777" w:rsidR="00587B0A" w:rsidRDefault="00587B0A" w:rsidP="0079710C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79710C" w14:paraId="20535471" w14:textId="77777777" w:rsidTr="0079710C">
        <w:tc>
          <w:tcPr>
            <w:tcW w:w="5228" w:type="dxa"/>
          </w:tcPr>
          <w:p w14:paraId="717B0B82" w14:textId="1DD48984" w:rsidR="0079710C" w:rsidRPr="004D4EFA" w:rsidRDefault="0079710C" w:rsidP="0079710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  <w:r w:rsidRPr="004D4EFA"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  <w:t>Powiązane dokumenty</w:t>
            </w:r>
          </w:p>
          <w:p w14:paraId="54BC6B3A" w14:textId="77777777" w:rsidR="0079710C" w:rsidRDefault="0079710C" w:rsidP="0079710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</w:p>
        </w:tc>
        <w:tc>
          <w:tcPr>
            <w:tcW w:w="5228" w:type="dxa"/>
          </w:tcPr>
          <w:p w14:paraId="7B6BCBCC" w14:textId="4D8CD5DD" w:rsidR="006B5EFC" w:rsidRPr="004D4EFA" w:rsidRDefault="006B5EFC" w:rsidP="006B5EF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  <w:r w:rsidRPr="004D4EFA"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  <w:t xml:space="preserve">Lista kontrolna ABC </w:t>
            </w:r>
          </w:p>
          <w:p w14:paraId="5B6A83E8" w14:textId="77777777" w:rsidR="0079710C" w:rsidRDefault="0079710C" w:rsidP="0079710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</w:p>
        </w:tc>
      </w:tr>
    </w:tbl>
    <w:p w14:paraId="4E77FACB" w14:textId="77777777" w:rsidR="00CC2CD2" w:rsidRDefault="00CC2CD2" w:rsidP="001D1461">
      <w:pPr>
        <w:rPr>
          <w:bdr w:val="none" w:sz="0" w:space="0" w:color="auto" w:frame="1"/>
          <w:lang w:eastAsia="pl-PL"/>
        </w:rPr>
      </w:pPr>
    </w:p>
    <w:p w14:paraId="2A14330A" w14:textId="77777777" w:rsidR="008F67D6" w:rsidRDefault="008F67D6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  <w:r w:rsidRPr="004D4EFA"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  <w:t>Klienci/dostawcy</w:t>
      </w:r>
    </w:p>
    <w:p w14:paraId="63F6BFCD" w14:textId="77777777" w:rsidR="00D274E1" w:rsidRPr="004D4EFA" w:rsidRDefault="00D274E1" w:rsidP="000A0B17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  <w:bookmarkStart w:id="0" w:name="_GoBack"/>
      <w:bookmarkEnd w:id="0"/>
    </w:p>
    <w:p w14:paraId="0C290C05" w14:textId="77777777" w:rsidR="000A0B17" w:rsidRPr="004D4EFA" w:rsidRDefault="000A0B17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647"/>
        <w:gridCol w:w="9809"/>
      </w:tblGrid>
      <w:tr w:rsidR="00090A9F" w:rsidRPr="004D4EFA" w14:paraId="03492B9B" w14:textId="77777777" w:rsidTr="00AB012F">
        <w:tc>
          <w:tcPr>
            <w:tcW w:w="2689" w:type="dxa"/>
            <w:shd w:val="clear" w:color="auto" w:fill="E7E6E6" w:themeFill="background2"/>
          </w:tcPr>
          <w:p w14:paraId="1DBEC88D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Klienci procesu - wymagania</w:t>
            </w:r>
          </w:p>
          <w:p w14:paraId="3B208D8F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6AE37399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</w:p>
          <w:p w14:paraId="32D6ADD1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70D700DE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3CB4E6DF" w14:textId="77777777" w:rsidTr="00AB012F">
        <w:tc>
          <w:tcPr>
            <w:tcW w:w="2689" w:type="dxa"/>
            <w:shd w:val="clear" w:color="auto" w:fill="E7E6E6" w:themeFill="background2"/>
          </w:tcPr>
          <w:p w14:paraId="291A7C9A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Dostawcy procesu - wymagania</w:t>
            </w:r>
          </w:p>
          <w:p w14:paraId="782AE8A0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212B3A50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</w:p>
          <w:p w14:paraId="53796B04" w14:textId="77777777" w:rsidR="000A193B" w:rsidRPr="004D4EFA" w:rsidRDefault="000A193B" w:rsidP="009B5796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</w:p>
          <w:p w14:paraId="0DC377F7" w14:textId="47E7F33D" w:rsidR="00BC74EE" w:rsidRDefault="0087418F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  <w:r>
              <w:rPr>
                <w:lang w:eastAsia="pl-PL"/>
              </w:rPr>
              <w:t>.</w:t>
            </w:r>
          </w:p>
          <w:tbl>
            <w:tblPr>
              <w:tblStyle w:val="Tabela-Siatka"/>
              <w:tblW w:w="0" w:type="auto"/>
              <w:tblLook w:val="04A0" w:firstRow="1" w:lastRow="0" w:firstColumn="1" w:lastColumn="0" w:noHBand="0" w:noVBand="1"/>
            </w:tblPr>
            <w:tblGrid>
              <w:gridCol w:w="5825"/>
              <w:gridCol w:w="1266"/>
              <w:gridCol w:w="960"/>
              <w:gridCol w:w="218"/>
              <w:gridCol w:w="219"/>
              <w:gridCol w:w="219"/>
              <w:gridCol w:w="219"/>
              <w:gridCol w:w="219"/>
              <w:gridCol w:w="219"/>
              <w:gridCol w:w="219"/>
            </w:tblGrid>
            <w:tr w:rsidR="005008AB" w14:paraId="69998364" w14:textId="0B8D5232" w:rsidTr="00D274E1">
              <w:tc>
                <w:tcPr>
                  <w:tcW w:w="757" w:type="dxa"/>
                </w:tcPr>
                <w:p w14:paraId="698AADC5" w14:textId="5E7A4230" w:rsidR="00D274E1" w:rsidRDefault="007323E0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  <w:r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  <w:t>.</w:t>
                  </w:r>
                  <w:proofErr w:type="spellStart"/>
                  <w:r w:rsidR="00D274E1" w:rsidRPr="00C254D5"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  <w:t>ahnhntnhnghhnnhnhnnhnhhn</w:t>
                  </w:r>
                  <w:proofErr w:type="spellEnd"/>
                </w:p>
                <w:p w14:paraId="430673E9" w14:textId="6177330F" w:rsidR="00D274E1" w:rsidRDefault="00D274E1" w:rsidP="008D2432">
                  <w:pPr>
                    <w:tabs>
                      <w:tab w:val="left" w:pos="7328"/>
                      <w:tab w:val="left" w:pos="7455"/>
                    </w:tabs>
                    <w:rPr>
                      <w:lang w:eastAsia="pl-PL"/>
                    </w:rPr>
                  </w:pPr>
                </w:p>
              </w:tc>
              <w:tc>
                <w:tcPr>
                  <w:tcW w:w="757" w:type="dxa"/>
                </w:tcPr>
                <w:p w14:paraId="64C1BDD8" w14:textId="1A648A92" w:rsidR="00D274E1" w:rsidRDefault="001D0A59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  <w:r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  <w:t>.</w:t>
                  </w:r>
                  <w:proofErr w:type="spellStart"/>
                  <w:r w:rsidR="00D274E1" w:rsidRPr="00C254D5"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  <w:t>gnhnhnhnhnhnhgnhnhb</w:t>
                  </w:r>
                  <w:proofErr w:type="spellEnd"/>
                </w:p>
                <w:p w14:paraId="4FA2C191" w14:textId="77777777" w:rsidR="00D274E1" w:rsidRDefault="00D274E1" w:rsidP="008D2432">
                  <w:pPr>
                    <w:tabs>
                      <w:tab w:val="left" w:pos="7328"/>
                      <w:tab w:val="left" w:pos="7455"/>
                    </w:tabs>
                    <w:rPr>
                      <w:lang w:eastAsia="pl-PL"/>
                    </w:rPr>
                  </w:pPr>
                </w:p>
              </w:tc>
              <w:tc>
                <w:tcPr>
                  <w:tcW w:w="756" w:type="dxa"/>
                </w:tcPr>
                <w:p w14:paraId="779CE9EC" w14:textId="6F85F947" w:rsidR="00D274E1" w:rsidRDefault="00D274E1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  <w:proofErr w:type="spellStart"/>
                  <w:r w:rsidRPr="00C254D5"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  <w:t>chnhnhnhnhghnh</w:t>
                  </w:r>
                  <w:proofErr w:type="spellEnd"/>
                </w:p>
                <w:p w14:paraId="6EEF6FF0" w14:textId="77777777" w:rsidR="00D274E1" w:rsidRDefault="00D274E1" w:rsidP="008D2432">
                  <w:pPr>
                    <w:tabs>
                      <w:tab w:val="left" w:pos="7328"/>
                      <w:tab w:val="left" w:pos="7455"/>
                    </w:tabs>
                    <w:rPr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59C6F67F" w14:textId="01B90020" w:rsidR="00D274E1" w:rsidRDefault="00D274E1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  <w:p w14:paraId="4429BDE7" w14:textId="77777777" w:rsidR="00D274E1" w:rsidRDefault="00D274E1" w:rsidP="008D2432">
                  <w:pPr>
                    <w:tabs>
                      <w:tab w:val="left" w:pos="7328"/>
                      <w:tab w:val="left" w:pos="7455"/>
                    </w:tabs>
                    <w:rPr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40EB5867" w14:textId="2FCD6E28" w:rsidR="00D274E1" w:rsidRDefault="00D274E1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  <w:p w14:paraId="23EE6085" w14:textId="77777777" w:rsidR="00D274E1" w:rsidRDefault="00D274E1" w:rsidP="008D2432">
                  <w:pPr>
                    <w:tabs>
                      <w:tab w:val="left" w:pos="7328"/>
                      <w:tab w:val="left" w:pos="7455"/>
                    </w:tabs>
                    <w:rPr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1FAB4156" w14:textId="09B1E72D" w:rsidR="00D274E1" w:rsidRDefault="00D274E1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  <w:p w14:paraId="1F3890DD" w14:textId="77777777" w:rsidR="00D274E1" w:rsidRDefault="00D274E1" w:rsidP="008D2432">
                  <w:pPr>
                    <w:tabs>
                      <w:tab w:val="left" w:pos="7328"/>
                      <w:tab w:val="left" w:pos="7455"/>
                    </w:tabs>
                    <w:rPr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07F63286" w14:textId="3F0FF51F" w:rsidR="00D274E1" w:rsidRDefault="00D274E1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  <w:p w14:paraId="2404D29A" w14:textId="77777777" w:rsidR="00D274E1" w:rsidRDefault="00D274E1" w:rsidP="008D2432">
                  <w:pPr>
                    <w:tabs>
                      <w:tab w:val="left" w:pos="7328"/>
                      <w:tab w:val="left" w:pos="7455"/>
                    </w:tabs>
                    <w:rPr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0AFCED97" w14:textId="59F0EDAF" w:rsidR="00D274E1" w:rsidRDefault="00D274E1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  <w:p w14:paraId="6B103F54" w14:textId="77777777" w:rsidR="00D274E1" w:rsidRDefault="00D274E1" w:rsidP="008D2432">
                  <w:pPr>
                    <w:tabs>
                      <w:tab w:val="left" w:pos="7328"/>
                      <w:tab w:val="left" w:pos="7455"/>
                    </w:tabs>
                    <w:rPr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24336218" w14:textId="6C14E960" w:rsidR="00D274E1" w:rsidRDefault="00D274E1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  <w:p w14:paraId="6AB83C45" w14:textId="77777777" w:rsidR="00D274E1" w:rsidRDefault="00D274E1" w:rsidP="008D2432">
                  <w:pPr>
                    <w:tabs>
                      <w:tab w:val="left" w:pos="7328"/>
                      <w:tab w:val="left" w:pos="7455"/>
                    </w:tabs>
                    <w:rPr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6246FAF3" w14:textId="71303BCA" w:rsidR="00D274E1" w:rsidRDefault="00D274E1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  <w:p w14:paraId="47971112" w14:textId="77777777" w:rsidR="00D274E1" w:rsidRDefault="00D274E1" w:rsidP="008D2432">
                  <w:pPr>
                    <w:tabs>
                      <w:tab w:val="left" w:pos="7328"/>
                      <w:tab w:val="left" w:pos="7455"/>
                    </w:tabs>
                    <w:rPr>
                      <w:lang w:eastAsia="pl-PL"/>
                    </w:rPr>
                  </w:pPr>
                </w:p>
              </w:tc>
            </w:tr>
            <w:tr w:rsidR="00DD3D86" w14:paraId="77530F88" w14:textId="77777777" w:rsidTr="00D274E1">
              <w:tc>
                <w:tcPr>
                  <w:tcW w:w="757" w:type="dxa"/>
                </w:tcPr>
                <w:p w14:paraId="21DEFE7F" w14:textId="1FE27F6C" w:rsidR="00DD3D86" w:rsidRDefault="001108E8" w:rsidP="00DD3D86">
                  <w:pPr>
                    <w:tabs>
                      <w:tab w:val="left" w:pos="7328"/>
                      <w:tab w:val="left" w:pos="7455"/>
                    </w:tabs>
                    <w:rPr>
                      <w:rFonts w:eastAsia="Times New Roman" w:cstheme="minorHAnsi"/>
                      <w:b/>
                      <w:bCs/>
                      <w:color w:val="24292E"/>
                      <w:sz w:val="24"/>
                      <w:szCs w:val="24"/>
                      <w:bdr w:val="none" w:sz="0" w:space="0" w:color="auto" w:frame="1"/>
                      <w:lang w:eastAsia="pl-PL"/>
                    </w:rPr>
                  </w:pPr>
                  <w:r>
                    <w:rPr>
                      <w:rFonts w:eastAsia="Times New Roman" w:cstheme="minorHAnsi"/>
                      <w:b/>
                      <w:bCs/>
                      <w:color w:val="24292E"/>
                      <w:sz w:val="24"/>
                      <w:szCs w:val="24"/>
                      <w:bdr w:val="none" w:sz="0" w:space="0" w:color="auto" w:frame="1"/>
                      <w:lang w:eastAsia="pl-PL"/>
                    </w:rPr>
                    <w:t>.</w:t>
                  </w:r>
                  <w:r w:rsidR="00DD3D86" w:rsidRPr="004D4EFA">
                    <w:rPr>
                      <w:rFonts w:eastAsia="Times New Roman" w:cstheme="minorHAnsi"/>
                      <w:b/>
                      <w:bCs/>
                      <w:color w:val="24292E"/>
                      <w:sz w:val="24"/>
                      <w:szCs w:val="24"/>
                      <w:bdr w:val="none" w:sz="0" w:space="0" w:color="auto" w:frame="1"/>
                      <w:lang w:eastAsia="pl-PL"/>
                    </w:rPr>
                    <w:t>ahnhntnhnghhnnhnhnnhnhhn,gnhnhnhnhnhnhgnhnhb,chnhnhnhnhghnh,yhere6h,wefwveg3,uo987kk9657,4hhehe,dfgfdgdf,ee344y</w:t>
                  </w:r>
                </w:p>
                <w:p w14:paraId="5A80F0D6" w14:textId="77777777" w:rsidR="00DD3D86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7" w:type="dxa"/>
                </w:tcPr>
                <w:p w14:paraId="1FA424E0" w14:textId="677573A5" w:rsidR="00DD3D86" w:rsidRPr="00C254D5" w:rsidRDefault="001108E8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  <w:r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  <w:t>.</w:t>
                  </w:r>
                </w:p>
              </w:tc>
              <w:tc>
                <w:tcPr>
                  <w:tcW w:w="756" w:type="dxa"/>
                </w:tcPr>
                <w:p w14:paraId="772764C3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3D51804E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7AB406BA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6772F7F7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409FBC3C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4B052D27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20A20577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02B866F9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</w:tr>
            <w:tr w:rsidR="00DD3D86" w14:paraId="45719CFA" w14:textId="77777777" w:rsidTr="00D274E1">
              <w:tc>
                <w:tcPr>
                  <w:tcW w:w="757" w:type="dxa"/>
                </w:tcPr>
                <w:p w14:paraId="1268D007" w14:textId="77777777" w:rsidR="00DD3D86" w:rsidRDefault="001108E8" w:rsidP="00DD3D86">
                  <w:pPr>
                    <w:tabs>
                      <w:tab w:val="left" w:pos="7328"/>
                      <w:tab w:val="left" w:pos="7455"/>
                    </w:tabs>
                    <w:rPr>
                      <w:rFonts w:eastAsia="Times New Roman" w:cstheme="minorHAnsi"/>
                      <w:b/>
                      <w:bCs/>
                      <w:color w:val="24292E"/>
                      <w:sz w:val="24"/>
                      <w:szCs w:val="24"/>
                      <w:bdr w:val="none" w:sz="0" w:space="0" w:color="auto" w:frame="1"/>
                      <w:lang w:eastAsia="pl-PL"/>
                    </w:rPr>
                  </w:pPr>
                  <w:r>
                    <w:rPr>
                      <w:rFonts w:eastAsia="Times New Roman" w:cstheme="minorHAnsi"/>
                      <w:b/>
                      <w:bCs/>
                      <w:color w:val="24292E"/>
                      <w:sz w:val="24"/>
                      <w:szCs w:val="24"/>
                      <w:bdr w:val="none" w:sz="0" w:space="0" w:color="auto" w:frame="1"/>
                      <w:lang w:eastAsia="pl-PL"/>
                    </w:rPr>
                    <w:t>.</w:t>
                  </w:r>
                  <w:r w:rsidR="00DD3D86" w:rsidRPr="004D4EFA">
                    <w:rPr>
                      <w:rFonts w:eastAsia="Times New Roman" w:cstheme="minorHAnsi"/>
                      <w:b/>
                      <w:bCs/>
                      <w:color w:val="24292E"/>
                      <w:sz w:val="24"/>
                      <w:szCs w:val="24"/>
                      <w:bdr w:val="none" w:sz="0" w:space="0" w:color="auto" w:frame="1"/>
                      <w:lang w:eastAsia="pl-PL"/>
                    </w:rPr>
                    <w:t>ahnhntnhnghhnnhnhnnhnhhn,gnhnhnhnhnhnhgnhnhb,chnhnhnhnhghnh,yhere6h,wefwveg3,uo987kk9657,4hhehe,dfgfdgdf,ee344y</w:t>
                  </w:r>
                </w:p>
                <w:p w14:paraId="5A016286" w14:textId="77777777" w:rsidR="00DD3D86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7" w:type="dxa"/>
                </w:tcPr>
                <w:p w14:paraId="022DA18D" w14:textId="77777777" w:rsidR="00DD3D86" w:rsidRPr="00C254D5" w:rsidRDefault="001108E8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  <w:r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  <w:t>.</w:t>
                  </w:r>
                </w:p>
              </w:tc>
              <w:tc>
                <w:tcPr>
                  <w:tcW w:w="756" w:type="dxa"/>
                </w:tcPr>
                <w:p w14:paraId="2B9B3CCC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7D7815C8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02E888EE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2DD9BBE6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150A2B32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4227CFF7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0C62166B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  <w:tc>
                <w:tcPr>
                  <w:tcW w:w="753" w:type="dxa"/>
                </w:tcPr>
                <w:p w14:paraId="2A02B8A0" w14:textId="77777777" w:rsidR="00DD3D86" w:rsidRPr="00C254D5" w:rsidRDefault="00DD3D86" w:rsidP="00D274E1">
                  <w:pPr>
                    <w:tabs>
                      <w:tab w:val="left" w:pos="7328"/>
                      <w:tab w:val="left" w:pos="7455"/>
                    </w:tabs>
                    <w:rPr>
                      <w:rFonts w:cstheme="minorHAnsi"/>
                      <w:b/>
                      <w:bCs/>
                      <w:sz w:val="24"/>
                      <w:szCs w:val="24"/>
                      <w:lang w:eastAsia="pl-PL"/>
                    </w:rPr>
                  </w:pPr>
                </w:p>
              </w:tc>
            </w:tr>
          </w:tbl>
          <w:p w14:paraId="14EC0D12" w14:textId="654A9064" w:rsidR="00587B0A" w:rsidRDefault="001D0A59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  <w:r>
              <w:rPr>
                <w:lang w:eastAsia="pl-PL"/>
              </w:rPr>
              <w:t>.</w:t>
            </w:r>
          </w:p>
          <w:p w14:paraId="32A00E45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415032AD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</w:tbl>
    <w:p w14:paraId="0309D28E" w14:textId="77777777" w:rsidR="00587B0A" w:rsidRDefault="00587B0A" w:rsidP="0079710C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p w14:paraId="2ADF4763" w14:textId="77777777" w:rsidR="008F67D6" w:rsidRDefault="008F67D6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  <w:r w:rsidRPr="004D4EFA"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  <w:t>Zarządzanie ryzykiem</w:t>
      </w:r>
    </w:p>
    <w:p w14:paraId="52C2647A" w14:textId="77777777" w:rsidR="00587B0A" w:rsidRDefault="00587B0A" w:rsidP="0079710C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79710C" w14:paraId="3F7351E1" w14:textId="77777777" w:rsidTr="0079710C">
        <w:tc>
          <w:tcPr>
            <w:tcW w:w="5228" w:type="dxa"/>
          </w:tcPr>
          <w:p w14:paraId="0695800E" w14:textId="77777777" w:rsidR="0079710C" w:rsidRPr="004D4EFA" w:rsidRDefault="0079710C" w:rsidP="0079710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  <w:r w:rsidRPr="004D4EFA"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  <w:t>Ryzyka</w:t>
            </w:r>
          </w:p>
          <w:p w14:paraId="305E437F" w14:textId="77777777" w:rsidR="0079710C" w:rsidRDefault="0079710C" w:rsidP="0079710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</w:p>
        </w:tc>
        <w:tc>
          <w:tcPr>
            <w:tcW w:w="5228" w:type="dxa"/>
          </w:tcPr>
          <w:p w14:paraId="2B5031A2" w14:textId="77777777" w:rsidR="006B5EFC" w:rsidRPr="004D4EFA" w:rsidRDefault="006B5EFC" w:rsidP="006B5EF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  <w:r w:rsidRPr="004D4EFA"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  <w:t>Ryzyko A</w:t>
            </w:r>
          </w:p>
          <w:p w14:paraId="3E8CED2B" w14:textId="77777777" w:rsidR="0079710C" w:rsidRDefault="0079710C" w:rsidP="0079710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</w:p>
        </w:tc>
      </w:tr>
    </w:tbl>
    <w:p w14:paraId="4618F49D" w14:textId="77777777" w:rsidR="00CC2CD2" w:rsidRDefault="00CC2CD2" w:rsidP="001D1461">
      <w:pPr>
        <w:rPr>
          <w:bdr w:val="none" w:sz="0" w:space="0" w:color="auto" w:frame="1"/>
          <w:lang w:eastAsia="pl-PL"/>
        </w:rPr>
      </w:pPr>
    </w:p>
    <w:p w14:paraId="466CF6A3" w14:textId="77777777" w:rsidR="008F67D6" w:rsidRDefault="008F67D6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  <w:r w:rsidRPr="004D4EFA"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  <w:t>Systemy/produkty</w:t>
      </w:r>
    </w:p>
    <w:p w14:paraId="5D3EAF9E" w14:textId="77777777" w:rsidR="00587B0A" w:rsidRDefault="00587B0A" w:rsidP="0079710C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79710C" w14:paraId="4F6AC4A5" w14:textId="77777777" w:rsidTr="0079710C">
        <w:tc>
          <w:tcPr>
            <w:tcW w:w="5228" w:type="dxa"/>
          </w:tcPr>
          <w:p w14:paraId="48E42986" w14:textId="77777777" w:rsidR="0079710C" w:rsidRPr="004D4EFA" w:rsidRDefault="0079710C" w:rsidP="0079710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  <w:r w:rsidRPr="004D4EFA"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  <w:t>Produkty</w:t>
            </w:r>
          </w:p>
          <w:p w14:paraId="7419CD72" w14:textId="77777777" w:rsidR="0079710C" w:rsidRDefault="0079710C" w:rsidP="0079710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</w:p>
        </w:tc>
        <w:tc>
          <w:tcPr>
            <w:tcW w:w="5228" w:type="dxa"/>
          </w:tcPr>
          <w:p w14:paraId="1CEB9177" w14:textId="77777777" w:rsidR="006B5EFC" w:rsidRPr="004D4EFA" w:rsidRDefault="006B5EFC" w:rsidP="006B5EF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  <w:r w:rsidRPr="004D4EFA"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  <w:t>Produkt A</w:t>
            </w:r>
          </w:p>
          <w:p w14:paraId="1438503C" w14:textId="77777777" w:rsidR="0079710C" w:rsidRDefault="0079710C" w:rsidP="0079710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</w:p>
        </w:tc>
      </w:tr>
    </w:tbl>
    <w:p w14:paraId="4E06C648" w14:textId="77777777" w:rsidR="00CC2CD2" w:rsidRDefault="00CC2CD2" w:rsidP="001D1461">
      <w:pPr>
        <w:rPr>
          <w:bdr w:val="none" w:sz="0" w:space="0" w:color="auto" w:frame="1"/>
          <w:lang w:eastAsia="pl-PL"/>
        </w:rPr>
      </w:pPr>
    </w:p>
    <w:p w14:paraId="74F197E9" w14:textId="77777777" w:rsidR="008F67D6" w:rsidRDefault="008F67D6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  <w:r w:rsidRPr="004D4EFA"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  <w:t>Cykl życia</w:t>
      </w:r>
    </w:p>
    <w:p w14:paraId="735DCB17" w14:textId="77777777" w:rsidR="00D274E1" w:rsidRPr="004D4EFA" w:rsidRDefault="00D274E1" w:rsidP="000A0B17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p w14:paraId="70451E86" w14:textId="77777777" w:rsidR="000A0B17" w:rsidRPr="004D4EFA" w:rsidRDefault="000A0B17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2689"/>
        <w:gridCol w:w="7767"/>
      </w:tblGrid>
      <w:tr w:rsidR="00090A9F" w:rsidRPr="004D4EFA" w14:paraId="3E948241" w14:textId="77777777" w:rsidTr="00AB012F">
        <w:tc>
          <w:tcPr>
            <w:tcW w:w="2689" w:type="dxa"/>
            <w:shd w:val="clear" w:color="auto" w:fill="E7E6E6" w:themeFill="background2"/>
          </w:tcPr>
          <w:p w14:paraId="26B0ED8C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Status</w:t>
            </w:r>
          </w:p>
          <w:p w14:paraId="6C95D8DE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4BADA1A7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szkic</w:t>
            </w:r>
          </w:p>
          <w:p w14:paraId="5F1F57D0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50789FBA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3C480A8C" w14:textId="77777777" w:rsidTr="00AB012F">
        <w:tc>
          <w:tcPr>
            <w:tcW w:w="2689" w:type="dxa"/>
            <w:shd w:val="clear" w:color="auto" w:fill="E7E6E6" w:themeFill="background2"/>
          </w:tcPr>
          <w:p w14:paraId="6255CFBA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Wersja</w:t>
            </w:r>
          </w:p>
          <w:p w14:paraId="110F03CA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08112178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0.01</w:t>
            </w:r>
          </w:p>
          <w:p w14:paraId="143DBE35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1FB6A0EB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3A1666D2" w14:textId="77777777" w:rsidTr="00AB012F">
        <w:tc>
          <w:tcPr>
            <w:tcW w:w="2689" w:type="dxa"/>
            <w:shd w:val="clear" w:color="auto" w:fill="E7E6E6" w:themeFill="background2"/>
          </w:tcPr>
          <w:p w14:paraId="32C97906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Historia wersji</w:t>
            </w:r>
          </w:p>
          <w:p w14:paraId="76349EB0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5BB8B907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</w:p>
          <w:p w14:paraId="589F1B61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6AEA5045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</w:tbl>
    <w:p w14:paraId="08735498" w14:textId="77777777" w:rsidR="00587B0A" w:rsidRDefault="00587B0A" w:rsidP="0079710C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p w14:paraId="4B80F793" w14:textId="77777777" w:rsidR="008F67D6" w:rsidRDefault="008F67D6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  <w:r w:rsidRPr="004D4EFA"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  <w:t>Załączniki</w:t>
      </w:r>
    </w:p>
    <w:p w14:paraId="2DA6B0A0" w14:textId="77777777" w:rsidR="00587B0A" w:rsidRDefault="00587B0A" w:rsidP="0079710C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79710C" w14:paraId="4669A2D8" w14:textId="77777777" w:rsidTr="0079710C">
        <w:tc>
          <w:tcPr>
            <w:tcW w:w="5228" w:type="dxa"/>
          </w:tcPr>
          <w:p w14:paraId="6ED2A504" w14:textId="77777777" w:rsidR="0079710C" w:rsidRPr="004D4EFA" w:rsidRDefault="0079710C" w:rsidP="0079710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  <w:r w:rsidRPr="004D4EFA"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  <w:t>Linki</w:t>
            </w:r>
          </w:p>
          <w:p w14:paraId="221181D1" w14:textId="77777777" w:rsidR="0079710C" w:rsidRDefault="0079710C" w:rsidP="0079710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</w:p>
        </w:tc>
        <w:tc>
          <w:tcPr>
            <w:tcW w:w="5228" w:type="dxa"/>
          </w:tcPr>
          <w:p w14:paraId="14ADF00B" w14:textId="77777777" w:rsidR="006B5EFC" w:rsidRPr="004D4EFA" w:rsidRDefault="006B5EFC" w:rsidP="006B5EF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  <w:proofErr w:type="spellStart"/>
            <w:r w:rsidRPr="004D4EFA"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  <w:t>wrongtype</w:t>
            </w:r>
            <w:proofErr w:type="spellEnd"/>
          </w:p>
          <w:p w14:paraId="6FDE838D" w14:textId="77777777" w:rsidR="0079710C" w:rsidRDefault="0079710C" w:rsidP="0079710C">
            <w:pPr>
              <w:tabs>
                <w:tab w:val="left" w:pos="7328"/>
                <w:tab w:val="left" w:pos="7455"/>
              </w:tabs>
              <w:rPr>
                <w:rFonts w:eastAsia="Times New Roman" w:cstheme="minorHAnsi"/>
                <w:b/>
                <w:bCs/>
                <w:color w:val="24292E"/>
                <w:sz w:val="24"/>
                <w:szCs w:val="24"/>
                <w:bdr w:val="none" w:sz="0" w:space="0" w:color="auto" w:frame="1"/>
                <w:lang w:eastAsia="pl-PL"/>
              </w:rPr>
            </w:pPr>
          </w:p>
        </w:tc>
      </w:tr>
    </w:tbl>
    <w:p w14:paraId="5D992497" w14:textId="77777777" w:rsidR="00CC2CD2" w:rsidRDefault="00CC2CD2" w:rsidP="001D1461">
      <w:pPr>
        <w:rPr>
          <w:bdr w:val="none" w:sz="0" w:space="0" w:color="auto" w:frame="1"/>
          <w:lang w:eastAsia="pl-PL"/>
        </w:rPr>
      </w:pPr>
    </w:p>
    <w:p w14:paraId="571D92D1" w14:textId="77777777" w:rsidR="008F67D6" w:rsidRDefault="008F67D6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  <w:r w:rsidRPr="004D4EFA"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  <w:t>Informacje systemowe</w:t>
      </w:r>
    </w:p>
    <w:p w14:paraId="24962D3A" w14:textId="77777777" w:rsidR="00D274E1" w:rsidRPr="004D4EFA" w:rsidRDefault="00D274E1" w:rsidP="000A0B17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p w14:paraId="3051C09F" w14:textId="77777777" w:rsidR="000A0B17" w:rsidRPr="004D4EFA" w:rsidRDefault="000A0B17" w:rsidP="009814BE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2689"/>
        <w:gridCol w:w="7767"/>
      </w:tblGrid>
      <w:tr w:rsidR="00090A9F" w:rsidRPr="004D4EFA" w14:paraId="7C285B02" w14:textId="77777777" w:rsidTr="00AB012F">
        <w:tc>
          <w:tcPr>
            <w:tcW w:w="2689" w:type="dxa"/>
            <w:shd w:val="clear" w:color="auto" w:fill="E7E6E6" w:themeFill="background2"/>
          </w:tcPr>
          <w:p w14:paraId="4B57503A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Autor</w:t>
            </w:r>
          </w:p>
          <w:p w14:paraId="6FADB14F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757827A5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proofErr w:type="spellStart"/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guest</w:t>
            </w:r>
            <w:proofErr w:type="spellEnd"/>
          </w:p>
          <w:p w14:paraId="1D95E033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19C6D6BA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31415E55" w14:textId="77777777" w:rsidTr="00AB012F">
        <w:tc>
          <w:tcPr>
            <w:tcW w:w="2689" w:type="dxa"/>
            <w:shd w:val="clear" w:color="auto" w:fill="E7E6E6" w:themeFill="background2"/>
          </w:tcPr>
          <w:p w14:paraId="333859D5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lastRenderedPageBreak/>
              <w:t xml:space="preserve"> </w:t>
            </w:r>
            <w:r w:rsidR="00466439" w:rsidRPr="005D5A7E">
              <w:rPr>
                <w:lang w:eastAsia="pl-PL"/>
              </w:rPr>
              <w:t>Data utworzenia</w:t>
            </w:r>
          </w:p>
          <w:p w14:paraId="13DB0ED5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55D4BBAC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30.07.2019 11:41</w:t>
            </w:r>
          </w:p>
          <w:p w14:paraId="5D309B76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2CC8DFE0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4E275ADF" w14:textId="77777777" w:rsidTr="00AB012F">
        <w:tc>
          <w:tcPr>
            <w:tcW w:w="2689" w:type="dxa"/>
            <w:shd w:val="clear" w:color="auto" w:fill="E7E6E6" w:themeFill="background2"/>
          </w:tcPr>
          <w:p w14:paraId="33CCA112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Autor ostatniej zmiany</w:t>
            </w:r>
          </w:p>
          <w:p w14:paraId="4C4C003D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1AB1EFB1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proofErr w:type="spellStart"/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guest</w:t>
            </w:r>
            <w:proofErr w:type="spellEnd"/>
          </w:p>
          <w:p w14:paraId="37451060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6F91F9C1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5745CE98" w14:textId="77777777" w:rsidTr="00AB012F">
        <w:tc>
          <w:tcPr>
            <w:tcW w:w="2689" w:type="dxa"/>
            <w:shd w:val="clear" w:color="auto" w:fill="E7E6E6" w:themeFill="background2"/>
          </w:tcPr>
          <w:p w14:paraId="56D5FD4B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Data ostatniej zmiany</w:t>
            </w:r>
          </w:p>
          <w:p w14:paraId="6A630FBE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755FE2A2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30.07.2019 12:19</w:t>
            </w:r>
          </w:p>
          <w:p w14:paraId="7A864F4B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0D9CE690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  <w:tr w:rsidR="00090A9F" w:rsidRPr="004D4EFA" w14:paraId="5182FA25" w14:textId="77777777" w:rsidTr="00AB012F">
        <w:tc>
          <w:tcPr>
            <w:tcW w:w="2689" w:type="dxa"/>
            <w:shd w:val="clear" w:color="auto" w:fill="E7E6E6" w:themeFill="background2"/>
          </w:tcPr>
          <w:p w14:paraId="2C138479" w14:textId="77777777" w:rsidR="00466439" w:rsidRDefault="003F3345" w:rsidP="001D1461">
            <w:pPr>
              <w:rPr>
                <w:lang w:eastAsia="pl-PL"/>
              </w:rPr>
            </w:pPr>
            <w:r w:rsidRPr="005D5A7E">
              <w:rPr>
                <w:lang w:eastAsia="pl-PL"/>
              </w:rPr>
              <w:t xml:space="preserve"> </w:t>
            </w:r>
            <w:r w:rsidR="00466439" w:rsidRPr="005D5A7E">
              <w:rPr>
                <w:lang w:eastAsia="pl-PL"/>
              </w:rPr>
              <w:t>Liczba obiektów i relacji</w:t>
            </w:r>
          </w:p>
          <w:p w14:paraId="03CDD4FA" w14:textId="77777777" w:rsidR="001B0A90" w:rsidRPr="005D5A7E" w:rsidRDefault="001B0A90" w:rsidP="001B0A90">
            <w:pPr>
              <w:rPr>
                <w:lang w:eastAsia="pl-PL"/>
              </w:rPr>
            </w:pPr>
          </w:p>
        </w:tc>
        <w:tc>
          <w:tcPr>
            <w:tcW w:w="7767" w:type="dxa"/>
            <w:shd w:val="clear" w:color="auto" w:fill="auto"/>
          </w:tcPr>
          <w:p w14:paraId="0A702515" w14:textId="77777777" w:rsidR="006B5EFC" w:rsidRDefault="006B5EFC" w:rsidP="006B5EFC">
            <w:pPr>
              <w:tabs>
                <w:tab w:val="left" w:pos="7328"/>
                <w:tab w:val="left" w:pos="7455"/>
              </w:tabs>
              <w:rPr>
                <w:rFonts w:cstheme="minorHAnsi"/>
                <w:b/>
                <w:bCs/>
                <w:sz w:val="24"/>
                <w:szCs w:val="24"/>
                <w:lang w:eastAsia="pl-PL"/>
              </w:rPr>
            </w:pPr>
            <w:r w:rsidRPr="00C254D5">
              <w:rPr>
                <w:rFonts w:cstheme="minorHAnsi"/>
                <w:b/>
                <w:bCs/>
                <w:sz w:val="24"/>
                <w:szCs w:val="24"/>
                <w:lang w:eastAsia="pl-PL"/>
              </w:rPr>
              <w:t>19</w:t>
            </w:r>
          </w:p>
          <w:p w14:paraId="0B4B5B31" w14:textId="77777777" w:rsidR="000A193B" w:rsidRDefault="000A193B" w:rsidP="00EB40FA">
            <w:pPr>
              <w:rPr>
                <w:bdr w:val="none" w:sz="0" w:space="0" w:color="auto" w:frame="1"/>
                <w:lang w:eastAsia="pl-PL"/>
              </w:rPr>
            </w:pPr>
          </w:p>
          <w:p w14:paraId="64F621FE" w14:textId="77777777" w:rsidR="00587B0A" w:rsidRPr="00C254D5" w:rsidRDefault="00587B0A" w:rsidP="008D2432">
            <w:pPr>
              <w:tabs>
                <w:tab w:val="left" w:pos="7328"/>
                <w:tab w:val="left" w:pos="7455"/>
              </w:tabs>
              <w:rPr>
                <w:lang w:eastAsia="pl-PL"/>
              </w:rPr>
            </w:pPr>
          </w:p>
        </w:tc>
      </w:tr>
    </w:tbl>
    <w:p w14:paraId="28C3345C" w14:textId="77777777" w:rsidR="00587B0A" w:rsidRDefault="00587B0A" w:rsidP="0079710C">
      <w:pPr>
        <w:tabs>
          <w:tab w:val="left" w:pos="7328"/>
          <w:tab w:val="left" w:pos="7455"/>
        </w:tabs>
        <w:rPr>
          <w:rFonts w:eastAsia="Times New Roman" w:cstheme="minorHAnsi"/>
          <w:b/>
          <w:bCs/>
          <w:color w:val="24292E"/>
          <w:sz w:val="24"/>
          <w:szCs w:val="24"/>
          <w:bdr w:val="none" w:sz="0" w:space="0" w:color="auto" w:frame="1"/>
          <w:lang w:eastAsia="pl-PL"/>
        </w:rPr>
      </w:pPr>
    </w:p>
    <w:p w14:paraId="2D0C9BF8" w14:textId="77777777" w:rsidR="00466439" w:rsidRPr="00361713" w:rsidRDefault="00466439" w:rsidP="00073F48">
      <w:pPr>
        <w:tabs>
          <w:tab w:val="left" w:pos="7340"/>
          <w:tab w:val="left" w:pos="7455"/>
        </w:tabs>
        <w:rPr>
          <w:rFonts w:cstheme="minorHAnsi"/>
          <w:b/>
          <w:bCs/>
          <w:sz w:val="24"/>
          <w:szCs w:val="24"/>
        </w:rPr>
      </w:pPr>
    </w:p>
    <w:sectPr w:rsidR="00466439" w:rsidRPr="00361713" w:rsidSect="00C848C5">
      <w:headerReference w:type="default" r:id="rId8"/>
      <w:footerReference w:type="default" r:id="rId9"/>
      <w:headerReference w:type="first" r:id="rId10"/>
      <w:pgSz w:w="11906" w:h="16838"/>
      <w:pgMar w:top="720" w:right="720" w:bottom="720" w:left="720" w:header="680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94246D8" w14:textId="77777777" w:rsidR="00023867" w:rsidRDefault="00023867" w:rsidP="001157C5">
      <w:pPr>
        <w:spacing w:after="0" w:line="240" w:lineRule="auto"/>
      </w:pPr>
      <w:r>
        <w:separator/>
      </w:r>
    </w:p>
  </w:endnote>
  <w:endnote w:type="continuationSeparator" w:id="0">
    <w:p w14:paraId="6CE35E00" w14:textId="77777777" w:rsidR="00023867" w:rsidRDefault="00023867" w:rsidP="001157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A9A1589" w14:textId="57E70635" w:rsidR="00C848C5" w:rsidRDefault="00C848C5" w:rsidP="004D4EFA">
    <w:pPr>
      <w:tabs>
        <w:tab w:val="left" w:pos="7340"/>
      </w:tabs>
      <w:spacing w:after="0" w:line="240" w:lineRule="auto"/>
      <w:rPr>
        <w:b/>
        <w:bCs/>
      </w:rPr>
    </w:pPr>
    <w:r>
      <w:rPr>
        <w:b/>
        <w:bCs/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54E60B3A" wp14:editId="1732612B">
              <wp:simplePos x="0" y="0"/>
              <wp:positionH relativeFrom="column">
                <wp:posOffset>-250166</wp:posOffset>
              </wp:positionH>
              <wp:positionV relativeFrom="paragraph">
                <wp:posOffset>158642</wp:posOffset>
              </wp:positionV>
              <wp:extent cx="7254815" cy="1095555"/>
              <wp:effectExtent l="0" t="0" r="22860" b="28575"/>
              <wp:wrapNone/>
              <wp:docPr id="2" name="Prostokąt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254815" cy="1095555"/>
                      </a:xfrm>
                      <a:prstGeom prst="rect">
                        <a:avLst/>
                      </a:prstGeom>
                      <a:solidFill>
                        <a:schemeClr val="bg2"/>
                      </a:solidFill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01B6F2C0" id="Prostokąt 2" o:spid="_x0000_s1026" style="position:absolute;margin-left:-19.7pt;margin-top:12.5pt;width:571.25pt;height:86.25pt;z-index:-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ADNB1PjAIAAG4FAAAOAAAAZHJzL2Uyb0RvYy54bWysVM1u2zAMvg/YOwi6r/5Bsq5BnSJo0WFA 0QZrh54VWYqFyaImKXGy+95sDzZKdpysK3YY5oNMiuTHH5G8vNq1mmyF8wpMRYuznBJhONTKrCv6 5en23QdKfGCmZhqMqOheeHo1f/vmsrMzUUIDuhaOIIjxs85WtAnBzrLM80a0zJ+BFQaFElzLArJu ndWOdYje6qzM8/dZB662DrjwHm9veiGdJ3wpBQ8PUnoRiK4oxhbS6dK5imc2v2SztWO2UXwIg/1D FC1TBp2OUDcsMLJx6g+oVnEHHmQ449BmIKXiIuWA2RT5i2weG2ZFygWL4+1YJv//YPn9dumIqita UmJYi0+0xAADfP35I5Ay1qezfoZqj3bpBs4jGZPdSdfGP6ZBdqmm+7GmYhcIx8vzcjr5UEwp4Sgr 8ospfhE1O5pb58NHAS2JREUdPlqqJdve+dCrHlSiNw9a1bdK68TERhHX2pEtwyderVPICH6ilcUM +pgTFfZaRFttPguJuWOUZXKYuu4IxjgXJhS9qGG16H1Mc/yGFEaLlFACjMgSoxuxB4DfAz1g9+kN +tFUpKYdjfO/BdYbjxbJM5gwGrfKgHsNQGNWg+deH8M/KU0kV1DvsTMc9CPjLb9V+Dx3zIclczgj OE049+EBD6mhqygMFCUNuO+v3Ud9bF2UUtLhzFXUf9swJyjRnww29UUxmcQhTcxkel4i404lq1OJ 2bTXgG9e4IaxPJFRP+gDKR20z7geFtEripjh6LuiPLgDcx36XYALhovFIqnhYFoW7syj5RE8VjW2 39PumTk79GjA9r6Hw3yy2YtW7XWjpYHFJoBUqY+PdR3qjUOdGmdYQHFrnPJJ67gm578AAAD//wMA UEsDBBQABgAIAAAAIQD1WDHi4wAAAAsBAAAPAAAAZHJzL2Rvd25yZXYueG1sTI/LbsIwEEX3lfoP 1lTqDpwHtCGNg1BRq0ph0VI+wNhuEhGPo9hAytczrNrdjObozrnFcrQdO5nBtw4FxNMImEHldIu1 gN332yQD5oNELTuHRsCv8bAs7+8KmWt3xi9z2oaaUQj6XApoQuhzzr1qjJV+6nqDdPtxg5WB1qHm epBnCrcdT6LoiVvZIn1oZG9eG6MO26MV8J6l6qPaDYdkU2WfejVbq+qyFuLxYVy9AAtmDH8w3PRJ HUpy2rsjas86AZN0MSNUQDKnTjcgjtIY2J6mxfMceFnw/x3KKwAAAP//AwBQSwECLQAUAAYACAAA ACEAtoM4kv4AAADhAQAAEwAAAAAAAAAAAAAAAAAAAAAAW0NvbnRlbnRfVHlwZXNdLnhtbFBLAQIt ABQABgAIAAAAIQA4/SH/1gAAAJQBAAALAAAAAAAAAAAAAAAAAC8BAABfcmVscy8ucmVsc1BLAQIt ABQABgAIAAAAIQADNB1PjAIAAG4FAAAOAAAAAAAAAAAAAAAAAC4CAABkcnMvZTJvRG9jLnhtbFBL AQItABQABgAIAAAAIQD1WDHi4wAAAAsBAAAPAAAAAAAAAAAAAAAAAOYEAABkcnMvZG93bnJldi54 bWxQSwUGAAAAAAQABADzAAAA9gUAAAAA " fillcolor="#e7e6e6 [3214]" strokecolor="#1f3763 [1604]" strokeweight="1pt"/>
          </w:pict>
        </mc:Fallback>
      </mc:AlternateContent>
    </w:r>
  </w:p>
  <w:p w14:paraId="0A6AF150" w14:textId="4C3C2667" w:rsidR="004D4EFA" w:rsidRDefault="004D4EFA" w:rsidP="004D4EFA">
    <w:pPr>
      <w:tabs>
        <w:tab w:val="left" w:pos="7340"/>
      </w:tabs>
      <w:spacing w:after="0" w:line="240" w:lineRule="auto"/>
      <w:rPr>
        <w:b/>
        <w:bCs/>
      </w:rPr>
    </w:pPr>
    <w:r w:rsidRPr="004D4EFA">
      <w:rPr>
        <w:b/>
        <w:bCs/>
      </w:rPr>
      <w:t xml:space="preserve">BOC Group | </w:t>
    </w:r>
    <w:r w:rsidRPr="004D4EFA">
      <w:t xml:space="preserve">Operngasse 20b | A-1040 Vienna | BOC | Adonis </w:t>
    </w:r>
    <w:r w:rsidR="00212415">
      <w:t>|</w:t>
    </w:r>
    <w:r w:rsidRPr="004D4EFA">
      <w:t xml:space="preserve"> www.boc-group.com        </w:t>
    </w:r>
    <w:r>
      <w:tab/>
      <w:t xml:space="preserve">Strona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>
      <w:rPr>
        <w:b/>
        <w:bCs/>
      </w:rPr>
      <w:t>1</w:t>
    </w:r>
    <w:r>
      <w:rPr>
        <w:b/>
        <w:bCs/>
      </w:rPr>
      <w:fldChar w:fldCharType="end"/>
    </w:r>
    <w:r>
      <w:t xml:space="preserve"> z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>
      <w:rPr>
        <w:b/>
        <w:bCs/>
      </w:rPr>
      <w:t>2</w:t>
    </w:r>
    <w:r>
      <w:rPr>
        <w:b/>
        <w:bCs/>
      </w:rPr>
      <w:fldChar w:fldCharType="end"/>
    </w:r>
  </w:p>
  <w:p w14:paraId="687D9FDD" w14:textId="31745B46" w:rsidR="00212415" w:rsidRPr="00F969E0" w:rsidRDefault="00212415" w:rsidP="00212415">
    <w:pPr>
      <w:rPr>
        <w:rFonts w:ascii="Consolas" w:hAnsi="Consolas"/>
        <w:color w:val="A5A5A5" w:themeColor="accent3"/>
        <w:sz w:val="16"/>
        <w:szCs w:val="16"/>
      </w:rPr>
    </w:pPr>
    <w:r>
      <w:rPr>
        <w:b/>
        <w:bCs/>
      </w:rPr>
      <w:t xml:space="preserve">Wygenerowane dnia </w:t>
    </w:r>
    <w:r w:rsidRPr="00F969E0">
      <w:rPr>
        <w:rFonts w:ascii="Consolas" w:hAnsi="Consolas"/>
        <w:color w:val="A5A5A5" w:themeColor="accent3"/>
        <w:sz w:val="16"/>
        <w:szCs w:val="16"/>
        <w:bdr w:val="none" w:sz="0" w:space="0" w:color="auto" w:frame="1"/>
      </w:rPr>
      <w:t>2019-11-14</w:t>
    </w:r>
    <w:r>
      <w:rPr>
        <w:rFonts w:ascii="Consolas" w:hAnsi="Consolas"/>
        <w:color w:val="A5A5A5" w:themeColor="accent3"/>
        <w:sz w:val="16"/>
        <w:szCs w:val="16"/>
        <w:bdr w:val="none" w:sz="0" w:space="0" w:color="auto" w:frame="1"/>
      </w:rPr>
      <w:t xml:space="preserve"> </w:t>
    </w:r>
    <w:proofErr w:type="gramStart"/>
    <w:r>
      <w:rPr>
        <w:rFonts w:ascii="Consolas" w:hAnsi="Consolas"/>
        <w:color w:val="A5A5A5" w:themeColor="accent3"/>
        <w:sz w:val="16"/>
        <w:szCs w:val="16"/>
        <w:bdr w:val="none" w:sz="0" w:space="0" w:color="auto" w:frame="1"/>
      </w:rPr>
      <w:t xml:space="preserve">przez  </w:t>
    </w:r>
    <w:r w:rsidR="00547241" w:rsidRPr="00F969E0">
      <w:rPr>
        <w:rFonts w:ascii="Consolas" w:hAnsi="Consolas"/>
        <w:color w:val="A5A5A5" w:themeColor="accent3"/>
        <w:sz w:val="16"/>
        <w:szCs w:val="16"/>
        <w:bdr w:val="none" w:sz="0" w:space="0" w:color="auto" w:frame="1"/>
      </w:rPr>
      <w:t>guest</w:t>
    </w:r>
    <w:proofErr w:type="gramEnd"/>
  </w:p>
  <w:p w14:paraId="6E89289C" w14:textId="366AC64A" w:rsidR="00212415" w:rsidRDefault="00212415" w:rsidP="004D4EFA">
    <w:pPr>
      <w:tabs>
        <w:tab w:val="left" w:pos="7340"/>
      </w:tabs>
      <w:spacing w:after="0" w:line="240" w:lineRule="auto"/>
    </w:pPr>
  </w:p>
  <w:p w14:paraId="75DED31D" w14:textId="77777777" w:rsidR="004D4EFA" w:rsidRDefault="004D4EFA">
    <w:pPr>
      <w:pStyle w:val="Stopk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F6D56B8" w14:textId="77777777" w:rsidR="00023867" w:rsidRDefault="00023867" w:rsidP="001157C5">
      <w:pPr>
        <w:spacing w:after="0" w:line="240" w:lineRule="auto"/>
      </w:pPr>
      <w:r>
        <w:separator/>
      </w:r>
    </w:p>
  </w:footnote>
  <w:footnote w:type="continuationSeparator" w:id="0">
    <w:p w14:paraId="73A8A19F" w14:textId="77777777" w:rsidR="00023867" w:rsidRDefault="00023867" w:rsidP="001157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693316" w14:textId="5640A3C8" w:rsidR="001157C5" w:rsidRDefault="00606F03" w:rsidP="00606F03">
    <w:pPr>
      <w:pStyle w:val="Nagwek"/>
      <w:jc w:val="right"/>
    </w:pPr>
    <w:r w:rsidRPr="00D410C6">
      <w:t>Przykładowy diagram IC (wersjonowanie) 0.01 (Diagram procesów biznesowych (BPMN 2.0))</w:t>
    </w:r>
  </w:p>
  <w:p w14:paraId="08D801EE" w14:textId="5E77CA28" w:rsidR="00D410C6" w:rsidRPr="00D410C6" w:rsidRDefault="00D410C6" w:rsidP="00606F03">
    <w:pPr>
      <w:pStyle w:val="Nagwek"/>
      <w:jc w:val="right"/>
    </w:pPr>
    <w:r>
      <w:t>……………………………………………………………………………………………………………………………………………………………………………………</w:t>
    </w:r>
  </w:p>
  <w:p w14:paraId="764523A8" w14:textId="5AE856BE" w:rsidR="00606F03" w:rsidRPr="00D410C6" w:rsidRDefault="00606F03" w:rsidP="00606F03">
    <w:pPr>
      <w:pStyle w:val="Nagwek"/>
      <w:jc w:val="right"/>
    </w:pPr>
    <w:r w:rsidRPr="00D410C6">
      <w:t>Status: szkic | Raport modeli</w:t>
    </w:r>
  </w:p>
  <w:p w14:paraId="1E8711F3" w14:textId="77777777" w:rsidR="001157C5" w:rsidRDefault="001157C5">
    <w:pPr>
      <w:pStyle w:val="Nagwek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06A5D2" w14:textId="65FA99C5" w:rsidR="00606F03" w:rsidRDefault="00606F03">
    <w:pPr>
      <w:pStyle w:val="Nagwek"/>
    </w:pPr>
  </w:p>
  <w:p w14:paraId="7471483F" w14:textId="77777777" w:rsidR="00606F03" w:rsidRDefault="00606F03">
    <w:pPr>
      <w:pStyle w:val="Nagwek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9214190"/>
    <w:multiLevelType w:val="hybridMultilevel"/>
    <w:tmpl w:val="5F46837C"/>
    <w:lvl w:ilvl="0" w:tplc="B0C61008">
      <w:numFmt w:val="bullet"/>
      <w:lvlText w:val=""/>
      <w:lvlJc w:val="left"/>
      <w:pPr>
        <w:ind w:left="720" w:hanging="360"/>
      </w:pPr>
      <w:rPr>
        <w:rFonts w:ascii="Symbol" w:eastAsia="Times New Roman" w:hAnsi="Symbol" w:cstheme="minorHAnsi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52C1"/>
    <w:rsid w:val="00005E27"/>
    <w:rsid w:val="00010E6E"/>
    <w:rsid w:val="000226E8"/>
    <w:rsid w:val="00023867"/>
    <w:rsid w:val="0003777A"/>
    <w:rsid w:val="000405FA"/>
    <w:rsid w:val="00045ACF"/>
    <w:rsid w:val="00055EA0"/>
    <w:rsid w:val="000609BB"/>
    <w:rsid w:val="00061A8D"/>
    <w:rsid w:val="00073F48"/>
    <w:rsid w:val="00085D49"/>
    <w:rsid w:val="00086320"/>
    <w:rsid w:val="00090A9F"/>
    <w:rsid w:val="000A0241"/>
    <w:rsid w:val="000A0B17"/>
    <w:rsid w:val="000A193B"/>
    <w:rsid w:val="000A360F"/>
    <w:rsid w:val="000C4E57"/>
    <w:rsid w:val="000C508C"/>
    <w:rsid w:val="000C5542"/>
    <w:rsid w:val="000C6A9A"/>
    <w:rsid w:val="000D7C4E"/>
    <w:rsid w:val="000E0B9B"/>
    <w:rsid w:val="00104559"/>
    <w:rsid w:val="00104A3B"/>
    <w:rsid w:val="001108E8"/>
    <w:rsid w:val="00114367"/>
    <w:rsid w:val="001157C5"/>
    <w:rsid w:val="00120C55"/>
    <w:rsid w:val="0013232D"/>
    <w:rsid w:val="001417D1"/>
    <w:rsid w:val="00156B2B"/>
    <w:rsid w:val="00161746"/>
    <w:rsid w:val="00163BB3"/>
    <w:rsid w:val="00172DE6"/>
    <w:rsid w:val="0018063B"/>
    <w:rsid w:val="00180E55"/>
    <w:rsid w:val="0018140B"/>
    <w:rsid w:val="001943FC"/>
    <w:rsid w:val="001B0A90"/>
    <w:rsid w:val="001B2115"/>
    <w:rsid w:val="001B4B37"/>
    <w:rsid w:val="001D0A59"/>
    <w:rsid w:val="001D1461"/>
    <w:rsid w:val="001D2376"/>
    <w:rsid w:val="001E5003"/>
    <w:rsid w:val="001F3BAE"/>
    <w:rsid w:val="00202B99"/>
    <w:rsid w:val="00212415"/>
    <w:rsid w:val="002219D4"/>
    <w:rsid w:val="002362D4"/>
    <w:rsid w:val="00236D5F"/>
    <w:rsid w:val="002415BC"/>
    <w:rsid w:val="0024781D"/>
    <w:rsid w:val="00250C75"/>
    <w:rsid w:val="00264479"/>
    <w:rsid w:val="0026547D"/>
    <w:rsid w:val="00267688"/>
    <w:rsid w:val="00274B2F"/>
    <w:rsid w:val="002820B8"/>
    <w:rsid w:val="0028225F"/>
    <w:rsid w:val="002A2790"/>
    <w:rsid w:val="002B3B6E"/>
    <w:rsid w:val="002D0454"/>
    <w:rsid w:val="002D0D5A"/>
    <w:rsid w:val="002D5EB7"/>
    <w:rsid w:val="00322AB4"/>
    <w:rsid w:val="00324523"/>
    <w:rsid w:val="00324646"/>
    <w:rsid w:val="00335DCA"/>
    <w:rsid w:val="00355815"/>
    <w:rsid w:val="00361713"/>
    <w:rsid w:val="00364DAB"/>
    <w:rsid w:val="00365475"/>
    <w:rsid w:val="0038556A"/>
    <w:rsid w:val="00386536"/>
    <w:rsid w:val="003B2572"/>
    <w:rsid w:val="003C6611"/>
    <w:rsid w:val="003D3CD0"/>
    <w:rsid w:val="003F0BB2"/>
    <w:rsid w:val="003F3345"/>
    <w:rsid w:val="003F6C0F"/>
    <w:rsid w:val="004024D3"/>
    <w:rsid w:val="004134BC"/>
    <w:rsid w:val="00416EC8"/>
    <w:rsid w:val="004266CD"/>
    <w:rsid w:val="00433E34"/>
    <w:rsid w:val="00457787"/>
    <w:rsid w:val="00463C1A"/>
    <w:rsid w:val="00466439"/>
    <w:rsid w:val="00474A9D"/>
    <w:rsid w:val="00477AB7"/>
    <w:rsid w:val="00481F7F"/>
    <w:rsid w:val="00483FAC"/>
    <w:rsid w:val="0049351F"/>
    <w:rsid w:val="00494BC0"/>
    <w:rsid w:val="004B0CD3"/>
    <w:rsid w:val="004C2838"/>
    <w:rsid w:val="004C6978"/>
    <w:rsid w:val="004D4EFA"/>
    <w:rsid w:val="004F51D0"/>
    <w:rsid w:val="004F6D55"/>
    <w:rsid w:val="005008AB"/>
    <w:rsid w:val="00521A4B"/>
    <w:rsid w:val="005259EF"/>
    <w:rsid w:val="00527328"/>
    <w:rsid w:val="00542107"/>
    <w:rsid w:val="00547241"/>
    <w:rsid w:val="00560118"/>
    <w:rsid w:val="0058666C"/>
    <w:rsid w:val="00587B0A"/>
    <w:rsid w:val="005D5A7E"/>
    <w:rsid w:val="005F1986"/>
    <w:rsid w:val="005F28B7"/>
    <w:rsid w:val="00601CA1"/>
    <w:rsid w:val="00606F03"/>
    <w:rsid w:val="0061270C"/>
    <w:rsid w:val="00617C97"/>
    <w:rsid w:val="006249BB"/>
    <w:rsid w:val="00637EA7"/>
    <w:rsid w:val="006548C9"/>
    <w:rsid w:val="00672B50"/>
    <w:rsid w:val="0067776E"/>
    <w:rsid w:val="006816E6"/>
    <w:rsid w:val="00692774"/>
    <w:rsid w:val="006A497B"/>
    <w:rsid w:val="006B1867"/>
    <w:rsid w:val="006B5EFC"/>
    <w:rsid w:val="006B7305"/>
    <w:rsid w:val="006C5531"/>
    <w:rsid w:val="006C73CE"/>
    <w:rsid w:val="006D121C"/>
    <w:rsid w:val="006E2A58"/>
    <w:rsid w:val="00707F80"/>
    <w:rsid w:val="00711923"/>
    <w:rsid w:val="00714A0A"/>
    <w:rsid w:val="00715636"/>
    <w:rsid w:val="007170E2"/>
    <w:rsid w:val="00730962"/>
    <w:rsid w:val="007323E0"/>
    <w:rsid w:val="00736108"/>
    <w:rsid w:val="00736E34"/>
    <w:rsid w:val="0073749B"/>
    <w:rsid w:val="0074713A"/>
    <w:rsid w:val="00750D2B"/>
    <w:rsid w:val="00764727"/>
    <w:rsid w:val="00771B89"/>
    <w:rsid w:val="007875B9"/>
    <w:rsid w:val="00794FDA"/>
    <w:rsid w:val="00795641"/>
    <w:rsid w:val="0079710C"/>
    <w:rsid w:val="007A47D3"/>
    <w:rsid w:val="007A7C9A"/>
    <w:rsid w:val="007B1A0C"/>
    <w:rsid w:val="007D6F40"/>
    <w:rsid w:val="007E75F6"/>
    <w:rsid w:val="008214B2"/>
    <w:rsid w:val="008227DD"/>
    <w:rsid w:val="00826DAB"/>
    <w:rsid w:val="00832B05"/>
    <w:rsid w:val="00856F14"/>
    <w:rsid w:val="0086681D"/>
    <w:rsid w:val="00871BF0"/>
    <w:rsid w:val="008722A3"/>
    <w:rsid w:val="0087418F"/>
    <w:rsid w:val="00881873"/>
    <w:rsid w:val="00890455"/>
    <w:rsid w:val="00891C3F"/>
    <w:rsid w:val="008A7570"/>
    <w:rsid w:val="008D2432"/>
    <w:rsid w:val="008E69BB"/>
    <w:rsid w:val="008F52C1"/>
    <w:rsid w:val="008F67D6"/>
    <w:rsid w:val="00902F18"/>
    <w:rsid w:val="009065CF"/>
    <w:rsid w:val="00914D09"/>
    <w:rsid w:val="00915A2B"/>
    <w:rsid w:val="009208A3"/>
    <w:rsid w:val="00923AD1"/>
    <w:rsid w:val="00924568"/>
    <w:rsid w:val="009276F7"/>
    <w:rsid w:val="009320A6"/>
    <w:rsid w:val="00941538"/>
    <w:rsid w:val="00941BF0"/>
    <w:rsid w:val="009450DA"/>
    <w:rsid w:val="00956F1B"/>
    <w:rsid w:val="00957542"/>
    <w:rsid w:val="00962279"/>
    <w:rsid w:val="00964D76"/>
    <w:rsid w:val="00965B89"/>
    <w:rsid w:val="00967A3E"/>
    <w:rsid w:val="00972A40"/>
    <w:rsid w:val="009814BE"/>
    <w:rsid w:val="00983BBB"/>
    <w:rsid w:val="00986A1E"/>
    <w:rsid w:val="00991027"/>
    <w:rsid w:val="009A2831"/>
    <w:rsid w:val="009B20F6"/>
    <w:rsid w:val="009B5796"/>
    <w:rsid w:val="009C0AEC"/>
    <w:rsid w:val="009E6E94"/>
    <w:rsid w:val="009F5A80"/>
    <w:rsid w:val="00A107FD"/>
    <w:rsid w:val="00A10CC3"/>
    <w:rsid w:val="00A343B9"/>
    <w:rsid w:val="00A66EA5"/>
    <w:rsid w:val="00A732EE"/>
    <w:rsid w:val="00A74778"/>
    <w:rsid w:val="00A76B5B"/>
    <w:rsid w:val="00A87511"/>
    <w:rsid w:val="00A910D5"/>
    <w:rsid w:val="00A9114A"/>
    <w:rsid w:val="00AB012F"/>
    <w:rsid w:val="00AC3241"/>
    <w:rsid w:val="00AC5CB7"/>
    <w:rsid w:val="00AC5EFB"/>
    <w:rsid w:val="00AE6A8A"/>
    <w:rsid w:val="00B1597B"/>
    <w:rsid w:val="00B33177"/>
    <w:rsid w:val="00B44E43"/>
    <w:rsid w:val="00B72382"/>
    <w:rsid w:val="00B7301F"/>
    <w:rsid w:val="00B73426"/>
    <w:rsid w:val="00B7446F"/>
    <w:rsid w:val="00B811D3"/>
    <w:rsid w:val="00B93455"/>
    <w:rsid w:val="00B94D15"/>
    <w:rsid w:val="00B95302"/>
    <w:rsid w:val="00BC74EE"/>
    <w:rsid w:val="00BE4E88"/>
    <w:rsid w:val="00BF20E0"/>
    <w:rsid w:val="00BF5D3B"/>
    <w:rsid w:val="00C17036"/>
    <w:rsid w:val="00C254D5"/>
    <w:rsid w:val="00C33203"/>
    <w:rsid w:val="00C37211"/>
    <w:rsid w:val="00C40B83"/>
    <w:rsid w:val="00C42407"/>
    <w:rsid w:val="00C55F68"/>
    <w:rsid w:val="00C6298B"/>
    <w:rsid w:val="00C632E8"/>
    <w:rsid w:val="00C634D3"/>
    <w:rsid w:val="00C73DDF"/>
    <w:rsid w:val="00C7657E"/>
    <w:rsid w:val="00C77C6C"/>
    <w:rsid w:val="00C848C5"/>
    <w:rsid w:val="00CA0427"/>
    <w:rsid w:val="00CA64C8"/>
    <w:rsid w:val="00CB1694"/>
    <w:rsid w:val="00CC2CD2"/>
    <w:rsid w:val="00CD1897"/>
    <w:rsid w:val="00D0042F"/>
    <w:rsid w:val="00D034C9"/>
    <w:rsid w:val="00D135AA"/>
    <w:rsid w:val="00D164D1"/>
    <w:rsid w:val="00D242B9"/>
    <w:rsid w:val="00D2476B"/>
    <w:rsid w:val="00D274E1"/>
    <w:rsid w:val="00D378D6"/>
    <w:rsid w:val="00D410C6"/>
    <w:rsid w:val="00D52345"/>
    <w:rsid w:val="00D7496B"/>
    <w:rsid w:val="00D77C0D"/>
    <w:rsid w:val="00D803C6"/>
    <w:rsid w:val="00D9573A"/>
    <w:rsid w:val="00DA115C"/>
    <w:rsid w:val="00DB15C0"/>
    <w:rsid w:val="00DC395E"/>
    <w:rsid w:val="00DD1606"/>
    <w:rsid w:val="00DD3D86"/>
    <w:rsid w:val="00E17369"/>
    <w:rsid w:val="00E21367"/>
    <w:rsid w:val="00E5215D"/>
    <w:rsid w:val="00E54103"/>
    <w:rsid w:val="00E557F3"/>
    <w:rsid w:val="00E6366E"/>
    <w:rsid w:val="00E65EFF"/>
    <w:rsid w:val="00E74D08"/>
    <w:rsid w:val="00E82686"/>
    <w:rsid w:val="00EB40FA"/>
    <w:rsid w:val="00EC1184"/>
    <w:rsid w:val="00ED7550"/>
    <w:rsid w:val="00F103AD"/>
    <w:rsid w:val="00F148DF"/>
    <w:rsid w:val="00F20623"/>
    <w:rsid w:val="00F34D67"/>
    <w:rsid w:val="00F41A24"/>
    <w:rsid w:val="00F45516"/>
    <w:rsid w:val="00F533E2"/>
    <w:rsid w:val="00F635D4"/>
    <w:rsid w:val="00F67773"/>
    <w:rsid w:val="00F7234A"/>
    <w:rsid w:val="00F826B4"/>
    <w:rsid w:val="00F85C0D"/>
    <w:rsid w:val="00F90C25"/>
    <w:rsid w:val="00F969E0"/>
    <w:rsid w:val="00FC1943"/>
    <w:rsid w:val="00FD0CD7"/>
    <w:rsid w:val="00FE3490"/>
    <w:rsid w:val="00FE4A5A"/>
    <w:rsid w:val="00FF1B6B"/>
    <w:rsid w:val="00FF1CFB"/>
    <w:rsid w:val="00FF44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15CFCEBB"/>
  <w15:chartTrackingRefBased/>
  <w15:docId w15:val="{0A850901-7B07-4013-828F-95F62163D1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link w:val="Nagwek1Znak"/>
    <w:uiPriority w:val="1"/>
    <w:qFormat/>
    <w:rsid w:val="004F51D0"/>
    <w:pPr>
      <w:keepNext/>
      <w:keepLines/>
      <w:spacing w:before="240" w:after="0" w:line="276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link w:val="NagwekZnak"/>
    <w:uiPriority w:val="99"/>
    <w:unhideWhenUsed/>
    <w:rsid w:val="001157C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1157C5"/>
  </w:style>
  <w:style w:type="paragraph" w:styleId="Stopka">
    <w:name w:val="footer"/>
    <w:basedOn w:val="Normalny"/>
    <w:link w:val="StopkaZnak"/>
    <w:uiPriority w:val="99"/>
    <w:unhideWhenUsed/>
    <w:rsid w:val="001157C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1157C5"/>
  </w:style>
  <w:style w:type="character" w:customStyle="1" w:styleId="Nagwek1Znak">
    <w:name w:val="Nagłówek 1 Znak"/>
    <w:basedOn w:val="Domylnaczcionkaakapitu"/>
    <w:link w:val="Nagwek1"/>
    <w:uiPriority w:val="1"/>
    <w:rsid w:val="004F51D0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  <w:style w:type="paragraph" w:styleId="HTML-wstpniesformatowany">
    <w:name w:val="HTML Preformatted"/>
    <w:basedOn w:val="Normalny"/>
    <w:link w:val="HTML-wstpniesformatowanyZnak"/>
    <w:uiPriority w:val="99"/>
    <w:semiHidden/>
    <w:unhideWhenUsed/>
    <w:rsid w:val="005F198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pl-PL"/>
    </w:rPr>
  </w:style>
  <w:style w:type="character" w:customStyle="1" w:styleId="HTML-wstpniesformatowanyZnak">
    <w:name w:val="HTML - wstępnie sformatowany Znak"/>
    <w:basedOn w:val="Domylnaczcionkaakapitu"/>
    <w:link w:val="HTML-wstpniesformatowany"/>
    <w:uiPriority w:val="99"/>
    <w:semiHidden/>
    <w:rsid w:val="005F1986"/>
    <w:rPr>
      <w:rFonts w:ascii="Courier New" w:eastAsia="Times New Roman" w:hAnsi="Courier New" w:cs="Courier New"/>
      <w:sz w:val="20"/>
      <w:szCs w:val="20"/>
      <w:lang w:eastAsia="pl-PL"/>
    </w:rPr>
  </w:style>
  <w:style w:type="character" w:styleId="HTML-kod">
    <w:name w:val="HTML Code"/>
    <w:basedOn w:val="Domylnaczcionkaakapitu"/>
    <w:uiPriority w:val="99"/>
    <w:semiHidden/>
    <w:unhideWhenUsed/>
    <w:rsid w:val="005F1986"/>
    <w:rPr>
      <w:rFonts w:ascii="Courier New" w:eastAsia="Times New Roman" w:hAnsi="Courier New" w:cs="Courier New"/>
      <w:sz w:val="20"/>
      <w:szCs w:val="20"/>
    </w:rPr>
  </w:style>
  <w:style w:type="table" w:styleId="Tabela-Siatka">
    <w:name w:val="Table Grid"/>
    <w:basedOn w:val="Standardowy"/>
    <w:uiPriority w:val="39"/>
    <w:rsid w:val="004664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kapitzlist">
    <w:name w:val="List Paragraph"/>
    <w:basedOn w:val="Normalny"/>
    <w:uiPriority w:val="34"/>
    <w:qFormat/>
    <w:rsid w:val="003F3345"/>
    <w:pPr>
      <w:ind w:left="720"/>
      <w:contextualSpacing/>
    </w:pPr>
  </w:style>
  <w:style w:type="paragraph" w:styleId="Bezodstpw">
    <w:name w:val="No Spacing"/>
    <w:uiPriority w:val="1"/>
    <w:qFormat/>
    <w:rsid w:val="001D1461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DELETEEMPTYTABLEROWSANDCOLUMNS" wne:name="Project.Module1.DeleteEmptyTablerowsandcolum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158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61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6619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1202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3478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3961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8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5147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8619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017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256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9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13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250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291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3465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2561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1861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01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8236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384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1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90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963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906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7209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764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318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907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726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46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4663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033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13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501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2876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211</Words>
  <Characters>1272</Characters>
  <Application>Microsoft Office Word</Application>
  <DocSecurity>0</DocSecurity>
  <Lines>10</Lines>
  <Paragraphs>2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Dominik Burczynski</dc:creator>
  <cp:keywords/>
  <dc:description/>
  <cp:lastModifiedBy>Dominik Burczynski</cp:lastModifiedBy>
  <cp:revision>2</cp:revision>
  <dcterms:created xsi:type="dcterms:W3CDTF">2019-11-15T08:41:00Z</dcterms:created>
  <dcterms:modified xsi:type="dcterms:W3CDTF">2019-11-15T08:41:00Z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0x010100F269EBC0F8E7524982E813D606C45854</vt:lpwstr>
  </property>
</Properties>
</file>