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08B44">
      <w:pPr>
        <w:spacing w:before="600" w:after="100"/>
        <w:jc w:val="center"/>
      </w:pPr>
      <w:r>
        <w:rPr>
          <w:sz w:val="72"/>
          <w:szCs w:val="72"/>
        </w:rPr>
        <w:t>🎼🎹</w:t>
      </w:r>
    </w:p>
    <w:p w14:paraId="7CB05F78">
      <w:pPr>
        <w:spacing w:after="80"/>
        <w:jc w:val="center"/>
      </w:pPr>
      <w:r>
        <w:rPr>
          <w:rFonts w:ascii="Arial" w:hAnsi="Arial" w:eastAsia="Arial" w:cs="Arial"/>
          <w:b/>
          <w:bCs/>
          <w:color w:val="00695C"/>
          <w:sz w:val="46"/>
          <w:szCs w:val="46"/>
        </w:rPr>
        <w:t>CHƠI CÙNG FILE MIDI</w:t>
      </w:r>
    </w:p>
    <w:p w14:paraId="6F69E20C">
      <w:pPr>
        <w:spacing w:after="60"/>
        <w:jc w:val="center"/>
      </w:pPr>
      <w:r>
        <w:rPr>
          <w:rFonts w:ascii="Arial" w:hAnsi="Arial" w:eastAsia="Arial" w:cs="Arial"/>
          <w:color w:val="546E7A"/>
          <w:sz w:val="28"/>
          <w:szCs w:val="28"/>
        </w:rPr>
        <w:t>PianoLearn — Tính năng Play-along</w:t>
      </w:r>
    </w:p>
    <w:p w14:paraId="355B8C26">
      <w:pPr>
        <w:spacing w:after="240"/>
        <w:jc w:val="center"/>
      </w:pPr>
      <w:r>
        <w:rPr>
          <w:rFonts w:ascii="Arial" w:hAnsi="Arial" w:eastAsia="Arial" w:cs="Arial"/>
          <w:color w:val="78909C"/>
          <w:sz w:val="22"/>
          <w:szCs w:val="22"/>
        </w:rPr>
        <w:t>Parse MIDI  •  3 chế độ chơi  •  Đệm tự động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200"/>
      </w:tblGrid>
      <w:tr w14:paraId="2D4AA77E">
        <w:trPr>
          <w:tblHeader/>
        </w:trPr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BE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6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B4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</w:tr>
      <w:tr w14:paraId="52723BC1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50A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Tính năng</w:t>
            </w:r>
          </w:p>
        </w:tc>
        <w:tc>
          <w:tcPr>
            <w:tcW w:w="6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1C8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Nạp file .mid và chơi cùng (play-along) với nốt rơi</w:t>
            </w:r>
          </w:p>
        </w:tc>
      </w:tr>
      <w:tr w14:paraId="3840439D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429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File mới</w:t>
            </w:r>
          </w:p>
        </w:tc>
        <w:tc>
          <w:tcPr>
            <w:tcW w:w="6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F03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MidiConverter.kt, MidiAccompaniment.kt</w:t>
            </w:r>
          </w:p>
        </w:tc>
      </w:tr>
      <w:tr w14:paraId="438FCAC8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479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File nâng cấp</w:t>
            </w:r>
          </w:p>
        </w:tc>
        <w:tc>
          <w:tcPr>
            <w:tcW w:w="6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050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FallingNotesView.kt (thêm 3 GameMode)</w:t>
            </w:r>
          </w:p>
        </w:tc>
      </w:tr>
      <w:tr w14:paraId="54C10859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A6D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Thư viện</w:t>
            </w:r>
          </w:p>
        </w:tc>
        <w:tc>
          <w:tcPr>
            <w:tcW w:w="6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C13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android-midi-lib (LeffelMania) qua JitPack</w:t>
            </w:r>
          </w:p>
        </w:tc>
      </w:tr>
      <w:tr w14:paraId="76C2A5B1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836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Tương thích</w:t>
            </w:r>
          </w:p>
        </w:tc>
        <w:tc>
          <w:tcPr>
            <w:tcW w:w="6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BA8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Dùng được với 25 file MIDI đã tạo trước đó</w:t>
            </w:r>
          </w:p>
        </w:tc>
      </w:tr>
    </w:tbl>
    <w:p w14:paraId="7C6A1ECB">
      <w:pPr>
        <w:pBdr>
          <w:bottom w:val="single" w:color="B2DFDB" w:sz="4" w:space="1"/>
        </w:pBdr>
        <w:spacing w:before="160" w:after="160"/>
      </w:pPr>
    </w:p>
    <w:sdt>
      <w:sdtPr>
        <w:alias w:val="Mục lục"/>
        <w:id w:val="872410069"/>
      </w:sdtPr>
      <w:sdtContent>
        <w:p w14:paraId="6C21148F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1BA0CAD">
          <w:r>
            <w:fldChar w:fldCharType="end"/>
          </w:r>
        </w:p>
      </w:sdtContent>
    </w:sdt>
    <w:p w14:paraId="7EACC4C1">
      <w:pPr>
        <w:pBdr>
          <w:bottom w:val="single" w:color="B2DFDB" w:sz="4" w:space="1"/>
        </w:pBdr>
        <w:spacing w:before="160" w:after="160"/>
      </w:pPr>
    </w:p>
    <w:p w14:paraId="3116919D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1. Tổng quan tính năng</w:t>
      </w:r>
    </w:p>
    <w:p w14:paraId="24AB7231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Tính năng Play-along cho phép người dùng nạp một file MIDI bất kỳ (từ thư viện app hoặc bộ nhớ thiết bị) và chơi cùng — các nốt rơi từ trên xuống, người dùng đánh theo trong khi phần đệm có thể tự chạy.</w:t>
      </w:r>
    </w:p>
    <w:p w14:paraId="0B060A98">
      <w:pPr>
        <w:spacing w:before="100" w:after="0"/>
      </w:pPr>
    </w:p>
    <w:p w14:paraId="43C7B48E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1.1 Ba chế độ chơi (GameMode)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500"/>
        <w:gridCol w:w="2800"/>
      </w:tblGrid>
      <w:tr w14:paraId="797CBD51">
        <w:trPr>
          <w:tblHeader/>
        </w:trPr>
        <w:tc>
          <w:tcPr>
            <w:tcW w:w="1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7A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Chế độ</w:t>
            </w:r>
          </w:p>
        </w:tc>
        <w:tc>
          <w:tcPr>
            <w:tcW w:w="4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9A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27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Dùng khi</w:t>
            </w:r>
          </w:p>
        </w:tc>
      </w:tr>
      <w:tr w14:paraId="7BFAF302"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D02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WATCH</w:t>
            </w:r>
          </w:p>
        </w:tc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279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Toàn bộ nốt tự phát. Người dùng chỉ xem &amp; nghe.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3F2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Demo bài, học giai điệu lần đầu</w:t>
            </w:r>
          </w:p>
        </w:tc>
      </w:tr>
      <w:tr w14:paraId="2484983F"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FCA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PLAY_ALONG</w:t>
            </w:r>
          </w:p>
        </w:tc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AAF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Một tay (autoHand) máy tự chơi, tay kia người dùng đánh theo &amp; chấm điểm.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85F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Luyện tập từng tay, chơi cùng bản gốc</w:t>
            </w:r>
          </w:p>
        </w:tc>
      </w:tr>
      <w:tr w14:paraId="244FD46E"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66F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CHALLENGE</w:t>
            </w:r>
          </w:p>
        </w:tc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943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Người dùng đánh TẤT CẢ nốt, chấm điểm đầy đủ.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B3B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Thử thách, thi đấu điểm</w:t>
            </w:r>
          </w:p>
        </w:tc>
      </w:tr>
    </w:tbl>
    <w:p w14:paraId="00CB09FE">
      <w:pPr>
        <w:spacing w:before="100" w:after="0"/>
      </w:pPr>
    </w:p>
    <w:p w14:paraId="77533319">
      <w:pPr>
        <w:pBdr>
          <w:left w:val="single" w:color="2E7D32" w:sz="14" w:space="10"/>
        </w:pBdr>
        <w:spacing w:before="100" w:after="100"/>
        <w:ind w:left="360"/>
      </w:pPr>
      <w:r>
        <w:rPr>
          <w:rFonts w:ascii="Arial" w:hAnsi="Arial" w:eastAsia="Arial" w:cs="Arial"/>
          <w:i/>
          <w:iCs/>
          <w:color w:val="2E7D32"/>
          <w:sz w:val="20"/>
          <w:szCs w:val="20"/>
        </w:rPr>
        <w:t>✅  Play-along là chế độ 'chơi cùng' đúng nghĩa: bạn nghe phần đệm (tay trái) tự chạy đúng nhịp, và tự đánh giai điệu (tay phải) theo nốt rơi. Giống hệt cách học piano với giáo viên đệm.</w:t>
      </w:r>
    </w:p>
    <w:p w14:paraId="64EF6FC1">
      <w:pPr>
        <w:pBdr>
          <w:bottom w:val="single" w:color="B2DFDB" w:sz="4" w:space="1"/>
        </w:pBdr>
        <w:spacing w:before="160" w:after="160"/>
      </w:pPr>
    </w:p>
    <w:p w14:paraId="2A22423D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2. Pipeline xử lý MIDI</w:t>
      </w:r>
    </w:p>
    <w:p w14:paraId="756E9E03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Luồng từ file .mid đến nốt rơi trên màn hình:</w:t>
      </w:r>
    </w:p>
    <w:p w14:paraId="6767207B">
      <w:pPr>
        <w:spacing w:before="100" w:after="0"/>
      </w:pPr>
    </w:p>
    <w:p w14:paraId="058A425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Đọc file .mid bằng android-midi-lib → đối tượng MidiFile</w:t>
      </w:r>
    </w:p>
    <w:p w14:paraId="03AC3770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MidiConverter parse: tách NoteOn/NoteOff, tính thời gian thực (ms) có xử lý tempo change</w:t>
      </w:r>
    </w:p>
    <w:p w14:paraId="25D24D1E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Map mỗi MIDI note (21..108) → (type, group, position) khớp sơ đồ phím 88 của app</w:t>
      </w:r>
    </w:p>
    <w:p w14:paraId="410FE464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Gán tay trái/phải: theo track MIDI, hoặc theo cao độ nếu file chỉ 1 track</w:t>
      </w:r>
    </w:p>
    <w:p w14:paraId="737C3D5B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Trả List&lt;FallingNote&gt; → nạp vào FallingNotesView.loadNotes()</w:t>
      </w:r>
    </w:p>
    <w:p w14:paraId="5BE5BA99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FallingNotesView vẽ nốt rơi + callback khi nốt máy chạm đích → MidiAccompaniment phát tiếng</w:t>
      </w:r>
    </w:p>
    <w:p w14:paraId="2950E70B">
      <w:pPr>
        <w:spacing w:before="100" w:after="0"/>
      </w:pPr>
    </w:p>
    <w:p w14:paraId="02E52A0F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2.1 Xử lý tempo chính xác</w:t>
      </w:r>
    </w:p>
    <w:p w14:paraId="6C9598C5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Điểm dễ sai nhất khi parse MIDI là đổi tick → millisecond. File MIDI có thể đổi tempo (BPM) giữa bài. MidiConverter gom tất cả Tempo event, sắp theo tick, rồi cộng dồn thời gian qua từng đoạn:</w:t>
      </w:r>
    </w:p>
    <w:p w14:paraId="38388B74">
      <w:pPr>
        <w:spacing w:before="100" w:after="0"/>
      </w:pPr>
    </w:p>
    <w:p w14:paraId="49289182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ms cho 1 tick = (mpqn micro/quarter) / ppq / 1000</w:t>
      </w:r>
    </w:p>
    <w:p w14:paraId="49126835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Cộng dồn qua từng đoạn tempo để không sai khi BPM đổi</w:t>
      </w:r>
    </w:p>
    <w:p w14:paraId="50B20809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private fun tickToMs(tick, tempoMap, ppq): Long {</w:t>
      </w:r>
    </w:p>
    <w:p w14:paraId="74B0A1E5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var ms = 0.0; var lastTick = 0L</w:t>
      </w:r>
    </w:p>
    <w:p w14:paraId="79E7F5B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var mpqn = tempoMap.first().mpqn</w:t>
      </w:r>
    </w:p>
    <w:p w14:paraId="17C85CFD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for (te in tempoMap) {</w:t>
      </w:r>
    </w:p>
    <w:p w14:paraId="60158CF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if (te.tick &gt;= tick) break</w:t>
      </w:r>
    </w:p>
    <w:p w14:paraId="68F7CC5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ms += (te.tick - lastTick) / ppq * (mpqn / 1000.0)</w:t>
      </w:r>
    </w:p>
    <w:p w14:paraId="2A9B25FD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lastTick = te.tick; mpqn = te.mpqn</w:t>
      </w:r>
    </w:p>
    <w:p w14:paraId="2A84BBEA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}</w:t>
      </w:r>
    </w:p>
    <w:p w14:paraId="3782A2B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ms += (tick - lastTick) / ppq * (mpqn / 1000.0)</w:t>
      </w:r>
    </w:p>
    <w:p w14:paraId="4720CBA2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return ms.toLong()</w:t>
      </w:r>
    </w:p>
    <w:p w14:paraId="6C0B4F8A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225CA24C">
      <w:pPr>
        <w:spacing w:before="100" w:after="0"/>
      </w:pPr>
    </w:p>
    <w:p w14:paraId="2201264F">
      <w:pPr>
        <w:pBdr>
          <w:left w:val="single" w:color="E65100" w:sz="14" w:space="10"/>
        </w:pBdr>
        <w:spacing w:before="100" w:after="100"/>
        <w:ind w:left="360"/>
      </w:pPr>
      <w:r>
        <w:rPr>
          <w:rFonts w:ascii="Arial" w:hAnsi="Arial" w:eastAsia="Arial" w:cs="Arial"/>
          <w:i/>
          <w:iCs/>
          <w:color w:val="E65100"/>
          <w:sz w:val="20"/>
          <w:szCs w:val="20"/>
        </w:rPr>
        <w:t>⚠️  Nếu chỉ dùng BPM đầu bài (cách nhiều tutorial làm), các bài có ritardando/accelerando sẽ lệch nhịp dần. MidiConverter đã xử lý đúng.</w:t>
      </w:r>
    </w:p>
    <w:p w14:paraId="6810451A">
      <w:pPr>
        <w:pBdr>
          <w:bottom w:val="single" w:color="B2DFDB" w:sz="4" w:space="1"/>
        </w:pBdr>
        <w:spacing w:before="160" w:after="160"/>
      </w:pPr>
    </w:p>
    <w:p w14:paraId="04457A0A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3. Bảng map MIDI → phím app</w:t>
      </w:r>
    </w:p>
    <w:p w14:paraId="11A57349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App dùng sơ đồ group/position riêng (không trùng số octave MIDI). MidiConverter.midiToKey() ánh xạ như sau:</w:t>
      </w:r>
    </w:p>
    <w:p w14:paraId="5EE8DAA5">
      <w:pPr>
        <w:spacing w:before="100" w:after="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5000"/>
      </w:tblGrid>
      <w:tr w14:paraId="10E0F484"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E7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Vùng MIDI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13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98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→ App (type, group, position)</w:t>
            </w:r>
          </w:p>
        </w:tc>
      </w:tr>
      <w:tr w14:paraId="59A3AC8C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2FB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21 (A0)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E01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A0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B5C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WHITE, 0, 0</w:t>
            </w:r>
          </w:p>
        </w:tc>
      </w:tr>
      <w:tr w14:paraId="4739FA43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103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22 (A#0)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0EE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A#0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5EF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BLACK, 0, 0</w:t>
            </w:r>
          </w:p>
        </w:tc>
      </w:tr>
      <w:tr w14:paraId="56FAB24E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40C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23 (B0)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E1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B0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ABC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WHITE, 0, 1</w:t>
            </w:r>
          </w:p>
        </w:tc>
      </w:tr>
      <w:tr w14:paraId="3611D146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DEB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24 (C1)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654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C1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585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WHITE, 1, 0</w:t>
            </w:r>
          </w:p>
        </w:tc>
      </w:tr>
      <w:tr w14:paraId="1BF889CF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E28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60 (C4)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12E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C4 (Đô giữa)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A91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WHITE, 4, 0</w:t>
            </w:r>
          </w:p>
        </w:tc>
      </w:tr>
      <w:tr w14:paraId="3A72B293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43B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61 (C#4)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C2B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C#4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48B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BLACK, 4, 0</w:t>
            </w:r>
          </w:p>
        </w:tc>
      </w:tr>
      <w:tr w14:paraId="3B0AC6C4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1EC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108 (C8)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432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C8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B73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WHITE, 8, 0</w:t>
            </w:r>
          </w:p>
        </w:tc>
      </w:tr>
    </w:tbl>
    <w:p w14:paraId="54DEEDEA">
      <w:pPr>
        <w:spacing w:before="100" w:after="0"/>
      </w:pPr>
    </w:p>
    <w:p w14:paraId="60EC56D9">
      <w:pPr>
        <w:pStyle w:val="4"/>
        <w:spacing w:before="170" w:after="70"/>
      </w:pPr>
      <w:r>
        <w:rPr>
          <w:rFonts w:ascii="Arial" w:hAnsi="Arial" w:eastAsia="Arial" w:cs="Arial"/>
          <w:b/>
          <w:bCs/>
          <w:color w:val="37474F"/>
          <w:sz w:val="22"/>
          <w:szCs w:val="22"/>
        </w:rPr>
        <w:t>Quy tắc trong octave 1–7:</w:t>
      </w:r>
    </w:p>
    <w:p w14:paraId="2EC205CE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Phím trắng C,D,E,F,G,A,B → position 0,1,2,3,4,5,6</w:t>
      </w:r>
    </w:p>
    <w:p w14:paraId="52B6F9CD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Phím đen C#,D#,F#,G#,A# → position 0,1,2,3,4</w:t>
      </w:r>
    </w:p>
    <w:p w14:paraId="2185164C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group = số octave (MIDI note / 12 − 1)</w:t>
      </w:r>
    </w:p>
    <w:p w14:paraId="79C408B3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Group 0 (A0,A#0,B0) và group 8 (C8) là 2 trường hợp đặc biệt được xử lý riêng</w:t>
      </w:r>
    </w:p>
    <w:p w14:paraId="20E4CED7">
      <w:pPr>
        <w:pBdr>
          <w:bottom w:val="single" w:color="B2DFDB" w:sz="4" w:space="1"/>
        </w:pBdr>
        <w:spacing w:before="160" w:after="160"/>
      </w:pPr>
    </w:p>
    <w:p w14:paraId="12904293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4. Tích hợp — Code hoàn chỉnh</w:t>
      </w:r>
    </w:p>
    <w:p w14:paraId="031D3859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4.1 Thêm thư viện</w:t>
      </w:r>
    </w:p>
    <w:p w14:paraId="1272E0F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build.gradle.kts (app)</w:t>
      </w:r>
    </w:p>
    <w:p w14:paraId="270F141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implementation("com.github.LeffelMania:android-midi-lib:1.0")</w:t>
      </w:r>
    </w:p>
    <w:p w14:paraId="20A39C84">
      <w:pPr>
        <w:shd w:val="clear" w:fill="F2F7F6"/>
        <w:spacing w:before="24" w:after="24"/>
        <w:ind w:left="480"/>
      </w:pPr>
    </w:p>
    <w:p w14:paraId="3159F82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settings.gradle.kts</w:t>
      </w:r>
    </w:p>
    <w:p w14:paraId="2B87A28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dependencyResolutionManagement {</w:t>
      </w:r>
    </w:p>
    <w:p w14:paraId="364998D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repositories { maven { url = uri("https://jitpack.io") } }</w:t>
      </w:r>
    </w:p>
    <w:p w14:paraId="33FD1E2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6D8FBB9B">
      <w:pPr>
        <w:spacing w:before="100" w:after="0"/>
      </w:pPr>
    </w:p>
    <w:p w14:paraId="158F2C6B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4.2 Nạp MIDI và bind bàn phím</w:t>
      </w:r>
    </w:p>
    <w:p w14:paraId="61F2CE56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1. Parse file MIDI từ assets</w:t>
      </w:r>
    </w:p>
    <w:p w14:paraId="102FF79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val notes = context.assets.open("songs/01_fur_elise.mid").use {</w:t>
      </w:r>
    </w:p>
    <w:p w14:paraId="655959F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MidiConverter.fromStream(it)</w:t>
      </w:r>
    </w:p>
    <w:p w14:paraId="72FAF0A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78DCB774">
      <w:pPr>
        <w:shd w:val="clear" w:fill="F2F7F6"/>
        <w:spacing w:before="24" w:after="24"/>
        <w:ind w:left="480"/>
      </w:pPr>
    </w:p>
    <w:p w14:paraId="65FD2DF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Hoặc từ bộ nhớ thiết bị (user chọn file):</w:t>
      </w:r>
    </w:p>
    <w:p w14:paraId="4C829A9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val notes = MidiConverter.fromFile(uriPath)</w:t>
      </w:r>
    </w:p>
    <w:p w14:paraId="6FA3EFA7">
      <w:pPr>
        <w:shd w:val="clear" w:fill="F2F7F6"/>
        <w:spacing w:before="24" w:after="24"/>
        <w:ind w:left="480"/>
      </w:pPr>
    </w:p>
    <w:p w14:paraId="34423F1C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2. Bind toạ độ phím cho view nốt rơi</w:t>
      </w:r>
    </w:p>
    <w:p w14:paraId="1B71E08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fallingView.bindKeyboard(</w:t>
      </w:r>
    </w:p>
    <w:p w14:paraId="38FB9AE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pianoView.getWhitePianoKeys(),</w:t>
      </w:r>
    </w:p>
    <w:p w14:paraId="0C625E7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pianoView.getBlackPianoKeys(),  // cần expose getter này</w:t>
      </w:r>
    </w:p>
    <w:p w14:paraId="674CF1A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scrollX = { pianoView.scrollX }</w:t>
      </w:r>
    </w:p>
    <w:p w14:paraId="14C4EE2D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)</w:t>
      </w:r>
    </w:p>
    <w:p w14:paraId="16ADFB5D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fallingView.loadNotes(notes)</w:t>
      </w:r>
    </w:p>
    <w:p w14:paraId="5995831D">
      <w:pPr>
        <w:spacing w:before="100" w:after="0"/>
      </w:pPr>
    </w:p>
    <w:p w14:paraId="0494AE7F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4.3 Thiết lập đệm tự động (MidiAccompaniment)</w:t>
      </w:r>
    </w:p>
    <w:p w14:paraId="355E2D0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val accompaniment = MidiAccompaniment(</w:t>
      </w:r>
    </w:p>
    <w:p w14:paraId="57E3637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audioUtils,</w:t>
      </w:r>
    </w:p>
    <w:p w14:paraId="4173725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pianoView.getWhitePianoKeys(),</w:t>
      </w:r>
    </w:p>
    <w:p w14:paraId="6673F089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pianoView.getBlackPianoKeys()</w:t>
      </w:r>
    </w:p>
    <w:p w14:paraId="0608788A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)</w:t>
      </w:r>
    </w:p>
    <w:p w14:paraId="2404790E">
      <w:pPr>
        <w:shd w:val="clear" w:fill="F2F7F6"/>
        <w:spacing w:before="24" w:after="24"/>
        <w:ind w:left="480"/>
      </w:pPr>
    </w:p>
    <w:p w14:paraId="676B44D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fallingView.gameListener = object : OnFallingGameListener {</w:t>
      </w:r>
    </w:p>
    <w:p w14:paraId="0DE9239C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onNoteReachKeyboard(note: FallingNote) {</w:t>
      </w:r>
    </w:p>
    <w:p w14:paraId="3A95FA3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// Nốt tay máy chạm đích -&gt; phát tiếng đệm bằng SoundPool</w:t>
      </w:r>
    </w:p>
    <w:p w14:paraId="643BC92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accompaniment.playNote(note)</w:t>
      </w:r>
    </w:p>
    <w:p w14:paraId="6C4DE70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// (tuỳ chọn) highlight phím đang đệm</w:t>
      </w:r>
    </w:p>
    <w:p w14:paraId="6BBBE79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}</w:t>
      </w:r>
    </w:p>
    <w:p w14:paraId="5E344A37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onNoteHit(note, score, combo) { scoreText.text = "$score" }</w:t>
      </w:r>
    </w:p>
    <w:p w14:paraId="460EBAA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onNoteMissed(note, combo) { /* hiệu ứng miss */ }</w:t>
      </w:r>
    </w:p>
    <w:p w14:paraId="1DAAF01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onProgress(percent) { progressBar.progress = percent }</w:t>
      </w:r>
    </w:p>
    <w:p w14:paraId="375B178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onGameEnd(score, maxCombo, hit, miss) {</w:t>
      </w:r>
    </w:p>
    <w:p w14:paraId="370FB22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showResult(score, maxCombo, hit, miss)</w:t>
      </w:r>
    </w:p>
    <w:p w14:paraId="65EF3C5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}</w:t>
      </w:r>
    </w:p>
    <w:p w14:paraId="23661B0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onGameStart() {}</w:t>
      </w:r>
    </w:p>
    <w:p w14:paraId="48A350F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6F46BAFF">
      <w:pPr>
        <w:spacing w:before="100" w:after="0"/>
      </w:pPr>
    </w:p>
    <w:p w14:paraId="71108AB4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4.4 Nối input người chơi</w:t>
      </w:r>
    </w:p>
    <w:p w14:paraId="55A72ED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pianoView.pianoListener = object : OnPianoListener {</w:t>
      </w:r>
    </w:p>
    <w:p w14:paraId="25C2C149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onPianoInitFinish() { /* bind ở trên */ }</w:t>
      </w:r>
    </w:p>
    <w:p w14:paraId="2E590E0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override fun onPianoClick(type, voice, group, pos) {</w:t>
      </w:r>
    </w:p>
    <w:p w14:paraId="615F7E19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// Người chơi bấm phím -&gt; chấm điểm nốt người chơi</w:t>
      </w:r>
    </w:p>
    <w:p w14:paraId="6CC56257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    fallingView.onUserPlayKey(type, group, pos)</w:t>
      </w:r>
    </w:p>
    <w:p w14:paraId="493F3E2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}</w:t>
      </w:r>
    </w:p>
    <w:p w14:paraId="3817E9C0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38A261A7">
      <w:pPr>
        <w:spacing w:before="100" w:after="0"/>
      </w:pPr>
    </w:p>
    <w:p w14:paraId="389C9A83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4.5 Bắt đầu chơi cùng</w:t>
      </w:r>
    </w:p>
    <w:p w14:paraId="383DE853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// Chế độ chơi cùng: máy đệm tay trái, người chơi tay phải</w:t>
      </w:r>
    </w:p>
    <w:p w14:paraId="7467D5FD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fallingView.mode = FallingNotesView.GameMode.PLAY_ALONG</w:t>
      </w:r>
    </w:p>
    <w:p w14:paraId="082CACA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fallingView.autoHand = 1          // 1 = máy chơi tay trái</w:t>
      </w:r>
    </w:p>
    <w:p w14:paraId="6C663FA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fallingView.fallDurationMs = 2500 // tốc độ rơi (lớn = dễ)</w:t>
      </w:r>
    </w:p>
    <w:p w14:paraId="7A8E7A15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fallingView.speedFactor = 1.0f    // 0.7f cho người mới tập</w:t>
      </w:r>
    </w:p>
    <w:p w14:paraId="38EE4022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fallingView.start()</w:t>
      </w:r>
    </w:p>
    <w:p w14:paraId="4AA546C9">
      <w:pPr>
        <w:spacing w:before="100" w:after="0"/>
      </w:pPr>
    </w:p>
    <w:p w14:paraId="5AC605A7">
      <w:pPr>
        <w:pBdr>
          <w:left w:val="single" w:color="2E7D32" w:sz="14" w:space="10"/>
        </w:pBdr>
        <w:spacing w:before="100" w:after="100"/>
        <w:ind w:left="360"/>
      </w:pPr>
      <w:r>
        <w:rPr>
          <w:rFonts w:ascii="Arial" w:hAnsi="Arial" w:eastAsia="Arial" w:cs="Arial"/>
          <w:i/>
          <w:iCs/>
          <w:color w:val="2E7D32"/>
          <w:sz w:val="20"/>
          <w:szCs w:val="20"/>
        </w:rPr>
        <w:t>✅  Đổi autoHand = 0 để máy chơi tay phải (giai điệu) và người dùng luyện tay trái. Linh hoạt cho cả 2 tay.</w:t>
      </w:r>
    </w:p>
    <w:p w14:paraId="0B54D0FB">
      <w:pPr>
        <w:pBdr>
          <w:bottom w:val="single" w:color="B2DFDB" w:sz="4" w:space="1"/>
        </w:pBdr>
        <w:spacing w:before="160" w:after="160"/>
      </w:pPr>
    </w:p>
    <w:p w14:paraId="29ED5FCF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5. Quản lý vòng đời</w:t>
      </w:r>
    </w:p>
    <w:p w14:paraId="3B7E2493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Để không tốn pin và tránh rò rỉ, xử lý đúng lifecycle của Activity/Fragment:</w:t>
      </w:r>
    </w:p>
    <w:p w14:paraId="62834195">
      <w:pPr>
        <w:spacing w:before="100" w:after="0"/>
      </w:pPr>
    </w:p>
    <w:p w14:paraId="4273C42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override fun onPause() {</w:t>
      </w:r>
    </w:p>
    <w:p w14:paraId="4B5BA466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super.onPause()</w:t>
      </w:r>
    </w:p>
    <w:p w14:paraId="5654C878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fallingView.pause()    // dừng nốt rơi, giữ vị trí</w:t>
      </w:r>
    </w:p>
    <w:p w14:paraId="58981D46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audioUtils.pause()     // tạm dừng SoundPool</w:t>
      </w:r>
    </w:p>
    <w:p w14:paraId="3A0059A1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01F251EA">
      <w:pPr>
        <w:shd w:val="clear" w:fill="F2F7F6"/>
        <w:spacing w:before="24" w:after="24"/>
        <w:ind w:left="480"/>
      </w:pPr>
    </w:p>
    <w:p w14:paraId="2186E06E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override fun onResume() {</w:t>
      </w:r>
    </w:p>
    <w:p w14:paraId="286E392B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super.onResume()</w:t>
      </w:r>
    </w:p>
    <w:p w14:paraId="78B73257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fallingView.resume()</w:t>
      </w:r>
    </w:p>
    <w:p w14:paraId="4BB75587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audioUtils.resume()</w:t>
      </w:r>
    </w:p>
    <w:p w14:paraId="262DF4D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71654C9F">
      <w:pPr>
        <w:shd w:val="clear" w:fill="F2F7F6"/>
        <w:spacing w:before="24" w:after="24"/>
        <w:ind w:left="480"/>
      </w:pPr>
    </w:p>
    <w:p w14:paraId="689F980C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override fun onDestroy() {</w:t>
      </w:r>
    </w:p>
    <w:p w14:paraId="263E8959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super.onDestroy()</w:t>
      </w:r>
    </w:p>
    <w:p w14:paraId="59FF29C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fallingView.stop()</w:t>
      </w:r>
    </w:p>
    <w:p w14:paraId="11BB7FB4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 xml:space="preserve">    if (isFinishing) audioUtils.release() // chỉ đóng hẳn khi thoát</w:t>
      </w:r>
    </w:p>
    <w:p w14:paraId="663F4862">
      <w:pPr>
        <w:shd w:val="clear" w:fill="F2F7F6"/>
        <w:spacing w:before="24" w:after="24"/>
        <w:ind w:left="480"/>
      </w:pPr>
      <w:r>
        <w:rPr>
          <w:rFonts w:ascii="Consolas" w:hAnsi="Consolas" w:eastAsia="Consolas" w:cs="Consolas"/>
          <w:color w:val="004D40"/>
          <w:sz w:val="18"/>
          <w:szCs w:val="18"/>
        </w:rPr>
        <w:t>}</w:t>
      </w:r>
    </w:p>
    <w:p w14:paraId="7B163AAC">
      <w:pPr>
        <w:spacing w:before="100" w:after="0"/>
      </w:pPr>
    </w:p>
    <w:p w14:paraId="0D0BDCCE">
      <w:pPr>
        <w:pBdr>
          <w:left w:val="single" w:color="E65100" w:sz="14" w:space="10"/>
        </w:pBdr>
        <w:spacing w:before="100" w:after="100"/>
        <w:ind w:left="360"/>
      </w:pPr>
      <w:r>
        <w:rPr>
          <w:rFonts w:ascii="Arial" w:hAnsi="Arial" w:eastAsia="Arial" w:cs="Arial"/>
          <w:i/>
          <w:iCs/>
          <w:color w:val="E65100"/>
          <w:sz w:val="20"/>
          <w:szCs w:val="20"/>
        </w:rPr>
        <w:t>⚠️  Chỉ gọi audioUtils.release() khi thực sự thoát màn piano. Nếu chỉ chuyển tab/màn tạm thì dùng pause() để quay lại không bị nạp lại 88 file.</w:t>
      </w:r>
    </w:p>
    <w:p w14:paraId="3CDD45AC">
      <w:pPr>
        <w:pBdr>
          <w:bottom w:val="single" w:color="B2DFDB" w:sz="4" w:space="1"/>
        </w:pBdr>
        <w:spacing w:before="160" w:after="160"/>
      </w:pPr>
    </w:p>
    <w:p w14:paraId="2E5034EA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6. Tinh chỉnh độ khó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3000"/>
        <w:gridCol w:w="2600"/>
      </w:tblGrid>
      <w:tr w14:paraId="33FBF8B4"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EA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Tham số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F8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Mặc định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A3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Tác dụng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E3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Gợi ý</w:t>
            </w:r>
          </w:p>
        </w:tc>
      </w:tr>
      <w:tr w14:paraId="323A51FD"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93B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fallDurationMs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154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2500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423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Thời gian nốt rơi từ đỉnh xuống đích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FDE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Tăng (3500) = dễ; giảm (1800) = khó</w:t>
            </w:r>
          </w:p>
        </w:tc>
      </w:tr>
      <w:tr w14:paraId="3724CE58"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529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speedFactor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300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1.0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146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Hệ số tốc độ toàn bài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9C6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0.7 cho người mới; 1.3 thử thách</w:t>
            </w:r>
          </w:p>
        </w:tc>
      </w:tr>
      <w:tr w14:paraId="6E9CA9AF"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6AF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tolerance (trong code)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E35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±180ms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C2E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Cửa sổ bấm trúng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927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Nới rộng cho trẻ em / người mới</w:t>
            </w:r>
          </w:p>
        </w:tc>
      </w:tr>
      <w:tr w14:paraId="53092342"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8F9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autoHand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CF1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D6B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Tay máy tự chơi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1EF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0 = máy chơi giai điệu thay vì đệm</w:t>
            </w:r>
          </w:p>
        </w:tc>
      </w:tr>
    </w:tbl>
    <w:p w14:paraId="68A74A08">
      <w:pPr>
        <w:spacing w:before="100" w:after="0"/>
      </w:pPr>
    </w:p>
    <w:p w14:paraId="254DA9D0">
      <w:pPr>
        <w:pStyle w:val="3"/>
        <w:spacing w:before="25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6.1 Gợi ý cấp độ</w:t>
      </w:r>
    </w:p>
    <w:p w14:paraId="3C056A1C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Người mới: WATCH trước để nghe → PLAY_ALONG tay phải với speedFactor 0.7, fallDuration 3000</w:t>
      </w:r>
    </w:p>
    <w:p w14:paraId="28BFF1E3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Trung cấp: PLAY_ALONG đổi luân phiên 2 tay, tốc độ gốc</w:t>
      </w:r>
    </w:p>
    <w:p w14:paraId="4C7CCC1F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222222"/>
          <w:sz w:val="22"/>
          <w:szCs w:val="22"/>
        </w:rPr>
        <w:t>Nâng cao: CHALLENGE cả 2 tay, speedFactor 1.0–1.2</w:t>
      </w:r>
    </w:p>
    <w:p w14:paraId="169CEFB5">
      <w:pPr>
        <w:pBdr>
          <w:bottom w:val="single" w:color="B2DFDB" w:sz="4" w:space="1"/>
        </w:pBdr>
        <w:spacing w:before="160" w:after="160"/>
      </w:pPr>
    </w:p>
    <w:p w14:paraId="77EF48B9">
      <w:pPr>
        <w:pStyle w:val="2"/>
        <w:spacing w:before="340" w:after="150"/>
      </w:pPr>
      <w:r>
        <w:rPr>
          <w:rFonts w:ascii="Arial" w:hAnsi="Arial" w:eastAsia="Arial" w:cs="Arial"/>
          <w:b/>
          <w:bCs/>
          <w:color w:val="00695C"/>
          <w:sz w:val="34"/>
          <w:szCs w:val="34"/>
        </w:rPr>
        <w:t>7. Tổng kết file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500"/>
        <w:gridCol w:w="5000"/>
      </w:tblGrid>
      <w:tr w14:paraId="56BAC4DB">
        <w:trPr>
          <w:tblHeader/>
        </w:trPr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48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DA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46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14:paraId="3A3831AF">
        <w:tc>
          <w:tcPr>
            <w:tcW w:w="2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438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MidiConverter.kt</w:t>
            </w:r>
          </w:p>
        </w:tc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FCC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Mới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18C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Parse .mid → FallingNote, map phím, xử lý tempo</w:t>
            </w:r>
          </w:p>
        </w:tc>
      </w:tr>
      <w:tr w14:paraId="7CF17BFF">
        <w:tc>
          <w:tcPr>
            <w:tcW w:w="2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9E9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MidiAccompaniment.kt</w:t>
            </w:r>
          </w:p>
        </w:tc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851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Mới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C05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Phát đệm bằng SoundPool, index phím O(1)</w:t>
            </w:r>
          </w:p>
        </w:tc>
      </w:tr>
      <w:tr w14:paraId="37F5C243">
        <w:tc>
          <w:tcPr>
            <w:tcW w:w="2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BF8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FallingNotesView.kt</w:t>
            </w:r>
          </w:p>
        </w:tc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F5D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Nâng cấp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728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Thêm GameMode WATCH/PLAY_ALONG/CHALLENGE</w:t>
            </w:r>
          </w:p>
        </w:tc>
      </w:tr>
      <w:tr w14:paraId="5BCB651C">
        <w:tc>
          <w:tcPr>
            <w:tcW w:w="2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007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FallingNote.kt</w:t>
            </w:r>
          </w:p>
        </w:tc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C74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Đã có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9DF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Model nốt (từ phần trước)</w:t>
            </w:r>
          </w:p>
        </w:tc>
      </w:tr>
      <w:tr w14:paraId="66D06D35">
        <w:tc>
          <w:tcPr>
            <w:tcW w:w="2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2A2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OnFallingGameListener.kt</w:t>
            </w:r>
          </w:p>
        </w:tc>
        <w:tc>
          <w:tcPr>
            <w:tcW w:w="1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AF2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Đã có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5EB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Interface sự kiện (từ phần trước)</w:t>
            </w:r>
          </w:p>
        </w:tc>
      </w:tr>
    </w:tbl>
    <w:p w14:paraId="5AA8F359">
      <w:pPr>
        <w:spacing w:before="100" w:after="0"/>
      </w:pPr>
    </w:p>
    <w:p w14:paraId="7D9DB8AE">
      <w:pPr>
        <w:pBdr>
          <w:left w:val="single" w:color="2E7D32" w:sz="14" w:space="10"/>
        </w:pBdr>
        <w:spacing w:before="100" w:after="100"/>
        <w:ind w:left="360"/>
      </w:pPr>
      <w:r>
        <w:rPr>
          <w:rFonts w:ascii="Arial" w:hAnsi="Arial" w:eastAsia="Arial" w:cs="Arial"/>
          <w:i/>
          <w:iCs/>
          <w:color w:val="2E7D32"/>
          <w:sz w:val="20"/>
          <w:szCs w:val="20"/>
        </w:rPr>
        <w:t>✅  Toàn bộ 25 file MIDI đã tạo ở bước trước dùng được ngay với MidiConverter — không cần chỉnh sửa gì thêm.</w:t>
      </w:r>
    </w:p>
    <w:p w14:paraId="2A4ED0AF">
      <w:pPr>
        <w:spacing w:before="100" w:after="0"/>
      </w:pPr>
    </w:p>
    <w:p w14:paraId="36E1BE6B">
      <w:pPr>
        <w:spacing w:before="240"/>
        <w:jc w:val="both"/>
        <w:rPr>
          <w:rFonts w:ascii="Arial" w:hAnsi="Arial" w:eastAsia="Arial" w:cs="Arial"/>
          <w:i/>
          <w:iCs/>
          <w:color w:val="BBBBBB"/>
          <w:sz w:val="20"/>
          <w:szCs w:val="20"/>
        </w:rPr>
      </w:pPr>
      <w:r>
        <w:rPr>
          <w:rFonts w:ascii="Arial" w:hAnsi="Arial" w:eastAsia="Arial" w:cs="Arial"/>
          <w:i/>
          <w:iCs/>
          <w:color w:val="BBBBBB"/>
          <w:sz w:val="20"/>
          <w:szCs w:val="20"/>
        </w:rPr>
        <w:t>— Hết tài liệu —</w:t>
      </w:r>
    </w:p>
    <w:p w14:paraId="700CFF51">
      <w:pPr>
        <w:spacing w:before="240"/>
        <w:jc w:val="both"/>
        <w:rPr>
          <w:rFonts w:ascii="Arial" w:hAnsi="Arial" w:eastAsia="Arial" w:cs="Arial"/>
          <w:i/>
          <w:iCs/>
          <w:color w:val="BBBBBB"/>
          <w:sz w:val="20"/>
          <w:szCs w:val="20"/>
        </w:rPr>
      </w:pPr>
      <w:bookmarkStart w:id="0" w:name="_GoBack"/>
      <w:r>
        <w:drawing>
          <wp:inline distT="0" distB="0" distL="114300" distR="114300">
            <wp:extent cx="5815330" cy="4794250"/>
            <wp:effectExtent l="0" t="0" r="1270" b="6350"/>
            <wp:docPr id="3" name="Picture 2" descr="C:/Users/wangxinyi/Downloads/Untitled (4)/Excel-1.2.pngExcel-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/Users/wangxinyi/Downloads/Untitled (4)/Excel-1.2.pngExcel-1.2"/>
                    <pic:cNvPicPr>
                      <a:picLocks noChangeAspect="1"/>
                    </pic:cNvPicPr>
                  </pic:nvPicPr>
                  <pic:blipFill>
                    <a:blip r:embed="rId6"/>
                    <a:srcRect l="-46" r="230" b="8944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footerReference r:id="rId4" w:type="default"/>
      <w:pgSz w:w="11906" w:h="16838"/>
      <w:pgMar w:top="1260" w:right="1180" w:bottom="1260" w:left="11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75AA3">
    <w:pPr>
      <w:pBdr>
        <w:top w:val="single" w:color="B2DFDB" w:sz="4" w:space="6"/>
      </w:pBdr>
      <w:jc w:val="right"/>
    </w:pPr>
    <w:r>
      <w:rPr>
        <w:rFonts w:ascii="Arial" w:hAnsi="Arial" w:eastAsia="Arial" w:cs="Arial"/>
        <w:color w:val="4DB6AC"/>
        <w:sz w:val="18"/>
        <w:szCs w:val="18"/>
      </w:rPr>
      <w:t xml:space="preserve">Trang </w:t>
    </w:r>
    <w:r>
      <w:rPr>
        <w:rFonts w:ascii="Arial" w:hAnsi="Arial" w:eastAsia="Arial" w:cs="Arial"/>
        <w:color w:val="4DB6AC"/>
        <w:sz w:val="18"/>
        <w:szCs w:val="18"/>
      </w:rPr>
      <w:fldChar w:fldCharType="begin"/>
    </w:r>
    <w:r>
      <w:rPr>
        <w:rFonts w:ascii="Arial" w:hAnsi="Arial" w:eastAsia="Arial" w:cs="Arial"/>
        <w:color w:val="4DB6AC"/>
        <w:sz w:val="18"/>
        <w:szCs w:val="18"/>
      </w:rPr>
      <w:instrText xml:space="preserve">PAGE</w:instrText>
    </w:r>
    <w:r>
      <w:rPr>
        <w:rFonts w:ascii="Arial" w:hAnsi="Arial" w:eastAsia="Arial" w:cs="Arial"/>
        <w:color w:val="4DB6AC"/>
        <w:sz w:val="18"/>
        <w:szCs w:val="18"/>
      </w:rPr>
      <w:fldChar w:fldCharType="separate"/>
    </w:r>
    <w:r>
      <w:rPr>
        <w:rFonts w:ascii="Arial" w:hAnsi="Arial" w:eastAsia="Arial" w:cs="Arial"/>
        <w:color w:val="4DB6AC"/>
        <w:sz w:val="18"/>
        <w:szCs w:val="18"/>
      </w:rPr>
      <w:fldChar w:fldCharType="end"/>
    </w:r>
    <w:r>
      <w:rPr>
        <w:rFonts w:ascii="Arial" w:hAnsi="Arial" w:eastAsia="Arial" w:cs="Arial"/>
        <w:color w:val="4DB6AC"/>
        <w:sz w:val="18"/>
        <w:szCs w:val="18"/>
      </w:rPr>
      <w:t xml:space="preserve">  •  Internal Dev Doc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2C590">
    <w:pPr>
      <w:pBdr>
        <w:bottom w:val="single" w:color="B2DFDB" w:sz="4" w:space="6"/>
      </w:pBdr>
      <w:jc w:val="right"/>
    </w:pPr>
    <w:r>
      <w:rPr>
        <w:rFonts w:ascii="Arial" w:hAnsi="Arial" w:eastAsia="Arial" w:cs="Arial"/>
        <w:color w:val="4DB6AC"/>
        <w:sz w:val="18"/>
        <w:szCs w:val="18"/>
      </w:rPr>
      <w:t>PianoLearn — Chơi cùng MIDI (Play-along)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D4C1"/>
    <w:multiLevelType w:val="singleLevel"/>
    <w:tmpl w:val="DEFED4C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FCE1D2F"/>
    <w:multiLevelType w:val="multilevel"/>
    <w:tmpl w:val="DFCE1D2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E3BB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40" w:after="150"/>
      <w:outlineLvl w:val="0"/>
    </w:pPr>
    <w:rPr>
      <w:rFonts w:ascii="Arial" w:hAnsi="Arial" w:eastAsia="Arial" w:cs="Arial"/>
      <w:b/>
      <w:bCs/>
      <w:color w:val="00695C"/>
      <w:sz w:val="34"/>
      <w:szCs w:val="34"/>
    </w:rPr>
  </w:style>
  <w:style w:type="paragraph" w:styleId="3">
    <w:name w:val="heading 2"/>
    <w:next w:val="1"/>
    <w:qFormat/>
    <w:uiPriority w:val="0"/>
    <w:pPr>
      <w:spacing w:before="250" w:after="10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pPr>
      <w:spacing w:before="170" w:after="70"/>
      <w:outlineLvl w:val="2"/>
    </w:pPr>
    <w:rPr>
      <w:rFonts w:ascii="Arial" w:hAnsi="Arial" w:eastAsia="Arial" w:cs="Arial"/>
      <w:b/>
      <w:bCs/>
      <w:color w:val="37474F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Office_12.1.25852.25852_F1E327BC-269C-435d-A152-05C5408002CA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Đông Bùi</cp:lastModifiedBy>
  <dcterms:modified xsi:type="dcterms:W3CDTF">2026-09-26T21:39:51Z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1033-12.1.25852.25852</vt:lpwstr>
  </property>
  <property fmtid="{D5CDD505-2E9C-101B-9397-08002B2CF9AE}" pid="3" name="ICV">
    <vt:lpwstr>46DF0596B288F81837D9B76ACA500481_42</vt:lpwstr>
  </property>
</Properties>
</file>