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18529" w14:textId="77777777" w:rsidR="00682C8F" w:rsidRDefault="00682C8F">
      <w:r>
        <w:t xml:space="preserve">Punto de Control #06 - Parte 1/2 # Asignación 1. Adjuntar todos los programas, con sus salidas de compilación (cuando falla al compilar) y de ejecución sí se compilo correctamente (1pt) </w:t>
      </w:r>
    </w:p>
    <w:p w14:paraId="2EE1602C" w14:textId="17333AC0" w:rsidR="00682C8F" w:rsidRDefault="00682C8F">
      <w:r>
        <w:t xml:space="preserve">2. Completar el programa de sobrecarga de operadores ++ y </w:t>
      </w:r>
      <w:proofErr w:type="gramStart"/>
      <w:r>
        <w:t>-- ;</w:t>
      </w:r>
      <w:proofErr w:type="gramEnd"/>
      <w:r>
        <w:t xml:space="preserve"> incluir los faltantes y la </w:t>
      </w:r>
      <w:proofErr w:type="spellStart"/>
      <w:r>
        <w:t>logica</w:t>
      </w:r>
      <w:proofErr w:type="spellEnd"/>
      <w:r>
        <w:t xml:space="preserve"> de incremento y disminución (1pt) C++ | 06 18 </w:t>
      </w:r>
    </w:p>
    <w:p w14:paraId="7B0B0577" w14:textId="4C5B1AF7" w:rsidR="00F133A1" w:rsidRDefault="00F133A1">
      <w:pPr>
        <w:rPr>
          <w:noProof/>
        </w:rPr>
      </w:pPr>
      <w:r>
        <w:rPr>
          <w:noProof/>
        </w:rPr>
        <w:drawing>
          <wp:inline distT="0" distB="0" distL="0" distR="0" wp14:anchorId="5E266393" wp14:editId="353BA871">
            <wp:extent cx="5400040" cy="7362825"/>
            <wp:effectExtent l="0" t="0" r="0" b="952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D2A1" w14:textId="77777777" w:rsidR="00F133A1" w:rsidRDefault="00F133A1">
      <w:pPr>
        <w:rPr>
          <w:noProof/>
        </w:rPr>
      </w:pPr>
    </w:p>
    <w:p w14:paraId="1E44CB06" w14:textId="70DD9CD7" w:rsidR="00F133A1" w:rsidRDefault="00F133A1">
      <w:r>
        <w:rPr>
          <w:noProof/>
        </w:rPr>
        <w:lastRenderedPageBreak/>
        <w:drawing>
          <wp:inline distT="0" distB="0" distL="0" distR="0" wp14:anchorId="09D6B22B" wp14:editId="02DA129E">
            <wp:extent cx="5400040" cy="28994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332E45" w14:textId="57DEED5C" w:rsidR="00682C8F" w:rsidRDefault="00682C8F">
      <w:r>
        <w:lastRenderedPageBreak/>
        <w:t>Punto de Control #06 - Parte 2/2 # Asignación</w:t>
      </w:r>
    </w:p>
    <w:p w14:paraId="1D572A2A" w14:textId="77777777" w:rsidR="00682C8F" w:rsidRDefault="00682C8F">
      <w:r>
        <w:t xml:space="preserve"> 3. Debe incluir la hora, minuto y segundo (1pt) </w:t>
      </w:r>
    </w:p>
    <w:p w14:paraId="27DEB3D9" w14:textId="4CB9CEF1" w:rsidR="00FD5867" w:rsidRDefault="00682C8F">
      <w:r>
        <w:t xml:space="preserve">4. Utilizar un selector usando </w:t>
      </w:r>
      <w:proofErr w:type="spellStart"/>
      <w:r>
        <w:t>enum</w:t>
      </w:r>
      <w:proofErr w:type="spellEnd"/>
      <w:r>
        <w:t xml:space="preserve"> para año, mes, </w:t>
      </w:r>
      <w:proofErr w:type="spellStart"/>
      <w:r>
        <w:t>dia</w:t>
      </w:r>
      <w:proofErr w:type="spellEnd"/>
      <w:r>
        <w:t xml:space="preserve"> (default), hora, minuto, segundo (1pt) 5. Sobrecargar el operador - para restar los objetos, validar que la fecha hora 1 &gt; fecha hora 2, el resultado será la diferencia en años, meses, </w:t>
      </w:r>
      <w:proofErr w:type="spellStart"/>
      <w:r>
        <w:t>dias</w:t>
      </w:r>
      <w:proofErr w:type="spellEnd"/>
      <w:r>
        <w:t>, horas, minutos y segundos (2pt)</w:t>
      </w:r>
    </w:p>
    <w:p w14:paraId="0C260910" w14:textId="77777777" w:rsidR="00F133A1" w:rsidRDefault="00F133A1">
      <w:pPr>
        <w:rPr>
          <w:noProof/>
        </w:rPr>
      </w:pPr>
    </w:p>
    <w:p w14:paraId="023F34E5" w14:textId="101DED0A" w:rsidR="00F133A1" w:rsidRDefault="00F133A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1B4164" wp14:editId="1F666A28">
            <wp:extent cx="1098488" cy="9387205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991" cy="109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CFDE" w14:textId="2A365A9E" w:rsidR="00F133A1" w:rsidRDefault="00F133A1">
      <w:r>
        <w:rPr>
          <w:noProof/>
        </w:rPr>
        <w:lastRenderedPageBreak/>
        <w:drawing>
          <wp:inline distT="0" distB="0" distL="0" distR="0" wp14:anchorId="530D1C1C" wp14:editId="77BF7DC4">
            <wp:extent cx="5400040" cy="2547620"/>
            <wp:effectExtent l="0" t="0" r="0" b="508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8F"/>
    <w:rsid w:val="003E5D61"/>
    <w:rsid w:val="00520C56"/>
    <w:rsid w:val="0054079E"/>
    <w:rsid w:val="00682C8F"/>
    <w:rsid w:val="00F1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B387D"/>
  <w15:chartTrackingRefBased/>
  <w15:docId w15:val="{375471F3-3BA1-4CCA-9AC9-B1F37B4A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reasdeMario">
    <w:name w:val="Tareas de Mario"/>
    <w:basedOn w:val="Normal"/>
    <w:link w:val="TareasdeMarioChar"/>
    <w:qFormat/>
    <w:rsid w:val="00520C56"/>
    <w:pPr>
      <w:spacing w:before="30"/>
      <w:jc w:val="center"/>
    </w:pPr>
    <w:rPr>
      <w:rFonts w:ascii="Times New Roman" w:hAnsi="Times New Roman"/>
      <w:sz w:val="24"/>
    </w:rPr>
  </w:style>
  <w:style w:type="character" w:customStyle="1" w:styleId="TareasdeMarioChar">
    <w:name w:val="Tareas de Mario Char"/>
    <w:basedOn w:val="DefaultParagraphFont"/>
    <w:link w:val="TareasdeMario"/>
    <w:rsid w:val="00520C5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BILGAI VARELA DIAZ</dc:creator>
  <cp:keywords/>
  <dc:description/>
  <cp:lastModifiedBy>DIEGO BILGAI VARELA DIAZ</cp:lastModifiedBy>
  <cp:revision>1</cp:revision>
  <dcterms:created xsi:type="dcterms:W3CDTF">2020-08-30T17:39:00Z</dcterms:created>
  <dcterms:modified xsi:type="dcterms:W3CDTF">2020-08-30T19:41:00Z</dcterms:modified>
</cp:coreProperties>
</file>