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3CCE2" w14:textId="7B1F2E56" w:rsidR="00242B69" w:rsidRDefault="00242B69">
      <w:r>
        <w:t>Documento de Explicación</w:t>
      </w:r>
    </w:p>
    <w:p w14:paraId="3968836B" w14:textId="0E4AD3BE" w:rsidR="00FD5867" w:rsidRDefault="00242B69" w:rsidP="00242B69">
      <w:pPr>
        <w:pStyle w:val="ListParagraph"/>
        <w:numPr>
          <w:ilvl w:val="0"/>
          <w:numId w:val="1"/>
        </w:numPr>
      </w:pPr>
      <w:r>
        <w:t xml:space="preserve">Elegí el inciso 2 y </w:t>
      </w:r>
      <w:proofErr w:type="gramStart"/>
      <w:r>
        <w:t>mejorara</w:t>
      </w:r>
      <w:proofErr w:type="gramEnd"/>
      <w:r>
        <w:t xml:space="preserve"> porque no tendrá ciertos errores que se daban antes y ahora si se mantiene lo que se modifica o elimina.</w:t>
      </w:r>
    </w:p>
    <w:p w14:paraId="67A9E315" w14:textId="1043C2CA" w:rsidR="00242B69" w:rsidRDefault="00242B69" w:rsidP="00242B69">
      <w:pPr>
        <w:pStyle w:val="ListParagraph"/>
        <w:numPr>
          <w:ilvl w:val="0"/>
          <w:numId w:val="1"/>
        </w:numPr>
      </w:pPr>
      <w:r>
        <w:t>Polimorfismo</w:t>
      </w:r>
    </w:p>
    <w:p w14:paraId="12947C14" w14:textId="00C27671" w:rsidR="00242B69" w:rsidRDefault="00242B69" w:rsidP="00242B69">
      <w:pPr>
        <w:pStyle w:val="ListParagraph"/>
        <w:numPr>
          <w:ilvl w:val="0"/>
          <w:numId w:val="1"/>
        </w:numPr>
      </w:pPr>
      <w:r>
        <w:t>Pienso yo que mi polimorfismo podría estar en lo que es modificar</w:t>
      </w:r>
      <w:r w:rsidR="004D11DA">
        <w:t xml:space="preserve"> y eliminar</w:t>
      </w:r>
      <w:r>
        <w:t xml:space="preserve"> ya que todos los archivos se pueden </w:t>
      </w:r>
      <w:proofErr w:type="gramStart"/>
      <w:r>
        <w:t>modificar</w:t>
      </w:r>
      <w:proofErr w:type="gramEnd"/>
      <w:r>
        <w:t xml:space="preserve"> pero se modifican ciertas partes de diferente manera</w:t>
      </w:r>
      <w:r w:rsidR="004D11DA">
        <w:t xml:space="preserve"> y pues todo ser vivo se puede eliminar.</w:t>
      </w:r>
    </w:p>
    <w:p w14:paraId="6C591CE4" w14:textId="552B0BA0" w:rsidR="00242B69" w:rsidRDefault="00242B69" w:rsidP="00242B69">
      <w:pPr>
        <w:pStyle w:val="ListParagraph"/>
        <w:numPr>
          <w:ilvl w:val="0"/>
          <w:numId w:val="1"/>
        </w:numPr>
      </w:pPr>
      <w:r>
        <w:t xml:space="preserve">Pues que es una muy buena instructora esos bonus que da son </w:t>
      </w:r>
      <w:proofErr w:type="gramStart"/>
      <w:r>
        <w:t>salvadores  y</w:t>
      </w:r>
      <w:proofErr w:type="gramEnd"/>
      <w:r>
        <w:t xml:space="preserve"> pues solo te puedo decir seguí así porque instructores como vos siempre se recuerdan.</w:t>
      </w:r>
    </w:p>
    <w:sectPr w:rsidR="00242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2C4C"/>
    <w:multiLevelType w:val="hybridMultilevel"/>
    <w:tmpl w:val="191A5BF4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69"/>
    <w:rsid w:val="00242B69"/>
    <w:rsid w:val="003E5D61"/>
    <w:rsid w:val="004D11DA"/>
    <w:rsid w:val="00520C56"/>
    <w:rsid w:val="0054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81D58"/>
  <w15:chartTrackingRefBased/>
  <w15:docId w15:val="{E3634006-AAEE-435F-B567-89965441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reasdeMario">
    <w:name w:val="Tareas de Mario"/>
    <w:basedOn w:val="Normal"/>
    <w:link w:val="TareasdeMarioChar"/>
    <w:qFormat/>
    <w:rsid w:val="00520C56"/>
    <w:pPr>
      <w:spacing w:before="30"/>
      <w:jc w:val="center"/>
    </w:pPr>
    <w:rPr>
      <w:rFonts w:ascii="Times New Roman" w:hAnsi="Times New Roman"/>
      <w:sz w:val="24"/>
    </w:rPr>
  </w:style>
  <w:style w:type="character" w:customStyle="1" w:styleId="TareasdeMarioChar">
    <w:name w:val="Tareas de Mario Char"/>
    <w:basedOn w:val="DefaultParagraphFont"/>
    <w:link w:val="TareasdeMario"/>
    <w:rsid w:val="00520C5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4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BILGAI VARELA DIAZ</dc:creator>
  <cp:keywords/>
  <dc:description/>
  <cp:lastModifiedBy>DIEGO BILGAI VARELA DIAZ</cp:lastModifiedBy>
  <cp:revision>1</cp:revision>
  <dcterms:created xsi:type="dcterms:W3CDTF">2020-06-26T20:29:00Z</dcterms:created>
  <dcterms:modified xsi:type="dcterms:W3CDTF">2020-06-26T21:02:00Z</dcterms:modified>
</cp:coreProperties>
</file>