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4qhzel78zks" w:id="0"/>
      <w:bookmarkEnd w:id="0"/>
      <w:r w:rsidDel="00000000" w:rsidR="00000000" w:rsidRPr="00000000">
        <w:rPr>
          <w:rtl w:val="0"/>
        </w:rPr>
        <w:t xml:space="preserve">Midterm exam 1 (sample #2)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2aakln1l7rx" w:id="1"/>
      <w:bookmarkEnd w:id="1"/>
      <w:r w:rsidDel="00000000" w:rsidR="00000000" w:rsidRPr="00000000">
        <w:rPr>
          <w:rtl w:val="0"/>
        </w:rPr>
        <w:t xml:space="preserve">CS61a (sp11)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oieyus4p2ly" w:id="2"/>
      <w:bookmarkEnd w:id="2"/>
      <w:r w:rsidDel="00000000" w:rsidR="00000000" w:rsidRPr="00000000">
        <w:rPr>
          <w:rtl w:val="0"/>
        </w:rPr>
        <w:t xml:space="preserve">Problem 1 (box and pointer)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(let ((x (list 1 2 3)))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  <w:highlight w:val="red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</w:t>
      </w:r>
      <w:r w:rsidDel="00000000" w:rsidR="00000000" w:rsidRPr="00000000">
        <w:rPr>
          <w:rFonts w:ascii="Inconsolata" w:cs="Inconsolata" w:eastAsia="Inconsolata" w:hAnsi="Inconsolata"/>
          <w:highlight w:val="red"/>
          <w:rtl w:val="0"/>
        </w:rPr>
        <w:t xml:space="preserve">(set-cdr! (car x) 4)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x)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=&gt; Error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  <w:t xml:space="preserve">The expression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(set-cdr! (car x) 4)</w:t>
      </w:r>
      <w:r w:rsidDel="00000000" w:rsidR="00000000" w:rsidRPr="00000000">
        <w:rPr>
          <w:rtl w:val="0"/>
        </w:rPr>
        <w:t xml:space="preserve"> will become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(set-cdr! 1 4)</w:t>
      </w:r>
      <w:r w:rsidDel="00000000" w:rsidR="00000000" w:rsidRPr="00000000">
        <w:rPr>
          <w:rtl w:val="0"/>
        </w:rPr>
        <w:t xml:space="preserve"> and will throw an error cause 1 is not a pair, thus it’s a bad argument to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set-cdr!.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(let ((x (list 1 2 3)))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(set-cdr! x 4)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x)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=&gt; (1 . 4)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262063" cy="109107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0500" y="1126075"/>
                          <a:ext cx="1262063" cy="1091073"/>
                          <a:chOff x="820500" y="1126075"/>
                          <a:chExt cx="1405900" cy="1225200"/>
                        </a:xfrm>
                      </wpg:grpSpPr>
                      <wpg:grpSp>
                        <wpg:cNvGrpSpPr/>
                        <wpg:grpSpPr>
                          <a:xfrm>
                            <a:off x="1270925" y="1130850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516125" y="1368950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391025" y="1951063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20625" y="1350875"/>
                            <a:ext cx="45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750" y="1368950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1853650" y="1951063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62063" cy="109107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63" cy="1091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(let ((x (list 1 2 3)))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(set-car! (cdr x) x)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x)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=&gt; #0=(1 #0# 3)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57638" cy="16460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0500" y="575700"/>
                          <a:ext cx="3957638" cy="1646097"/>
                          <a:chOff x="820500" y="575700"/>
                          <a:chExt cx="4287900" cy="1775975"/>
                        </a:xfrm>
                      </wpg:grpSpPr>
                      <wpg:grpSp>
                        <wpg:cNvGrpSpPr/>
                        <wpg:grpSpPr>
                          <a:xfrm>
                            <a:off x="1270925" y="1130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820625" y="1350875"/>
                            <a:ext cx="45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1425" y="13709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1900" y="112572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0" name="Shape 10"/>
                        <wps:spPr>
                          <a:xfrm>
                            <a:off x="1409925" y="19514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452450" y="13709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152925" y="112572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4417075" y="137097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291975" y="19514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628275" y="114072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35025" y="137097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4925" y="600425"/>
                            <a:ext cx="0" cy="5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1200" y="580475"/>
                            <a:ext cx="1410900" cy="790500"/>
                          </a:xfrm>
                          <a:prstGeom prst="bentConnector3">
                            <a:avLst>
                              <a:gd fmla="val 70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7638" cy="16460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7638" cy="164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a ((lambda (z) (cons z z)) (list 'a)))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(set-cdr! (car a) '(b))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</w:t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=&gt; ((a b) a b)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66079" cy="222411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0500" y="1125900"/>
                          <a:ext cx="2366079" cy="2224114"/>
                          <a:chOff x="820500" y="1125900"/>
                          <a:chExt cx="2847000" cy="2671925"/>
                        </a:xfrm>
                      </wpg:grpSpPr>
                      <wpg:grpSp>
                        <wpg:cNvGrpSpPr/>
                        <wpg:grpSpPr>
                          <a:xfrm>
                            <a:off x="1270925" y="1130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70925" y="25718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516125" y="280997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391025" y="3392088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21075" y="1370975"/>
                            <a:ext cx="0" cy="11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0625" y="1350875"/>
                            <a:ext cx="45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1425" y="28121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2025" y="257187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976175" y="281712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851075" y="339762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187375" y="258687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1425" y="1370975"/>
                            <a:ext cx="0" cy="11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66079" cy="222411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79" cy="22241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v47hk1hipy4" w:id="3"/>
      <w:bookmarkEnd w:id="3"/>
      <w:r w:rsidDel="00000000" w:rsidR="00000000" w:rsidRPr="00000000">
        <w:rPr>
          <w:rtl w:val="0"/>
        </w:rPr>
        <w:t xml:space="preserve">Problem 2 (Assignment, State, and Environments)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(make-player room-number)</w:t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(lambda (direction)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(set! room-number (next-room room-number direction))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room-number))</w:t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29395cyjbdw" w:id="4"/>
      <w:bookmarkEnd w:id="4"/>
      <w:r w:rsidDel="00000000" w:rsidR="00000000" w:rsidRPr="00000000">
        <w:rPr>
          <w:rtl w:val="0"/>
        </w:rPr>
        <w:t xml:space="preserve">Problem 3 (Drawing environment diagrams).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(define foo</w:t>
      </w:r>
    </w:p>
    <w:p w:rsidR="00000000" w:rsidDel="00000000" w:rsidP="00000000" w:rsidRDefault="00000000" w:rsidRPr="00000000" w14:paraId="0000002F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(lambda (x f)</w:t>
      </w:r>
    </w:p>
    <w:p w:rsidR="00000000" w:rsidDel="00000000" w:rsidP="00000000" w:rsidRDefault="00000000" w:rsidRPr="00000000" w14:paraId="00000030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(if f</w:t>
      </w:r>
    </w:p>
    <w:p w:rsidR="00000000" w:rsidDel="00000000" w:rsidP="00000000" w:rsidRDefault="00000000" w:rsidRPr="00000000" w14:paraId="00000031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(f 7)</w:t>
      </w:r>
    </w:p>
    <w:p w:rsidR="00000000" w:rsidDel="00000000" w:rsidP="00000000" w:rsidRDefault="00000000" w:rsidRPr="00000000" w14:paraId="0000003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(foo 5 (lambda (y) (+ x y))))))</w:t>
      </w:r>
    </w:p>
    <w:p w:rsidR="00000000" w:rsidDel="00000000" w:rsidP="00000000" w:rsidRDefault="00000000" w:rsidRPr="00000000" w14:paraId="00000033">
      <w:pPr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(foo 3 #f)</w:t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=&gt; 10</w:t>
      </w:r>
    </w:p>
    <w:p w:rsidR="00000000" w:rsidDel="00000000" w:rsidP="00000000" w:rsidRDefault="00000000" w:rsidRPr="00000000" w14:paraId="0000003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E0</w:t>
      </w:r>
      <w:r w:rsidDel="00000000" w:rsidR="00000000" w:rsidRPr="00000000">
        <w:rPr>
          <w:rtl w:val="0"/>
        </w:rPr>
        <w:t xml:space="preserve"> - is the environment created when we invoked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(foo 3 #f)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E1</w:t>
      </w:r>
      <w:r w:rsidDel="00000000" w:rsidR="00000000" w:rsidRPr="00000000">
        <w:rPr>
          <w:rtl w:val="0"/>
        </w:rPr>
        <w:t xml:space="preserve"> - is the environment created when we invoked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(foo 5 (lambda (y) (+ x y))) </w:t>
      </w:r>
      <w:r w:rsidDel="00000000" w:rsidR="00000000" w:rsidRPr="00000000">
        <w:rPr>
          <w:rtl w:val="0"/>
        </w:rPr>
        <w:t xml:space="preserve">inside the outer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foo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E2</w:t>
      </w:r>
      <w:r w:rsidDel="00000000" w:rsidR="00000000" w:rsidRPr="00000000">
        <w:rPr>
          <w:rtl w:val="0"/>
        </w:rPr>
        <w:t xml:space="preserve"> - is the environment created when we invoked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(f 7) </w:t>
      </w:r>
      <w:r w:rsidDel="00000000" w:rsidR="00000000" w:rsidRPr="00000000">
        <w:rPr>
          <w:rtl w:val="0"/>
        </w:rPr>
        <w:t xml:space="preserve">inside inner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foo </w:t>
      </w: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result is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mc:AlternateContent>
          <mc:Choice Requires="wpg">
            <w:drawing>
              <wp:inline distB="114300" distT="114300" distL="114300" distR="114300">
                <wp:extent cx="5843588" cy="35336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" y="475575"/>
                          <a:ext cx="5843588" cy="3533688"/>
                          <a:chOff x="152550" y="475575"/>
                          <a:chExt cx="5639000" cy="34292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910650" y="480350"/>
                            <a:ext cx="4793100" cy="550500"/>
                          </a:xfrm>
                          <a:prstGeom prst="roundRect">
                            <a:avLst>
                              <a:gd fmla="val 2077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foo: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050" y="755600"/>
                            <a:ext cx="66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52550" y="527000"/>
                            <a:ext cx="855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lobal env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77950" y="1601150"/>
                            <a:ext cx="260100" cy="2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838050" y="1601150"/>
                            <a:ext cx="260100" cy="2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82950" y="1706150"/>
                            <a:ext cx="50100" cy="5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943050" y="1706150"/>
                            <a:ext cx="50100" cy="5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26825" y="971750"/>
                            <a:ext cx="885300" cy="4629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7988" y="1756238"/>
                            <a:ext cx="0" cy="6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52550" y="2448950"/>
                            <a:ext cx="1110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params: x,f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body: (if f 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899413" y="1147113"/>
                            <a:ext cx="688200" cy="515400"/>
                          </a:xfrm>
                          <a:prstGeom prst="bentConnector3">
                            <a:avLst>
                              <a:gd fmla="val 257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152100" y="1535513"/>
                            <a:ext cx="1368600" cy="415200"/>
                          </a:xfrm>
                          <a:prstGeom prst="roundRect">
                            <a:avLst>
                              <a:gd fmla="val 2077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x: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f: #f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1250" y="1743125"/>
                            <a:ext cx="36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754000" y="1511675"/>
                            <a:ext cx="398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341675" y="1060600"/>
                            <a:ext cx="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926613" y="2564375"/>
                            <a:ext cx="260100" cy="2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2186713" y="2564375"/>
                            <a:ext cx="260100" cy="2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031613" y="2669375"/>
                            <a:ext cx="50100" cy="5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291713" y="2669375"/>
                            <a:ext cx="50100" cy="5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6651" y="2719463"/>
                            <a:ext cx="0" cy="6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501213" y="3412175"/>
                            <a:ext cx="1110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params: 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body: (+ x 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418175" y="1535513"/>
                            <a:ext cx="1368600" cy="415200"/>
                          </a:xfrm>
                          <a:prstGeom prst="roundRect">
                            <a:avLst>
                              <a:gd fmla="val 2077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x: 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7325" y="1743125"/>
                            <a:ext cx="36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020075" y="1511675"/>
                            <a:ext cx="398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205175" y="2479238"/>
                            <a:ext cx="1368600" cy="415200"/>
                          </a:xfrm>
                          <a:prstGeom prst="roundRect">
                            <a:avLst>
                              <a:gd fmla="val 2077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4325" y="2686850"/>
                            <a:ext cx="36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807075" y="2455400"/>
                            <a:ext cx="398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635600" y="1060600"/>
                            <a:ext cx="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16763" y="1951475"/>
                            <a:ext cx="0" cy="7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22600" y="1851325"/>
                            <a:ext cx="69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2725" y="1861325"/>
                            <a:ext cx="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01625" y="2251600"/>
                            <a:ext cx="163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728" y="2251591"/>
                            <a:ext cx="3300" cy="3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72400" y="1961450"/>
                            <a:ext cx="0" cy="5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3588" cy="353368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3588" cy="3533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5575e6dpyqok" w:id="5"/>
      <w:bookmarkEnd w:id="5"/>
      <w:r w:rsidDel="00000000" w:rsidR="00000000" w:rsidRPr="00000000">
        <w:rPr>
          <w:rtl w:val="0"/>
        </w:rPr>
        <w:t xml:space="preserve">Problem 4 (List mutation)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(merge! l1 l2)</w:t>
      </w:r>
    </w:p>
    <w:p w:rsidR="00000000" w:rsidDel="00000000" w:rsidP="00000000" w:rsidRDefault="00000000" w:rsidRPr="00000000" w14:paraId="0000004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(cond</w:t>
      </w:r>
    </w:p>
    <w:p w:rsidR="00000000" w:rsidDel="00000000" w:rsidP="00000000" w:rsidRDefault="00000000" w:rsidRPr="00000000" w14:paraId="0000004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((null? l1) l2)</w:t>
      </w:r>
    </w:p>
    <w:p w:rsidR="00000000" w:rsidDel="00000000" w:rsidP="00000000" w:rsidRDefault="00000000" w:rsidRPr="00000000" w14:paraId="0000004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((null? l2) l1)</w:t>
      </w:r>
    </w:p>
    <w:p w:rsidR="00000000" w:rsidDel="00000000" w:rsidP="00000000" w:rsidRDefault="00000000" w:rsidRPr="00000000" w14:paraId="0000004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((&lt;= (car l1) (car l2))</w:t>
      </w:r>
    </w:p>
    <w:p w:rsidR="00000000" w:rsidDel="00000000" w:rsidP="00000000" w:rsidRDefault="00000000" w:rsidRPr="00000000" w14:paraId="0000004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(set-cdr! l1 (merge! (cdr l1) l2))</w:t>
      </w:r>
    </w:p>
    <w:p w:rsidR="00000000" w:rsidDel="00000000" w:rsidP="00000000" w:rsidRDefault="00000000" w:rsidRPr="00000000" w14:paraId="0000004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l1)</w:t>
      </w:r>
    </w:p>
    <w:p w:rsidR="00000000" w:rsidDel="00000000" w:rsidP="00000000" w:rsidRDefault="00000000" w:rsidRPr="00000000" w14:paraId="0000004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(else</w:t>
      </w:r>
    </w:p>
    <w:p w:rsidR="00000000" w:rsidDel="00000000" w:rsidP="00000000" w:rsidRDefault="00000000" w:rsidRPr="00000000" w14:paraId="0000004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(set-cdr! l2 (merge! l1 (cdr l2)))</w:t>
      </w:r>
    </w:p>
    <w:p w:rsidR="00000000" w:rsidDel="00000000" w:rsidP="00000000" w:rsidRDefault="00000000" w:rsidRPr="00000000" w14:paraId="0000004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l2)))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y4nej9k453u1" w:id="6"/>
      <w:bookmarkEnd w:id="6"/>
      <w:r w:rsidDel="00000000" w:rsidR="00000000" w:rsidRPr="00000000">
        <w:rPr>
          <w:rtl w:val="0"/>
        </w:rPr>
        <w:t xml:space="preserve">Problem 5 (Vectors)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(rotate! v)</w:t>
      </w:r>
    </w:p>
    <w:p w:rsidR="00000000" w:rsidDel="00000000" w:rsidP="00000000" w:rsidRDefault="00000000" w:rsidRPr="00000000" w14:paraId="0000004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(define (loop i)</w:t>
      </w:r>
    </w:p>
    <w:p w:rsidR="00000000" w:rsidDel="00000000" w:rsidP="00000000" w:rsidRDefault="00000000" w:rsidRPr="00000000" w14:paraId="0000004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(if (= i 0)</w:t>
      </w:r>
    </w:p>
    <w:p w:rsidR="00000000" w:rsidDel="00000000" w:rsidP="00000000" w:rsidRDefault="00000000" w:rsidRPr="00000000" w14:paraId="0000005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v</w:t>
      </w:r>
    </w:p>
    <w:p w:rsidR="00000000" w:rsidDel="00000000" w:rsidP="00000000" w:rsidRDefault="00000000" w:rsidRPr="00000000" w14:paraId="0000005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(let ((current (vector-ref v i))</w:t>
      </w:r>
    </w:p>
    <w:p w:rsidR="00000000" w:rsidDel="00000000" w:rsidP="00000000" w:rsidRDefault="00000000" w:rsidRPr="00000000" w14:paraId="0000005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(prev (vector-ref v (- i 1))))</w:t>
      </w:r>
    </w:p>
    <w:p w:rsidR="00000000" w:rsidDel="00000000" w:rsidP="00000000" w:rsidRDefault="00000000" w:rsidRPr="00000000" w14:paraId="0000005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(vector-set! v i prev)</w:t>
      </w:r>
    </w:p>
    <w:p w:rsidR="00000000" w:rsidDel="00000000" w:rsidP="00000000" w:rsidRDefault="00000000" w:rsidRPr="00000000" w14:paraId="0000005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(vector-set! v (- i 1) current)</w:t>
      </w:r>
    </w:p>
    <w:p w:rsidR="00000000" w:rsidDel="00000000" w:rsidP="00000000" w:rsidRDefault="00000000" w:rsidRPr="00000000" w14:paraId="0000005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(loop (- i 1)))))</w:t>
      </w:r>
    </w:p>
    <w:p w:rsidR="00000000" w:rsidDel="00000000" w:rsidP="00000000" w:rsidRDefault="00000000" w:rsidRPr="00000000" w14:paraId="0000005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(loop (- (vector-length v) 1)))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2a28vshojbja" w:id="7"/>
      <w:bookmarkEnd w:id="7"/>
      <w:r w:rsidDel="00000000" w:rsidR="00000000" w:rsidRPr="00000000">
        <w:rPr>
          <w:rtl w:val="0"/>
        </w:rPr>
        <w:t xml:space="preserve">Problem 6 (Concurrency)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(a) </w:t>
      </w:r>
      <w:r w:rsidDel="00000000" w:rsidR="00000000" w:rsidRPr="00000000">
        <w:rPr>
          <w:rtl w:val="0"/>
        </w:rPr>
        <w:t xml:space="preserve">Since both critical sections are serialized then we will have only correct answers (the same answers if we execute those assignments consecutively):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10 - divide first (10/2=5) then addition (5+5=10)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10 - addition first (10+10=20) then divide (20/2=10)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So, the value of baz always will be - 10, no matter in which order those operations will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(b) Now suppose that we change the example to leave out the serializer, as follows:</w:t>
      </w:r>
    </w:p>
    <w:p w:rsidR="00000000" w:rsidDel="00000000" w:rsidP="00000000" w:rsidRDefault="00000000" w:rsidRPr="00000000" w14:paraId="0000005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(define baz 10)</w:t>
      </w:r>
    </w:p>
    <w:p w:rsidR="00000000" w:rsidDel="00000000" w:rsidP="00000000" w:rsidRDefault="00000000" w:rsidRPr="00000000" w14:paraId="00000060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(parallel-execute (lambda () (set! baz (/ baz 2)))</w:t>
      </w:r>
    </w:p>
    <w:p w:rsidR="00000000" w:rsidDel="00000000" w:rsidP="00000000" w:rsidRDefault="00000000" w:rsidRPr="00000000" w14:paraId="0000006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        (lambda () (set! baz (+ baz baz))))</w:t>
      </w:r>
    </w:p>
    <w:p w:rsidR="00000000" w:rsidDel="00000000" w:rsidP="00000000" w:rsidRDefault="00000000" w:rsidRPr="00000000" w14:paraId="0000006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What are all of the possible values of baz this time?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still can have correct values: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10 - divide first (10/2=5) then addition (5+5=10)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10 - addition first (10+10=20) then divide (20/2=10)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But, in addition, now we also can have race conditions, thus incorrect values: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5 - both read value 10 of baz, the division will assign its result AFTER the addition finishes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20 - both read value 10 of baz, the addition will assign its result AFTER the division finishes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15 - the addition reads value 10 for the first baz, then division finishes, then addition reads value 5 for the second baz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87ogy6lwzo7m" w:id="8"/>
      <w:bookmarkEnd w:id="8"/>
      <w:r w:rsidDel="00000000" w:rsidR="00000000" w:rsidRPr="00000000">
        <w:rPr>
          <w:rtl w:val="0"/>
        </w:rPr>
        <w:t xml:space="preserve">Problem 7 (Streams)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stream-car car)</w:t>
      </w:r>
    </w:p>
    <w:p w:rsidR="00000000" w:rsidDel="00000000" w:rsidP="00000000" w:rsidRDefault="00000000" w:rsidRPr="00000000" w14:paraId="00000071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origin-stream-cdr stream-cdr)</w:t>
      </w:r>
    </w:p>
    <w:p w:rsidR="00000000" w:rsidDel="00000000" w:rsidP="00000000" w:rsidRDefault="00000000" w:rsidRPr="00000000" w14:paraId="0000007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(stream-cdr s)</w:t>
      </w:r>
    </w:p>
    <w:p w:rsidR="00000000" w:rsidDel="00000000" w:rsidP="00000000" w:rsidRDefault="00000000" w:rsidRPr="00000000" w14:paraId="0000007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(if (stream? s)</w:t>
      </w:r>
    </w:p>
    <w:p w:rsidR="00000000" w:rsidDel="00000000" w:rsidP="00000000" w:rsidRDefault="00000000" w:rsidRPr="00000000" w14:paraId="0000007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(origin-stream-cdr s)</w:t>
      </w:r>
    </w:p>
    <w:p w:rsidR="00000000" w:rsidDel="00000000" w:rsidP="00000000" w:rsidRDefault="00000000" w:rsidRPr="00000000" w14:paraId="0000007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(cdr s)))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