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044D3">
      <w:pPr>
        <w:pStyle w:val="3"/>
      </w:pPr>
      <w:r>
        <w:t>2026 全栈工程师面试题及答案</w:t>
      </w:r>
    </w:p>
    <w:p w14:paraId="6F2F21E5">
      <w:pPr>
        <w:pStyle w:val="3"/>
      </w:pPr>
      <w:r>
        <w:t>本文档通过对近年上百篇真实面试经历进行梳理，精选汇总出本行业出现频率最高的 20 道核心面试真题，并由资深专家提供详解，助您精准准备，事半功倍，收到心仪 offer 。</w:t>
      </w:r>
    </w:p>
    <w:p w14:paraId="73840719">
      <w:pPr>
        <w:pStyle w:val="3"/>
      </w:pPr>
      <w:r>
        <w:t xml:space="preserve">  一、自我认知与岗位匹配题</w:t>
      </w:r>
    </w:p>
    <w:p w14:paraId="20C4F855">
      <w:pPr>
        <w:pStyle w:val="3"/>
      </w:pPr>
      <w:r>
        <w:t>1.  请简要阐述一下你对  2026  年全栈工程师岗位的理解以及它在行业中的重要性。</w:t>
      </w:r>
    </w:p>
    <w:p w14:paraId="014EAF7D">
      <w:pPr>
        <w:pStyle w:val="3"/>
      </w:pPr>
      <w:r>
        <w:t>答案： 2026  年全栈工程师需掌握多种技术，能独立完成项目。在行业中至关重要，可高效整合资源，减少沟通成本，快速响应需求变化，推动项目顺利进行，提升产品竞争力，适应快速发展的市场需求。</w:t>
      </w:r>
    </w:p>
    <w:p w14:paraId="23BCA5D6">
      <w:pPr>
        <w:pStyle w:val="3"/>
      </w:pPr>
      <w:r>
        <w:t>2.  谈谈你过往在全栈开发方面遇到的最大挑战是什么，以及你是如何克服的？</w:t>
      </w:r>
    </w:p>
    <w:p w14:paraId="18AAA8C7">
      <w:pPr>
        <w:pStyle w:val="3"/>
      </w:pPr>
      <w:r>
        <w:t>答案：曾遇到前端性能优化与后端数据处理复杂的问题。前端优化通过压缩代码、合理布局等解决；后端采用缓存技术、优化数据库查询语句等。同时不断学习新算法和框架，请教前辈，最终成功克服挑战，提升了项目整体性能。</w:t>
      </w:r>
    </w:p>
    <w:p w14:paraId="3B0CFAD2">
      <w:pPr>
        <w:pStyle w:val="3"/>
      </w:pPr>
      <w:r>
        <w:t>3.  你认为成为一名优秀的  2026  全栈工程师应具备哪些核心技能和素质？</w:t>
      </w:r>
    </w:p>
    <w:p w14:paraId="6B5027D7">
      <w:pPr>
        <w:pStyle w:val="3"/>
      </w:pPr>
      <w:r>
        <w:t>答案：核心技能包括熟练掌握多种编程语言、前端框架、后端框架及数据库操作等。素质上要有强烈的学习能力、解决问题能力、团队协作精神。能快速适应新技术变化，高效解决开发中 难题，与团队成员默契配合，共同推进项目。</w:t>
      </w:r>
    </w:p>
    <w:p w14:paraId="474DA155">
      <w:pPr>
        <w:pStyle w:val="3"/>
      </w:pPr>
      <w:r>
        <w:t>4.  举例说明你如何保持对全栈技术领域最新趋势和发展动态的关注？</w:t>
      </w:r>
    </w:p>
    <w:p w14:paraId="25EC08D0">
      <w:pPr>
        <w:pStyle w:val="3"/>
      </w:pPr>
      <w:r>
        <w:t>答案：定期关注知名技术博客，如开源中国、 InfoQ  等，及时了解新技术发布。订阅技术社区邮件，接收前沿资讯。参与线上技术交流论坛，与同行探讨。还会参加线下技术峰会，获取一手信息，不断更新知识体系，紧跟全栈技术发展趋势。</w:t>
      </w:r>
    </w:p>
    <w:p w14:paraId="5ACB883D">
      <w:pPr>
        <w:pStyle w:val="3"/>
      </w:pPr>
      <w:r>
        <w:t xml:space="preserve">  二、人际关系题</w:t>
      </w:r>
    </w:p>
    <w:p w14:paraId="63A0C39B">
      <w:pPr>
        <w:pStyle w:val="3"/>
      </w:pPr>
      <w:r>
        <w:t>1.  在项目中，如果与前端开发同事对页面设计理念有较大分歧，你会如何处理？</w:t>
      </w:r>
    </w:p>
    <w:p w14:paraId="698A0910">
      <w:pPr>
        <w:pStyle w:val="3"/>
      </w:pPr>
      <w:r>
        <w:t>答案：首先保持冷静，倾听对方观点，理解其出发点。然后阐述自己的想法及依据，共同探讨不同之 处。尝试从用户体验、项目整体风格等方面寻找共识。若仍无法统一，可请上级或其他资深同事参与讨论，综合各方意见，寻求最适合项目的设计方案，确保项目顺利推进。</w:t>
      </w:r>
    </w:p>
    <w:p w14:paraId="121495FF">
      <w:pPr>
        <w:pStyle w:val="3"/>
      </w:pPr>
      <w:r>
        <w:t>2.  当与后端开发人员在接口对接上出现问题，影响项目进度时，你会采取什么措施？</w:t>
      </w:r>
    </w:p>
    <w:p w14:paraId="7A4B8130">
      <w:pPr>
        <w:pStyle w:val="3"/>
      </w:pPr>
      <w:r>
        <w:t>答案：及时与后端人员沟通，详细了解问题所在。一起检查接口文档是否准确，数据格式是否匹配。若有误解，清晰解释需求。共同分析问题根源，如代码逻辑错误或网络问题等。制定解决方案，分工协作修改。过程中保持密切沟通，随时解决新出现的小问题，尽快恢复项目进度。</w:t>
      </w:r>
    </w:p>
    <w:p w14:paraId="54B83B7D">
      <w:pPr>
        <w:pStyle w:val="3"/>
      </w:pPr>
      <w:r>
        <w:t>3.  假如团队中有人总是拖延 任务交付时间，影响到整个项目节奏，你会怎么做？</w:t>
      </w:r>
    </w:p>
    <w:p w14:paraId="61429DCC">
      <w:pPr>
        <w:pStyle w:val="3"/>
      </w:pPr>
      <w:r>
        <w:t>答案：私下与该同事交流，了解其拖延原因。若因工作困难，提供帮助或建议解决方案。若态度问题，强调项目重要性及团队协作。向领导反映情况，共同商讨应对策略，如设定明确期限、增加监督机制等。同时在团队中强调按时交付的重要性，营造良好工作氛围。</w:t>
      </w:r>
    </w:p>
    <w:p w14:paraId="685BF99B">
      <w:pPr>
        <w:pStyle w:val="3"/>
      </w:pPr>
      <w:r>
        <w:t>4.  与跨部门团队合作时，如何确保有效沟通并推动项目顺利进行？</w:t>
      </w:r>
    </w:p>
    <w:p w14:paraId="0D1E18C6">
      <w:pPr>
        <w:pStyle w:val="3"/>
      </w:pPr>
      <w:r>
        <w:t>答案：主动了解跨部门团队的工作流程和目标。建立定期沟通机制，如周会或项目进度汇报会。清晰准确表达本部门需求和期望，认真倾听对方意见。遇到问题及时协调解决，避免积累矛 盾。尊重不同部门文化差异，求同存异。积极推动双方共同目标实现，为项目顺利推进贡献力量。</w:t>
      </w:r>
    </w:p>
    <w:p w14:paraId="7B8B59B7">
      <w:pPr>
        <w:pStyle w:val="3"/>
      </w:pPr>
      <w:r>
        <w:t xml:space="preserve">  三、应急应变题</w:t>
      </w:r>
    </w:p>
    <w:p w14:paraId="2F74FBD9">
      <w:pPr>
        <w:pStyle w:val="3"/>
      </w:pPr>
      <w:r>
        <w:t>1.  项目上线前一天，发现服务器出现故障，可能导致服务中断，你会如何应对？</w:t>
      </w:r>
    </w:p>
    <w:p w14:paraId="450173D8">
      <w:pPr>
        <w:pStyle w:val="3"/>
      </w:pPr>
      <w:r>
        <w:t>答案：立即启动应急预案，联系运维团队紧急排查故障。同时与相关业务部门沟通，说明情况并协商调整上线计划。若能快速修复，争取按时上线；若时间紧迫，评估部分功能先上线，后续尽快修复剩余问题。过程中实时汇报进展，确保各方了解情况，共同应对危机，保障项目上线平稳过渡。</w:t>
      </w:r>
    </w:p>
    <w:p w14:paraId="0FC1B90E">
      <w:pPr>
        <w:pStyle w:val="3"/>
      </w:pPr>
      <w:r>
        <w:t>2.  客户突然提出新的功能需求，距离项目交付仅剩一周时间，你会怎么处 理？</w:t>
      </w:r>
    </w:p>
    <w:p w14:paraId="37BE442B">
      <w:pPr>
        <w:pStyle w:val="3"/>
      </w:pPr>
      <w:r>
        <w:t>答案：迅速评估新需求的复杂度和对现有项目的影响。与团队成员紧急商讨，确定是否可行。若可行，重新规划任务，合理分配资源，加班加点推进开发。及时与客户沟通，明确功能细节和交付时间节点。同时密切监控进度，及时解决遇到的问题，确保能在一周内尽量满足客户需求，不影响项目整体交付。</w:t>
      </w:r>
    </w:p>
    <w:p w14:paraId="37BDA732">
      <w:pPr>
        <w:pStyle w:val="3"/>
      </w:pPr>
      <w:r>
        <w:t>3.  正在进行的全栈开发项目中，前端页面突然在部分浏览器上显示异常，你会采取什么行动？</w:t>
      </w:r>
    </w:p>
    <w:p w14:paraId="034B4181">
      <w:pPr>
        <w:pStyle w:val="3"/>
      </w:pPr>
      <w:r>
        <w:t>答案：首先收集出现异常的浏览器类型、版本等信息。在本地搭建相同环境复现问题。检查前端代码，看是否存在兼容性问题，如  CSS  样式冲突、 JavaScript  代码在特定浏览器执行错误等。针对性地修改代码，进行测试。若问题仍存在，考虑引入  polyfill  等工具解决兼容性，确保前端页面在各主流浏览器上正常显示。</w:t>
      </w:r>
    </w:p>
    <w:p w14:paraId="1BFCE57D">
      <w:pPr>
        <w:pStyle w:val="3"/>
      </w:pPr>
      <w:r>
        <w:t>4.  团队正在进行紧张的代码开发时，公司网络突然中断，导致工作无法正常进行，你会如何应对？</w:t>
      </w:r>
    </w:p>
    <w:p w14:paraId="7E1E6114">
      <w:pPr>
        <w:pStyle w:val="3"/>
      </w:pPr>
      <w:r>
        <w:t>答案：马上组织团队成员暂停手上工作，避免重复劳动。尝试联系网络部门了解故障原因和预计恢复时间。利用这段时间，团队成员可回顾已完成代码，进行自查和互查，提前准备好待解决的问题清单。若网络短时间内无法恢复，安排部分成员离线准备文档资料、 梳理项目思路等，确保时间不被浪费，待网络恢复后能迅速投入高效工作。</w:t>
      </w:r>
    </w:p>
    <w:p w14:paraId="736F785E">
      <w:pPr>
        <w:pStyle w:val="3"/>
      </w:pPr>
      <w:r>
        <w:t xml:space="preserve">  四、计划组织协调题</w:t>
      </w:r>
    </w:p>
    <w:p w14:paraId="238FBC28">
      <w:pPr>
        <w:pStyle w:val="3"/>
      </w:pPr>
      <w:r>
        <w:t>1.  请详细描述一次你负责的全栈项目从需求分析到上线的完整流程。</w:t>
      </w:r>
    </w:p>
    <w:p w14:paraId="4C4A000D">
      <w:pPr>
        <w:pStyle w:val="3"/>
      </w:pPr>
      <w:r>
        <w:t>答案：需求分析阶段，与客户沟通明确功能需求，整理成文档。设计阶段，规划架构、数据库等。开发阶段，前端搭建页面、后端编写接口，并行推进。测试阶段，进行单元、集成测试修复问题。部署阶段，部署到服务器，检查环境。上线后持续监控维护。过程中定期沟通团队成员，协调进度，确保按计划推进，最终成功上线。</w:t>
      </w:r>
    </w:p>
    <w:p w14:paraId="76179261">
      <w:pPr>
        <w:pStyle w:val="3"/>
      </w:pPr>
      <w:r>
        <w:t>2.  若要开展一个新的全栈项目，你会如何进行前期的项目规划和资 源筹备？</w:t>
      </w:r>
    </w:p>
    <w:p w14:paraId="4639A268">
      <w:pPr>
        <w:pStyle w:val="3"/>
      </w:pPr>
      <w:r>
        <w:t>答案：先深入了解项目目标和需求，制定详细项目计划，包括阶段划分、任务分解、时间节点等。根据计划确定所需技术栈和工具。筹备资源时，安排合适人员，明确职责。申请服务器等硬件资源，准备开发环境。与相关部门协调沟通，确保获取所需数据等资源。同时制定风险管理计划，提前应对可能问题，保障项目顺利启动。</w:t>
      </w:r>
    </w:p>
    <w:p w14:paraId="7680A1CE">
      <w:pPr>
        <w:pStyle w:val="3"/>
      </w:pPr>
      <w:r>
        <w:t>3.  讲述一下你在组织全栈团队进行代码审查时的流程和方法。</w:t>
      </w:r>
    </w:p>
    <w:p w14:paraId="75C41B59">
      <w:pPr>
        <w:pStyle w:val="3"/>
      </w:pPr>
      <w:r>
        <w:t>答案：提前确定审查周期，如两周一次。审查前，开发人员提交待审查代码并附上说明。审查时，团队成员共同查看代码，从代码规范、逻辑正确性、性能等方面检查。发 现问题记录下来，与开发者沟通。开发者修改后再次审查，确保问题解决。审查结束总结经验，分享好的代码示例，提升团队整体代码质量。</w:t>
      </w:r>
    </w:p>
    <w:p w14:paraId="49DE098A">
      <w:pPr>
        <w:pStyle w:val="3"/>
      </w:pPr>
      <w:r>
        <w:t>4.  如何组织全栈团队进行高效的技术分享与交流活动？</w:t>
      </w:r>
    </w:p>
    <w:p w14:paraId="173387B6">
      <w:pPr>
        <w:pStyle w:val="3"/>
      </w:pPr>
      <w:r>
        <w:t>答案：定期确定活动主题，提前通知成员准备相关技术内容。活动形式可多样，如技术讲座、小组讨论等。讲座由专家或经验丰富成员分享前沿技术。小组讨论围绕实际项目问题展开。鼓励成员积极参与，分享见解。活动后整理资料，发布在团队内部平台，方便成员回顾学习。通过活动增进团队技术交流，提升整体技术水平与协作能力。</w:t>
      </w:r>
    </w:p>
    <w:p w14:paraId="3D3C6EEC">
      <w:pPr>
        <w:pStyle w:val="3"/>
      </w:pPr>
      <w:r>
        <w:t xml:space="preserve">  五、综合分析题</w:t>
      </w:r>
    </w:p>
    <w:p w14:paraId="4DD52B09">
      <w:pPr>
        <w:pStyle w:val="3"/>
      </w:pPr>
      <w:r>
        <w:t>1.  随着技 术发展， 2026  年全栈工程师面临的机遇和挑战有哪些？</w:t>
      </w:r>
    </w:p>
    <w:p w14:paraId="2B3205CC">
      <w:pPr>
        <w:pStyle w:val="3"/>
      </w:pPr>
      <w:r>
        <w:t>答案：机遇在于新技术不断涌现，如更高效的框架和工具，能提升开发效率。市场对全栈人才需求持续增长，就业机会多。挑战是技术更新换代快，需不断学习掌握新技能。项目复杂度增加，要应对多方面技术难题。竞争激烈，需在众多优秀人才中脱颖而出，不断提升自身综合素质，适应行业快速发展变化。</w:t>
      </w:r>
    </w:p>
    <w:p w14:paraId="151E8321">
      <w:pPr>
        <w:pStyle w:val="3"/>
      </w:pPr>
      <w:r>
        <w:t>2.  分析当前全栈开发领域中流行的技术框架对  2026  年全栈工程师工作的影响。</w:t>
      </w:r>
    </w:p>
    <w:p w14:paraId="2CB7ADBC">
      <w:pPr>
        <w:pStyle w:val="3"/>
      </w:pPr>
      <w:r>
        <w:t>答案：流行框架如  React 、 Vue.js  等提升前端开发效率和性能，使页面交互更流畅。后端的  Sp ring Boot  等简化开发流程。这要求  2026  年全栈工程师熟练掌握，能快速搭建项目。但也增加了学习成本，需不断跟进框架升级。同时不同框架组合应用场景复杂，要精准把握，以更好完成全栈开发任务，提升项目质量和竞争力。</w:t>
      </w:r>
    </w:p>
    <w:p w14:paraId="5683EC06">
      <w:pPr>
        <w:pStyle w:val="3"/>
      </w:pPr>
      <w:r>
        <w:t>3.  谈谈你对未来全栈工程师职业发展方向的理解以及如何做好自身规划。</w:t>
      </w:r>
    </w:p>
    <w:p w14:paraId="0C319773">
      <w:pPr>
        <w:pStyle w:val="3"/>
      </w:pPr>
      <w:r>
        <w:t>答案：未来全栈工程师将向更专精领域发展，如在特定行业有深入技术积累。自身规划上，持续学习新技术，关注行业动态。根据兴趣选择细分领域钻研，如专注于大数据与全栈结合。积累项目经验，提升解决复杂问题能力。与同行交流合作，拓展人脉。考取相关专业证书，增加职业竞争力，逐步实现从通用型全栈到专业领域全栈的转型发展。</w:t>
      </w:r>
    </w:p>
    <w:p w14:paraId="6B735AD6">
      <w:pPr>
        <w:pStyle w:val="3"/>
      </w:pPr>
      <w:r>
        <w:t>4.  如何看待全栈工程师在推动企业数字化转型过程中的作用？</w:t>
      </w:r>
    </w:p>
    <w:p w14:paraId="437B7BF8">
      <w:pPr>
        <w:pStyle w:val="3"/>
      </w:pPr>
      <w:r>
        <w:t xml:space="preserve">答案：全栈工程师能独立完成从前端到后端的开发，快速响应企业数字化需求。在构建数字化产品时，可高效整合资源，减少不同技术人员沟通成本。他们熟悉多种技 术，能更好地优化业务流程，提升系统性能，为企业打造更便捷、高效的数字化平台，助力企业在数字时代提升竞争力，实现业务创新与转型，是企业数字化转型的重要力量。  </w:t>
      </w:r>
    </w:p>
    <w:p w14:paraId="779FDB98">
      <w:pPr>
        <w:pStyle w:val="24"/>
      </w:pPr>
      <w:r>
        <w:drawing>
          <wp:inline distT="0" distB="0" distL="114300" distR="114300">
            <wp:extent cx="2857500" cy="47625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5"/>
                    <a:stretch>
                      <a:fillRect/>
                    </a:stretch>
                  </pic:blipFill>
                  <pic:spPr>
                    <a:xfrm>
                      <a:off x="0" y="0"/>
                      <a:ext cx="2857500" cy="476250"/>
                    </a:xfrm>
                    <a:prstGeom prst="rect">
                      <a:avLst/>
                    </a:prstGeom>
                    <a:noFill/>
                    <a:ln w="9525">
                      <a:noFill/>
                    </a:ln>
                  </pic:spPr>
                </pic:pic>
              </a:graphicData>
            </a:graphic>
          </wp:inline>
        </w:drawing>
      </w:r>
    </w:p>
    <w:p w14:paraId="2BA22B4A">
      <w:pPr>
        <w:pStyle w:val="24"/>
      </w:pPr>
      <w:bookmarkStart w:id="0" w:name="_GoBack"/>
      <w:bookmarkEnd w:id="0"/>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1D7469D"/>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uiPriority w:val="0"/>
    <w:rPr>
      <w:color w:val="4070A0"/>
    </w:rPr>
  </w:style>
  <w:style w:type="character" w:customStyle="1" w:styleId="48">
    <w:name w:val="SpecialStringTok"/>
    <w:basedOn w:val="35"/>
    <w:uiPriority w:val="0"/>
    <w:rPr>
      <w:color w:val="BB6688"/>
    </w:rPr>
  </w:style>
  <w:style w:type="character" w:customStyle="1" w:styleId="49">
    <w:name w:val="ImportTok"/>
    <w:basedOn w:val="35"/>
    <w:qFormat/>
    <w:uiPriority w:val="0"/>
  </w:style>
  <w:style w:type="character" w:customStyle="1" w:styleId="50">
    <w:name w:val="CommentTok"/>
    <w:basedOn w:val="35"/>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uiPriority w:val="0"/>
    <w:rPr>
      <w:b/>
      <w:i/>
      <w:color w:val="60A0B0"/>
    </w:rPr>
  </w:style>
  <w:style w:type="character" w:customStyle="1" w:styleId="54">
    <w:name w:val="OtherTok"/>
    <w:basedOn w:val="35"/>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uiPriority w:val="0"/>
    <w:rPr>
      <w:color w:val="666666"/>
    </w:rPr>
  </w:style>
  <w:style w:type="character" w:customStyle="1" w:styleId="59">
    <w:name w:val="BuiltInTok"/>
    <w:basedOn w:val="35"/>
    <w:uiPriority w:val="0"/>
  </w:style>
  <w:style w:type="character" w:customStyle="1" w:styleId="60">
    <w:name w:val="ExtensionTok"/>
    <w:basedOn w:val="35"/>
    <w:uiPriority w:val="0"/>
  </w:style>
  <w:style w:type="character" w:customStyle="1" w:styleId="61">
    <w:name w:val="PreprocessorTok"/>
    <w:basedOn w:val="35"/>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1609</Words>
  <Characters>1643</Characters>
  <Lines>12</Lines>
  <Paragraphs>8</Paragraphs>
  <TotalTime>6</TotalTime>
  <ScaleCrop>false</ScaleCrop>
  <LinksUpToDate>false</LinksUpToDate>
  <CharactersWithSpaces>1696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2026-09-07T08:37:00Z</dcterms:created>
  <dc:creator>微信用户</dc:creator>
  <cp:lastModifiedBy>微信用户</cp:lastModifiedBy>
  <dcterms:modified xsi:type="dcterms:W3CDTF">2026-09-07T08:38:44Z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y fmtid="{D5CDD505-2E9C-101B-9397-08002B2CF9AE}" pid="3" name="KSOTemplateDocerSaveRecord">
    <vt:lpwstr>eyJoZGlkIjoiYjJjOTQxYzhjODMyMDAzZmE0MDJkMWFkNmJlNDkwYTUiLCJ1c2VySWQiOiIxMjQ3MzExMjAzIn0=</vt:lpwstr>
  </property>
  <property fmtid="{D5CDD505-2E9C-101B-9397-08002B2CF9AE}" pid="4" name="KSOProductBuildVer">
    <vt:lpwstr>2052-12.1.0.26895</vt:lpwstr>
  </property>
  <property fmtid="{D5CDD505-2E9C-101B-9397-08002B2CF9AE}" pid="5" name="ICV">
    <vt:lpwstr>ECA39BD9BE5A484DB818EDA8C956D1A6_12</vt:lpwstr>
  </property>
</Properties>
</file>