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6240A">
      <w:pPr>
        <w:pStyle w:val="24"/>
      </w:pPr>
      <w:r>
        <w:t>百度文库</w:t>
      </w:r>
    </w:p>
    <w:p w14:paraId="38683B9A">
      <w:pPr>
        <w:pStyle w:val="24"/>
      </w:pPr>
      <w:r>
        <w:t>搜索</w:t>
      </w:r>
    </w:p>
    <w:p w14:paraId="1A8A6DFE">
      <w:pPr>
        <w:pStyle w:val="24"/>
      </w:pPr>
      <w:r>
        <w:drawing>
          <wp:inline distT="0" distB="0" distL="114300" distR="114300">
            <wp:extent cx="1993900" cy="19939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5"/>
                    <a:stretch>
                      <a:fillRect/>
                    </a:stretch>
                  </pic:blipFill>
                  <pic:spPr>
                    <a:xfrm>
                      <a:off x="0" y="0"/>
                      <a:ext cx="1993900" cy="1993900"/>
                    </a:xfrm>
                    <a:prstGeom prst="rect">
                      <a:avLst/>
                    </a:prstGeom>
                    <a:noFill/>
                    <a:ln w="9525">
                      <a:noFill/>
                    </a:ln>
                  </pic:spPr>
                </pic:pic>
              </a:graphicData>
            </a:graphic>
          </wp:inline>
        </w:drawing>
      </w:r>
    </w:p>
    <w:p w14:paraId="00FAAA66">
      <w:pPr>
        <w:pStyle w:val="24"/>
      </w:pPr>
      <w:r>
        <w:t>   嵌入式面试题及答案</w:t>
      </w:r>
    </w:p>
    <w:p w14:paraId="6D62C13C">
      <w:pPr>
        <w:pStyle w:val="3"/>
      </w:pPr>
      <w:r>
        <w:t>嵌入式面试题及答案</w:t>
      </w:r>
    </w:p>
    <w:p w14:paraId="50DC1CB6">
      <w:pPr>
        <w:pStyle w:val="3"/>
      </w:pPr>
      <w:r>
        <w:t>1.  自我认知与岗位匹配题</w:t>
      </w:r>
    </w:p>
    <w:p w14:paraId="3F8C031A">
      <w:pPr>
        <w:pStyle w:val="3"/>
      </w:pPr>
      <w:r>
        <w:t xml:space="preserve"> -  「嵌入式面试高频考题」请简要介绍一下你自己，并说明为什么你认为自己适合嵌入式岗位？</w:t>
      </w:r>
    </w:p>
    <w:p w14:paraId="672228F4">
      <w:pPr>
        <w:pStyle w:val="3"/>
      </w:pPr>
      <w:r>
        <w:t xml:space="preserve">  答案：我叫 [ 名字 ] ，计算机相关专业。我对硬件和软件都有浓厚兴趣。在学习中，我掌握了 C 、 C++ 等编程语言，熟悉单片机原理。嵌入式工作需要软硬结合知识，我具备这样的知识体系。我还具备很强的问题解决能力，遇到问题会积极寻找解决方案，这对嵌入式开发中的调试工作很重要。</w:t>
      </w:r>
    </w:p>
    <w:p w14:paraId="740E913D">
      <w:pPr>
        <w:pStyle w:val="3"/>
      </w:pPr>
      <w:r>
        <w:t xml:space="preserve"> -  「嵌入式面试高频考题」你认为自己在嵌入式开发方面的最大优势是什么？</w:t>
      </w:r>
    </w:p>
    <w:p w14:paraId="6347C234">
      <w:pPr>
        <w:pStyle w:val="3"/>
      </w:pPr>
      <w:r>
        <w:t xml:space="preserve">  答案：我觉得我的优势在于对底层原理的理解。在学习中深入研究过计算机组成原理、操作系统等知识。在嵌入式开发中，对底层原理的深入理解有助于优化代码，精准控制硬件资源。例如，在编写与硬件交互的驱动程序时，能更好地利用硬件特性提高效率。</w:t>
      </w:r>
    </w:p>
    <w:p w14:paraId="5FE3AA14">
      <w:pPr>
        <w:pStyle w:val="3"/>
      </w:pPr>
      <w:r>
        <w:t xml:space="preserve"> -  「嵌入式面试高频考题」谈谈你对嵌入式工程师工作内容的理解。</w:t>
      </w:r>
    </w:p>
    <w:p w14:paraId="5092E282">
      <w:pPr>
        <w:pStyle w:val="3"/>
      </w:pPr>
      <w:r>
        <w:t xml:space="preserve">  答案：嵌入式工程师需要进行硬件设计和软件开发的融合。一方面要熟悉各类硬件芯片、电路设计等。另一方面，在软件方面要编写高效的嵌入式代码，实现对硬件的控制和功能实现。如开发智能家居系统中的嵌 入式设备，要结合传感器等硬件和相应的控制程序。</w:t>
      </w:r>
    </w:p>
    <w:p w14:paraId="41A56B3D">
      <w:pPr>
        <w:pStyle w:val="3"/>
      </w:pPr>
      <w:r>
        <w:t xml:space="preserve"> -  「嵌入式面试高频进阶考题」如果在嵌入式项目中遇到与你之前知识体系完全不同的新技术，你如何快速适应？</w:t>
      </w:r>
    </w:p>
    <w:p w14:paraId="38DC4590">
      <w:pPr>
        <w:pStyle w:val="3"/>
      </w:pPr>
      <w:r>
        <w:t xml:space="preserve">  答案：首先我会收集该技术的相关资料，包括官方文档、技术论坛的讨论等。然后尝试从基础概念开始学习，搭建简单的测试环境进行实践。例如之前接触新的微控制器时，我通过官方手册学习寄存器设置，搭建最小系统进行测试，不断总结经验，逐步深入掌握新技术。</w:t>
      </w:r>
    </w:p>
    <w:p w14:paraId="0FB4D722">
      <w:pPr>
        <w:pStyle w:val="3"/>
      </w:pPr>
      <w:r>
        <w:t>2.  人际关系题</w:t>
      </w:r>
    </w:p>
    <w:p w14:paraId="5E3CE0B1">
      <w:pPr>
        <w:pStyle w:val="3"/>
      </w:pPr>
      <w:r>
        <w:t xml:space="preserve"> -  「嵌入式面试高频考题」在嵌入式项目组中，如果和同事对代码风格有很大分 歧，你怎么办？</w:t>
      </w:r>
    </w:p>
    <w:p w14:paraId="17C74085">
      <w:pPr>
        <w:pStyle w:val="3"/>
      </w:pPr>
      <w:r>
        <w:t xml:space="preserve">  答案：我会先冷静下来，避免情绪化的争论。主动与同事沟通，了解他的观点背后的考虑因素，同时阐述自己的想法。例如他注重代码的简洁性，我注重可读性，我们可以探讨如何平衡。如果无法达成一致，寻求项目负责人或资深同事的建议。</w:t>
      </w:r>
    </w:p>
    <w:p w14:paraId="15BCD5B7">
      <w:pPr>
        <w:pStyle w:val="3"/>
      </w:pPr>
      <w:r>
        <w:t xml:space="preserve"> -  「嵌入式面试高频考题」假设你在嵌入式团队中，需要和一位技术能力稍弱的同事合作完成任务，你会怎么做？</w:t>
      </w:r>
    </w:p>
    <w:p w14:paraId="548BFCC2">
      <w:pPr>
        <w:pStyle w:val="3"/>
      </w:pPr>
      <w:r>
        <w:t xml:space="preserve">  答案：我会积极主动地与他沟通任务内容和目标。根据他的技术能力分配合适的工作任务，对于较难部分，我会详细解释相关技术点并提供示例。在合作过程中，不 断鼓励他，及时给予反馈和帮助，以提升整个团队的效率。</w:t>
      </w:r>
    </w:p>
    <w:p w14:paraId="29F795F6">
      <w:pPr>
        <w:pStyle w:val="3"/>
      </w:pPr>
      <w:r>
        <w:t xml:space="preserve"> -  「嵌入式面试高频考题」当你和上级在嵌入式项目的技术方案上有不同意见时，你如何处理？</w:t>
      </w:r>
    </w:p>
    <w:p w14:paraId="7463CFB0">
      <w:pPr>
        <w:pStyle w:val="3"/>
      </w:pPr>
      <w:r>
        <w:t xml:space="preserve">  答案：我会尊重上级的意见，认真听取他的方案思路。然后谦虚地阐述自己方案的优点和依据。如果上级仍然坚持他的方案，我会按照他的方案执行，在执行过程中积极提供数据和反馈，以便必要时调整方案。</w:t>
      </w:r>
    </w:p>
    <w:p w14:paraId="10004745">
      <w:pPr>
        <w:pStyle w:val="3"/>
      </w:pPr>
      <w:r>
        <w:t xml:space="preserve"> -  「嵌入式面试高频进阶考题」在一个多部门合作的嵌入式项目中，其他部门同事对你的工作不理解，认为你工作进展慢，你如何解决？</w:t>
      </w:r>
    </w:p>
    <w:p w14:paraId="34437081">
      <w:pPr>
        <w:pStyle w:val="3"/>
      </w:pPr>
      <w:r>
        <w:t xml:space="preserve">  答案：我会主动与其他 部门同事沟通，用通俗易懂的语言解释嵌入式工作的复杂性和技术难点。同时，展示我的工作计划和已经完成的部分成果。根据他们的需求，合理调整工作进度安排，增加沟通频率，及时反馈工作进展。</w:t>
      </w:r>
    </w:p>
    <w:p w14:paraId="15292DE9">
      <w:pPr>
        <w:pStyle w:val="3"/>
      </w:pPr>
      <w:r>
        <w:t>3.  应急应变题</w:t>
      </w:r>
    </w:p>
    <w:p w14:paraId="21F86D71">
      <w:pPr>
        <w:pStyle w:val="3"/>
      </w:pPr>
      <w:r>
        <w:t xml:space="preserve"> -  「嵌入式面试高频考题」在嵌入式设备调试过程中，突然出现设备死机现象，你如何处理？</w:t>
      </w:r>
    </w:p>
    <w:p w14:paraId="24106B4D">
      <w:pPr>
        <w:pStyle w:val="3"/>
      </w:pPr>
      <w:r>
        <w:t xml:space="preserve">  答案：首先我会停止当前的调试操作，检查设备的电源供应是否正常。然后查看设备的日志文件，分析死机前的操作和可能的错误信息。如果是软件问题，尝试回滚到之前稳定的版本或者进行针对性的代码调试；如果是硬件问题，检查 硬件连接是否松动等。</w:t>
      </w:r>
    </w:p>
    <w:p w14:paraId="61BF7C3B">
      <w:pPr>
        <w:pStyle w:val="3"/>
      </w:pPr>
      <w:r>
        <w:t xml:space="preserve"> -  「嵌入式面试高频考题」如果在嵌入式项目交付前夕，发现了一个严重的安全漏洞，你怎么办？</w:t>
      </w:r>
    </w:p>
    <w:p w14:paraId="54112697">
      <w:pPr>
        <w:pStyle w:val="3"/>
      </w:pPr>
      <w:r>
        <w:t xml:space="preserve">  答案：我会立即评估漏洞的影响范围和严重程度。组织相关技术人员讨论修复方案，优先考虑在不影响整体功能的前提下进行漏洞修复。如果时间紧迫，制定临时的应急措施，如限制部分功能访问，同时加班加点进行彻底修复，确保项目交付安全。</w:t>
      </w:r>
    </w:p>
    <w:p w14:paraId="61C53403">
      <w:pPr>
        <w:pStyle w:val="3"/>
      </w:pPr>
      <w:r>
        <w:t xml:space="preserve"> -  「嵌入式面试高频考题」在进行嵌入式系统升级时，出现升级失败且系统无法正常启动的情况，如何解决？</w:t>
      </w:r>
    </w:p>
    <w:p w14:paraId="408CDEE5">
      <w:pPr>
        <w:pStyle w:val="3"/>
      </w:pPr>
      <w:r>
        <w:t xml:space="preserve">  答案：我会先尝试进入系统的安全模式或者恢复模式，如果可以进入，检查升级失败的原因，可能是软件包损坏或者不兼容。重新下载正确的软件包进行升级或者回滚到之前的版本。如果无法进入安全模式，可能需要使用外部设备进行系统修复，如通过串口进行调试。</w:t>
      </w:r>
    </w:p>
    <w:p w14:paraId="6734B9A9">
      <w:pPr>
        <w:pStyle w:val="3"/>
      </w:pPr>
      <w:r>
        <w:t xml:space="preserve"> -  「嵌入式面试高频进阶考题」当正在演示嵌入式产品功能时，产品突然出现故障，你如何应对？</w:t>
      </w:r>
    </w:p>
    <w:p w14:paraId="265379E4">
      <w:pPr>
        <w:pStyle w:val="3"/>
      </w:pPr>
      <w:r>
        <w:t xml:space="preserve">  答案：我会保持冷静，先向观众诚恳道歉并简要解释可能是突发技术问题。如果是软件故障，尝试快速重启设备或者切换到备用演示模式；如果是硬件故障，尽量从原理上简 单解释可能的硬件问题，承诺尽快修复并重新演示，同时记录故障现象以便后续排查。</w:t>
      </w:r>
      <w:bookmarkStart w:id="0" w:name="_GoBack"/>
      <w:bookmarkEnd w:id="0"/>
    </w:p>
    <w:p w14:paraId="6CB7B2A8">
      <w:pPr>
        <w:pStyle w:val="3"/>
      </w:pPr>
      <w:r>
        <w:t>4.  计划组织协调题</w:t>
      </w:r>
    </w:p>
    <w:p w14:paraId="72322FE4">
      <w:pPr>
        <w:pStyle w:val="3"/>
      </w:pPr>
      <w:r>
        <w:t xml:space="preserve"> -  「嵌入式面试高频考题」如果让你负责一个嵌入式软件的开发项目，你如何规划项目进度？</w:t>
      </w:r>
    </w:p>
    <w:p w14:paraId="1C2D05C8">
      <w:pPr>
        <w:pStyle w:val="3"/>
      </w:pPr>
      <w:r>
        <w:t xml:space="preserve">  答案：首先进行需求分析，明确功能和性能要求。然后将项目分解为多个模块，对每个模块进行工作量估算。根据团队成员的技能和经验分配任务，制定里程碑，如模块开发完成、联调等。同时预留一定的缓冲时间用于应对突发问题，定期进行项目进度的检查和调整。</w:t>
      </w:r>
    </w:p>
    <w:p w14:paraId="30FA17B3">
      <w:pPr>
        <w:pStyle w:val="3"/>
      </w:pPr>
      <w:r>
        <w:t xml:space="preserve"> -  「嵌入式面试高频考题」如何组织一次嵌入式设备的测试活动 ？</w:t>
      </w:r>
    </w:p>
    <w:p w14:paraId="09B6C868">
      <w:pPr>
        <w:pStyle w:val="3"/>
      </w:pPr>
      <w:r>
        <w:t xml:space="preserve">  答案：先确定测试目标，如功能测试、性能测试等。准备好测试设备、工具和测试用例。安排合适的测试人员，根据他们的专长分配测试任务。在测试过程中，及时收集和分析测试数据，记录发现的问题并进行分类。测试结束后，总结测试结果，撰写测试报告。</w:t>
      </w:r>
    </w:p>
    <w:p w14:paraId="41C08972">
      <w:pPr>
        <w:pStyle w:val="3"/>
      </w:pPr>
      <w:r>
        <w:t xml:space="preserve"> -  「嵌入式面试高频考题」如果要将一款嵌入式产品推向市场，你会如何进行市场调研？</w:t>
      </w:r>
    </w:p>
    <w:p w14:paraId="12DD3DC6">
      <w:pPr>
        <w:pStyle w:val="3"/>
      </w:pPr>
      <w:r>
        <w:t xml:space="preserve">  答案：首先确定调研目标，如了解目标客户群体、竞争产品情况等。采用多种调研方法，如问卷调查、访谈、网络数据分析等。针对目标客户，了解他们的需求、价格接受范围等。对于 竞争产品，分析其功能、价格、市场份额等。最后整理调研结果，为产品推向市场提供决策依据。</w:t>
      </w:r>
    </w:p>
    <w:p w14:paraId="4C7F7544">
      <w:pPr>
        <w:pStyle w:val="3"/>
      </w:pPr>
      <w:r>
        <w:t xml:space="preserve"> -  「嵌入式面试高频进阶考题」公司要开展一个新的嵌入式技术培训项目，你如何确保培训效果？</w:t>
      </w:r>
    </w:p>
    <w:p w14:paraId="5254C07C">
      <w:pPr>
        <w:pStyle w:val="3"/>
      </w:pPr>
      <w:r>
        <w:t xml:space="preserve">  答案：先进行培训需求调查，了解员工的技术水平和培训期望。选择合适的培训师资，要求既有扎实的理论知识又有丰富的实践经验。制定科学的培训课程内容，包括理论讲解、案例分析和实际操作。在培训过程中，设置互动环节和答疑解惑时间，培训结束后进行考核评估，根据反馈改进培训方案。</w:t>
      </w:r>
    </w:p>
    <w:p w14:paraId="1633F41A">
      <w:pPr>
        <w:pStyle w:val="3"/>
      </w:pPr>
      <w:r>
        <w:t>5.  综合分析题</w:t>
      </w:r>
    </w:p>
    <w:p w14:paraId="2E3BD43B">
      <w:pPr>
        <w:pStyle w:val="3"/>
      </w:pPr>
      <w:r>
        <w:t xml:space="preserve"> -  「嵌入式面试高频 考题」请分析嵌入式系统在物联网发展中的作用。</w:t>
      </w:r>
    </w:p>
    <w:p w14:paraId="03AC62DB">
      <w:pPr>
        <w:pStyle w:val="3"/>
      </w:pPr>
      <w:r>
        <w:t xml:space="preserve">  答案：嵌入式系统是物联网的核心技术之一。在物联网中，大量的设备如传感器、智能家电等都依赖嵌入式系统。它能实现设备的智能化控制和数据采集。例如，智能家居中的嵌入式系统可以采集环境数据并根据用户设定控制电器。它还能实现设备间的互联互通，推动物联网的发展。</w:t>
      </w:r>
    </w:p>
    <w:p w14:paraId="2085F1AA">
      <w:pPr>
        <w:pStyle w:val="3"/>
      </w:pPr>
      <w:r>
        <w:t xml:space="preserve"> -  「嵌入式面试高频考题」结合当前社会热点，谈谈嵌入式技术在智能汽车中的应用前景。</w:t>
      </w:r>
    </w:p>
    <w:p w14:paraId="3C1AA3B8">
      <w:pPr>
        <w:pStyle w:val="3"/>
      </w:pPr>
      <w:r>
        <w:t xml:space="preserve">  答案：随着自动驾驶成为热点话题，嵌入式技术在智能汽车中有广阔前景。它用于汽车的控制系统，如发动机控 制、制动控制等。在自动驾驶方面，嵌入式系统可处理传感器数据，实现路径规划和决策。同时，它也能提升车内娱乐和信息交互功能，如车载多媒体系统，满足用户在智能出行方面的需求。</w:t>
      </w:r>
    </w:p>
    <w:p w14:paraId="539E43DE">
      <w:pPr>
        <w:pStyle w:val="3"/>
      </w:pPr>
      <w:r>
        <w:t xml:space="preserve"> -  「嵌入式面试高频考题」分析嵌入式开发中开源技术的优势和挑战。</w:t>
      </w:r>
    </w:p>
    <w:p w14:paraId="7C504882">
      <w:pPr>
        <w:pStyle w:val="3"/>
      </w:pPr>
      <w:r>
        <w:t xml:space="preserve">  答案：开源技术的优势在于成本低，可获取大量免费的代码资源，加快开发速度。例如 Linux 操作系统，为嵌入式开发提供了稳定的内核。同时开源社区能提供技术支持和交流平台。然而，开源技术也面临挑战，如代码质量参差不齐，可能存在安全漏洞，需要开发者有较强的甄别能力， 并且在使用时要遵循开源协议。</w:t>
      </w:r>
    </w:p>
    <w:p w14:paraId="5A7DB4FE">
      <w:pPr>
        <w:pStyle w:val="3"/>
      </w:pPr>
      <w:r>
        <w:t xml:space="preserve"> -  「嵌入式面试高频进阶考题」如何看待嵌入式技术在工业 4.0 进程中的战略地位？</w:t>
      </w:r>
    </w:p>
    <w:p w14:paraId="190B396E">
      <w:pPr>
        <w:pStyle w:val="3"/>
      </w:pPr>
      <w:r>
        <w:t xml:space="preserve">  答案：嵌入式技术在工业 4.0 进程中具有至关重要的战略地位。它是实现工业智能化的关键，能将传统工业设备升级为智能设备。在生产制造环节，嵌入式系统可实现设备的自动化控制、状态监测和数据采集。这有助于提高生产效率、优化生产流程、实现个性化定制生产等，是推动工业 4.0 发展不可或缺的技术力量。</w:t>
      </w:r>
    </w:p>
    <w:p w14:paraId="4DB8B7F1">
      <w:pPr>
        <w:pStyle w:val="24"/>
      </w:pPr>
      <w:r>
        <w:drawing>
          <wp:inline distT="0" distB="0" distL="114300" distR="114300">
            <wp:extent cx="2857500" cy="47625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6"/>
                    <a:stretch>
                      <a:fillRect/>
                    </a:stretch>
                  </pic:blipFill>
                  <pic:spPr>
                    <a:xfrm>
                      <a:off x="0" y="0"/>
                      <a:ext cx="2857500" cy="476250"/>
                    </a:xfrm>
                    <a:prstGeom prst="rect">
                      <a:avLst/>
                    </a:prstGeom>
                    <a:noFill/>
                    <a:ln w="9525">
                      <a:noFill/>
                    </a:ln>
                  </pic:spPr>
                </pic:pic>
              </a:graphicData>
            </a:graphic>
          </wp:inline>
        </w:drawing>
      </w:r>
    </w:p>
    <w:p w14:paraId="176F2012">
      <w:pPr>
        <w:pStyle w:val="24"/>
      </w:pP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3AE97D39"/>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335B8A" w:themeColor="accent1" w:themeShade="B5"/>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32"/>
      <w:szCs w:val="32"/>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2"/>
    <w:qFormat/>
    <w:uiPriority w:val="0"/>
    <w:pPr>
      <w:keepNext/>
    </w:pPr>
  </w:style>
  <w:style w:type="paragraph" w:customStyle="1" w:styleId="32">
    <w:name w:val="Image Caption"/>
    <w:basedOn w:val="12"/>
    <w:qFormat/>
    <w:uiPriority w:val="0"/>
  </w:style>
  <w:style w:type="paragraph" w:customStyle="1" w:styleId="33">
    <w:name w:val="Figure"/>
    <w:basedOn w:val="1"/>
    <w:uiPriority w:val="0"/>
  </w:style>
  <w:style w:type="paragraph" w:customStyle="1" w:styleId="34">
    <w:name w:val="Captioned Figure"/>
    <w:basedOn w:val="33"/>
    <w:qFormat/>
    <w:uiPriority w:val="0"/>
    <w:pPr>
      <w:keepNext/>
    </w:pPr>
  </w:style>
  <w:style w:type="character" w:customStyle="1" w:styleId="35">
    <w:name w:val="Verbatim Char"/>
    <w:basedOn w:val="21"/>
    <w:link w:val="36"/>
    <w:uiPriority w:val="0"/>
    <w:rPr>
      <w:rFonts w:ascii="Consolas" w:hAnsi="Consolas"/>
      <w:sz w:val="22"/>
    </w:rPr>
  </w:style>
  <w:style w:type="paragraph" w:customStyle="1" w:styleId="36">
    <w:name w:val="Source Code"/>
    <w:basedOn w:val="1"/>
    <w:link w:val="35"/>
    <w:qFormat/>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uiPriority w:val="0"/>
    <w:rPr>
      <w:b/>
      <w:color w:val="007020"/>
    </w:rPr>
  </w:style>
  <w:style w:type="character" w:customStyle="1" w:styleId="39">
    <w:name w:val="DataTypeTok"/>
    <w:basedOn w:val="35"/>
    <w:uiPriority w:val="0"/>
    <w:rPr>
      <w:color w:val="902000"/>
    </w:rPr>
  </w:style>
  <w:style w:type="character" w:customStyle="1" w:styleId="40">
    <w:name w:val="DecValTok"/>
    <w:basedOn w:val="35"/>
    <w:uiPriority w:val="0"/>
    <w:rPr>
      <w:color w:val="40A070"/>
    </w:rPr>
  </w:style>
  <w:style w:type="character" w:customStyle="1" w:styleId="41">
    <w:name w:val="BaseNTok"/>
    <w:basedOn w:val="35"/>
    <w:uiPriority w:val="0"/>
    <w:rPr>
      <w:color w:val="40A070"/>
    </w:rPr>
  </w:style>
  <w:style w:type="character" w:customStyle="1" w:styleId="42">
    <w:name w:val="FloatTok"/>
    <w:basedOn w:val="35"/>
    <w:qFormat/>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uiPriority w:val="0"/>
    <w:rPr>
      <w:color w:val="4070A0"/>
    </w:rPr>
  </w:style>
  <w:style w:type="character" w:customStyle="1" w:styleId="46">
    <w:name w:val="StringTok"/>
    <w:basedOn w:val="35"/>
    <w:qFormat/>
    <w:uiPriority w:val="0"/>
    <w:rPr>
      <w:color w:val="4070A0"/>
    </w:rPr>
  </w:style>
  <w:style w:type="character" w:customStyle="1" w:styleId="47">
    <w:name w:val="VerbatimStringTok"/>
    <w:basedOn w:val="35"/>
    <w:uiPriority w:val="0"/>
    <w:rPr>
      <w:color w:val="4070A0"/>
    </w:rPr>
  </w:style>
  <w:style w:type="character" w:customStyle="1" w:styleId="48">
    <w:name w:val="SpecialStringTok"/>
    <w:basedOn w:val="35"/>
    <w:uiPriority w:val="0"/>
    <w:rPr>
      <w:color w:val="BB6688"/>
    </w:rPr>
  </w:style>
  <w:style w:type="character" w:customStyle="1" w:styleId="49">
    <w:name w:val="ImportTok"/>
    <w:basedOn w:val="35"/>
    <w:qFormat/>
    <w:uiPriority w:val="0"/>
  </w:style>
  <w:style w:type="character" w:customStyle="1" w:styleId="50">
    <w:name w:val="CommentTok"/>
    <w:basedOn w:val="35"/>
    <w:qFormat/>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qFormat/>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qFormat/>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qFormat/>
    <w:uiPriority w:val="0"/>
    <w:rPr>
      <w:color w:val="666666"/>
    </w:rPr>
  </w:style>
  <w:style w:type="character" w:customStyle="1" w:styleId="59">
    <w:name w:val="BuiltInTok"/>
    <w:basedOn w:val="35"/>
    <w:qFormat/>
    <w:uiPriority w:val="0"/>
  </w:style>
  <w:style w:type="character" w:customStyle="1" w:styleId="60">
    <w:name w:val="ExtensionTok"/>
    <w:basedOn w:val="35"/>
    <w:qFormat/>
    <w:uiPriority w:val="0"/>
  </w:style>
  <w:style w:type="character" w:customStyle="1" w:styleId="61">
    <w:name w:val="PreprocessorTok"/>
    <w:basedOn w:val="35"/>
    <w:qFormat/>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qFormat/>
    <w:uiPriority w:val="0"/>
  </w:style>
  <w:style w:type="character" w:customStyle="1" w:styleId="64">
    <w:name w:val="InformationTok"/>
    <w:basedOn w:val="35"/>
    <w:qFormat/>
    <w:uiPriority w:val="0"/>
    <w:rPr>
      <w:b/>
      <w:i/>
      <w:color w:val="60A0B0"/>
    </w:rPr>
  </w:style>
  <w:style w:type="character" w:customStyle="1" w:styleId="65">
    <w:name w:val="WarningTok"/>
    <w:basedOn w:val="35"/>
    <w:qFormat/>
    <w:uiPriority w:val="0"/>
    <w:rPr>
      <w:b/>
      <w:i/>
      <w:color w:val="60A0B0"/>
    </w:rPr>
  </w:style>
  <w:style w:type="character" w:customStyle="1" w:styleId="66">
    <w:name w:val="AlertTok"/>
    <w:basedOn w:val="35"/>
    <w:qFormat/>
    <w:uiPriority w:val="0"/>
    <w:rPr>
      <w:b/>
      <w:color w:val="FF0000"/>
    </w:rPr>
  </w:style>
  <w:style w:type="character" w:customStyle="1" w:styleId="67">
    <w:name w:val="ErrorTok"/>
    <w:basedOn w:val="35"/>
    <w:qFormat/>
    <w:uiPriority w:val="0"/>
    <w:rPr>
      <w:b/>
      <w:color w:val="FF0000"/>
    </w:rPr>
  </w:style>
  <w:style w:type="character" w:customStyle="1" w:styleId="68">
    <w:name w:val="NormalTok"/>
    <w:basedOn w:val="35"/>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2210</Words>
  <Characters>2216</Characters>
  <Lines>12</Lines>
  <Paragraphs>8</Paragraphs>
  <TotalTime>7</TotalTime>
  <ScaleCrop>false</ScaleCrop>
  <LinksUpToDate>false</LinksUpToDate>
  <CharactersWithSpaces>2312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2026-09-07T07:58:00Z</dcterms:created>
  <dc:creator>微信用户</dc:creator>
  <cp:lastModifiedBy>微信用户</cp:lastModifiedBy>
  <dcterms:modified xsi:type="dcterms:W3CDTF">2026-09-07T07:59:24Z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rer">
    <vt:lpwstr>never</vt:lpwstr>
  </property>
  <property fmtid="{D5CDD505-2E9C-101B-9397-08002B2CF9AE}" pid="3" name="KSOTemplateDocerSaveRecord">
    <vt:lpwstr>eyJoZGlkIjoiYjJjOTQxYzhjODMyMDAzZmE0MDJkMWFkNmJlNDkwYTUiLCJ1c2VySWQiOiIxMjQ3MzExMjAzIn0=</vt:lpwstr>
  </property>
  <property fmtid="{D5CDD505-2E9C-101B-9397-08002B2CF9AE}" pid="4" name="KSOProductBuildVer">
    <vt:lpwstr>2052-12.1.0.26895</vt:lpwstr>
  </property>
  <property fmtid="{D5CDD505-2E9C-101B-9397-08002B2CF9AE}" pid="5" name="ICV">
    <vt:lpwstr>BF6186A664FE43418BCDBDCDC9F26027_12</vt:lpwstr>
  </property>
</Properties>
</file>