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1D4AB">
      <w:pPr>
        <w:pStyle w:val="3"/>
      </w:pPr>
      <w:r>
        <w:t>数据分析师（初级）岗位面试问题及答案</w:t>
      </w:r>
    </w:p>
    <w:p w14:paraId="36D8828A">
      <w:pPr>
        <w:pStyle w:val="3"/>
      </w:pPr>
      <w:r>
        <w:t>1.  请简述  Excel  中  VLOOKUP  函数的作用和基本用法？</w:t>
      </w:r>
    </w:p>
    <w:p w14:paraId="31EC5998">
      <w:pPr>
        <w:pStyle w:val="3"/>
      </w:pPr>
      <w:r>
        <w:t>答案： VLOOKUP  函数是  Excel  中的纵向查找函数，用于在表格或数值数组的首列中查找指定的值，并由此返回表格或数组当前行中指定列处的数值。其基本语法为  VLOOKUP (lookup_value,table_array,col_index_num,[range_lookup]) ， lookup_value  是要查找的值， table_array  是要查找的区域， col_index_num  是返回值在查找区域中的列数， [range_lookup]  为可选参数，用于指定查找方式是精确匹配（ 0 ）还是近似匹配（ 1  或省略）   。</w:t>
      </w:r>
    </w:p>
    <w:p w14:paraId="5B865B56">
      <w:pPr>
        <w:pStyle w:val="3"/>
      </w:pPr>
      <w:r>
        <w:t>2.  如何在  SQL  中实现多表连接查询？</w:t>
      </w:r>
    </w:p>
    <w:p w14:paraId="74A81647">
      <w:pPr>
        <w:pStyle w:val="3"/>
      </w:pPr>
      <w:r>
        <w:t>答案：在  SQL  中实现多表连接查询主要有内连接（ INNER JOIN ）、左连接（ LEFT JOIN ）、右连接（ RIGHT JOIN ）等方式。内连接是返回两个表中满足连接条件的所有行；左连接是以左表为基础，返回左表所有行以及右表中满足连接条件的行，若右表无匹配则补  NULL ；右连接则是以右表为基础类似左连接操作。连接时需通过  ON  关键字指定连接条件，例如  SELECT * FROM table1 INNER JOIN table2 ON table1.id = table2.id 。</w:t>
      </w:r>
    </w:p>
    <w:p w14:paraId="571B4F92">
      <w:pPr>
        <w:pStyle w:val="3"/>
      </w:pPr>
      <w:r>
        <w:t>3.  Python  中  pandas  库常用的数据结构有哪些？</w:t>
      </w:r>
    </w:p>
    <w:p w14:paraId="63DD21C4">
      <w:pPr>
        <w:pStyle w:val="3"/>
      </w:pPr>
      <w:r>
        <w:t>答案： Python  中  pandas  库常用的数据结构有  Series  和  DataFrame 。 Series  是一种类似于一维数组的对象，它由一组数据及一组与之相关的数据标签（即索引）组成； DataFrame  是一个表格型的数据结构，它含有一组有序的列，每列可以是不同的值类型（数值、字符串、布尔值等），可以看作是由  Series  组成的字典，其既有行索引也有列索引   。</w:t>
      </w:r>
    </w:p>
    <w:p w14:paraId="3460B7AD">
      <w:pPr>
        <w:pStyle w:val="3"/>
      </w:pPr>
      <w:r>
        <w:t>4.  数据清洗一般包括哪些内容？</w:t>
      </w:r>
    </w:p>
    <w:p w14:paraId="3761E3CC">
      <w:pPr>
        <w:pStyle w:val="3"/>
      </w:pPr>
      <w:r>
        <w:t>答案：数据清洗一般包括处理缺失值，可采用删除缺失值所在行或列、填充均值  /  中位数  /  众数等方法；处理重复值，通过查找并删除完全重复或部分重复的记录；处理异常值，可利用统计方法如箱线图识别异常值，然后根据情况进行修正或删除；还包括数据格式转换，如将日期格式统一、将字符串类型的数值转换为数值类型等；以及处理错误数据，如逻辑错误数据的修正等   。</w:t>
      </w:r>
    </w:p>
    <w:p w14:paraId="448DD67B">
      <w:pPr>
        <w:pStyle w:val="3"/>
      </w:pPr>
      <w:r>
        <w:t>5.  简述描述性统计分析包含哪些指标？</w:t>
      </w:r>
    </w:p>
    <w:p w14:paraId="007E0C8D">
      <w:pPr>
        <w:pStyle w:val="3"/>
      </w:pPr>
      <w:r>
        <w:t>答案：描述性统计分析包含集中趋势指标，如均值，是所有数据的算术平均值，反映数据的平均水平；中位数，将数据排序后位于中间位置的数值，不受极端值影响；众数，数据中出现次数最多的数值。还包含离散程度指标，如方差，衡量数据偏离均值的程度；标准差是方差的平 方根，与原始数据单位相同，更直观反映数据离散程度；极差是数据中的最大值与最小值之差   。</w:t>
      </w:r>
    </w:p>
    <w:p w14:paraId="6E9045E5">
      <w:pPr>
        <w:pStyle w:val="3"/>
      </w:pPr>
      <w:r>
        <w:t>6.  什么是数据可视化？常用的数据可视化工具和图表类型有哪些？</w:t>
      </w:r>
    </w:p>
    <w:p w14:paraId="6B524286">
      <w:pPr>
        <w:pStyle w:val="3"/>
      </w:pPr>
      <w:r>
        <w:t>答案：数据可视化是将数据以图形、图表或其他视觉形式呈现，以便更直观、清晰地传达数据中的信息和规律，帮助用户快速理解数据和发现数据中的模式、趋势等。常用的数据可视化工具包括  Excel 、 Tableau 、 PowerBI 、 Python  中的  Matplotlib  和  Seaborn  等。常用的图表类型有柱状图，用于比较数据大小；折线图，展示数据随时间或其他连续变量的变化趋势；饼图，显示各部分占总体的比例；散点图，用于观察两个变量之间的关系等   。</w:t>
      </w:r>
    </w:p>
    <w:p w14:paraId="0B5AC4CD">
      <w:pPr>
        <w:pStyle w:val="3"/>
      </w:pPr>
      <w:r>
        <w:t>7.  请解释什么是数据仓库，它和数据库有什么区别？</w:t>
      </w:r>
    </w:p>
    <w:p w14:paraId="7F3658CD">
      <w:pPr>
        <w:pStyle w:val="3"/>
      </w:pPr>
      <w:r>
        <w:t>答案：数据仓库是一个面向主题的、集成的、相对稳定的、反映历史变化的数据集合，用于支持管理决策。它与数据库的区别在于，数据库主要用于事务处理，处理的是日常的增删改查操作，数据实时更新，数据结构侧重于存储具体业务数据；而数据仓库主要用于分析处理，数据相对稳定，定期从多个数据源抽取、清洗、转换后加载进来，数据结构围绕分析主题设计，更注重数据的集成和历史数据的保存   。</w:t>
      </w:r>
    </w:p>
    <w:p w14:paraId="6B9E9604">
      <w:pPr>
        <w:pStyle w:val="3"/>
      </w:pPr>
      <w:r>
        <w:t>8.  如何使用  Tableau  创建动态仪表盘？</w:t>
      </w:r>
    </w:p>
    <w:p w14:paraId="1CE492E4">
      <w:pPr>
        <w:pStyle w:val="3"/>
      </w:pPr>
      <w:r>
        <w:t>答案：使用  Tableau  创建动态仪表盘，首先连接数据源，将所需数据导入  Tableau 。然后创建工作表，通过拖放字段到行、列、筛选器等功能区，选择合适的图表类型进行可视化制作。接着创建仪表盘，将制作好的工作表拖放到仪表盘区域进行布局。添加交互功能，如使用筛选器、参数、动作等实现动态效果，筛选器可让用户选择特定数据展示，参数可用于控制计算字段，动作可实现图表间的联动等，最后对仪表盘进行美化和优化   。</w:t>
      </w:r>
    </w:p>
    <w:p w14:paraId="771D01EC">
      <w:pPr>
        <w:pStyle w:val="3"/>
      </w:pPr>
      <w:r>
        <w:t>9.  简单介绍一下回归分析？</w:t>
      </w:r>
    </w:p>
    <w:p w14:paraId="1A5284E0">
      <w:pPr>
        <w:pStyle w:val="3"/>
      </w:pPr>
      <w:r>
        <w:t>答案：回归分析是一种用于研究变量之间关系的统计方法，旨在通过一个或多个自变量来预测或解释因变量的变化。其基本思想是找到一条最佳拟合线（或超平面），使得实际观测值与预测值之间的误差最小。常见的回归分析类型有线性回归，假设自变量和因变量之间存在线性关系；逻辑回归，用于因变量为分类变量的情况，通过建立模型预测事件发生的概率；非线性回归，处理自变量和因变量之间非线性关系的情况   。</w:t>
      </w:r>
    </w:p>
    <w:p w14:paraId="3AF36FDD">
      <w:pPr>
        <w:pStyle w:val="3"/>
      </w:pPr>
      <w:r>
        <w:t>10.  当遇到数据量过大， Excel  处理缓慢时，你会如何解决？</w:t>
      </w:r>
    </w:p>
    <w:p w14:paraId="41AAB094">
      <w:pPr>
        <w:pStyle w:val="3"/>
      </w:pPr>
      <w:r>
        <w:t>答案：当遇到数据量过大  Excel  处理缓慢时，可以先优化数据区域，删除不必要的空白行和列，减少数据冗余。使用数据透视表和数据透视图进行快速汇总和分析，避免大量公式计算。对于复杂计算，尽量使用数组公式替代普通公式，提高计算效率。还可以将部分数据转移到数据库软件如  Access  或使用  Python 、 R  等编程语言进行处理，也可以升级硬件配置，如增加内存来提升  Excel  运行速度   。</w:t>
      </w:r>
    </w:p>
    <w:p w14:paraId="6A8AE766">
      <w:pPr>
        <w:pStyle w:val="3"/>
      </w:pPr>
      <w:r>
        <w:t>11.  你为什么想从事数据分析师这个岗位？</w:t>
      </w:r>
    </w:p>
    <w:p w14:paraId="276A9286">
      <w:pPr>
        <w:pStyle w:val="3"/>
      </w:pPr>
      <w:r>
        <w:t>答案：我对数据有着浓厚的兴趣，喜欢从大量复杂的数据中挖掘有价值的信息。数据分析师岗位能够将我的数据分析技能和解决问题的能力相结合，通过对数据的处理和分析为企业决策提供支持，帮助企业发现问题、优化流程、提升业务表现，这种通过数据创造价值的过程让我充满成就感，并且该岗位的发展前景广阔，能让我不断学习和成长   。</w:t>
      </w:r>
    </w:p>
    <w:p w14:paraId="564EC225">
      <w:pPr>
        <w:pStyle w:val="3"/>
      </w:pPr>
      <w:r>
        <w:t>12.  你认为初级数据分析师需要具备哪些核心能力？</w:t>
      </w:r>
    </w:p>
    <w:p w14:paraId="36173CF8">
      <w:pPr>
        <w:pStyle w:val="3"/>
      </w:pPr>
      <w:r>
        <w:t>答案：初级数据分析师需要具备扎实的数据处理和分析能力，熟练掌握  Excel 、 SQL  等常用工具进行数据清洗、提取和分析；具备一定的统计学知识，能够运用描述性统计、回归分析等方法解读数据；拥有良好的逻辑思维能力，能够理清数据之间的关系，构建合理的分析思路；还需要具备较强的沟通能力，能够将复杂的数据结果以通俗易懂的方式向非技术人员进行汇报和讲解，以及具备学习能力，不断跟上数据分析技术的发展   。</w:t>
      </w:r>
    </w:p>
    <w:p w14:paraId="0C46BE54">
      <w:pPr>
        <w:pStyle w:val="3"/>
      </w:pPr>
      <w:r>
        <w:t>13.  如果入职后，你的工作内容与预期有较大差距，你会怎么办？</w:t>
      </w:r>
    </w:p>
    <w:p w14:paraId="2EC97EF0">
      <w:pPr>
        <w:pStyle w:val="3"/>
      </w:pPr>
      <w:r>
        <w:t>答案：如果入职后工作内容与预期有较大差距，我首先会保持积极的心态，避免产生负面情绪。主动与上级领导沟通，了解工作安排的原因和整体规划，明确领导对我的期望和工作重点。同时，认真分析实际工作内容，寻找其中与自身能力和职业发展的契合点，努力调整工作方法和心态，积极学习新的知识和技能，以更好地适应工作要求。如果经过一段时间的尝试和沟通，仍然存在较大问题，会再次与领导深入探讨，寻求更合适的解决方案   。</w:t>
      </w:r>
    </w:p>
    <w:p w14:paraId="0F23DEEA">
      <w:pPr>
        <w:pStyle w:val="3"/>
      </w:pPr>
      <w:r>
        <w:t>14.  请举例说明你在以往经历中如何通过数据分析解决实际问题？</w:t>
      </w:r>
    </w:p>
    <w:p w14:paraId="5D310B48">
      <w:pPr>
        <w:pStyle w:val="3"/>
      </w:pPr>
      <w:r>
        <w:t>答案：在之前的项目中，我们发现某电商平台的商品退货率较高。我首先从数据库中提取了包括商品类别、销售地区、购买时间、退货原因等相关数据。通过  Excel  对数据进行清洗和整理，使用数据透视表分析不同商品类别和地区的退货率差异，发现某类电子产品在部分地区退货率明显高于其他地区。进一步查看退货原因数据，发现主要是因为产品使用说明不够清晰导致用户操作不当。于是建议优化产品使用说明，并针对这些地区进行定向的客服指导和产品说明推送，之后该类产品在这些地区的退货率显著下降   。</w:t>
      </w:r>
    </w:p>
    <w:p w14:paraId="6D4AA4AD">
      <w:pPr>
        <w:pStyle w:val="3"/>
      </w:pPr>
      <w:r>
        <w:t>15.  你如何理解数据分析师与业务部门的关系？</w:t>
      </w:r>
    </w:p>
    <w:p w14:paraId="438F0FA2">
      <w:pPr>
        <w:pStyle w:val="3"/>
      </w:pPr>
      <w:r>
        <w:t>答案：数据分析师与业务部门是相互协作、相互支持的关系。数据分析师需要深入了解业务部门的需求和业务流程，通过对数据的分析为业务部门提供有价值的洞察和决策建议，帮助业务部门发现问题、优化业务策略、提升业务绩效。而业务部门则为数据分析师提供数据需求方向和业务背景信息，使数据分析更贴合实际业务场景，同时业务部门对数据分析结果的反馈也能帮助数据分析师不断改进分析方法和提升分析质量，两者紧密配合才能实现数据驱动业务发展的目标   。</w:t>
      </w:r>
    </w:p>
    <w:p w14:paraId="7850EB77">
      <w:pPr>
        <w:pStyle w:val="3"/>
      </w:pPr>
      <w:r>
        <w:t>16.  你关注哪些数据分析相关的行业动态和趋势？</w:t>
      </w:r>
    </w:p>
    <w:p w14:paraId="2B755422">
      <w:pPr>
        <w:pStyle w:val="3"/>
      </w:pPr>
      <w:r>
        <w:t>答案：我关注到当前数据分析领域，人工智能和机器学习与数据分析的融合越来越深入，自动化数据分析工具不断发展，能够更高效地处理复杂数据和进行预测分析。数据安全和隐私保护受到前所未有的重视，相关法规和技术不断完善。此外，大数据和云计算技术的持续发展，使得数据存储和处理能力不断提升，实时数据分析也逐渐成为企业的重要需求，这些趋势都对数据分析师的技能和知识储备提出了新的要求   。</w:t>
      </w:r>
    </w:p>
    <w:p w14:paraId="750640CA">
      <w:pPr>
        <w:pStyle w:val="3"/>
      </w:pPr>
      <w:r>
        <w:t>17.  在数据分析项目中，如何确保数据的准确性和可靠性？</w:t>
      </w:r>
    </w:p>
    <w:p w14:paraId="73C5FBCA">
      <w:pPr>
        <w:pStyle w:val="3"/>
      </w:pPr>
      <w:r>
        <w:t>答案：在数据分析项目中，确保数据准确性和可靠性首先要在数据采集环节严格把关，明确数据采集标准和流程，对数据源进行验证和评估，避免错误或不完整的数据进入系统。在数据清洗阶段，通过检查缺失值、重复值、异常值等并进行合理处理，同时对数据格式进行统一和规范。在数据处理和分析过程中，对关键数据进行交叉验证，使用多种方法和工具进行分析以相互印证结果。最后，建立数据质量监控机制，定期对数据进行检查和评估，及时发现和解决数据质量问题   。</w:t>
      </w:r>
    </w:p>
    <w:p w14:paraId="051CFE05">
      <w:pPr>
        <w:pStyle w:val="3"/>
      </w:pPr>
      <w:r>
        <w:t>18.  如果你在分析过程中发现数据存在矛盾，你会如何处理？</w:t>
      </w:r>
    </w:p>
    <w:p w14:paraId="50E60DAD">
      <w:pPr>
        <w:pStyle w:val="3"/>
      </w:pPr>
      <w:r>
        <w:t>答案：如果发现数据存在矛盾，首先会重新检查数据来源，确认数据采集和录入过程中是否存在错误，检查数据的完整性和一致性。然后检查数据处理和分析的方法和步骤，看是否存在逻辑错误或计算失误。尝试从不同角度对数据进行分析，结合业务背景和相关数据进行综合判断，找出矛盾产生的原因。如果无法确定原因，会与数据提供方或相关业务人员进行沟通，获取更多信息以帮助解决矛盾，必要时可以对数据进行补充采集或修正，确保数据分析结果的准确性   。</w:t>
      </w:r>
    </w:p>
    <w:p w14:paraId="0A71CF05">
      <w:pPr>
        <w:pStyle w:val="3"/>
      </w:pPr>
      <w:r>
        <w:t>19.  请谈谈你对数据驱动决策的理解？</w:t>
      </w:r>
    </w:p>
    <w:p w14:paraId="4290EB27">
      <w:pPr>
        <w:pStyle w:val="3"/>
      </w:pPr>
      <w:r>
        <w:t>答案：数据驱动决策是指在企业或组织的运营和管理过程中，以数据为基础，通过对数据的收集、整理、分析和解读，发现数据背后的规律和趋势，从而为决策提供客观、科学的依据。它摒弃了单纯依靠经验、直觉或主观判断进行决策的方式，使决策更加精准、可靠和有效。通过数据驱动决策，企业能够更好地了解市场需求、客户行为、自身运营状况等，及时调整战略和业务策略，优化资源配置，降低决策风险，提升竞争力，实现可持续发展   。</w:t>
      </w:r>
    </w:p>
    <w:p w14:paraId="2ACE432D">
      <w:pPr>
        <w:pStyle w:val="3"/>
      </w:pPr>
      <w:r>
        <w:t>20.  未来一年，你在数据分析技能提升方面有什么计划？</w:t>
      </w:r>
    </w:p>
    <w:p w14:paraId="5FAF3327">
      <w:pPr>
        <w:pStyle w:val="3"/>
      </w:pPr>
      <w:r>
        <w:t>答案：未来一年，我计划深入学习  Python  和  R  语言的高级数据分析功能，学习使用更多的数据分析库和算法，提升复杂数据分析和建模能力。加强对机器学习和深度学习基础知识的学习，了解其在数据分析中的应用场景和方法。同时，进一步提高数据可视化水平，学习使用  Tableau  和  PowerBI  的高级功能，制作更美观、交互性更强的可视化报告。还会关注行业内的最新数据分析案例和方法，参加相关的线上线下学习课程和交流活动，不断拓宽自己的数据分析视野和技能   。</w:t>
      </w:r>
    </w:p>
    <w:p w14:paraId="1630ABE7">
      <w:pPr>
        <w:pStyle w:val="24"/>
      </w:pPr>
      <w:r>
        <w:drawing>
          <wp:inline distT="0" distB="0" distL="114300" distR="114300">
            <wp:extent cx="2857500" cy="4762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5"/>
                    <a:stretch>
                      <a:fillRect/>
                    </a:stretch>
                  </pic:blipFill>
                  <pic:spPr>
                    <a:xfrm>
                      <a:off x="0" y="0"/>
                      <a:ext cx="2857500" cy="476250"/>
                    </a:xfrm>
                    <a:prstGeom prst="rect">
                      <a:avLst/>
                    </a:prstGeom>
                    <a:noFill/>
                    <a:ln w="9525">
                      <a:noFill/>
                    </a:ln>
                  </pic:spPr>
                </pic:pic>
              </a:graphicData>
            </a:graphic>
          </wp:inline>
        </w:drawing>
      </w:r>
    </w:p>
    <w:p w14:paraId="52E639F2">
      <w:pPr>
        <w:pStyle w:val="24"/>
      </w:pPr>
      <w:bookmarkStart w:id="0" w:name="_GoBack"/>
      <w:bookmarkEnd w:id="0"/>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FF52E6B"/>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qFormat/>
    <w:uiPriority w:val="0"/>
  </w:style>
  <w:style w:type="character" w:customStyle="1" w:styleId="60">
    <w:name w:val="ExtensionTok"/>
    <w:basedOn w:val="35"/>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2258</Words>
  <Characters>2602</Characters>
  <Lines>12</Lines>
  <Paragraphs>8</Paragraphs>
  <TotalTime>6</TotalTime>
  <ScaleCrop>false</ScaleCrop>
  <LinksUpToDate>false</LinksUpToDate>
  <CharactersWithSpaces>2830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2026-09-07T08:23:00Z</dcterms:created>
  <dc:creator>微信用户</dc:creator>
  <cp:lastModifiedBy>微信用户</cp:lastModifiedBy>
  <dcterms:modified xsi:type="dcterms:W3CDTF">2026-09-07T08:24:18Z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KSOTemplateDocerSaveRecord">
    <vt:lpwstr>eyJoZGlkIjoiYjJjOTQxYzhjODMyMDAzZmE0MDJkMWFkNmJlNDkwYTUiLCJ1c2VySWQiOiIxMjQ3MzExMjAzIn0=</vt:lpwstr>
  </property>
  <property fmtid="{D5CDD505-2E9C-101B-9397-08002B2CF9AE}" pid="4" name="KSOProductBuildVer">
    <vt:lpwstr>2052-12.1.0.26895</vt:lpwstr>
  </property>
  <property fmtid="{D5CDD505-2E9C-101B-9397-08002B2CF9AE}" pid="5" name="ICV">
    <vt:lpwstr>9DBDC02BCAC34E0586E848830F83949C_12</vt:lpwstr>
  </property>
</Properties>
</file>