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423EB">
      <w:pPr>
        <w:pStyle w:val="3"/>
      </w:pPr>
      <w:r>
        <w:t>高频精选：机器学习工程师招聘面试题及答案</w:t>
      </w:r>
    </w:p>
    <w:p w14:paraId="1F250954">
      <w:pPr>
        <w:pStyle w:val="3"/>
      </w:pPr>
      <w:r>
        <w:t>本文档通过对近年上百篇真实面试经历进行梳理，精选汇总出本行业出现频率最高的 20 道核心面试真题，并由资深专家提供详解，助您精准准备，事半功倍，收到心仪 offer 。</w:t>
      </w:r>
      <w:bookmarkStart w:id="0" w:name="_GoBack"/>
      <w:bookmarkEnd w:id="0"/>
    </w:p>
    <w:p w14:paraId="5B4DFB69">
      <w:pPr>
        <w:pStyle w:val="3"/>
      </w:pPr>
      <w:r>
        <w:t xml:space="preserve">  一、自我认知与岗位匹配题</w:t>
      </w:r>
    </w:p>
    <w:p w14:paraId="3252640F">
      <w:pPr>
        <w:pStyle w:val="3"/>
      </w:pPr>
      <w:r>
        <w:t>1.  请简要介绍你对机器学习工程师岗位的理解，以及你认为该岗位最重要的技能是什么？</w:t>
      </w:r>
    </w:p>
    <w:p w14:paraId="181FE44E">
      <w:pPr>
        <w:pStyle w:val="3"/>
      </w:pPr>
      <w:r>
        <w:t>答案：机器学习工程师主要负责运用算法和技术，从数据中挖掘有价值的信息，构建和优化模型以解决实际问题。该岗位最重要的技能包括扎实的数学基础，如线性代数、概率论等，这是理解和推导算法的关键；熟练掌握编程语言，如 Python ，用于数据处理和模型实现；还要具备数据处理与分析能力，能清洗、预处理数据，并从中提取有效特征，为模型训练提供优质数据。</w:t>
      </w:r>
    </w:p>
    <w:p w14:paraId="496468EE">
      <w:pPr>
        <w:pStyle w:val="3"/>
      </w:pPr>
      <w:r>
        <w:t>2.  谈谈你过往项目中遇到的最大挑战是什么，你是如何克服的？</w:t>
      </w:r>
    </w:p>
    <w:p w14:paraId="3FB8D6E0">
      <w:pPr>
        <w:pStyle w:val="3"/>
      </w:pPr>
      <w:r>
        <w:t>答案：在一个图像识别项目中，最大挑战是数据标注不准确导致模型准确率低。我首先与标注团队沟通，重新制定标注标准，对 数据进行二次标注。同时，采用数据增强技术扩充数据量，提升模型泛化能力。还尝试多种模型架构，通过交叉验证选择最优模型。经过不断调整和优化，最终模型准确率显著提高，满足了项目需求。</w:t>
      </w:r>
    </w:p>
    <w:p w14:paraId="12F1597C">
      <w:pPr>
        <w:pStyle w:val="3"/>
      </w:pPr>
      <w:r>
        <w:t>3.  你为什么想加入我们单位，你认为自己能为单位带来什么价值？</w:t>
      </w:r>
    </w:p>
    <w:p w14:paraId="0CAB8D36">
      <w:pPr>
        <w:pStyle w:val="3"/>
      </w:pPr>
      <w:r>
        <w:t>答案：贵单位在机器学习领域有深厚的技术积累和众多成功项目，我渴望在这样的平台学习成长。我具备扎实的专业知识和丰富的实践经验，能运用所学算法和技术，高效处理和分析数据，构建精准的机器学习模型。我还善于团队协作，能与同事共同攻克技术难题，加速项目推进，为单位在相关业务上取得 更好成果，提升竞争力贡献自己的力量。</w:t>
      </w:r>
    </w:p>
    <w:p w14:paraId="34D8898A">
      <w:pPr>
        <w:pStyle w:val="3"/>
      </w:pPr>
      <w:r>
        <w:t>4.  你对当前机器学习领域的哪些技术趋势比较关注，如何将其应用到实际工作中？</w:t>
      </w:r>
    </w:p>
    <w:p w14:paraId="737DB32B">
      <w:pPr>
        <w:pStyle w:val="3"/>
      </w:pPr>
      <w:r>
        <w:t>答案：我关注的技术趋势有深度学习中的 Transformer 架构、强化学习的应用拓展等。 Transformer 架构在自然语言处理和计算机视觉领域表现出色，我可以将其引入到单位的文本分析和图像识别项目中，提升模型性能。强化学习可用于优化资源分配和决策系统，我会结合单位业务场景，设计合适的奖励机制和环境模型，使系统能自主学习和优化，提高业务效率和效益。</w:t>
      </w:r>
    </w:p>
    <w:p w14:paraId="7139B949">
      <w:pPr>
        <w:pStyle w:val="3"/>
      </w:pPr>
      <w:r>
        <w:t xml:space="preserve">  二、人际关系题</w:t>
      </w:r>
    </w:p>
    <w:p w14:paraId="268BDC1F">
      <w:pPr>
        <w:pStyle w:val="3"/>
      </w:pPr>
      <w:r>
        <w:t>1.  如果你和团队成员在模 型选择上产生了严重分歧，你会如何处理？</w:t>
      </w:r>
    </w:p>
    <w:p w14:paraId="78F2E7E5">
      <w:pPr>
        <w:pStyle w:val="3"/>
      </w:pPr>
      <w:r>
        <w:t>答案：首先，我会保持冷静，以开放的心态与团队成员沟通。认真倾听对方的观点和理由，了解其选择模型的依据。同时，详细阐述自己选择模型的原因和优势，结合项目需求和数据特点进行分析。如果无法当场达成共识，我们可以一起查阅相关文献和案例，参考行业内的最佳实践。还可以进行小规模实验，对比不同模型的效果，用数据说话，最终基于客观结果做出合理选择，确保团队目标一致。</w:t>
      </w:r>
    </w:p>
    <w:p w14:paraId="0E290B33">
      <w:pPr>
        <w:pStyle w:val="3"/>
      </w:pPr>
      <w:r>
        <w:t>2.  领导安排给你一个紧急项目，同时有同事向你寻求技术帮助，你会怎么做？</w:t>
      </w:r>
    </w:p>
    <w:p w14:paraId="44086878">
      <w:pPr>
        <w:pStyle w:val="3"/>
      </w:pPr>
      <w:r>
        <w:t>答案：我会先评估同事问题的紧急程度和复杂程度 。如果同事问题不紧急且简单，我会快速为其提供解决方案，然后全身心投入紧急项目。若同事问题较复杂且紧急，我会向领导说明情况，请求适当延长项目时间，并保证会加快后续工作进度。同时，我会和同事一起分析问题，提供必要的指导，待同事问题解决后，集中精力完成紧急项目，确保两项任务都能妥善处理。</w:t>
      </w:r>
    </w:p>
    <w:p w14:paraId="536FB9EE">
      <w:pPr>
        <w:pStyle w:val="3"/>
      </w:pPr>
      <w:r>
        <w:t>3.  你在团队中提出了一个创新的想法，但大部分成员不支持，你会如何应对？</w:t>
      </w:r>
    </w:p>
    <w:p w14:paraId="0CF1253B">
      <w:pPr>
        <w:pStyle w:val="3"/>
      </w:pPr>
      <w:r>
        <w:t>答案：我会先虚心接受大家的意见，不急于反驳。仔细询问团队成员不支持的原因，针对他们提出的疑问和担忧，进一步完善自己的想法。通过查阅资料、进行小规模测试等方 式，验证想法的可行性和优势。然后组织一次会议，重新向团队成员介绍我的想法，结合新的论证和数据，让大家更全面地了解其价值。在交流过程中，尊重他人观点，争取获得更多支持。</w:t>
      </w:r>
    </w:p>
    <w:p w14:paraId="427D35F9">
      <w:pPr>
        <w:pStyle w:val="3"/>
      </w:pPr>
      <w:r>
        <w:t>4.  有新同事加入团队，你负责带他熟悉工作，他总是犯一些基础错误，你会怎么帮助他？</w:t>
      </w:r>
    </w:p>
    <w:p w14:paraId="50CC6966">
      <w:pPr>
        <w:pStyle w:val="3"/>
      </w:pPr>
      <w:r>
        <w:t>答案：我会以耐心和包容的态度对待新同事。首先，重新梳理工作流程和要点，为他进行更详细的讲解，确保他理解工作要求。对于他犯的基础错误，我会及时指出并给予正确的示范，同时鼓励他多提问。安排一些简单的任务让他练习，在实践中巩固知识。定期与他沟通，了解他的学习进展和遇 到的困难，根据情况调整指导方式，帮助他尽快适应工作，提升工作能力。</w:t>
      </w:r>
    </w:p>
    <w:p w14:paraId="75E20D70">
      <w:pPr>
        <w:pStyle w:val="3"/>
      </w:pPr>
      <w:r>
        <w:t xml:space="preserve">  三、应急应变题</w:t>
      </w:r>
    </w:p>
    <w:p w14:paraId="13ABEE7A">
      <w:pPr>
        <w:pStyle w:val="3"/>
      </w:pPr>
      <w:r>
        <w:t>1.  在模型训练过程中，服务器突然崩溃，你会如何处理？</w:t>
      </w:r>
    </w:p>
    <w:p w14:paraId="7014AFE0">
      <w:pPr>
        <w:pStyle w:val="3"/>
      </w:pPr>
      <w:r>
        <w:t>答案：首先，我会立即联系单位的运维人员，告知服务器崩溃情况，请求他们尽快排查和修复问题。同时，查看之前的训练日志和保存的模型参数，确认训练进度和已取得的成果。如果有备份数据，尽快恢复到最近一次保存的状态。在服务器修复期间，我会对代码进行检查和优化，为后续重新训练做好准备。待服务器恢复正常后，迅速重启训练，密切关注训练过程，确保顺利进行。</w:t>
      </w:r>
    </w:p>
    <w:p w14:paraId="75621678">
      <w:pPr>
        <w:pStyle w:val="3"/>
      </w:pPr>
      <w:r>
        <w:t>2.  项目临近交付日期，发现 模型的准确率未达到预期目标，你会怎么做？</w:t>
      </w:r>
    </w:p>
    <w:p w14:paraId="0445DAB8">
      <w:pPr>
        <w:pStyle w:val="3"/>
      </w:pPr>
      <w:r>
        <w:t>答案：我会先对模型进行全面评估，分析准确率未达标的原因。可能是数据问题，如数据质量不佳、特征选择不当等；也可能是模型本身的问题，如参数设置不合理、模型架构不合适等。针对不同原因采取相应措施，如重新清洗和预处理数据、调整特征工程、优化模型参数或尝试新的模型架构。同时，与团队成员和领导沟通，说明情况和预计解决时间，争取适当延长交付时间，确保项目最终能高质量交付。</w:t>
      </w:r>
    </w:p>
    <w:p w14:paraId="5BDBEEE9">
      <w:pPr>
        <w:pStyle w:val="3"/>
      </w:pPr>
      <w:r>
        <w:t>3.  你负责的项目中，合作方突然提出变更需求，你会如何应对？</w:t>
      </w:r>
    </w:p>
    <w:p w14:paraId="25CF6C8C">
      <w:pPr>
        <w:pStyle w:val="3"/>
      </w:pPr>
      <w:r>
        <w:t>答案：我会第一时间与合作方沟通，详细了解变更需求的具体内容和原因。评估变更对项目进度、成本和质量的影响，制定相应的应对方案。如果变更影响较小，我会组织团队成员讨论，调整项目计划，尽快落实变更。若变更影响较大，需要与合作方协商，确定新的交付时间和资源投入。同时，及时向领导汇报情况，争取支持和指导，确保项目在变更后仍能顺利推进。</w:t>
      </w:r>
    </w:p>
    <w:p w14:paraId="75E9B876">
      <w:pPr>
        <w:pStyle w:val="3"/>
      </w:pPr>
      <w:r>
        <w:t>4.  在进行模型演示时，出现了技术故障，导致演示无法正常进行，你会怎么处理？</w:t>
      </w:r>
    </w:p>
    <w:p w14:paraId="4C98A6C1">
      <w:pPr>
        <w:pStyle w:val="3"/>
      </w:pPr>
      <w:r>
        <w:t>答案：我会保持镇定，向在场人员道歉并解释出现技术故障的情况。迅速尝试简单的解决方法，如重新启动设备、检查网 络连接等。如果短时间内无法解决，我会切换到备用方案，如展示之前的演示视频或通过文字和图片详细介绍模型的功能和优势。同时，安排技术人员尽快修复故障，待故障排除后，再继续进行完整的演示，确保能向观众充分展示模型的特点和价值。</w:t>
      </w:r>
    </w:p>
    <w:p w14:paraId="301B594D">
      <w:pPr>
        <w:pStyle w:val="3"/>
      </w:pPr>
      <w:r>
        <w:t xml:space="preserve">  四、计划组织协调题</w:t>
      </w:r>
    </w:p>
    <w:p w14:paraId="5927FD22">
      <w:pPr>
        <w:pStyle w:val="3"/>
      </w:pPr>
      <w:r>
        <w:t>1.  请描述你会如何组织一次跨部门的机器学习技术交流活动？</w:t>
      </w:r>
    </w:p>
    <w:p w14:paraId="773C0C3A">
      <w:pPr>
        <w:pStyle w:val="3"/>
      </w:pPr>
      <w:r>
        <w:t>答案：首先，明确活动目标和主题，如探讨最新的机器学习算法在不同业务场景的应用。与各部门沟通，确定参与人员和时间。制定详细的活动计划，包括邀请外部专家或内部技术骨干分享经验，安排互动环节。提前准备场地、设备和 资料。活动中，做好组织和协调工作，确保分享有序进行，鼓励大家积极交流。活动结束后，收集反馈意见，总结经验，为后续活动提供参考。</w:t>
      </w:r>
    </w:p>
    <w:p w14:paraId="2EB8A335">
      <w:pPr>
        <w:pStyle w:val="3"/>
      </w:pPr>
      <w:r>
        <w:t>2.  假如你要负责一个新的机器学习项目，你会如何制定项目计划？</w:t>
      </w:r>
    </w:p>
    <w:p w14:paraId="75BDEC32">
      <w:pPr>
        <w:pStyle w:val="3"/>
      </w:pPr>
      <w:r>
        <w:t>答案：先进行项目需求调研，与相关人员沟通明确目标和要求。根据需求确定技术方案和模型架构。将项目分解为多个阶段，如数据收集、预处理、模型训练、评估优化等，并为每个阶段设定合理的时间节点。制定资源计划，包括所需的人力、服务器等。建立项目监控机制，定期检查进度，及时解决遇到的问题，确保项目按计划顺利推进。</w:t>
      </w:r>
    </w:p>
    <w:p w14:paraId="2F6010A0">
      <w:pPr>
        <w:pStyle w:val="3"/>
      </w:pPr>
      <w:r>
        <w:t>3.  如何组织团队 进行机器学习模型的优化工作？</w:t>
      </w:r>
    </w:p>
    <w:p w14:paraId="5AA01BA9">
      <w:pPr>
        <w:pStyle w:val="3"/>
      </w:pPr>
      <w:r>
        <w:t>答案：召集团队成员开会，明确优化目标和方向。根据成员的专长进行分工，如有人负责数据处理，有人负责算法调整。制定优化计划，确定不同阶段的任务和时间安排。建立沟通机制，定期组织会议交流进展和遇到的问题。鼓励成员尝试新的方法和技术，通过实验对比选择最优方案。对优化成果进行评估和总结，不断改进工作流程和方法。</w:t>
      </w:r>
    </w:p>
    <w:p w14:paraId="7ABD8442">
      <w:pPr>
        <w:pStyle w:val="3"/>
      </w:pPr>
      <w:r>
        <w:t>4.  请说明你会怎样组织一次数据收集工作以支持机器学习项目？</w:t>
      </w:r>
    </w:p>
    <w:p w14:paraId="79C98C71">
      <w:pPr>
        <w:pStyle w:val="3"/>
      </w:pPr>
      <w:r>
        <w:t>答案：首先，明确数据收集的目标和范围，根据项目需求确定所需数据的类型和特征。制定数据收集计划，选择合适的数据源，如公 开数据集、业务系统数据等。安排专人负责不同数据源的数据收集工作，确保数据的准确性和完整性。建立数据质量监控机制，对收集到的数据进行初步检查和清洗。同时，与相关部门和人员沟通协调，确保数据收集工作顺利进行，为机器学习项目提供高质量的数据支持。</w:t>
      </w:r>
    </w:p>
    <w:p w14:paraId="372AC7C9">
      <w:pPr>
        <w:pStyle w:val="3"/>
      </w:pPr>
      <w:r>
        <w:t xml:space="preserve">  五、综合分析题</w:t>
      </w:r>
    </w:p>
    <w:p w14:paraId="0AE96A3F">
      <w:pPr>
        <w:pStyle w:val="3"/>
      </w:pPr>
      <w:r>
        <w:t>1.  谈谈你对人工智能在医疗领域应用的看法，以及可能面临的挑战。</w:t>
      </w:r>
    </w:p>
    <w:p w14:paraId="5C112233">
      <w:pPr>
        <w:pStyle w:val="3"/>
      </w:pPr>
      <w:r>
        <w:t>答案：人工智能在医疗领域有巨大潜力。它可以辅助医生进行疾病诊断，通过分析大量医学影像和病例数据，提高诊断准确性和效率。还能用于药物研发，加速筛选和优化药物。然而，也面临一些挑战。数据隐 私和安全是关键问题，医疗数据包含大量敏感信息，需严格保护。模型的可解释性也很重要，医生需要理解模型的决策依据。此外，技术的推广和应用还需要解决与现有医疗系统的兼容性问题。</w:t>
      </w:r>
    </w:p>
    <w:p w14:paraId="3B0E3D51">
      <w:pPr>
        <w:pStyle w:val="3"/>
      </w:pPr>
      <w:r>
        <w:t>2.  分析当前机器学习在金融行业的应用现状和发展趋势。</w:t>
      </w:r>
    </w:p>
    <w:p w14:paraId="38F78E9C">
      <w:pPr>
        <w:pStyle w:val="3"/>
      </w:pPr>
      <w:r>
        <w:t>答案：目前，机器学习在金融行业应用广泛。在风险评估方面，可通过分析客户数据预测违约风险；在投资决策中，能挖掘市场规律和趋势。未来，其发展趋势一是与区块链等技术融合，增强数据安全性和交易透明度。二是向更复杂的场景拓展，如量化交易策略优化。三是注重模型的可解释性，以便监管和合规。随着技术 进步，机器学习将为金融行业带来更多创新和变革。</w:t>
      </w:r>
    </w:p>
    <w:p w14:paraId="2FE49D97">
      <w:pPr>
        <w:pStyle w:val="3"/>
      </w:pPr>
      <w:r>
        <w:t>3.  探讨机器学习技术对传统制造业的影响，以及制造业企业应如何应对。</w:t>
      </w:r>
    </w:p>
    <w:p w14:paraId="337D3D13">
      <w:pPr>
        <w:pStyle w:val="3"/>
      </w:pPr>
      <w:r>
        <w:t>答案：机器学习技术能助力传统制造业提高生产效率和质量。通过分析生产数据，可实现设备故障预测和维护，减少停机时间。还能优化生产流程，降低成本。制造业企业应积极引入专业人才，加强对机器学习技术的研究和应用。加大对数据基础设施的投入，收集和管理生产数据。与科研机构合作，共同开展技术研发。同时，对员工进行培训，提升其数字化技能，适应技术变革。</w:t>
      </w:r>
    </w:p>
    <w:p w14:paraId="37340536">
      <w:pPr>
        <w:pStyle w:val="3"/>
      </w:pPr>
      <w:r>
        <w:t>4.  谈谈你对数据伦理在机器学习中的重要性的理解，以及如何确保数据伦理。</w:t>
      </w:r>
    </w:p>
    <w:p w14:paraId="78355E60">
      <w:pPr>
        <w:pStyle w:val="3"/>
      </w:pPr>
      <w:r>
        <w:t xml:space="preserve">答案：数据伦理在机器学习中至关重要。若数据使用不当，可能侵犯个人隐私、导致歧视等问题，影响社会公平和信任。为确保数据伦理，首先要遵守法律法规，明确数据收集、使用和共享的规则。在数据收集阶段，要获得用户明确授权。对数据进行匿名化处理，保护个人隐私。在模型训练过程中，避免使用有偏见的数据，定期评估模型的公平性和透明度。加强对从业人员的伦理教育，提高其道德意识。  </w:t>
      </w:r>
    </w:p>
    <w:p w14:paraId="0E3C0F5D">
      <w:pPr>
        <w:pStyle w:val="24"/>
      </w:pPr>
      <w:r>
        <w:drawing>
          <wp:inline distT="0" distB="0" distL="114300" distR="114300">
            <wp:extent cx="2857500" cy="4762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5"/>
                    <a:stretch>
                      <a:fillRect/>
                    </a:stretch>
                  </pic:blipFill>
                  <pic:spPr>
                    <a:xfrm>
                      <a:off x="0" y="0"/>
                      <a:ext cx="2857500" cy="476250"/>
                    </a:xfrm>
                    <a:prstGeom prst="rect">
                      <a:avLst/>
                    </a:prstGeom>
                    <a:noFill/>
                    <a:ln w="9525">
                      <a:noFill/>
                    </a:ln>
                  </pic:spPr>
                </pic:pic>
              </a:graphicData>
            </a:graphic>
          </wp:inline>
        </w:drawing>
      </w:r>
    </w:p>
    <w:p w14:paraId="1C73F4B4">
      <w:pPr>
        <w:pStyle w:val="24"/>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4AC13C0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qFormat/>
    <w:uiPriority w:val="0"/>
  </w:style>
  <w:style w:type="character" w:customStyle="1" w:styleId="50">
    <w:name w:val="CommentTok"/>
    <w:basedOn w:val="35"/>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2098</Words>
  <Characters>2138</Characters>
  <Lines>12</Lines>
  <Paragraphs>8</Paragraphs>
  <TotalTime>6</TotalTime>
  <ScaleCrop>false</ScaleCrop>
  <LinksUpToDate>false</LinksUpToDate>
  <CharactersWithSpaces>2184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2026-09-07T08:21:00Z</dcterms:created>
  <dc:creator>微信用户</dc:creator>
  <cp:lastModifiedBy>微信用户</cp:lastModifiedBy>
  <dcterms:modified xsi:type="dcterms:W3CDTF">2026-09-07T08:22:10Z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KSOTemplateDocerSaveRecord">
    <vt:lpwstr>eyJoZGlkIjoiYjJjOTQxYzhjODMyMDAzZmE0MDJkMWFkNmJlNDkwYTUiLCJ1c2VySWQiOiIxMjQ3MzExMjAzIn0=</vt:lpwstr>
  </property>
  <property fmtid="{D5CDD505-2E9C-101B-9397-08002B2CF9AE}" pid="4" name="KSOProductBuildVer">
    <vt:lpwstr>2052-12.1.0.26895</vt:lpwstr>
  </property>
  <property fmtid="{D5CDD505-2E9C-101B-9397-08002B2CF9AE}" pid="5" name="ICV">
    <vt:lpwstr>CCB56C6FA9EC456E8D939BD381ACE5DC_12</vt:lpwstr>
  </property>
</Properties>
</file>