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D6606">
      <w:pPr>
        <w:pStyle w:val="24"/>
      </w:pPr>
    </w:p>
    <w:p w14:paraId="0E4D7103">
      <w:pPr>
        <w:pStyle w:val="24"/>
      </w:pPr>
      <w:r>
        <w:t> </w:t>
      </w:r>
      <w:bookmarkStart w:id="0" w:name="_GoBack"/>
      <w:bookmarkEnd w:id="0"/>
      <w:r>
        <w:t> 网络安全工程师岗位面试题及答案(经典版)</w:t>
      </w:r>
    </w:p>
    <w:p w14:paraId="7BC5520E">
      <w:pPr>
        <w:pStyle w:val="3"/>
      </w:pPr>
      <w:r>
        <w:t>网络安全工程师岗位面试题及答案</w:t>
      </w:r>
    </w:p>
    <w:p w14:paraId="308D6C8E">
      <w:pPr>
        <w:pStyle w:val="3"/>
      </w:pPr>
      <w:r>
        <w:t>1. 请解释什么是 “ 零信任 ” 网络安全模型？</w:t>
      </w:r>
    </w:p>
    <w:p w14:paraId="1F574A79">
      <w:pPr>
        <w:pStyle w:val="3"/>
      </w:pPr>
      <w:r>
        <w:t>回答： “ 零信任 ” 是一种安全模型，强调不信任任何人或设备，要求验证所有用户和设备，无论其位置如何。候选人可以举例说明，如使用多因素身份验证、网络分割、微分隔离等策略来实现这种模型。</w:t>
      </w:r>
    </w:p>
    <w:p w14:paraId="784E1DE9">
      <w:pPr>
        <w:pStyle w:val="3"/>
      </w:pPr>
      <w:r>
        <w:t>2. 解释什么是 DDoS 攻击，以及如何对抗它？</w:t>
      </w:r>
    </w:p>
    <w:p w14:paraId="6B7F7FE3">
      <w:pPr>
        <w:pStyle w:val="3"/>
      </w:pPr>
      <w:r>
        <w:t>回答：分布式拒绝服务（ DDoS ）攻击是指利用多个系统向目标服务器发送大量请求，以超出其处理能力，导致服务不可用。候选人可以谈论使用入侵检测系统（ IDS ）、反向代理、流量过滤等方法来缓解 DDoS 攻击。</w:t>
      </w:r>
    </w:p>
    <w:p w14:paraId="0526E82C">
      <w:pPr>
        <w:pStyle w:val="3"/>
      </w:pPr>
      <w:r>
        <w:t>3. 什么是加密哈希函数？为什么它在网络安全中很重要？</w:t>
      </w:r>
    </w:p>
    <w:p w14:paraId="3CB6F691">
      <w:pPr>
        <w:pStyle w:val="3"/>
      </w:pPr>
      <w:r>
        <w:t>回答：加密哈希函数是将任意长度的输入转换为固定长度哈希值的算法，不可逆且相同输入产生相同输出。候选人可以讨论在密码存储、数字签名、数据完整性验证等方面的应用，如使用 SHA256 来存储密码散列值。</w:t>
      </w:r>
    </w:p>
    <w:p w14:paraId="31CD8FB5">
      <w:pPr>
        <w:pStyle w:val="3"/>
      </w:pPr>
      <w:r>
        <w:t>4. 如何设置防火墙规则以限制对服务器的访问？</w:t>
      </w:r>
    </w:p>
    <w:p w14:paraId="4CCFCFB9">
      <w:pPr>
        <w:pStyle w:val="3"/>
      </w:pPr>
      <w:r>
        <w:t>回答：候选人可以提到在防火墙上创建适当的规则，如仅允许特定 IP 范围的流量、禁用不必要的端口等。他们还可以谈论使用应用层防火墙（ WAF ）来保护应用程序。</w:t>
      </w:r>
    </w:p>
    <w:p w14:paraId="24DF2A46">
      <w:pPr>
        <w:pStyle w:val="3"/>
      </w:pPr>
      <w:r>
        <w:t>5. 请解释什么是 “ 沙箱 ” 技术，以及它在恶意代码分析中的作用。</w:t>
      </w:r>
    </w:p>
    <w:p w14:paraId="0FCA3044">
      <w:pPr>
        <w:pStyle w:val="3"/>
      </w:pPr>
      <w:r>
        <w:t>回答： “ 沙箱 ” 是一种隔离环境，用于运行未知代码以观察其行为，以便分析和检测恶意活动。候选人可以讨论如何使用沙箱来检测新型恶意软件，例如，观察其网络连接、文件操作等行为。</w:t>
      </w:r>
    </w:p>
    <w:p w14:paraId="0E699452">
      <w:pPr>
        <w:pStyle w:val="3"/>
      </w:pPr>
      <w:r>
        <w:t>6. 在建立安全的 WiFi 网络时，需要考虑哪些因素？</w:t>
      </w:r>
    </w:p>
    <w:p w14:paraId="5A74B837">
      <w:pPr>
        <w:pStyle w:val="3"/>
      </w:pPr>
      <w:r>
        <w:t>回答：候选人可以谈论使用 WPA3 加密、禁用 WPS 、启用 MAC 地址过滤、隐藏 SSID 等方法来加强 WiFi 网络安全，以防范未授权访问和数据泄露。</w:t>
      </w:r>
    </w:p>
    <w:p w14:paraId="39FCAC2A">
      <w:pPr>
        <w:pStyle w:val="3"/>
      </w:pPr>
      <w:r>
        <w:t>7. 请说明什么是 APT 攻击，以及如何识别和应对它？</w:t>
      </w:r>
    </w:p>
    <w:p w14:paraId="25FD15AC">
      <w:pPr>
        <w:pStyle w:val="3"/>
      </w:pPr>
      <w:r>
        <w:t>回答：持续性高级威胁（ APT ）攻击是一种复杂的攻击，旨在长期保持对目标的访问。候选人可以讨论使用威胁情报、行为分析、网络监控等方法来检测和阻止 APT 攻击。</w:t>
      </w:r>
    </w:p>
    <w:p w14:paraId="68D96248">
      <w:pPr>
        <w:pStyle w:val="3"/>
      </w:pPr>
      <w:r>
        <w:t>8. 在一个企业网络中，如何实施安全的远程访问？</w:t>
      </w:r>
    </w:p>
    <w:p w14:paraId="75CD8E95">
      <w:pPr>
        <w:pStyle w:val="3"/>
      </w:pPr>
      <w:r>
        <w:t>回答：候选人可以谈论使用虚拟专用网络（ VPN ）、双因素认证、远程桌面协议（如 RDP ）、会话管理等方法来确保远程访问的安全性。</w:t>
      </w:r>
    </w:p>
    <w:p w14:paraId="2C146C63">
      <w:pPr>
        <w:pStyle w:val="3"/>
      </w:pPr>
      <w:r>
        <w:t>9. 请解释什么是 “ 零日漏洞 ” ，以及如何应对这种类型的威胁？</w:t>
      </w:r>
    </w:p>
    <w:p w14:paraId="3682D9A2">
      <w:pPr>
        <w:pStyle w:val="3"/>
      </w:pPr>
      <w:r>
        <w:t>回答： “ 零日漏洞 ” 是指厂商尚未修复的未公开漏洞，可能被攻击者利用。候选人可以谈论漏洞披露政策、实时漏洞监测、及时更新补丁等方法来减轻这种威胁。</w:t>
      </w:r>
    </w:p>
    <w:p w14:paraId="17F439A7">
      <w:pPr>
        <w:pStyle w:val="3"/>
      </w:pPr>
      <w:r>
        <w:t>10. 为什么安全意识培训在企业中很重要？如何设计一个有效的安全培训计划？</w:t>
      </w:r>
    </w:p>
    <w:p w14:paraId="2E993BB4">
      <w:pPr>
        <w:pStyle w:val="3"/>
      </w:pPr>
      <w:r>
        <w:t>回答：安全意识培训可以教育员工识别潜在的网络威胁，减少社会工程学攻击的风险。候选人可以讨论使用模拟钓鱼、定期培训、多媒体教材等方法来设计有效的培训计划。</w:t>
      </w:r>
    </w:p>
    <w:p w14:paraId="3B0C8A16">
      <w:pPr>
        <w:pStyle w:val="3"/>
      </w:pPr>
      <w:r>
        <w:t>11. 在遵守数据保护法规（如 GDPR ）方面，网络安全工程师的角色是什么？</w:t>
      </w:r>
    </w:p>
    <w:p w14:paraId="518379BC">
      <w:pPr>
        <w:pStyle w:val="3"/>
      </w:pPr>
      <w:r>
        <w:t>回答：网络安全工程师需要确保数据受到适当的保护，如加密敏感数据、实施访问控制、监控数据流等，以遵守相关法规并防止数据泄露。</w:t>
      </w:r>
    </w:p>
    <w:p w14:paraId="71CA0857">
      <w:pPr>
        <w:pStyle w:val="3"/>
      </w:pPr>
      <w:r>
        <w:t>12. 描述一次你参与的网络安全事件应急响应过程。</w:t>
      </w:r>
    </w:p>
    <w:p w14:paraId="0A4ABA33">
      <w:pPr>
        <w:pStyle w:val="3"/>
      </w:pPr>
      <w:r>
        <w:t>回答 ： 候选人可以分享他们如何检测威胁、隔离受感染系统、分析攻击方式，并采取措施来恢复业务正常运行。他们可以强调团队协作、快速决策和后续改进。</w:t>
      </w:r>
    </w:p>
    <w:p w14:paraId="6F4FFEA6">
      <w:pPr>
        <w:pStyle w:val="3"/>
      </w:pPr>
      <w:r>
        <w:t>13. 在网络遭受入侵后，如何确保对受影响系统的适当取证？</w:t>
      </w:r>
    </w:p>
    <w:p w14:paraId="42D20BB3">
      <w:pPr>
        <w:pStyle w:val="3"/>
      </w:pPr>
      <w:r>
        <w:t>回答：候选人可以谈论使用镜像、日志记录、文件哈希值等方法来收集证据，以帮助分析攻击并为法律行动做准备。</w:t>
      </w:r>
    </w:p>
    <w:p w14:paraId="1DEC5406">
      <w:pPr>
        <w:pStyle w:val="3"/>
      </w:pPr>
      <w:r>
        <w:t>14. 讨论一下物联网（ IoT ）安全的挑战以及如何保护 IoT 设备。</w:t>
      </w:r>
    </w:p>
    <w:p w14:paraId="4FB7D42A">
      <w:pPr>
        <w:pStyle w:val="3"/>
      </w:pPr>
      <w:r>
        <w:t>回答：候选人可以谈论 IoT 设备通常缺乏足够的安全性措施，如设备漏洞、默认凭证等。他们可以提到网络隔离、设备认证、固件更新等方法来保护 IoT 设备。</w:t>
      </w:r>
    </w:p>
    <w:p w14:paraId="4040A9C7">
      <w:pPr>
        <w:pStyle w:val="3"/>
      </w:pPr>
      <w:r>
        <w:t>15. 请说明区块链技术如何在网络安全中发挥作用。</w:t>
      </w:r>
    </w:p>
    <w:p w14:paraId="4938AAAC">
      <w:pPr>
        <w:pStyle w:val="3"/>
      </w:pPr>
      <w:r>
        <w:t>回答：候选人可以讨论区块链的分布式特性和加密保护，如如何用于身份验证、防止伪造数字证书等应用场景。</w:t>
      </w:r>
    </w:p>
    <w:p w14:paraId="33B60966">
      <w:pPr>
        <w:pStyle w:val="3"/>
      </w:pPr>
      <w:r>
        <w:t>16. 作为网络安全工程师，您如何与非技术人员有效沟通网络安全问题的重要性？</w:t>
      </w:r>
    </w:p>
    <w:p w14:paraId="23C57E4E">
      <w:pPr>
        <w:pStyle w:val="3"/>
      </w:pPr>
      <w:r>
        <w:t>回答：候选人可以谈论如何使用易于理解的语言、实际案例、统计数据等方法向非技术人员传达网络安全风险，以便他们能够更好地参与风险管理。</w:t>
      </w:r>
    </w:p>
    <w:p w14:paraId="1BC78AC2">
      <w:pPr>
        <w:pStyle w:val="3"/>
      </w:pPr>
      <w:r>
        <w:t>17. 在一个网络安全项目中，您是如何领导团队并推动项目进展的？</w:t>
      </w:r>
    </w:p>
    <w:p w14:paraId="28AB66C1">
      <w:pPr>
        <w:pStyle w:val="3"/>
      </w:pPr>
      <w:r>
        <w:t>回答：候选人可以分享他们如何制定清晰的目标、分配任务、监控进度，并在团队中建立有效的合作和沟通。</w:t>
      </w:r>
    </w:p>
    <w:p w14:paraId="2754A179">
      <w:pPr>
        <w:pStyle w:val="3"/>
      </w:pPr>
      <w:r>
        <w:t>7. 请说明什么是 APT 攻击，以及如何识别和应对它？</w:t>
      </w:r>
    </w:p>
    <w:p w14:paraId="3E0B75F8">
      <w:pPr>
        <w:pStyle w:val="3"/>
      </w:pPr>
      <w:r>
        <w:t>回答：持续性高级威胁（ APT ）攻击是一种针对特定目标的复杂、长期性攻击，其目的是长时间地获取对目标系统的访问权限。 APT 攻击通常采取隐蔽的方式，逐步升级攻击，以规避传统安全措施。识别 APT 攻击需要借助实时威胁情报、行为分析和异常检测技术，来监控网络活动，发现异常行为模式。 应对 APT 攻击需要综合使用多层次的防御策略，包括零信任模型、入侵检测系统（ IDS ）、入侵防御系统（ IPS ）、安全信息与事件管理（ SIEM ）等。实时监测网络流量、端点行为，分析威胁情报，以快速检测和响应潜在的 APT 攻击。同时，持续改进安全策略、更新补丁和强化访问控制，有助于减轻 APT 攻击的影响。</w:t>
      </w:r>
    </w:p>
    <w:p w14:paraId="6CC37803">
      <w:pPr>
        <w:pStyle w:val="3"/>
      </w:pPr>
      <w:r>
        <w:t>8. 在一个企业网络中，如何实施安全的远程访问？</w:t>
      </w:r>
    </w:p>
    <w:p w14:paraId="7EC00EC6">
      <w:pPr>
        <w:pStyle w:val="3"/>
      </w:pPr>
      <w:r>
        <w:t>回答：安全的远程访问对于企业来说至关重要，特别是在分布式团队和远程办公的背景下。为了确保远程访问的安全性，可以采取以下措施：</w:t>
      </w:r>
    </w:p>
    <w:p w14:paraId="0AE26848">
      <w:pPr>
        <w:pStyle w:val="3"/>
      </w:pPr>
      <w:r>
        <w:t>虚拟专用网络（ VPN ）：配置 VPN 以加密远程访问的数据传输，确保数据隐私和完整性。</w:t>
      </w:r>
    </w:p>
    <w:p w14:paraId="0A83DBBC">
      <w:pPr>
        <w:pStyle w:val="3"/>
      </w:pPr>
      <w:r>
        <w:t>双因素认证（ 2FA ）：强制使用 2FA 以增强远程访问的身份验证安全性。</w:t>
      </w:r>
    </w:p>
    <w:p w14:paraId="54739C8B">
      <w:pPr>
        <w:pStyle w:val="3"/>
      </w:pPr>
      <w:r>
        <w:t>远程桌面协议安全性：配置远程桌面协议（如 RDP ）时，应禁用不必要的功能，设置强密码，限制尝试次数。</w:t>
      </w:r>
    </w:p>
    <w:p w14:paraId="0BF28D8D">
      <w:pPr>
        <w:pStyle w:val="3"/>
      </w:pPr>
      <w:r>
        <w:t>会话管理：监控远程会话，定期注销不活跃的连接，避免未授权访问。</w:t>
      </w:r>
    </w:p>
    <w:p w14:paraId="78A0504E">
      <w:pPr>
        <w:pStyle w:val="3"/>
      </w:pPr>
      <w:r>
        <w:t>网络隔离：使用网络分割，将远程访问通道与内部网络隔离，以减少攻击面。</w:t>
      </w:r>
    </w:p>
    <w:p w14:paraId="72D0E8C4">
      <w:pPr>
        <w:pStyle w:val="3"/>
      </w:pPr>
      <w:r>
        <w:t>此外，及时更新操作系统和应用程序，审查远程访问日志，以及定期进行安全审查和漏洞扫描，都是确保远程访问安全的重要步骤。</w:t>
      </w:r>
    </w:p>
    <w:p w14:paraId="0377B204">
      <w:pPr>
        <w:pStyle w:val="3"/>
      </w:pPr>
      <w:r>
        <w:t>9. 请解释什么是 “ 零日漏洞 ” ，以及如何应对这种类型的威胁？</w:t>
      </w:r>
    </w:p>
    <w:p w14:paraId="57B40274">
      <w:pPr>
        <w:pStyle w:val="3"/>
      </w:pPr>
      <w:r>
        <w:t>回答： “ 零日漏洞 ” 是指软件或硬件中存在的漏洞，厂商尚未知晓或修复，因此攻击者可以利用这些漏洞进行未经授权的访问、恶意软件传播或其他攻击行为。零日漏洞常常是高级威胁的利用手段之一。</w:t>
      </w:r>
    </w:p>
    <w:p w14:paraId="0620D3EF">
      <w:pPr>
        <w:pStyle w:val="3"/>
      </w:pPr>
      <w:r>
        <w:t>应对零日漏洞威胁的方法包括：</w:t>
      </w:r>
    </w:p>
    <w:p w14:paraId="34FC9D2D">
      <w:pPr>
        <w:pStyle w:val="3"/>
      </w:pPr>
      <w:r>
        <w:t>漏洞管理：持续跟踪各种软件和系统的漏洞信息，定期更新补丁，以减少攻击者利用零日漏洞的机会。</w:t>
      </w:r>
    </w:p>
    <w:p w14:paraId="459E8166">
      <w:pPr>
        <w:pStyle w:val="3"/>
      </w:pPr>
      <w:r>
        <w:t>威胁情报：订阅威胁情报源，了解当前可能被利用的零日漏洞，从而采取相应的防御措施。</w:t>
      </w:r>
    </w:p>
    <w:p w14:paraId="10F8B9C3">
      <w:pPr>
        <w:pStyle w:val="3"/>
      </w:pPr>
      <w:r>
        <w:t>入侵检测系统（ IDS ）：配置 IDS 来检测异常活动，如未知的漏洞利用尝试，以及不正常的网络流量模式。</w:t>
      </w:r>
    </w:p>
    <w:p w14:paraId="265A8F10">
      <w:pPr>
        <w:pStyle w:val="3"/>
      </w:pPr>
      <w:r>
        <w:t>应急响应计划：建立针对零日漏洞的应急响应计划，以便在发现攻击时能够迅速应对，隔离受影响系统，收集取证，并实施修复措施。</w:t>
      </w:r>
    </w:p>
    <w:p w14:paraId="38F31A1D">
      <w:pPr>
        <w:pStyle w:val="3"/>
      </w:pPr>
      <w:r>
        <w:t>10. 为什么安全意识培训在企业中很重要？如何设计一个有效的安全培训计划？</w:t>
      </w:r>
    </w:p>
    <w:p w14:paraId="20389A15">
      <w:pPr>
        <w:pStyle w:val="3"/>
      </w:pPr>
      <w:r>
        <w:t>回答：安全意识培训在企业中至关重要，因为人是网络安全的最薄弱环节。员工了解常见网络威胁，学会识别钓鱼邮件、社交工程等攻击，可以大幅降低安全事件发生的可能性。</w:t>
      </w:r>
    </w:p>
    <w:p w14:paraId="358ED1A3">
      <w:pPr>
        <w:pStyle w:val="3"/>
      </w:pPr>
      <w:r>
        <w:t>设计一个有效的安全培训计划包括以下步骤：</w:t>
      </w:r>
    </w:p>
    <w:p w14:paraId="27B8606E">
      <w:pPr>
        <w:pStyle w:val="3"/>
      </w:pPr>
      <w:r>
        <w:t>1. 评估需求：了解员工的现有安全知识水平和风险意识，以便针对性地开展培训。</w:t>
      </w:r>
    </w:p>
    <w:p w14:paraId="21EDA85E">
      <w:pPr>
        <w:pStyle w:val="3"/>
      </w:pPr>
      <w:r>
        <w:t>2. 内容制定：制定易于理解的培训内容，涵盖密码安全、社交工程、恶意附件等主题。</w:t>
      </w:r>
    </w:p>
    <w:p w14:paraId="43769FA0">
      <w:pPr>
        <w:pStyle w:val="3"/>
      </w:pPr>
      <w:r>
        <w:t>3. 互动与模拟：使用模拟钓鱼邮件、网络攻击模拟等方法让员工亲身体验风险，加深他们的认知。</w:t>
      </w:r>
    </w:p>
    <w:p w14:paraId="7DF2707B">
      <w:pPr>
        <w:pStyle w:val="3"/>
      </w:pPr>
      <w:r>
        <w:t>4. 多媒体教材：使用图文、视频、漫画等多种形式的教材，以满足不同员工的学习习惯。</w:t>
      </w:r>
    </w:p>
    <w:p w14:paraId="4F7315CB">
      <w:pPr>
        <w:pStyle w:val="3"/>
      </w:pPr>
      <w:r>
        <w:t>5. 定期更新：随着网络威胁的演变，不断更新培训内容，确保员工与时俱进。</w:t>
      </w:r>
    </w:p>
    <w:p w14:paraId="1EFF84FE">
      <w:pPr>
        <w:pStyle w:val="3"/>
      </w:pPr>
      <w:r>
        <w:t>6. 测验和认证：在培训后进行测试，评估员工的学习成果，鼓励他们参与认证考试。</w:t>
      </w:r>
    </w:p>
    <w:p w14:paraId="1249B2B2">
      <w:pPr>
        <w:pStyle w:val="3"/>
      </w:pPr>
      <w:r>
        <w:t>通过将员工纳入安全防线，企业可以提高整体安全水平，减少由于人为因素导致的安全漏洞。</w:t>
      </w:r>
    </w:p>
    <w:p w14:paraId="360C40E7">
      <w:pPr>
        <w:pStyle w:val="3"/>
      </w:pPr>
      <w:r>
        <w:t>11. 在遵守数据保护法规（如 GDPR ）方面，网络安全工程师的角色是什么？</w:t>
      </w:r>
    </w:p>
    <w:p w14:paraId="405CC2DF">
      <w:pPr>
        <w:pStyle w:val="3"/>
      </w:pPr>
      <w:r>
        <w:t>回答：网络安全工程师在遵守数据保护法规方面发挥着关键作用。特别是在像 GDPR 这样的法规下，他们需要确保个人数据的合法、透明、安全处理。他们的角色涵盖以下方面：</w:t>
      </w:r>
    </w:p>
    <w:p w14:paraId="2AF045DA">
      <w:pPr>
        <w:pStyle w:val="3"/>
      </w:pPr>
      <w:r>
        <w:t>数据安全性：网络安全工程师需要实施加密、访问控制、防火墙等措施，以保护存储的个人数据免受未授权访问。</w:t>
      </w:r>
    </w:p>
    <w:p w14:paraId="0BA9CF70">
      <w:pPr>
        <w:pStyle w:val="3"/>
      </w:pPr>
      <w:r>
        <w:t>数据访问审计：设计和实施系统，确保可以追踪和审计数据的访问，以便在需要时提供合规性报告。</w:t>
      </w:r>
    </w:p>
    <w:p w14:paraId="1A609676">
      <w:pPr>
        <w:pStyle w:val="3"/>
      </w:pPr>
      <w:r>
        <w:t>隐私影响评估：在新项目或变更时，评估其对个人隐私的影响，并采取相应措施以保护数据。</w:t>
      </w:r>
    </w:p>
    <w:p w14:paraId="5152C2B7">
      <w:pPr>
        <w:pStyle w:val="3"/>
      </w:pPr>
      <w:r>
        <w:t>数据处理合同：协助法律部门建立数据处理协议，确保与第三方数据处理者的合同充分涵盖数据安全要求。</w:t>
      </w:r>
    </w:p>
    <w:p w14:paraId="68214104">
      <w:pPr>
        <w:pStyle w:val="3"/>
      </w:pPr>
      <w:r>
        <w:t>数据泄露应对：开发和测试数据泄露事件的应急响应计划，以迅速应对潜在的数据泄露。</w:t>
      </w:r>
    </w:p>
    <w:p w14:paraId="6D4031C1">
      <w:pPr>
        <w:pStyle w:val="3"/>
      </w:pPr>
      <w:r>
        <w:t>通过紧密合作，网络安全工程师可以帮助企业符合数据保护法规，保护用户隐私，并减少法律风险。</w:t>
      </w:r>
    </w:p>
    <w:p w14:paraId="3361739D">
      <w:pPr>
        <w:pStyle w:val="3"/>
      </w:pPr>
      <w:r>
        <w:t>12. 描述一次你参与的网络安全事件应急响应过程。</w:t>
      </w:r>
    </w:p>
    <w:p w14:paraId="76517837">
      <w:pPr>
        <w:pStyle w:val="3"/>
      </w:pPr>
      <w:r>
        <w:t>回答：我曾参与一次针对我们企业的勒索软件攻击应急响应过程。在攻击发生后，我们迅速成立了应急响应团队，我作为网络安全工程师负责网络分析和恢复。</w:t>
      </w:r>
    </w:p>
    <w:p w14:paraId="14734023">
      <w:pPr>
        <w:pStyle w:val="3"/>
      </w:pPr>
      <w:r>
        <w:t>我们首先隔离了受感染的系统，以防止攻击蔓延。然后，我们对攻击进行了深入分析，发现了攻击者的攻击路径和使用的漏洞。通过分析攻击行为，我们确定了勒索软件的类型和变种，以及其传播方式。</w:t>
      </w:r>
    </w:p>
    <w:p w14:paraId="6E0CE18D">
      <w:pPr>
        <w:pStyle w:val="3"/>
      </w:pPr>
      <w:r>
        <w:t>在获得足够的信息后，我们制定了应急响应计划，包括恢复系统、解密文件、与执法部门合作等步骤。我们逐步清除了受感染系统上的恶意软件，还原了数据，并采取了改进措施，以防止类似事件再次发生。</w:t>
      </w:r>
    </w:p>
    <w:p w14:paraId="3456D844">
      <w:pPr>
        <w:pStyle w:val="3"/>
      </w:pPr>
      <w:r>
        <w:t>这次应急响应过程强调了团队协作、决策制定的重要性，以及及时恢复业务的紧迫性。通过我们的努力，我们成功地将系统恢复到正常状态，减少了业务中断的影响。</w:t>
      </w:r>
    </w:p>
    <w:p w14:paraId="05B474FF">
      <w:pPr>
        <w:pStyle w:val="3"/>
      </w:pPr>
      <w:r>
        <w:t>13. 在网络遭受入侵后，如何确保对受影响系统的适当取证？</w:t>
      </w:r>
    </w:p>
    <w:p w14:paraId="22F7A6F8">
      <w:pPr>
        <w:pStyle w:val="3"/>
      </w:pPr>
      <w:r>
        <w:t>回答：在网络遭受入侵后，确保适当的取证对于分析攻击并追溯攻击者的行为至关重要。以下是取证过程中的关键步骤：</w:t>
      </w:r>
    </w:p>
    <w:p w14:paraId="4E8DF1ED">
      <w:pPr>
        <w:pStyle w:val="3"/>
      </w:pPr>
      <w:r>
        <w:t>停止进一步破坏：如果可能，隔离受影响系统，以阻止攻击者继续访问或损坏系统。</w:t>
      </w:r>
    </w:p>
    <w:p w14:paraId="29DFA274">
      <w:pPr>
        <w:pStyle w:val="3"/>
      </w:pPr>
      <w:r>
        <w:t>镜 像： 制作受影响系统的镜像副本，以保护现场证据，防止修改和污染证据。</w:t>
      </w:r>
    </w:p>
    <w:p w14:paraId="6BF8CB20">
      <w:pPr>
        <w:pStyle w:val="3"/>
      </w:pPr>
      <w:r>
        <w:t>日志记录：收集系统和网络日志，以获取攻击活动的时间、来源和目标。</w:t>
      </w:r>
    </w:p>
    <w:p w14:paraId="50D55887">
      <w:pPr>
        <w:pStyle w:val="3"/>
      </w:pPr>
      <w:r>
        <w:t>分析流量：分析网络流量，确定攻击的传播途径和攻击载荷。</w:t>
      </w:r>
    </w:p>
    <w:p w14:paraId="4A114CC1">
      <w:pPr>
        <w:pStyle w:val="3"/>
      </w:pPr>
      <w:r>
        <w:t>文件哈希值：计算系统上可能被感染文件的哈希值，以供后续比对和验证。</w:t>
      </w:r>
    </w:p>
    <w:p w14:paraId="2E21F709">
      <w:pPr>
        <w:pStyle w:val="3"/>
      </w:pPr>
      <w:r>
        <w:t>时间戳和元数据：收集文件的时间戳和元数据，以了解攻击的时间线和操作。</w:t>
      </w:r>
    </w:p>
    <w:p w14:paraId="734CD239">
      <w:pPr>
        <w:pStyle w:val="3"/>
      </w:pPr>
      <w:r>
        <w:t>此外，需要确保取证过程符合法律要求和合规性标准，以免影响后续法律行动。适当的取证可以帮助组织了解攻击方式、挖掘攻击者意图，并采取措施防止未来类似事件的发生。</w:t>
      </w:r>
    </w:p>
    <w:p w14:paraId="3FC3BC70">
      <w:pPr>
        <w:pStyle w:val="3"/>
      </w:pPr>
      <w:r>
        <w:t>14. 讨论一下物联网（ IoT ）安全的挑战以及如何保护 IoT 设备。</w:t>
      </w:r>
    </w:p>
    <w:p w14:paraId="752E57BA">
      <w:pPr>
        <w:pStyle w:val="3"/>
      </w:pPr>
      <w:r>
        <w:t>回答：物联网（ IoT ）安全面临多重挑战，因为 IoT 设备通常资源有限、缺乏安全性设计，容易成为网络攻击的目标。其中的挑战包括：默认凭证、不足的固件更新、缺乏加密、不可见的设备、复杂的供应链等。</w:t>
      </w:r>
    </w:p>
    <w:p w14:paraId="4425B8D4">
      <w:pPr>
        <w:pStyle w:val="3"/>
      </w:pPr>
      <w:r>
        <w:t>为了保护 IoT 设备，可以采取以下措施：</w:t>
      </w:r>
    </w:p>
    <w:p w14:paraId="402445EF">
      <w:pPr>
        <w:pStyle w:val="3"/>
      </w:pPr>
      <w:r>
        <w:t>设备认证和授权：实施设备身份验证和授权机制，确保只有合法的设备可以访问网络。</w:t>
      </w:r>
    </w:p>
    <w:p w14:paraId="69D37A5F">
      <w:pPr>
        <w:pStyle w:val="3"/>
      </w:pPr>
      <w:r>
        <w:t>加密通信：使用强加密保护设备之间的通信，防止数据在传输过程中被窃取或篡改。</w:t>
      </w:r>
    </w:p>
    <w:p w14:paraId="63056662">
      <w:pPr>
        <w:pStyle w:val="3"/>
      </w:pPr>
      <w:r>
        <w:t>固件更新：设计易于升级的固件，定期发布安全更新，修复已知漏洞。</w:t>
      </w:r>
    </w:p>
    <w:p w14:paraId="5E1CD5A5">
      <w:pPr>
        <w:pStyle w:val="3"/>
      </w:pPr>
      <w:r>
        <w:t>网络隔离：将 IoT 设备与企业内部网络隔离，减少攻击面。</w:t>
      </w:r>
    </w:p>
    <w:p w14:paraId="35B381A9">
      <w:pPr>
        <w:pStyle w:val="3"/>
      </w:pPr>
      <w:r>
        <w:t>供应链安全：对供应链中的硬件和软件进行安全审查，确保不会引入潜在的威胁。</w:t>
      </w:r>
    </w:p>
    <w:p w14:paraId="1E0DBE0F">
      <w:pPr>
        <w:pStyle w:val="3"/>
      </w:pPr>
      <w:r>
        <w:t>通过合适的安全措施，可以减轻 IoT 设备所带来的安全风险，确保其不成为整个网络中的弱点。</w:t>
      </w:r>
    </w:p>
    <w:p w14:paraId="08185F6A">
      <w:pPr>
        <w:pStyle w:val="3"/>
      </w:pPr>
      <w:r>
        <w:t>15. 请说明区块链技术如何在网络安全中发挥作用。</w:t>
      </w:r>
    </w:p>
    <w:p w14:paraId="722F549E">
      <w:pPr>
        <w:pStyle w:val="3"/>
      </w:pPr>
      <w:r>
        <w:t>回答：区块链技术在网络安全中发挥重要作用，主要体现在以下几个方面：</w:t>
      </w:r>
    </w:p>
    <w:p w14:paraId="1910B179">
      <w:pPr>
        <w:pStyle w:val="3"/>
      </w:pPr>
      <w:r>
        <w:t>分布式的信任：区块链建立在去中心化和分布式账本上，消除了单一攻击点，增强了网络的信任度和安全性。</w:t>
      </w:r>
    </w:p>
    <w:p w14:paraId="4DBC8269">
      <w:pPr>
        <w:pStyle w:val="3"/>
      </w:pPr>
      <w:r>
        <w:t>数据完整性：区块链上的数据是以块的形式链接在一起，且不可篡改，从而保证了数据的完整性。</w:t>
      </w:r>
    </w:p>
    <w:p w14:paraId="44D10919">
      <w:pPr>
        <w:pStyle w:val="3"/>
      </w:pPr>
      <w:r>
        <w:t>数字身份验证：区块链可以用于构建数字身份验证系统，确保用户的身份信息得到安全保存，防止身份盗窃和伪造。</w:t>
      </w:r>
    </w:p>
    <w:p w14:paraId="131506B0">
      <w:pPr>
        <w:pStyle w:val="3"/>
      </w:pPr>
      <w:r>
        <w:t>智能合约：智能合约是自动执行的代码，确保交易的合法性，降低了中间人的风险。</w:t>
      </w:r>
    </w:p>
    <w:p w14:paraId="4090FCFE">
      <w:pPr>
        <w:pStyle w:val="3"/>
      </w:pPr>
      <w:r>
        <w:t>例如，在供应链管理中，区块链可以追溯产品的源头，确保产品的真实性和合规性。在数字身份管理中，区块链可以提供更安全的认证和授权方式。虽然区块链并不是解决所有网络安全问题的银弹，但它为网络安全提供了创新的解决方案，可以在合适的场景中发挥重要作用。</w:t>
      </w:r>
    </w:p>
    <w:p w14:paraId="11C47AF5">
      <w:pPr>
        <w:pStyle w:val="3"/>
      </w:pPr>
      <w:r>
        <w:t>16. 作为网络安全工程师，您如何与非技术人员有效沟通网络安全问题的重要性？</w:t>
      </w:r>
    </w:p>
    <w:p w14:paraId="0B999036">
      <w:pPr>
        <w:pStyle w:val="3"/>
      </w:pPr>
      <w:r>
        <w:t>回答：作为网络安全工程师，与非技术人员的沟通是确保整个组织网络安全的关键。为了有效沟通网络安全问题的重要性，我采用以下方法：</w:t>
      </w:r>
    </w:p>
    <w:p w14:paraId="06D69333">
      <w:pPr>
        <w:pStyle w:val="3"/>
      </w:pPr>
      <w:r>
        <w:t>用简单语言解释：避免使用过于技术性的术语，用易于理解的语言解释网络威胁的概念和影响。</w:t>
      </w:r>
    </w:p>
    <w:p w14:paraId="09E14CD4">
      <w:pPr>
        <w:pStyle w:val="3"/>
      </w:pPr>
      <w:r>
        <w:t>举例说明：借助实际案例，说明类似的安全事件如何影响了其他企业，从而引起对安全问题的关注。</w:t>
      </w:r>
    </w:p>
    <w:p w14:paraId="73EB341E">
      <w:pPr>
        <w:pStyle w:val="3"/>
      </w:pPr>
      <w:r>
        <w:t>数据和统计：使用数据和统计信息，说明网络攻击的频率和影响，加强重要性的认识。</w:t>
      </w:r>
    </w:p>
    <w:p w14:paraId="60D90B8F">
      <w:pPr>
        <w:pStyle w:val="3"/>
      </w:pPr>
      <w:r>
        <w:t>培训和教育：提供定期的安全意识培训，让员工了解常见的网络威胁和防范方法。</w:t>
      </w:r>
    </w:p>
    <w:p w14:paraId="47B302B7">
      <w:pPr>
        <w:pStyle w:val="3"/>
      </w:pPr>
      <w:r>
        <w:t>通过这些方法，我可以使非技术人员更加了解网络安全的重要性，并促使他们采取积极的安全措施，共同保护整个组织的安全。</w:t>
      </w:r>
    </w:p>
    <w:p w14:paraId="3837432E">
      <w:pPr>
        <w:pStyle w:val="3"/>
      </w:pPr>
      <w:r>
        <w:t>17. 在一个网络安全项目中，您是如何领导团队并推动项目进展的？</w:t>
      </w:r>
    </w:p>
    <w:p w14:paraId="0FA05774">
      <w:pPr>
        <w:pStyle w:val="3"/>
      </w:pPr>
      <w:r>
        <w:t>回答：在网络安全项目中，领导团队并推动 项目进展是确保项目成功的关键。我通过以下方式领导团队：</w:t>
      </w:r>
    </w:p>
    <w:p w14:paraId="1B6F4DAB">
      <w:pPr>
        <w:pStyle w:val="3"/>
      </w:pPr>
      <w:r>
        <w:t>明确目标：我确保整个团队明确项目的目标和重要性，为每个成员提供明确的指导。</w:t>
      </w:r>
    </w:p>
    <w:p w14:paraId="691F07F1">
      <w:pPr>
        <w:pStyle w:val="3"/>
      </w:pPr>
      <w:r>
        <w:t>任务分配：我根据团队成员的专长和技能，将任务分配给合适的人员，确保高效的合作。</w:t>
      </w:r>
    </w:p>
    <w:p w14:paraId="12442AE2">
      <w:pPr>
        <w:pStyle w:val="3"/>
      </w:pPr>
      <w:r>
        <w:t>监控进度：我定期与团队成员沟通，了解项目的进展情况，及时解决问题和调整计划。</w:t>
      </w:r>
    </w:p>
    <w:p w14:paraId="447BF610">
      <w:pPr>
        <w:pStyle w:val="3"/>
      </w:pPr>
      <w:r>
        <w:t>问题解决：遇到问题时，我与团队一起分析问题，制定解决方案，确保项目顺利前进。</w:t>
      </w:r>
    </w:p>
    <w:p w14:paraId="01BC4051">
      <w:pPr>
        <w:pStyle w:val="3"/>
      </w:pPr>
      <w:r>
        <w:t>沟通与合作：我鼓励团队成员积极沟通和合作，共同解决难题，促进项目的成功。</w:t>
      </w:r>
    </w:p>
    <w:p w14:paraId="76BD46E3">
      <w:pPr>
        <w:pStyle w:val="3"/>
      </w:pPr>
      <w:r>
        <w:t>通过积极的领导和团队合作，我能够有效地推动网络安全项目的进展，确保项目按时交付，并达到预期的安全目标。</w:t>
      </w:r>
    </w:p>
    <w:p w14:paraId="69A900EA">
      <w:pPr>
        <w:pStyle w:val="3"/>
      </w:pPr>
      <w:r>
        <w:t>18. 在您看来，安全意识是一个网络安全团队中的怎样的重要组成部分？</w:t>
      </w:r>
    </w:p>
    <w:p w14:paraId="0C90CBC9">
      <w:pPr>
        <w:pStyle w:val="3"/>
      </w:pPr>
      <w:r>
        <w:t>回答：安全意识是网络安全团队中不可或缺的重要组成部分。团队成员的安全意识直接影响着整个组织的安全水平。一个具备高度安全意识的团队可以更好地识别潜在风险、采取预防措施，并迅速应对安全事件。</w:t>
      </w:r>
    </w:p>
    <w:p w14:paraId="7C9C98B4">
      <w:pPr>
        <w:pStyle w:val="3"/>
      </w:pPr>
      <w:r>
        <w:t>高度的安全意识使团队成员更加警觉，能够识别威胁，防范钓鱼邮件、恶意附件等攻击。通过定期的安全意识培训和模拟演练，团队成员可以更好地了解最新的网络威胁和防御技术，从而提高其应对安全事件的能力。</w:t>
      </w:r>
    </w:p>
    <w:p w14:paraId="45AC2A6C">
      <w:pPr>
        <w:pStyle w:val="3"/>
      </w:pPr>
      <w:r>
        <w:t>此外，团队成员的安全意识还有助于将安全文化传播到整个组织中，促使每个员工都参与到网络安全中来，形成全员参与的安全防线，从而有效地提升整体安全水平。</w:t>
      </w:r>
    </w:p>
    <w:p w14:paraId="290BA72B">
      <w:pPr>
        <w:pStyle w:val="3"/>
      </w:pPr>
      <w:r>
        <w:t>19. 在网络安全中，风险管理的角色是什么？请举例说明您如何评估和管理一个潜在的安全风险。</w:t>
      </w:r>
    </w:p>
    <w:p w14:paraId="3D4DA6AB">
      <w:pPr>
        <w:pStyle w:val="3"/>
      </w:pPr>
      <w:r>
        <w:t>回答：风险管理在网络安全中是确保组织安全的基石。我的角色是识别、评估和降低潜在的安全风险。举例来说，考虑一个新的应用程序引入到企业网络中：</w:t>
      </w:r>
    </w:p>
    <w:p w14:paraId="3389D3EF">
      <w:pPr>
        <w:pStyle w:val="3"/>
      </w:pPr>
      <w:r>
        <w:t>识别风险：我会与开发团队沟通，了解新应用程序的架构、功能和潜在风险。我还会分析类似应用程序的历史安全漏洞，预测可能的威胁。</w:t>
      </w:r>
    </w:p>
    <w:p w14:paraId="29D81D87">
      <w:pPr>
        <w:pStyle w:val="3"/>
      </w:pPr>
      <w:r>
        <w:t>评估风险：我会根据风险的潜在影响和可能性，使用风险矩阵等工具进行定量或定性评估。我会考虑数据泄露、业务中断等影响，以及攻击者利用的可能性。</w:t>
      </w:r>
    </w:p>
    <w:p w14:paraId="746C758B">
      <w:pPr>
        <w:pStyle w:val="3"/>
      </w:pPr>
      <w:r>
        <w:t>降低风险：如果风险评估表明风险水平较高，我会制定和推动实施相应的防御措施，如加强访问控制、进行代码审查、定期安全审计等。</w:t>
      </w:r>
    </w:p>
    <w:p w14:paraId="5AF0964E">
      <w:pPr>
        <w:pStyle w:val="3"/>
      </w:pPr>
      <w:r>
        <w:t>风险管理是一个持续的过程，确保组织能够及时识别和应对潜在的网络安全风险，保护敏感数据和业务不受威胁。</w:t>
      </w:r>
    </w:p>
    <w:p w14:paraId="30B44766">
      <w:pPr>
        <w:pStyle w:val="3"/>
      </w:pPr>
      <w:r>
        <w:t>20. 作为网络安全工程师，您是如何持续学习和跟进行业新动态的？</w:t>
      </w:r>
    </w:p>
    <w:p w14:paraId="2609A57D">
      <w:pPr>
        <w:pStyle w:val="3"/>
      </w:pPr>
      <w:r>
        <w:t>回答：持续学习和跟进行业新动态是我职业发展的重要部分。我采取以下方法来保持更新：</w:t>
      </w:r>
    </w:p>
    <w:p w14:paraId="2022D597">
      <w:pPr>
        <w:pStyle w:val="3"/>
      </w:pPr>
      <w:r>
        <w:t>专业培训：我定期参加网络安全相关的培训课程，了解最新的威胁、防御技术和最佳实践。</w:t>
      </w:r>
    </w:p>
    <w:p w14:paraId="3BE39138">
      <w:pPr>
        <w:pStyle w:val="3"/>
      </w:pPr>
      <w:r>
        <w:t>行业会议：我参加网络安全领域的会议和研讨会，与同行交流，了解前沿技术和趋势。</w:t>
      </w:r>
    </w:p>
    <w:p w14:paraId="1FCC7ECD">
      <w:pPr>
        <w:pStyle w:val="3"/>
      </w:pPr>
      <w:r>
        <w:t>阅读研究：我阅读安全领域的研究报告、博客、白皮书等，以获取深入的技术见解。</w:t>
      </w:r>
    </w:p>
    <w:p w14:paraId="5851A51D">
      <w:pPr>
        <w:pStyle w:val="3"/>
      </w:pPr>
      <w:r>
        <w:t>实验和演练：我进行实验和模拟攻击，以增加对新技术和威胁的实际了解。</w:t>
      </w:r>
    </w:p>
    <w:p w14:paraId="3A65B562">
      <w:pPr>
        <w:pStyle w:val="3"/>
      </w:pPr>
      <w:r>
        <w:t>社区参与：我积极参与网络安全社区，参与讨论、解答问题，分享经验和见解。</w:t>
      </w:r>
    </w:p>
    <w:p w14:paraId="72E87CF1">
      <w:pPr>
        <w:pStyle w:val="3"/>
      </w:pPr>
      <w:r>
        <w:t>持续学习使我能够保持在快速发展的网络安全领域中的竞争力，并能够为团队和组织提供最佳的安全解决方案。</w:t>
      </w:r>
    </w:p>
    <w:p w14:paraId="7A277990">
      <w:pPr>
        <w:pStyle w:val="3"/>
      </w:pPr>
      <w:r>
        <w:t>21. 请分享您的个人职业发展规划。您在未来几年内的职业目标是什么？</w:t>
      </w:r>
    </w:p>
    <w:p w14:paraId="3857F44E">
      <w:pPr>
        <w:pStyle w:val="3"/>
      </w:pPr>
      <w:r>
        <w:t>回答：我的个人职业发展规划是在网络安全领域不断提升，成为一名更有影响力的专家。在未来几年内，我有以下职业目标：</w:t>
      </w:r>
    </w:p>
    <w:p w14:paraId="43C8E272">
      <w:pPr>
        <w:pStyle w:val="3"/>
      </w:pPr>
      <w:r>
        <w:t>深化技术知识：持续学习并掌握更多高级的网络安全技术，包括高级威胁分析、逆向工程等领域。</w:t>
      </w:r>
    </w:p>
    <w:p w14:paraId="09397ABC">
      <w:pPr>
        <w:pStyle w:val="3"/>
      </w:pPr>
      <w:r>
        <w:t>专业认证：获得更多网络安全领域的专业认证，如 CISSP 、 CEH 等，以证明我的专业能力。</w:t>
      </w:r>
    </w:p>
    <w:p w14:paraId="28CB7DAA">
      <w:pPr>
        <w:pStyle w:val="3"/>
      </w:pPr>
      <w:r>
        <w:t>团队领导：提升我的领导能力，成为一名能够领导团队解决复杂网络安全问题的人。</w:t>
      </w:r>
    </w:p>
    <w:p w14:paraId="5C2BB1AD">
      <w:pPr>
        <w:pStyle w:val="3"/>
      </w:pPr>
      <w:r>
        <w:t>知识分享：在行业内分享我的知识和经验，通过写作、演讲等方式，为行业发展做出贡献。</w:t>
      </w:r>
    </w:p>
    <w:p w14:paraId="04EEF591">
      <w:pPr>
        <w:pStyle w:val="3"/>
      </w:pPr>
      <w:r>
        <w:t>我相信通过不断学习、实践和与同行交流，我可以在网络安全领域取得更高的成就，并帮助组织更好地应对不断演变的网络威胁。</w:t>
      </w:r>
    </w:p>
    <w:p w14:paraId="47F475DC">
      <w:pPr>
        <w:pStyle w:val="3"/>
      </w:pPr>
      <w:r>
        <w:t>22. 您是如何进行自我评估并持续改进自己的职业技能的？</w:t>
      </w:r>
    </w:p>
    <w:p w14:paraId="3D2BDCF2">
      <w:pPr>
        <w:pStyle w:val="3"/>
      </w:pPr>
      <w:r>
        <w:t>回答：自我评估和持续改进对于成长至关重要。我采取以下方法来实现：</w:t>
      </w:r>
    </w:p>
    <w:p w14:paraId="7DFEC6A8">
      <w:pPr>
        <w:pStyle w:val="3"/>
      </w:pPr>
      <w:r>
        <w:t>定期反思：我定期回顾自己的项目、成就和不足，识别可以改进的地方。</w:t>
      </w:r>
    </w:p>
    <w:p w14:paraId="176FFC0B">
      <w:pPr>
        <w:pStyle w:val="3"/>
      </w:pPr>
      <w:r>
        <w:t>反馈征求：我寻求同事和领导的反馈，以便了解我在团队中的表现和影响。</w:t>
      </w:r>
    </w:p>
    <w:p w14:paraId="155B7A72">
      <w:pPr>
        <w:pStyle w:val="3"/>
      </w:pPr>
      <w:r>
        <w:t>学习计划：基于自我评估，我制定具体的学习计划，学习新技术和填补知识空白。</w:t>
      </w:r>
    </w:p>
    <w:p w14:paraId="4C7CCF83">
      <w:pPr>
        <w:pStyle w:val="3"/>
      </w:pPr>
      <w:r>
        <w:t>实际应用：我将学到的知识应用于实际项目中，从中获得经验和反馈。</w:t>
      </w:r>
    </w:p>
    <w:p w14:paraId="545B3EDC">
      <w:pPr>
        <w:pStyle w:val="3"/>
      </w:pPr>
      <w:r>
        <w:t>持续学习：我参加培训、研讨会和在线课程，不断保持对新技术和趋势的敏感。</w:t>
      </w:r>
    </w:p>
    <w:p w14:paraId="58EB48B6">
      <w:pPr>
        <w:pStyle w:val="3"/>
      </w:pPr>
      <w:r>
        <w:t>通过不断地自我评估和改进，我能够不断提升自己的职业技能，更好地应对挑战和变化。</w:t>
      </w:r>
    </w:p>
    <w:p w14:paraId="4E776AEA">
      <w:pPr>
        <w:pStyle w:val="3"/>
      </w:pPr>
      <w:r>
        <w:t>23. 您如何准备面试，以展示您的技能和经验？有哪些建议可以分享给其他求职者？</w:t>
      </w:r>
    </w:p>
    <w:p w14:paraId="68D998C6">
      <w:pPr>
        <w:pStyle w:val="3"/>
      </w:pPr>
      <w:r>
        <w:t>回答：我的面试准备包括以下方面：</w:t>
      </w:r>
    </w:p>
    <w:p w14:paraId="379B2700">
      <w:pPr>
        <w:pStyle w:val="3"/>
      </w:pPr>
      <w:r>
        <w:t>回顾简历：熟悉自己的简历，准备详细的案例，展示我在不同项目中的角色和贡献。</w:t>
      </w:r>
    </w:p>
    <w:p w14:paraId="15101963">
      <w:pPr>
        <w:pStyle w:val="3"/>
      </w:pPr>
      <w:r>
        <w:t>技术准备：针对岗位要求，复习涉及的技术知识和工具，以便能够深入讨论。</w:t>
      </w:r>
    </w:p>
    <w:p w14:paraId="23E4CC1E">
      <w:pPr>
        <w:pStyle w:val="3"/>
      </w:pPr>
      <w:r>
        <w:t>案例分享：准备丰富的实际案例，阐述我如何解决具体问题和应对挑战。</w:t>
      </w:r>
    </w:p>
    <w:p w14:paraId="19AFA958">
      <w:pPr>
        <w:pStyle w:val="3"/>
      </w:pPr>
      <w:r>
        <w:t>自信沟通：通过清晰的表达和自信的态度，展示自己的专业知识和解决问题的能力。</w:t>
      </w:r>
    </w:p>
    <w:p w14:paraId="6DF6D4FB">
      <w:pPr>
        <w:pStyle w:val="3"/>
      </w:pPr>
      <w:r>
        <w:t>提问环节：在提问环节，询问有关团队、项目和公司文化的问题，表现出对岗位的兴趣。</w:t>
      </w:r>
    </w:p>
    <w:p w14:paraId="54385D08">
      <w:pPr>
        <w:pStyle w:val="3"/>
      </w:pPr>
      <w:r>
        <w:t>对其他求职者，我建议：</w:t>
      </w:r>
    </w:p>
    <w:p w14:paraId="7E1FF975">
      <w:pPr>
        <w:pStyle w:val="3"/>
      </w:pPr>
      <w:r>
        <w:t>定制简历：根据岗位需求，调整简历中的</w:t>
      </w:r>
    </w:p>
    <w:p w14:paraId="3D4D1995">
      <w:pPr>
        <w:pStyle w:val="3"/>
      </w:pPr>
      <w:r>
        <w:t>重点，突出与岗位相关的经验和技能。</w:t>
      </w:r>
    </w:p>
    <w:p w14:paraId="1F16AE11">
      <w:pPr>
        <w:pStyle w:val="3"/>
      </w:pPr>
      <w:r>
        <w:t>案例准备：准备具体案例，展示您如何在过去的项目中应对问题并取得成果。</w:t>
      </w:r>
    </w:p>
    <w:p w14:paraId="3DF14B74">
      <w:pPr>
        <w:pStyle w:val="3"/>
      </w:pPr>
      <w:r>
        <w:t>研究公司：对面试的公司进行充分的研究，了解其业务、价值观和挑战。</w:t>
      </w:r>
    </w:p>
    <w:p w14:paraId="2B07AB9F">
      <w:pPr>
        <w:pStyle w:val="3"/>
      </w:pPr>
      <w:r>
        <w:t>积极互动：在面试中积极参与，提问问题，展示您对岗位的兴趣和求职的决心。</w:t>
      </w:r>
    </w:p>
    <w:p w14:paraId="1B6A23F6">
      <w:pPr>
        <w:pStyle w:val="3"/>
      </w:pPr>
      <w:r>
        <w:t>通过充分的准备和自信的表现，您可以更好地展示自己的技能和经验，增加获得理想职位的机会。</w:t>
      </w:r>
    </w:p>
    <w:p w14:paraId="1012CC41">
      <w:pPr>
        <w:pStyle w:val="24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0833254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2016</Words>
  <Characters>2120</Characters>
  <Lines>12</Lines>
  <Paragraphs>8</Paragraphs>
  <TotalTime>7</TotalTime>
  <ScaleCrop>false</ScaleCrop>
  <LinksUpToDate>false</LinksUpToDate>
  <CharactersWithSpaces>2235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2026-09-07T08:01:00Z</dcterms:created>
  <dc:creator>微信用户</dc:creator>
  <cp:lastModifiedBy>微信用户</cp:lastModifiedBy>
  <dcterms:modified xsi:type="dcterms:W3CDTF">2026-09-07T08:03:21Z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  <property fmtid="{D5CDD505-2E9C-101B-9397-08002B2CF9AE}" pid="3" name="KSOTemplateDocerSaveRecord">
    <vt:lpwstr>eyJoZGlkIjoiYjJjOTQxYzhjODMyMDAzZmE0MDJkMWFkNmJlNDkwYTUiLCJ1c2VySWQiOiIxMjQ3MzExMjAzIn0=</vt:lpwstr>
  </property>
  <property fmtid="{D5CDD505-2E9C-101B-9397-08002B2CF9AE}" pid="4" name="KSOProductBuildVer">
    <vt:lpwstr>2052-12.1.0.26895</vt:lpwstr>
  </property>
  <property fmtid="{D5CDD505-2E9C-101B-9397-08002B2CF9AE}" pid="5" name="ICV">
    <vt:lpwstr>7CFCBA67FC20409995335BC94DE6F288_12</vt:lpwstr>
  </property>
</Properties>
</file>