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42" w:rsidRDefault="006774A5">
      <w:r>
        <w:rPr>
          <w:rFonts w:hint="eastAsia"/>
        </w:rPr>
        <w:t>架构</w:t>
      </w:r>
      <w:r>
        <w:t>：</w:t>
      </w:r>
    </w:p>
    <w:p w:rsidR="006C6F09" w:rsidRDefault="006774A5">
      <w:r>
        <w:rPr>
          <w:rFonts w:hint="eastAsia"/>
          <w:noProof/>
        </w:rPr>
        <w:drawing>
          <wp:inline distT="0" distB="0" distL="0" distR="0">
            <wp:extent cx="5167223" cy="8384540"/>
            <wp:effectExtent l="0" t="0" r="3365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774A5" w:rsidRDefault="006C6F09" w:rsidP="006C6F09">
      <w:pPr>
        <w:widowControl/>
        <w:jc w:val="left"/>
      </w:pPr>
      <w:r>
        <w:br w:type="page"/>
      </w:r>
      <w:r>
        <w:rPr>
          <w:rFonts w:hint="eastAsia"/>
        </w:rPr>
        <w:lastRenderedPageBreak/>
        <w:t>最小</w:t>
      </w:r>
      <w:r>
        <w:t>系统（现在的任务）</w:t>
      </w:r>
      <w:r w:rsidR="004F3C28">
        <w:rPr>
          <w:rFonts w:hint="eastAsia"/>
        </w:rPr>
        <w:t>：</w:t>
      </w:r>
    </w:p>
    <w:p w:rsidR="006C6F09" w:rsidRDefault="006C6F09" w:rsidP="006C6F09">
      <w:pPr>
        <w:widowControl/>
        <w:jc w:val="left"/>
      </w:pPr>
      <w:r>
        <w:rPr>
          <w:rFonts w:hint="eastAsia"/>
        </w:rPr>
        <w:t>手机端</w:t>
      </w:r>
      <w:r>
        <w:t>app</w:t>
      </w:r>
      <w:r>
        <w:t>：参见现在的截图</w:t>
      </w:r>
      <w:r>
        <w:rPr>
          <w:rFonts w:hint="eastAsia"/>
        </w:rPr>
        <w:t>。</w:t>
      </w:r>
      <w:r>
        <w:t>完成</w:t>
      </w:r>
      <w:r>
        <w:rPr>
          <w:rFonts w:hint="eastAsia"/>
        </w:rPr>
        <w:t>发送</w:t>
      </w:r>
      <w:r>
        <w:t>消息的功能</w:t>
      </w:r>
      <w:r>
        <w:rPr>
          <w:rFonts w:hint="eastAsia"/>
        </w:rPr>
        <w:t>，</w:t>
      </w:r>
      <w:r>
        <w:t>通过在同一</w:t>
      </w:r>
      <w:proofErr w:type="spellStart"/>
      <w:r>
        <w:t>wifi</w:t>
      </w:r>
      <w:proofErr w:type="spellEnd"/>
      <w:r>
        <w:t>下用</w:t>
      </w:r>
      <w:r>
        <w:rPr>
          <w:rFonts w:hint="eastAsia"/>
        </w:rPr>
        <w:t>socket</w:t>
      </w:r>
      <w:r>
        <w:t>接口，</w:t>
      </w:r>
      <w:proofErr w:type="spellStart"/>
      <w:r>
        <w:t>tcp</w:t>
      </w:r>
      <w:proofErr w:type="spellEnd"/>
      <w:r>
        <w:rPr>
          <w:rFonts w:hint="eastAsia"/>
        </w:rPr>
        <w:t>连接</w:t>
      </w:r>
      <w:r>
        <w:t>传输</w:t>
      </w:r>
      <w:r>
        <w:rPr>
          <w:rFonts w:hint="eastAsia"/>
        </w:rPr>
        <w:t>文本。指令</w:t>
      </w:r>
      <w:r>
        <w:t>和</w:t>
      </w:r>
      <w:r w:rsidR="004F3C28">
        <w:rPr>
          <w:rFonts w:hint="eastAsia"/>
        </w:rPr>
        <w:t>内容协议</w:t>
      </w:r>
      <w:r>
        <w:t>：</w:t>
      </w:r>
      <w:r>
        <w:t>JSON</w:t>
      </w:r>
    </w:p>
    <w:p w:rsidR="006C6F09" w:rsidRDefault="006C6F09" w:rsidP="006C6F09">
      <w:pPr>
        <w:widowControl/>
        <w:jc w:val="left"/>
        <w:rPr>
          <w:rFonts w:hint="eastAsia"/>
        </w:rPr>
      </w:pPr>
      <w:r>
        <w:rPr>
          <w:rFonts w:hint="eastAsia"/>
        </w:rPr>
        <w:t>电脑</w:t>
      </w:r>
      <w:r>
        <w:t>端演示程序：</w:t>
      </w:r>
      <w:r>
        <w:rPr>
          <w:rFonts w:hint="eastAsia"/>
        </w:rPr>
        <w:t>监听固定端口</w:t>
      </w:r>
      <w:r>
        <w:t>（</w:t>
      </w:r>
      <w:r>
        <w:rPr>
          <w:rFonts w:hint="eastAsia"/>
        </w:rPr>
        <w:t>10086</w:t>
      </w:r>
      <w:r>
        <w:rPr>
          <w:rFonts w:hint="eastAsia"/>
        </w:rPr>
        <w:t>）</w:t>
      </w:r>
      <w:r>
        <w:t>，获取</w:t>
      </w:r>
      <w:r>
        <w:rPr>
          <w:rFonts w:hint="eastAsia"/>
        </w:rPr>
        <w:t>消息</w:t>
      </w:r>
      <w:r>
        <w:t>内容，</w:t>
      </w:r>
      <w:r>
        <w:rPr>
          <w:rFonts w:hint="eastAsia"/>
        </w:rPr>
        <w:t>把</w:t>
      </w:r>
      <w:r>
        <w:t>文字打印到串口</w:t>
      </w:r>
      <w:r>
        <w:rPr>
          <w:rFonts w:hint="eastAsia"/>
        </w:rPr>
        <w:t>屏</w:t>
      </w:r>
      <w:r>
        <w:t>上。</w:t>
      </w:r>
      <w:r w:rsidR="004F3C28">
        <w:rPr>
          <w:rFonts w:hint="eastAsia"/>
        </w:rPr>
        <w:t>（具体</w:t>
      </w:r>
      <w:r w:rsidR="004F3C28">
        <w:t>什么样我来写）</w:t>
      </w:r>
    </w:p>
    <w:p w:rsidR="006C6F09" w:rsidRDefault="006C6F09" w:rsidP="006C6F09">
      <w:pPr>
        <w:widowControl/>
        <w:jc w:val="left"/>
      </w:pPr>
    </w:p>
    <w:p w:rsidR="004F3C28" w:rsidRDefault="006C6F09" w:rsidP="006C6F09">
      <w:pPr>
        <w:widowControl/>
        <w:jc w:val="left"/>
        <w:rPr>
          <w:rFonts w:hint="eastAsia"/>
        </w:rPr>
      </w:pPr>
      <w:r>
        <w:t>JSON</w:t>
      </w:r>
      <w:r w:rsidR="004F3C28">
        <w:rPr>
          <w:rFonts w:hint="eastAsia"/>
        </w:rPr>
        <w:t>协议</w:t>
      </w:r>
      <w:r w:rsidR="004F3C28">
        <w:t>格式</w:t>
      </w:r>
      <w:r w:rsidR="004F3C28">
        <w:rPr>
          <w:rFonts w:hint="eastAsia"/>
        </w:rPr>
        <w:t>定义</w:t>
      </w:r>
      <w:r w:rsidR="004F3C28">
        <w:t>在</w:t>
      </w:r>
      <w:r w:rsidR="004F3C28">
        <w:t>protocols-*.</w:t>
      </w:r>
      <w:proofErr w:type="spellStart"/>
      <w:r w:rsidR="004F3C28">
        <w:t>json</w:t>
      </w:r>
      <w:proofErr w:type="spellEnd"/>
      <w:r w:rsidR="004F3C28">
        <w:rPr>
          <w:rFonts w:hint="eastAsia"/>
        </w:rPr>
        <w:t>文件</w:t>
      </w:r>
      <w:r w:rsidR="004F3C28">
        <w:t>中。</w:t>
      </w:r>
      <w:r w:rsidR="004F3C28">
        <w:rPr>
          <w:rFonts w:hint="eastAsia"/>
        </w:rPr>
        <w:t>目前</w:t>
      </w:r>
      <w:r w:rsidR="004F3C28">
        <w:t>只要实现一个</w:t>
      </w:r>
      <w:r w:rsidR="004F3C28">
        <w:t>display</w:t>
      </w:r>
      <w:r w:rsidR="004F3C28">
        <w:rPr>
          <w:rFonts w:hint="eastAsia"/>
        </w:rPr>
        <w:t>协议和</w:t>
      </w:r>
      <w:r w:rsidR="004F3C28">
        <w:t>error</w:t>
      </w:r>
      <w:r w:rsidR="004F3C28">
        <w:t>协议就行了。</w:t>
      </w:r>
    </w:p>
    <w:p w:rsidR="004F3C28" w:rsidRDefault="004F3C28" w:rsidP="006C6F09">
      <w:pPr>
        <w:widowControl/>
        <w:jc w:val="left"/>
      </w:pPr>
    </w:p>
    <w:p w:rsidR="001835D9" w:rsidRDefault="004F3C28" w:rsidP="006C6F09">
      <w:pPr>
        <w:widowControl/>
        <w:jc w:val="left"/>
      </w:pPr>
      <w:r>
        <w:rPr>
          <w:rFonts w:hint="eastAsia"/>
        </w:rPr>
        <w:t>因为</w:t>
      </w:r>
      <w:r>
        <w:t>串口</w:t>
      </w:r>
      <w:r>
        <w:rPr>
          <w:rFonts w:hint="eastAsia"/>
        </w:rPr>
        <w:t>屏</w:t>
      </w:r>
      <w:r>
        <w:t>在我这</w:t>
      </w:r>
      <w:r>
        <w:rPr>
          <w:rFonts w:hint="eastAsia"/>
        </w:rPr>
        <w:t>，</w:t>
      </w:r>
      <w:r>
        <w:t>你也不方便调试，所以你来做手机</w:t>
      </w:r>
      <w:r>
        <w:rPr>
          <w:rFonts w:hint="eastAsia"/>
        </w:rPr>
        <w:t>app</w:t>
      </w:r>
      <w:r>
        <w:t>的部分</w:t>
      </w:r>
      <w:r>
        <w:rPr>
          <w:rFonts w:hint="eastAsia"/>
        </w:rPr>
        <w:t>，我来</w:t>
      </w:r>
      <w:r>
        <w:t>做电脑上的演示程序。</w:t>
      </w:r>
    </w:p>
    <w:p w:rsidR="0083175F" w:rsidRDefault="0083175F" w:rsidP="006C6F09">
      <w:pPr>
        <w:widowControl/>
        <w:jc w:val="left"/>
      </w:pPr>
    </w:p>
    <w:p w:rsidR="0083175F" w:rsidRPr="004C3E8F" w:rsidRDefault="0083175F" w:rsidP="006C6F09">
      <w:pPr>
        <w:widowControl/>
        <w:jc w:val="left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9pt;margin-top:24pt;width:258.25pt;height:459.7pt;z-index:-251657216;mso-position-horizontal-relative:text;mso-position-vertical-relative:text">
            <v:imagedata r:id="rId9" o:title="截图 2014-12-05 22.37.35"/>
          </v:shape>
        </w:pict>
      </w:r>
      <w:r>
        <w:rPr>
          <w:rFonts w:hint="eastAsia"/>
        </w:rPr>
        <w:t>界面</w:t>
      </w:r>
      <w:r>
        <w:t>截图，最好还是按照</w:t>
      </w:r>
      <w:proofErr w:type="gramStart"/>
      <w:r>
        <w:t>安卓风格</w:t>
      </w:r>
      <w:proofErr w:type="gramEnd"/>
      <w:r>
        <w:t>来做</w:t>
      </w:r>
      <w:r>
        <w:rPr>
          <w:rFonts w:hint="eastAsia"/>
        </w:rPr>
        <w:t xml:space="preserve">-.- </w:t>
      </w:r>
      <w:r>
        <w:rPr>
          <w:rFonts w:hint="eastAsia"/>
        </w:rPr>
        <w:t>我</w:t>
      </w:r>
      <w:r>
        <w:t>受</w:t>
      </w:r>
      <w:proofErr w:type="spellStart"/>
      <w:r>
        <w:t>wp</w:t>
      </w:r>
      <w:proofErr w:type="spellEnd"/>
      <w:r>
        <w:t>毒害</w:t>
      </w:r>
      <w:r>
        <w:rPr>
          <w:rFonts w:hint="eastAsia"/>
        </w:rPr>
        <w:t>太深了</w:t>
      </w:r>
      <w:r>
        <w:rPr>
          <w:rFonts w:hint="eastAsia"/>
        </w:rPr>
        <w:t>-.-</w:t>
      </w:r>
      <w:r>
        <w:t xml:space="preserve">  </w:t>
      </w:r>
      <w:bookmarkStart w:id="0" w:name="_GoBack"/>
      <w:bookmarkEnd w:id="0"/>
    </w:p>
    <w:sectPr w:rsidR="0083175F" w:rsidRPr="004C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A5"/>
    <w:rsid w:val="000167D0"/>
    <w:rsid w:val="000811BC"/>
    <w:rsid w:val="001835D9"/>
    <w:rsid w:val="003363D3"/>
    <w:rsid w:val="004C3E8F"/>
    <w:rsid w:val="004F3C28"/>
    <w:rsid w:val="00522BE0"/>
    <w:rsid w:val="005A3FF5"/>
    <w:rsid w:val="006774A5"/>
    <w:rsid w:val="006C6F09"/>
    <w:rsid w:val="006F0C4A"/>
    <w:rsid w:val="007454E5"/>
    <w:rsid w:val="00750514"/>
    <w:rsid w:val="007B0D8D"/>
    <w:rsid w:val="007E7541"/>
    <w:rsid w:val="0083175F"/>
    <w:rsid w:val="009F2053"/>
    <w:rsid w:val="009F42BB"/>
    <w:rsid w:val="00A704CF"/>
    <w:rsid w:val="00AA453A"/>
    <w:rsid w:val="00AB3826"/>
    <w:rsid w:val="00AD77C8"/>
    <w:rsid w:val="00AF6442"/>
    <w:rsid w:val="00BF3721"/>
    <w:rsid w:val="00C01A68"/>
    <w:rsid w:val="00C163BF"/>
    <w:rsid w:val="00D315B5"/>
    <w:rsid w:val="00E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B10DB3C-2848-4773-8029-5991062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171848-BF28-4393-85C9-C37B43A72CC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87DC73-F511-4E55-9EA2-7A58CAD8E65A}">
      <dgm:prSet phldrT="[文本]"/>
      <dgm:spPr/>
      <dgm:t>
        <a:bodyPr/>
        <a:lstStyle/>
        <a:p>
          <a:r>
            <a:rPr lang="zh-CN" altLang="en-US"/>
            <a:t>手机端</a:t>
          </a:r>
          <a:r>
            <a:rPr lang="en-US" altLang="zh-CN"/>
            <a:t>APP</a:t>
          </a:r>
          <a:endParaRPr lang="zh-CN" altLang="en-US"/>
        </a:p>
      </dgm:t>
    </dgm:pt>
    <dgm:pt modelId="{4B84A159-19C1-4796-A6D7-2C5AD9181435}" type="parTrans" cxnId="{9644BF68-0614-421A-A19C-514511D8BF9F}">
      <dgm:prSet/>
      <dgm:spPr/>
      <dgm:t>
        <a:bodyPr/>
        <a:lstStyle/>
        <a:p>
          <a:endParaRPr lang="zh-CN" altLang="en-US"/>
        </a:p>
      </dgm:t>
    </dgm:pt>
    <dgm:pt modelId="{FAAF2336-AD9A-4C3B-85D1-89C6485EE0F3}" type="sibTrans" cxnId="{9644BF68-0614-421A-A19C-514511D8BF9F}">
      <dgm:prSet/>
      <dgm:spPr/>
      <dgm:t>
        <a:bodyPr/>
        <a:lstStyle/>
        <a:p>
          <a:endParaRPr lang="zh-CN" altLang="en-US"/>
        </a:p>
      </dgm:t>
    </dgm:pt>
    <dgm:pt modelId="{B5A0977A-667B-4C25-91A1-03B8E91DD636}">
      <dgm:prSet phldrT="[文本]"/>
      <dgm:spPr/>
      <dgm:t>
        <a:bodyPr/>
        <a:lstStyle/>
        <a:p>
          <a:r>
            <a:rPr lang="zh-CN" altLang="en-US"/>
            <a:t>调用系统接口，监听系统通知</a:t>
          </a:r>
          <a:endParaRPr lang="zh-CN" altLang="en-US"/>
        </a:p>
      </dgm:t>
    </dgm:pt>
    <dgm:pt modelId="{9B691ED1-48DF-45E0-B021-6B417770FA73}" type="parTrans" cxnId="{688FD958-58ED-493D-9F50-BD23504B1646}">
      <dgm:prSet/>
      <dgm:spPr/>
      <dgm:t>
        <a:bodyPr/>
        <a:lstStyle/>
        <a:p>
          <a:endParaRPr lang="zh-CN" altLang="en-US"/>
        </a:p>
      </dgm:t>
    </dgm:pt>
    <dgm:pt modelId="{B9E0EFEC-3089-44D9-A366-C941CD86581D}" type="sibTrans" cxnId="{688FD958-58ED-493D-9F50-BD23504B1646}">
      <dgm:prSet/>
      <dgm:spPr/>
      <dgm:t>
        <a:bodyPr/>
        <a:lstStyle/>
        <a:p>
          <a:endParaRPr lang="zh-CN" altLang="en-US"/>
        </a:p>
      </dgm:t>
    </dgm:pt>
    <dgm:pt modelId="{5EF9AC65-3930-4CBD-AA91-0D74527E3495}">
      <dgm:prSet phldrT="[文本]"/>
      <dgm:spPr/>
      <dgm:t>
        <a:bodyPr/>
        <a:lstStyle/>
        <a:p>
          <a:r>
            <a:rPr lang="zh-CN" altLang="en-US"/>
            <a:t>选择发出通知的应用所预定义的通知样式（或者缺省样式）</a:t>
          </a:r>
          <a:endParaRPr lang="zh-CN" altLang="en-US"/>
        </a:p>
      </dgm:t>
    </dgm:pt>
    <dgm:pt modelId="{5AA5BDF3-E2CD-42AF-BEF2-D7AA2E9AD4E6}" type="parTrans" cxnId="{5A0AA1A7-2113-42E8-87F9-A75D417BD75D}">
      <dgm:prSet/>
      <dgm:spPr/>
      <dgm:t>
        <a:bodyPr/>
        <a:lstStyle/>
        <a:p>
          <a:endParaRPr lang="zh-CN" altLang="en-US"/>
        </a:p>
      </dgm:t>
    </dgm:pt>
    <dgm:pt modelId="{07F69484-437C-4DEC-BE1F-451BF68D463A}" type="sibTrans" cxnId="{5A0AA1A7-2113-42E8-87F9-A75D417BD75D}">
      <dgm:prSet/>
      <dgm:spPr/>
      <dgm:t>
        <a:bodyPr/>
        <a:lstStyle/>
        <a:p>
          <a:endParaRPr lang="zh-CN" altLang="en-US"/>
        </a:p>
      </dgm:t>
    </dgm:pt>
    <dgm:pt modelId="{D00353E9-0449-4ADE-8E0D-B9B55AF5C0CB}">
      <dgm:prSet phldrT="[文本]"/>
      <dgm:spPr/>
      <dgm:t>
        <a:bodyPr/>
        <a:lstStyle/>
        <a:p>
          <a:r>
            <a:rPr lang="zh-CN" altLang="en-US"/>
            <a:t>按协议包装样式指令和通知内容，组成要发送的消息</a:t>
          </a:r>
          <a:endParaRPr lang="zh-CN" altLang="en-US"/>
        </a:p>
      </dgm:t>
    </dgm:pt>
    <dgm:pt modelId="{132722A9-9E2E-4F5C-BFA7-9A4F98ABFD9E}" type="parTrans" cxnId="{D119B8D3-172D-4AEC-91D0-13332B0636BB}">
      <dgm:prSet/>
      <dgm:spPr/>
      <dgm:t>
        <a:bodyPr/>
        <a:lstStyle/>
        <a:p>
          <a:endParaRPr lang="zh-CN" altLang="en-US"/>
        </a:p>
      </dgm:t>
    </dgm:pt>
    <dgm:pt modelId="{EC51AC88-53ED-4724-A883-9BF94486EC8B}" type="sibTrans" cxnId="{D119B8D3-172D-4AEC-91D0-13332B0636BB}">
      <dgm:prSet/>
      <dgm:spPr/>
      <dgm:t>
        <a:bodyPr/>
        <a:lstStyle/>
        <a:p>
          <a:endParaRPr lang="zh-CN" altLang="en-US"/>
        </a:p>
      </dgm:t>
    </dgm:pt>
    <dgm:pt modelId="{BB6E35FB-887F-4947-8D46-4E4A5F959AA1}">
      <dgm:prSet phldrT="[文本]"/>
      <dgm:spPr/>
      <dgm:t>
        <a:bodyPr/>
        <a:lstStyle/>
        <a:p>
          <a:r>
            <a:rPr lang="zh-CN" altLang="en-US"/>
            <a:t>通过网络接口发出消息</a:t>
          </a:r>
          <a:endParaRPr lang="zh-CN" altLang="en-US"/>
        </a:p>
      </dgm:t>
    </dgm:pt>
    <dgm:pt modelId="{06D6898F-B28F-43FB-9BDC-B8A0A67D6B31}" type="parTrans" cxnId="{1515B1EE-79C2-4B2A-861D-CC7F19B291D5}">
      <dgm:prSet/>
      <dgm:spPr/>
      <dgm:t>
        <a:bodyPr/>
        <a:lstStyle/>
        <a:p>
          <a:endParaRPr lang="zh-CN" altLang="en-US"/>
        </a:p>
      </dgm:t>
    </dgm:pt>
    <dgm:pt modelId="{4FD73882-A38B-45A4-BF9B-4DF656087CD6}" type="sibTrans" cxnId="{1515B1EE-79C2-4B2A-861D-CC7F19B291D5}">
      <dgm:prSet/>
      <dgm:spPr/>
      <dgm:t>
        <a:bodyPr/>
        <a:lstStyle/>
        <a:p>
          <a:endParaRPr lang="zh-CN" altLang="en-US"/>
        </a:p>
      </dgm:t>
    </dgm:pt>
    <dgm:pt modelId="{759D0221-F653-4D7F-9804-59F8103E3C4F}">
      <dgm:prSet/>
      <dgm:spPr/>
      <dgm:t>
        <a:bodyPr/>
        <a:lstStyle/>
        <a:p>
          <a:r>
            <a:rPr lang="zh-CN" altLang="en-US"/>
            <a:t>在固定端口侦听，获得</a:t>
          </a:r>
          <a:r>
            <a:rPr lang="en-US" altLang="zh-CN"/>
            <a:t>APP</a:t>
          </a:r>
          <a:r>
            <a:rPr lang="zh-CN" altLang="en-US"/>
            <a:t>发来的消息</a:t>
          </a:r>
        </a:p>
      </dgm:t>
    </dgm:pt>
    <dgm:pt modelId="{3A720035-E8CB-4E61-A897-82604E928457}" type="parTrans" cxnId="{34CB7EE0-C2A1-42E4-A02B-0BDEBC787537}">
      <dgm:prSet/>
      <dgm:spPr/>
      <dgm:t>
        <a:bodyPr/>
        <a:lstStyle/>
        <a:p>
          <a:endParaRPr lang="zh-CN" altLang="en-US"/>
        </a:p>
      </dgm:t>
    </dgm:pt>
    <dgm:pt modelId="{D6A1FC09-DF80-4EC5-8B6D-7F211FB2DFD5}" type="sibTrans" cxnId="{34CB7EE0-C2A1-42E4-A02B-0BDEBC787537}">
      <dgm:prSet/>
      <dgm:spPr/>
      <dgm:t>
        <a:bodyPr/>
        <a:lstStyle/>
        <a:p>
          <a:endParaRPr lang="zh-CN" altLang="en-US"/>
        </a:p>
      </dgm:t>
    </dgm:pt>
    <dgm:pt modelId="{A4585CE7-7FCE-46B6-ACB6-E039A4AB8FAC}">
      <dgm:prSet/>
      <dgm:spPr/>
      <dgm:t>
        <a:bodyPr/>
        <a:lstStyle/>
        <a:p>
          <a:r>
            <a:rPr lang="zh-CN" altLang="en-US"/>
            <a:t>按协议解析消息文本，分析提取样式指令和通知内容</a:t>
          </a:r>
        </a:p>
      </dgm:t>
    </dgm:pt>
    <dgm:pt modelId="{F700E933-0EC7-4D3D-8C44-C4F52035BAD6}" type="parTrans" cxnId="{9F9CC275-A8B8-43ED-92D3-8214FC3EBDE3}">
      <dgm:prSet/>
      <dgm:spPr/>
      <dgm:t>
        <a:bodyPr/>
        <a:lstStyle/>
        <a:p>
          <a:endParaRPr lang="zh-CN" altLang="en-US"/>
        </a:p>
      </dgm:t>
    </dgm:pt>
    <dgm:pt modelId="{8C0309D3-D107-4FC6-99B3-16407E2FA2BB}" type="sibTrans" cxnId="{9F9CC275-A8B8-43ED-92D3-8214FC3EBDE3}">
      <dgm:prSet/>
      <dgm:spPr/>
      <dgm:t>
        <a:bodyPr/>
        <a:lstStyle/>
        <a:p>
          <a:endParaRPr lang="zh-CN" altLang="en-US"/>
        </a:p>
      </dgm:t>
    </dgm:pt>
    <dgm:pt modelId="{C19E770B-69A7-4943-9E8F-39ED53818A9B}">
      <dgm:prSet/>
      <dgm:spPr/>
      <dgm:t>
        <a:bodyPr/>
        <a:lstStyle/>
        <a:p>
          <a:r>
            <a:rPr lang="zh-CN" altLang="en-US"/>
            <a:t>读取样式指令指定的样式文件，并将通知内容装入，形成显示指令</a:t>
          </a:r>
        </a:p>
      </dgm:t>
    </dgm:pt>
    <dgm:pt modelId="{349A72B2-0231-475A-A230-A3D479206989}" type="parTrans" cxnId="{6E69FFD0-C789-4EEE-AB56-AC3F0216389E}">
      <dgm:prSet/>
      <dgm:spPr/>
      <dgm:t>
        <a:bodyPr/>
        <a:lstStyle/>
        <a:p>
          <a:endParaRPr lang="zh-CN" altLang="en-US"/>
        </a:p>
      </dgm:t>
    </dgm:pt>
    <dgm:pt modelId="{D805DE95-D58D-48B4-A724-698674E07D13}" type="sibTrans" cxnId="{6E69FFD0-C789-4EEE-AB56-AC3F0216389E}">
      <dgm:prSet/>
      <dgm:spPr/>
      <dgm:t>
        <a:bodyPr/>
        <a:lstStyle/>
        <a:p>
          <a:endParaRPr lang="zh-CN" altLang="en-US"/>
        </a:p>
      </dgm:t>
    </dgm:pt>
    <dgm:pt modelId="{0D358BBF-AC8F-42E6-AB1E-5A1F17989E15}">
      <dgm:prSet/>
      <dgm:spPr/>
      <dgm:t>
        <a:bodyPr/>
        <a:lstStyle/>
        <a:p>
          <a:r>
            <a:rPr lang="zh-CN" altLang="en-US"/>
            <a:t>通过串口将显示指令发送给显示器，完成显示</a:t>
          </a:r>
        </a:p>
      </dgm:t>
    </dgm:pt>
    <dgm:pt modelId="{DC6B2AF1-33B2-47FF-9336-FD31D0F3F04F}" type="parTrans" cxnId="{1E4CF06D-4C2A-44BC-A27E-D06156A1FD09}">
      <dgm:prSet/>
      <dgm:spPr/>
      <dgm:t>
        <a:bodyPr/>
        <a:lstStyle/>
        <a:p>
          <a:endParaRPr lang="zh-CN" altLang="en-US"/>
        </a:p>
      </dgm:t>
    </dgm:pt>
    <dgm:pt modelId="{4F896E8C-9254-488A-9531-42EEF727C947}" type="sibTrans" cxnId="{1E4CF06D-4C2A-44BC-A27E-D06156A1FD09}">
      <dgm:prSet/>
      <dgm:spPr/>
      <dgm:t>
        <a:bodyPr/>
        <a:lstStyle/>
        <a:p>
          <a:endParaRPr lang="zh-CN" altLang="en-US"/>
        </a:p>
      </dgm:t>
    </dgm:pt>
    <dgm:pt modelId="{850E9743-907A-4EA5-8B09-4923E22EA3C9}">
      <dgm:prSet/>
      <dgm:spPr/>
      <dgm:t>
        <a:bodyPr/>
        <a:lstStyle/>
        <a:p>
          <a:r>
            <a:rPr lang="en-US" altLang="zh-CN"/>
            <a:t>GlowGlass</a:t>
          </a:r>
          <a:endParaRPr lang="zh-CN" altLang="en-US"/>
        </a:p>
      </dgm:t>
    </dgm:pt>
    <dgm:pt modelId="{9D576026-08DE-4ADD-9708-B8447CCDCF67}" type="parTrans" cxnId="{7F3C46A7-7D16-4207-932F-1153A64D7563}">
      <dgm:prSet/>
      <dgm:spPr/>
      <dgm:t>
        <a:bodyPr/>
        <a:lstStyle/>
        <a:p>
          <a:endParaRPr lang="zh-CN" altLang="en-US"/>
        </a:p>
      </dgm:t>
    </dgm:pt>
    <dgm:pt modelId="{7907CA2A-476C-4468-BC0C-303DCAD0D471}" type="sibTrans" cxnId="{7F3C46A7-7D16-4207-932F-1153A64D7563}">
      <dgm:prSet/>
      <dgm:spPr/>
      <dgm:t>
        <a:bodyPr/>
        <a:lstStyle/>
        <a:p>
          <a:endParaRPr lang="zh-CN" altLang="en-US"/>
        </a:p>
      </dgm:t>
    </dgm:pt>
    <dgm:pt modelId="{0051F4FE-FF81-4274-BC49-4611D15AB3E8}" type="pres">
      <dgm:prSet presAssocID="{24171848-BF28-4393-85C9-C37B43A72CC2}" presName="diagram" presStyleCnt="0">
        <dgm:presLayoutVars>
          <dgm:dir/>
          <dgm:resizeHandles val="exact"/>
        </dgm:presLayoutVars>
      </dgm:prSet>
      <dgm:spPr/>
    </dgm:pt>
    <dgm:pt modelId="{7CCFE013-24EE-4844-B023-9FBB76757971}" type="pres">
      <dgm:prSet presAssocID="{3287DC73-F511-4E55-9EA2-7A58CAD8E65A}" presName="node" presStyleLbl="node1" presStyleIdx="0" presStyleCnt="10" custLinFactNeighborX="6613" custLinFactNeighborY="2594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2BA91F2-87E2-4D61-8112-AA5EFE840A6C}" type="pres">
      <dgm:prSet presAssocID="{FAAF2336-AD9A-4C3B-85D1-89C6485EE0F3}" presName="sibTrans" presStyleLbl="sibTrans2D1" presStyleIdx="0" presStyleCnt="9"/>
      <dgm:spPr/>
    </dgm:pt>
    <dgm:pt modelId="{A36175D6-B383-4B80-B7DB-000F4384D2D6}" type="pres">
      <dgm:prSet presAssocID="{FAAF2336-AD9A-4C3B-85D1-89C6485EE0F3}" presName="connectorText" presStyleLbl="sibTrans2D1" presStyleIdx="0" presStyleCnt="9"/>
      <dgm:spPr/>
    </dgm:pt>
    <dgm:pt modelId="{044E6865-16B1-44E4-8BB6-EEF53F895D90}" type="pres">
      <dgm:prSet presAssocID="{B5A0977A-667B-4C25-91A1-03B8E91DD636}" presName="node" presStyleLbl="node1" presStyleIdx="1" presStyleCnt="10" custLinFactX="-33454" custLinFactY="59557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49CDD5-AA49-4914-8FBD-D83EA053103B}" type="pres">
      <dgm:prSet presAssocID="{B9E0EFEC-3089-44D9-A366-C941CD86581D}" presName="sibTrans" presStyleLbl="sibTrans2D1" presStyleIdx="1" presStyleCnt="9"/>
      <dgm:spPr/>
    </dgm:pt>
    <dgm:pt modelId="{6F3C2090-989A-415A-85F5-64FCC3F0E240}" type="pres">
      <dgm:prSet presAssocID="{B9E0EFEC-3089-44D9-A366-C941CD86581D}" presName="connectorText" presStyleLbl="sibTrans2D1" presStyleIdx="1" presStyleCnt="9"/>
      <dgm:spPr/>
    </dgm:pt>
    <dgm:pt modelId="{91928958-B695-4E79-A695-14C80317341A}" type="pres">
      <dgm:prSet presAssocID="{5EF9AC65-3930-4CBD-AA91-0D74527E3495}" presName="node" presStyleLbl="node1" presStyleIdx="2" presStyleCnt="10" custLinFactX="-36500" custLinFactY="48285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C00DC4-BF06-4A4F-8EC8-B713C804101C}" type="pres">
      <dgm:prSet presAssocID="{07F69484-437C-4DEC-BE1F-451BF68D463A}" presName="sibTrans" presStyleLbl="sibTrans2D1" presStyleIdx="2" presStyleCnt="9"/>
      <dgm:spPr/>
    </dgm:pt>
    <dgm:pt modelId="{D2E0979F-8430-4F04-A2FC-D6BA6A02DEA0}" type="pres">
      <dgm:prSet presAssocID="{07F69484-437C-4DEC-BE1F-451BF68D463A}" presName="connectorText" presStyleLbl="sibTrans2D1" presStyleIdx="2" presStyleCnt="9"/>
      <dgm:spPr/>
    </dgm:pt>
    <dgm:pt modelId="{D0B5DB23-9D50-40B5-BC4C-53068CC6BA68}" type="pres">
      <dgm:prSet presAssocID="{D00353E9-0449-4ADE-8E0D-B9B55AF5C0CB}" presName="node" presStyleLbl="node1" presStyleIdx="3" presStyleCnt="10" custLinFactY="102108" custLinFactNeighborX="3957" custLinFactNeighborY="2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64A772-E4E8-4B21-846B-85204A04D79C}" type="pres">
      <dgm:prSet presAssocID="{EC51AC88-53ED-4724-A883-9BF94486EC8B}" presName="sibTrans" presStyleLbl="sibTrans2D1" presStyleIdx="3" presStyleCnt="9"/>
      <dgm:spPr/>
    </dgm:pt>
    <dgm:pt modelId="{DC3922AB-C51C-4524-842F-A3F403F68733}" type="pres">
      <dgm:prSet presAssocID="{EC51AC88-53ED-4724-A883-9BF94486EC8B}" presName="connectorText" presStyleLbl="sibTrans2D1" presStyleIdx="3" presStyleCnt="9"/>
      <dgm:spPr/>
    </dgm:pt>
    <dgm:pt modelId="{8755398E-ABA7-41DD-83C2-F288EA6FC956}" type="pres">
      <dgm:prSet presAssocID="{BB6E35FB-887F-4947-8D46-4E4A5F959AA1}" presName="node" presStyleLbl="node1" presStyleIdx="4" presStyleCnt="10" custLinFactY="100000" custLinFactNeighborX="7072" custLinFactNeighborY="18847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356413-D578-470B-85A6-3CE8B65E1C5D}" type="pres">
      <dgm:prSet presAssocID="{4FD73882-A38B-45A4-BF9B-4DF656087CD6}" presName="sibTrans" presStyleLbl="sibTrans2D1" presStyleIdx="4" presStyleCnt="9"/>
      <dgm:spPr/>
    </dgm:pt>
    <dgm:pt modelId="{FB0C1D71-A805-4709-9A61-65E79A80BE18}" type="pres">
      <dgm:prSet presAssocID="{4FD73882-A38B-45A4-BF9B-4DF656087CD6}" presName="connectorText" presStyleLbl="sibTrans2D1" presStyleIdx="4" presStyleCnt="9"/>
      <dgm:spPr/>
    </dgm:pt>
    <dgm:pt modelId="{FEBAF832-A745-41C8-9736-82D45559FF72}" type="pres">
      <dgm:prSet presAssocID="{759D0221-F653-4D7F-9804-59F8103E3C4F}" presName="node" presStyleLbl="node1" presStyleIdx="5" presStyleCnt="10" custLinFactY="100000" custLinFactNeighborX="21385" custLinFactNeighborY="1877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46FFD8-523B-4E2E-9578-402D85B38443}" type="pres">
      <dgm:prSet presAssocID="{D6A1FC09-DF80-4EC5-8B6D-7F211FB2DFD5}" presName="sibTrans" presStyleLbl="sibTrans2D1" presStyleIdx="5" presStyleCnt="9"/>
      <dgm:spPr/>
    </dgm:pt>
    <dgm:pt modelId="{BC626516-EB22-4B4D-A4F4-030FA62D90D7}" type="pres">
      <dgm:prSet presAssocID="{D6A1FC09-DF80-4EC5-8B6D-7F211FB2DFD5}" presName="connectorText" presStyleLbl="sibTrans2D1" presStyleIdx="5" presStyleCnt="9"/>
      <dgm:spPr/>
    </dgm:pt>
    <dgm:pt modelId="{5235B85F-1226-4262-984A-90590D5EE373}" type="pres">
      <dgm:prSet presAssocID="{A4585CE7-7FCE-46B6-ACB6-E039A4AB8FAC}" presName="node" presStyleLbl="node1" presStyleIdx="6" presStyleCnt="10" custLinFactNeighborX="18670" custLinFactNeighborY="-29377">
        <dgm:presLayoutVars>
          <dgm:bulletEnabled val="1"/>
        </dgm:presLayoutVars>
      </dgm:prSet>
      <dgm:spPr/>
    </dgm:pt>
    <dgm:pt modelId="{91468361-A162-485A-A311-8DABF78A7F3B}" type="pres">
      <dgm:prSet presAssocID="{8C0309D3-D107-4FC6-99B3-16407E2FA2BB}" presName="sibTrans" presStyleLbl="sibTrans2D1" presStyleIdx="6" presStyleCnt="9"/>
      <dgm:spPr/>
    </dgm:pt>
    <dgm:pt modelId="{20473ACD-305E-483B-955B-BAD1F5DBC33F}" type="pres">
      <dgm:prSet presAssocID="{8C0309D3-D107-4FC6-99B3-16407E2FA2BB}" presName="connectorText" presStyleLbl="sibTrans2D1" presStyleIdx="6" presStyleCnt="9"/>
      <dgm:spPr/>
    </dgm:pt>
    <dgm:pt modelId="{7E02EE92-0493-4AC1-A9E6-1917865E86D0}" type="pres">
      <dgm:prSet presAssocID="{C19E770B-69A7-4943-9E8F-39ED53818A9B}" presName="node" presStyleLbl="node1" presStyleIdx="7" presStyleCnt="10" custLinFactX="56697" custLinFactY="-84817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977E3CD-86F3-4091-835F-2A2C1E07C439}" type="pres">
      <dgm:prSet presAssocID="{D805DE95-D58D-48B4-A724-698674E07D13}" presName="sibTrans" presStyleLbl="sibTrans2D1" presStyleIdx="7" presStyleCnt="9"/>
      <dgm:spPr/>
    </dgm:pt>
    <dgm:pt modelId="{E2DB8551-C82F-46DD-9268-97E7F49870F2}" type="pres">
      <dgm:prSet presAssocID="{D805DE95-D58D-48B4-A724-698674E07D13}" presName="connectorText" presStyleLbl="sibTrans2D1" presStyleIdx="7" presStyleCnt="9"/>
      <dgm:spPr/>
    </dgm:pt>
    <dgm:pt modelId="{204B72F4-A13F-423B-89AC-E93989AC380B}" type="pres">
      <dgm:prSet presAssocID="{0D358BBF-AC8F-42E6-AB1E-5A1F17989E15}" presName="node" presStyleLbl="node1" presStyleIdx="8" presStyleCnt="10" custLinFactX="53849" custLinFactY="-204943" custLinFactNeighborX="100000" custLinFactNeighborY="-300000">
        <dgm:presLayoutVars>
          <dgm:bulletEnabled val="1"/>
        </dgm:presLayoutVars>
      </dgm:prSet>
      <dgm:spPr/>
    </dgm:pt>
    <dgm:pt modelId="{295FDE5D-7C05-47DA-A122-7F99EA256BEB}" type="pres">
      <dgm:prSet presAssocID="{4F896E8C-9254-488A-9531-42EEF727C947}" presName="sibTrans" presStyleLbl="sibTrans2D1" presStyleIdx="8" presStyleCnt="9"/>
      <dgm:spPr/>
    </dgm:pt>
    <dgm:pt modelId="{507CE516-9B5D-47EC-B453-9B16BDD0A739}" type="pres">
      <dgm:prSet presAssocID="{4F896E8C-9254-488A-9531-42EEF727C947}" presName="connectorText" presStyleLbl="sibTrans2D1" presStyleIdx="8" presStyleCnt="9"/>
      <dgm:spPr/>
    </dgm:pt>
    <dgm:pt modelId="{EAC65F6C-6D5F-4CDE-9924-F9A5F730DA2E}" type="pres">
      <dgm:prSet presAssocID="{850E9743-907A-4EA5-8B09-4923E22EA3C9}" presName="node" presStyleLbl="node1" presStyleIdx="9" presStyleCnt="10" custLinFactY="-300000" custLinFactNeighborX="15622" custLinFactNeighborY="-342224">
        <dgm:presLayoutVars>
          <dgm:bulletEnabled val="1"/>
        </dgm:presLayoutVars>
      </dgm:prSet>
      <dgm:spPr/>
    </dgm:pt>
  </dgm:ptLst>
  <dgm:cxnLst>
    <dgm:cxn modelId="{6E69FFD0-C789-4EEE-AB56-AC3F0216389E}" srcId="{24171848-BF28-4393-85C9-C37B43A72CC2}" destId="{C19E770B-69A7-4943-9E8F-39ED53818A9B}" srcOrd="7" destOrd="0" parTransId="{349A72B2-0231-475A-A230-A3D479206989}" sibTransId="{D805DE95-D58D-48B4-A724-698674E07D13}"/>
    <dgm:cxn modelId="{5388EE59-B920-4B8E-AB91-562C6C5F3D81}" type="presOf" srcId="{4F896E8C-9254-488A-9531-42EEF727C947}" destId="{295FDE5D-7C05-47DA-A122-7F99EA256BEB}" srcOrd="0" destOrd="0" presId="urn:microsoft.com/office/officeart/2005/8/layout/process5"/>
    <dgm:cxn modelId="{34CB7EE0-C2A1-42E4-A02B-0BDEBC787537}" srcId="{24171848-BF28-4393-85C9-C37B43A72CC2}" destId="{759D0221-F653-4D7F-9804-59F8103E3C4F}" srcOrd="5" destOrd="0" parTransId="{3A720035-E8CB-4E61-A897-82604E928457}" sibTransId="{D6A1FC09-DF80-4EC5-8B6D-7F211FB2DFD5}"/>
    <dgm:cxn modelId="{1515B1EE-79C2-4B2A-861D-CC7F19B291D5}" srcId="{24171848-BF28-4393-85C9-C37B43A72CC2}" destId="{BB6E35FB-887F-4947-8D46-4E4A5F959AA1}" srcOrd="4" destOrd="0" parTransId="{06D6898F-B28F-43FB-9BDC-B8A0A67D6B31}" sibTransId="{4FD73882-A38B-45A4-BF9B-4DF656087CD6}"/>
    <dgm:cxn modelId="{B2160A89-7B86-48BC-8A42-28A626D07882}" type="presOf" srcId="{EC51AC88-53ED-4724-A883-9BF94486EC8B}" destId="{E564A772-E4E8-4B21-846B-85204A04D79C}" srcOrd="0" destOrd="0" presId="urn:microsoft.com/office/officeart/2005/8/layout/process5"/>
    <dgm:cxn modelId="{D83C843B-DB53-4DAA-AD1A-7B29AA2BC0CE}" type="presOf" srcId="{850E9743-907A-4EA5-8B09-4923E22EA3C9}" destId="{EAC65F6C-6D5F-4CDE-9924-F9A5F730DA2E}" srcOrd="0" destOrd="0" presId="urn:microsoft.com/office/officeart/2005/8/layout/process5"/>
    <dgm:cxn modelId="{7F3C46A7-7D16-4207-932F-1153A64D7563}" srcId="{24171848-BF28-4393-85C9-C37B43A72CC2}" destId="{850E9743-907A-4EA5-8B09-4923E22EA3C9}" srcOrd="9" destOrd="0" parTransId="{9D576026-08DE-4ADD-9708-B8447CCDCF67}" sibTransId="{7907CA2A-476C-4468-BC0C-303DCAD0D471}"/>
    <dgm:cxn modelId="{5D0C2EE8-7D1B-4328-A98A-33C28E5AA7A2}" type="presOf" srcId="{24171848-BF28-4393-85C9-C37B43A72CC2}" destId="{0051F4FE-FF81-4274-BC49-4611D15AB3E8}" srcOrd="0" destOrd="0" presId="urn:microsoft.com/office/officeart/2005/8/layout/process5"/>
    <dgm:cxn modelId="{0B1D6500-4849-4216-823F-D10622EF3902}" type="presOf" srcId="{8C0309D3-D107-4FC6-99B3-16407E2FA2BB}" destId="{91468361-A162-485A-A311-8DABF78A7F3B}" srcOrd="0" destOrd="0" presId="urn:microsoft.com/office/officeart/2005/8/layout/process5"/>
    <dgm:cxn modelId="{3E554E1C-DD95-4F48-945C-B7CDCC108B4A}" type="presOf" srcId="{4FD73882-A38B-45A4-BF9B-4DF656087CD6}" destId="{FB0C1D71-A805-4709-9A61-65E79A80BE18}" srcOrd="1" destOrd="0" presId="urn:microsoft.com/office/officeart/2005/8/layout/process5"/>
    <dgm:cxn modelId="{1E4CF06D-4C2A-44BC-A27E-D06156A1FD09}" srcId="{24171848-BF28-4393-85C9-C37B43A72CC2}" destId="{0D358BBF-AC8F-42E6-AB1E-5A1F17989E15}" srcOrd="8" destOrd="0" parTransId="{DC6B2AF1-33B2-47FF-9336-FD31D0F3F04F}" sibTransId="{4F896E8C-9254-488A-9531-42EEF727C947}"/>
    <dgm:cxn modelId="{9F9CC275-A8B8-43ED-92D3-8214FC3EBDE3}" srcId="{24171848-BF28-4393-85C9-C37B43A72CC2}" destId="{A4585CE7-7FCE-46B6-ACB6-E039A4AB8FAC}" srcOrd="6" destOrd="0" parTransId="{F700E933-0EC7-4D3D-8C44-C4F52035BAD6}" sibTransId="{8C0309D3-D107-4FC6-99B3-16407E2FA2BB}"/>
    <dgm:cxn modelId="{2E3C8644-6BC7-42FF-81C5-FA69A0F416CF}" type="presOf" srcId="{D805DE95-D58D-48B4-A724-698674E07D13}" destId="{E2DB8551-C82F-46DD-9268-97E7F49870F2}" srcOrd="1" destOrd="0" presId="urn:microsoft.com/office/officeart/2005/8/layout/process5"/>
    <dgm:cxn modelId="{A318137F-2FEE-4E47-9076-4C9E104AAAA6}" type="presOf" srcId="{FAAF2336-AD9A-4C3B-85D1-89C6485EE0F3}" destId="{F2BA91F2-87E2-4D61-8112-AA5EFE840A6C}" srcOrd="0" destOrd="0" presId="urn:microsoft.com/office/officeart/2005/8/layout/process5"/>
    <dgm:cxn modelId="{16B28AFF-8157-47DC-BDD6-14E5442F55B3}" type="presOf" srcId="{5EF9AC65-3930-4CBD-AA91-0D74527E3495}" destId="{91928958-B695-4E79-A695-14C80317341A}" srcOrd="0" destOrd="0" presId="urn:microsoft.com/office/officeart/2005/8/layout/process5"/>
    <dgm:cxn modelId="{01EFB54F-E5D8-495D-8080-1947BFE37D67}" type="presOf" srcId="{4F896E8C-9254-488A-9531-42EEF727C947}" destId="{507CE516-9B5D-47EC-B453-9B16BDD0A739}" srcOrd="1" destOrd="0" presId="urn:microsoft.com/office/officeart/2005/8/layout/process5"/>
    <dgm:cxn modelId="{D0730FFA-E143-4B50-91B3-B0D0DA8287A6}" type="presOf" srcId="{D00353E9-0449-4ADE-8E0D-B9B55AF5C0CB}" destId="{D0B5DB23-9D50-40B5-BC4C-53068CC6BA68}" srcOrd="0" destOrd="0" presId="urn:microsoft.com/office/officeart/2005/8/layout/process5"/>
    <dgm:cxn modelId="{A8E92265-92C5-4D82-B994-5194E3302A77}" type="presOf" srcId="{B5A0977A-667B-4C25-91A1-03B8E91DD636}" destId="{044E6865-16B1-44E4-8BB6-EEF53F895D90}" srcOrd="0" destOrd="0" presId="urn:microsoft.com/office/officeart/2005/8/layout/process5"/>
    <dgm:cxn modelId="{6F0FB9B0-8E8A-4708-B4B1-3DCB45EDACE8}" type="presOf" srcId="{8C0309D3-D107-4FC6-99B3-16407E2FA2BB}" destId="{20473ACD-305E-483B-955B-BAD1F5DBC33F}" srcOrd="1" destOrd="0" presId="urn:microsoft.com/office/officeart/2005/8/layout/process5"/>
    <dgm:cxn modelId="{5A0AA1A7-2113-42E8-87F9-A75D417BD75D}" srcId="{24171848-BF28-4393-85C9-C37B43A72CC2}" destId="{5EF9AC65-3930-4CBD-AA91-0D74527E3495}" srcOrd="2" destOrd="0" parTransId="{5AA5BDF3-E2CD-42AF-BEF2-D7AA2E9AD4E6}" sibTransId="{07F69484-437C-4DEC-BE1F-451BF68D463A}"/>
    <dgm:cxn modelId="{1F46918C-3C85-4089-A3DC-68BDB98D84F2}" type="presOf" srcId="{C19E770B-69A7-4943-9E8F-39ED53818A9B}" destId="{7E02EE92-0493-4AC1-A9E6-1917865E86D0}" srcOrd="0" destOrd="0" presId="urn:microsoft.com/office/officeart/2005/8/layout/process5"/>
    <dgm:cxn modelId="{9B30EE33-574F-46E8-AA0F-9935E3D3BFC7}" type="presOf" srcId="{A4585CE7-7FCE-46B6-ACB6-E039A4AB8FAC}" destId="{5235B85F-1226-4262-984A-90590D5EE373}" srcOrd="0" destOrd="0" presId="urn:microsoft.com/office/officeart/2005/8/layout/process5"/>
    <dgm:cxn modelId="{DF1E91C7-1547-4897-B76D-5EE6E5EEFC33}" type="presOf" srcId="{EC51AC88-53ED-4724-A883-9BF94486EC8B}" destId="{DC3922AB-C51C-4524-842F-A3F403F68733}" srcOrd="1" destOrd="0" presId="urn:microsoft.com/office/officeart/2005/8/layout/process5"/>
    <dgm:cxn modelId="{577879D7-4BFE-48F9-8858-5BC916A79964}" type="presOf" srcId="{BB6E35FB-887F-4947-8D46-4E4A5F959AA1}" destId="{8755398E-ABA7-41DD-83C2-F288EA6FC956}" srcOrd="0" destOrd="0" presId="urn:microsoft.com/office/officeart/2005/8/layout/process5"/>
    <dgm:cxn modelId="{4E19040D-67E3-4B82-A921-3AB293EEA63C}" type="presOf" srcId="{FAAF2336-AD9A-4C3B-85D1-89C6485EE0F3}" destId="{A36175D6-B383-4B80-B7DB-000F4384D2D6}" srcOrd="1" destOrd="0" presId="urn:microsoft.com/office/officeart/2005/8/layout/process5"/>
    <dgm:cxn modelId="{D408CFDA-37EA-4AED-B949-CE77B74C22C4}" type="presOf" srcId="{B9E0EFEC-3089-44D9-A366-C941CD86581D}" destId="{6C49CDD5-AA49-4914-8FBD-D83EA053103B}" srcOrd="0" destOrd="0" presId="urn:microsoft.com/office/officeart/2005/8/layout/process5"/>
    <dgm:cxn modelId="{B3A8DC8E-183D-4123-AE8E-4FDD63B09D0F}" type="presOf" srcId="{3287DC73-F511-4E55-9EA2-7A58CAD8E65A}" destId="{7CCFE013-24EE-4844-B023-9FBB76757971}" srcOrd="0" destOrd="0" presId="urn:microsoft.com/office/officeart/2005/8/layout/process5"/>
    <dgm:cxn modelId="{5924C268-238C-4A18-B2AA-199156068BB0}" type="presOf" srcId="{0D358BBF-AC8F-42E6-AB1E-5A1F17989E15}" destId="{204B72F4-A13F-423B-89AC-E93989AC380B}" srcOrd="0" destOrd="0" presId="urn:microsoft.com/office/officeart/2005/8/layout/process5"/>
    <dgm:cxn modelId="{D2DC71A7-F595-47F0-8546-3B9FFAEB1F28}" type="presOf" srcId="{07F69484-437C-4DEC-BE1F-451BF68D463A}" destId="{3FC00DC4-BF06-4A4F-8EC8-B713C804101C}" srcOrd="0" destOrd="0" presId="urn:microsoft.com/office/officeart/2005/8/layout/process5"/>
    <dgm:cxn modelId="{291F6770-9055-49F3-A979-C9782BDC7361}" type="presOf" srcId="{759D0221-F653-4D7F-9804-59F8103E3C4F}" destId="{FEBAF832-A745-41C8-9736-82D45559FF72}" srcOrd="0" destOrd="0" presId="urn:microsoft.com/office/officeart/2005/8/layout/process5"/>
    <dgm:cxn modelId="{5788340C-8B7F-495E-B64E-4FB24BFA4233}" type="presOf" srcId="{B9E0EFEC-3089-44D9-A366-C941CD86581D}" destId="{6F3C2090-989A-415A-85F5-64FCC3F0E240}" srcOrd="1" destOrd="0" presId="urn:microsoft.com/office/officeart/2005/8/layout/process5"/>
    <dgm:cxn modelId="{02137B61-568A-4E0D-B41F-8CEDEC74F97E}" type="presOf" srcId="{4FD73882-A38B-45A4-BF9B-4DF656087CD6}" destId="{C7356413-D578-470B-85A6-3CE8B65E1C5D}" srcOrd="0" destOrd="0" presId="urn:microsoft.com/office/officeart/2005/8/layout/process5"/>
    <dgm:cxn modelId="{678888CD-B9E1-4258-A5E3-D5F60C7F3872}" type="presOf" srcId="{D805DE95-D58D-48B4-A724-698674E07D13}" destId="{6977E3CD-86F3-4091-835F-2A2C1E07C439}" srcOrd="0" destOrd="0" presId="urn:microsoft.com/office/officeart/2005/8/layout/process5"/>
    <dgm:cxn modelId="{E9CA12AE-341D-446A-BCFA-B831E3D892A2}" type="presOf" srcId="{07F69484-437C-4DEC-BE1F-451BF68D463A}" destId="{D2E0979F-8430-4F04-A2FC-D6BA6A02DEA0}" srcOrd="1" destOrd="0" presId="urn:microsoft.com/office/officeart/2005/8/layout/process5"/>
    <dgm:cxn modelId="{7067E622-2A10-40F4-AED7-F9F338896E89}" type="presOf" srcId="{D6A1FC09-DF80-4EC5-8B6D-7F211FB2DFD5}" destId="{DA46FFD8-523B-4E2E-9578-402D85B38443}" srcOrd="0" destOrd="0" presId="urn:microsoft.com/office/officeart/2005/8/layout/process5"/>
    <dgm:cxn modelId="{D119B8D3-172D-4AEC-91D0-13332B0636BB}" srcId="{24171848-BF28-4393-85C9-C37B43A72CC2}" destId="{D00353E9-0449-4ADE-8E0D-B9B55AF5C0CB}" srcOrd="3" destOrd="0" parTransId="{132722A9-9E2E-4F5C-BFA7-9A4F98ABFD9E}" sibTransId="{EC51AC88-53ED-4724-A883-9BF94486EC8B}"/>
    <dgm:cxn modelId="{688FD958-58ED-493D-9F50-BD23504B1646}" srcId="{24171848-BF28-4393-85C9-C37B43A72CC2}" destId="{B5A0977A-667B-4C25-91A1-03B8E91DD636}" srcOrd="1" destOrd="0" parTransId="{9B691ED1-48DF-45E0-B021-6B417770FA73}" sibTransId="{B9E0EFEC-3089-44D9-A366-C941CD86581D}"/>
    <dgm:cxn modelId="{9644BF68-0614-421A-A19C-514511D8BF9F}" srcId="{24171848-BF28-4393-85C9-C37B43A72CC2}" destId="{3287DC73-F511-4E55-9EA2-7A58CAD8E65A}" srcOrd="0" destOrd="0" parTransId="{4B84A159-19C1-4796-A6D7-2C5AD9181435}" sibTransId="{FAAF2336-AD9A-4C3B-85D1-89C6485EE0F3}"/>
    <dgm:cxn modelId="{6DFBBE12-6FEE-4EAE-A455-FD30A4270EA1}" type="presOf" srcId="{D6A1FC09-DF80-4EC5-8B6D-7F211FB2DFD5}" destId="{BC626516-EB22-4B4D-A4F4-030FA62D90D7}" srcOrd="1" destOrd="0" presId="urn:microsoft.com/office/officeart/2005/8/layout/process5"/>
    <dgm:cxn modelId="{97BA7095-760D-4BCD-9F84-E560DA276C53}" type="presParOf" srcId="{0051F4FE-FF81-4274-BC49-4611D15AB3E8}" destId="{7CCFE013-24EE-4844-B023-9FBB76757971}" srcOrd="0" destOrd="0" presId="urn:microsoft.com/office/officeart/2005/8/layout/process5"/>
    <dgm:cxn modelId="{1BCB724F-6E67-4BC2-BEDF-841B532CC3DD}" type="presParOf" srcId="{0051F4FE-FF81-4274-BC49-4611D15AB3E8}" destId="{F2BA91F2-87E2-4D61-8112-AA5EFE840A6C}" srcOrd="1" destOrd="0" presId="urn:microsoft.com/office/officeart/2005/8/layout/process5"/>
    <dgm:cxn modelId="{5B29DD81-D419-44BF-99D0-79CD8C0E57DB}" type="presParOf" srcId="{F2BA91F2-87E2-4D61-8112-AA5EFE840A6C}" destId="{A36175D6-B383-4B80-B7DB-000F4384D2D6}" srcOrd="0" destOrd="0" presId="urn:microsoft.com/office/officeart/2005/8/layout/process5"/>
    <dgm:cxn modelId="{44879B03-B3AA-469A-B04F-9886ADD09458}" type="presParOf" srcId="{0051F4FE-FF81-4274-BC49-4611D15AB3E8}" destId="{044E6865-16B1-44E4-8BB6-EEF53F895D90}" srcOrd="2" destOrd="0" presId="urn:microsoft.com/office/officeart/2005/8/layout/process5"/>
    <dgm:cxn modelId="{0D920E21-A302-4379-87D1-7F10556CAE50}" type="presParOf" srcId="{0051F4FE-FF81-4274-BC49-4611D15AB3E8}" destId="{6C49CDD5-AA49-4914-8FBD-D83EA053103B}" srcOrd="3" destOrd="0" presId="urn:microsoft.com/office/officeart/2005/8/layout/process5"/>
    <dgm:cxn modelId="{16D53E35-4211-4290-ABB1-E8317F5CDC9C}" type="presParOf" srcId="{6C49CDD5-AA49-4914-8FBD-D83EA053103B}" destId="{6F3C2090-989A-415A-85F5-64FCC3F0E240}" srcOrd="0" destOrd="0" presId="urn:microsoft.com/office/officeart/2005/8/layout/process5"/>
    <dgm:cxn modelId="{24531C80-5C89-45E7-B7C5-2D21936E4F1A}" type="presParOf" srcId="{0051F4FE-FF81-4274-BC49-4611D15AB3E8}" destId="{91928958-B695-4E79-A695-14C80317341A}" srcOrd="4" destOrd="0" presId="urn:microsoft.com/office/officeart/2005/8/layout/process5"/>
    <dgm:cxn modelId="{2E5732D1-65EF-4FC3-BDAE-6EF272949B5E}" type="presParOf" srcId="{0051F4FE-FF81-4274-BC49-4611D15AB3E8}" destId="{3FC00DC4-BF06-4A4F-8EC8-B713C804101C}" srcOrd="5" destOrd="0" presId="urn:microsoft.com/office/officeart/2005/8/layout/process5"/>
    <dgm:cxn modelId="{65CE5760-41CB-492E-AD89-3CCA123D885D}" type="presParOf" srcId="{3FC00DC4-BF06-4A4F-8EC8-B713C804101C}" destId="{D2E0979F-8430-4F04-A2FC-D6BA6A02DEA0}" srcOrd="0" destOrd="0" presId="urn:microsoft.com/office/officeart/2005/8/layout/process5"/>
    <dgm:cxn modelId="{BDBB445D-A142-40D3-B0F4-842610B69841}" type="presParOf" srcId="{0051F4FE-FF81-4274-BC49-4611D15AB3E8}" destId="{D0B5DB23-9D50-40B5-BC4C-53068CC6BA68}" srcOrd="6" destOrd="0" presId="urn:microsoft.com/office/officeart/2005/8/layout/process5"/>
    <dgm:cxn modelId="{399097FE-2C9A-4B87-8681-263276E25968}" type="presParOf" srcId="{0051F4FE-FF81-4274-BC49-4611D15AB3E8}" destId="{E564A772-E4E8-4B21-846B-85204A04D79C}" srcOrd="7" destOrd="0" presId="urn:microsoft.com/office/officeart/2005/8/layout/process5"/>
    <dgm:cxn modelId="{55747E34-8FEA-444C-B07D-9B7DFCB456AC}" type="presParOf" srcId="{E564A772-E4E8-4B21-846B-85204A04D79C}" destId="{DC3922AB-C51C-4524-842F-A3F403F68733}" srcOrd="0" destOrd="0" presId="urn:microsoft.com/office/officeart/2005/8/layout/process5"/>
    <dgm:cxn modelId="{8642355D-F017-4500-AA92-BA36281DC7FA}" type="presParOf" srcId="{0051F4FE-FF81-4274-BC49-4611D15AB3E8}" destId="{8755398E-ABA7-41DD-83C2-F288EA6FC956}" srcOrd="8" destOrd="0" presId="urn:microsoft.com/office/officeart/2005/8/layout/process5"/>
    <dgm:cxn modelId="{EDE2EE92-31A3-4A5A-A575-1083C361498F}" type="presParOf" srcId="{0051F4FE-FF81-4274-BC49-4611D15AB3E8}" destId="{C7356413-D578-470B-85A6-3CE8B65E1C5D}" srcOrd="9" destOrd="0" presId="urn:microsoft.com/office/officeart/2005/8/layout/process5"/>
    <dgm:cxn modelId="{5263184A-428C-4373-8F3A-70D3B5282325}" type="presParOf" srcId="{C7356413-D578-470B-85A6-3CE8B65E1C5D}" destId="{FB0C1D71-A805-4709-9A61-65E79A80BE18}" srcOrd="0" destOrd="0" presId="urn:microsoft.com/office/officeart/2005/8/layout/process5"/>
    <dgm:cxn modelId="{CF973933-2D69-4FF8-AFE8-A871E4F8144F}" type="presParOf" srcId="{0051F4FE-FF81-4274-BC49-4611D15AB3E8}" destId="{FEBAF832-A745-41C8-9736-82D45559FF72}" srcOrd="10" destOrd="0" presId="urn:microsoft.com/office/officeart/2005/8/layout/process5"/>
    <dgm:cxn modelId="{58472470-05ED-4E45-B812-7058BFE2D7A3}" type="presParOf" srcId="{0051F4FE-FF81-4274-BC49-4611D15AB3E8}" destId="{DA46FFD8-523B-4E2E-9578-402D85B38443}" srcOrd="11" destOrd="0" presId="urn:microsoft.com/office/officeart/2005/8/layout/process5"/>
    <dgm:cxn modelId="{9EA57A00-159D-443F-83A5-3606E8D3D254}" type="presParOf" srcId="{DA46FFD8-523B-4E2E-9578-402D85B38443}" destId="{BC626516-EB22-4B4D-A4F4-030FA62D90D7}" srcOrd="0" destOrd="0" presId="urn:microsoft.com/office/officeart/2005/8/layout/process5"/>
    <dgm:cxn modelId="{3E50A11D-6686-42FE-BBD9-B916B77902C4}" type="presParOf" srcId="{0051F4FE-FF81-4274-BC49-4611D15AB3E8}" destId="{5235B85F-1226-4262-984A-90590D5EE373}" srcOrd="12" destOrd="0" presId="urn:microsoft.com/office/officeart/2005/8/layout/process5"/>
    <dgm:cxn modelId="{F8A0D8B1-4FFD-4A6E-AC0A-C380C4133B5B}" type="presParOf" srcId="{0051F4FE-FF81-4274-BC49-4611D15AB3E8}" destId="{91468361-A162-485A-A311-8DABF78A7F3B}" srcOrd="13" destOrd="0" presId="urn:microsoft.com/office/officeart/2005/8/layout/process5"/>
    <dgm:cxn modelId="{A9529E76-06FA-4B7F-B72E-B1F1FF0B6D37}" type="presParOf" srcId="{91468361-A162-485A-A311-8DABF78A7F3B}" destId="{20473ACD-305E-483B-955B-BAD1F5DBC33F}" srcOrd="0" destOrd="0" presId="urn:microsoft.com/office/officeart/2005/8/layout/process5"/>
    <dgm:cxn modelId="{49008F38-B4F1-4AF0-A467-A208A5097AE3}" type="presParOf" srcId="{0051F4FE-FF81-4274-BC49-4611D15AB3E8}" destId="{7E02EE92-0493-4AC1-A9E6-1917865E86D0}" srcOrd="14" destOrd="0" presId="urn:microsoft.com/office/officeart/2005/8/layout/process5"/>
    <dgm:cxn modelId="{26C1ED8C-C2A8-4A7E-ADB7-E5C82E9D0BD1}" type="presParOf" srcId="{0051F4FE-FF81-4274-BC49-4611D15AB3E8}" destId="{6977E3CD-86F3-4091-835F-2A2C1E07C439}" srcOrd="15" destOrd="0" presId="urn:microsoft.com/office/officeart/2005/8/layout/process5"/>
    <dgm:cxn modelId="{D28D180A-4643-4759-8D94-09E4EEBB4C95}" type="presParOf" srcId="{6977E3CD-86F3-4091-835F-2A2C1E07C439}" destId="{E2DB8551-C82F-46DD-9268-97E7F49870F2}" srcOrd="0" destOrd="0" presId="urn:microsoft.com/office/officeart/2005/8/layout/process5"/>
    <dgm:cxn modelId="{C3F4E203-FDD2-4E52-9146-CA5416B43AE6}" type="presParOf" srcId="{0051F4FE-FF81-4274-BC49-4611D15AB3E8}" destId="{204B72F4-A13F-423B-89AC-E93989AC380B}" srcOrd="16" destOrd="0" presId="urn:microsoft.com/office/officeart/2005/8/layout/process5"/>
    <dgm:cxn modelId="{5039A6BE-72FC-47D7-B1F9-628F18D15894}" type="presParOf" srcId="{0051F4FE-FF81-4274-BC49-4611D15AB3E8}" destId="{295FDE5D-7C05-47DA-A122-7F99EA256BEB}" srcOrd="17" destOrd="0" presId="urn:microsoft.com/office/officeart/2005/8/layout/process5"/>
    <dgm:cxn modelId="{E673DAA4-663E-497D-82F9-5EC769491DA7}" type="presParOf" srcId="{295FDE5D-7C05-47DA-A122-7F99EA256BEB}" destId="{507CE516-9B5D-47EC-B453-9B16BDD0A739}" srcOrd="0" destOrd="0" presId="urn:microsoft.com/office/officeart/2005/8/layout/process5"/>
    <dgm:cxn modelId="{E3439060-4C9B-4580-947B-43ED7420694A}" type="presParOf" srcId="{0051F4FE-FF81-4274-BC49-4611D15AB3E8}" destId="{EAC65F6C-6D5F-4CDE-9924-F9A5F730DA2E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CFE013-24EE-4844-B023-9FBB76757971}">
      <dsp:nvSpPr>
        <dsp:cNvPr id="0" name=""/>
        <dsp:cNvSpPr/>
      </dsp:nvSpPr>
      <dsp:spPr>
        <a:xfrm>
          <a:off x="518099" y="286044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手机端</a:t>
          </a:r>
          <a:r>
            <a:rPr lang="en-US" altLang="zh-CN" sz="1500" kern="1200"/>
            <a:t>APP</a:t>
          </a:r>
          <a:endParaRPr lang="zh-CN" altLang="en-US" sz="1500" kern="1200"/>
        </a:p>
      </dsp:txBody>
      <dsp:txXfrm>
        <a:off x="550112" y="318057"/>
        <a:ext cx="1757621" cy="1028962"/>
      </dsp:txXfrm>
    </dsp:sp>
    <dsp:sp modelId="{F2BA91F2-87E2-4D61-8112-AA5EFE840A6C}">
      <dsp:nvSpPr>
        <dsp:cNvPr id="0" name=""/>
        <dsp:cNvSpPr/>
      </dsp:nvSpPr>
      <dsp:spPr>
        <a:xfrm rot="5402873">
          <a:off x="1330960" y="1331331"/>
          <a:ext cx="194714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-5400000">
        <a:off x="1292811" y="1459858"/>
        <a:ext cx="271060" cy="136300"/>
      </dsp:txXfrm>
    </dsp:sp>
    <dsp:sp modelId="{044E6865-16B1-44E4-8BB6-EEF53F895D90}">
      <dsp:nvSpPr>
        <dsp:cNvPr id="0" name=""/>
        <dsp:cNvSpPr/>
      </dsp:nvSpPr>
      <dsp:spPr>
        <a:xfrm>
          <a:off x="516879" y="1746419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调用系统接口，监听系统通知</a:t>
          </a:r>
          <a:endParaRPr lang="zh-CN" altLang="en-US" sz="1500" kern="1200"/>
        </a:p>
      </dsp:txBody>
      <dsp:txXfrm>
        <a:off x="548892" y="1778432"/>
        <a:ext cx="1757621" cy="1028962"/>
      </dsp:txXfrm>
    </dsp:sp>
    <dsp:sp modelId="{6C49CDD5-AA49-4914-8FBD-D83EA053103B}">
      <dsp:nvSpPr>
        <dsp:cNvPr id="0" name=""/>
        <dsp:cNvSpPr/>
      </dsp:nvSpPr>
      <dsp:spPr>
        <a:xfrm rot="5512270">
          <a:off x="1239724" y="2907171"/>
          <a:ext cx="321063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1266298" y="2972549"/>
        <a:ext cx="271060" cy="224744"/>
      </dsp:txXfrm>
    </dsp:sp>
    <dsp:sp modelId="{91928958-B695-4E79-A695-14C80317341A}">
      <dsp:nvSpPr>
        <dsp:cNvPr id="0" name=""/>
        <dsp:cNvSpPr/>
      </dsp:nvSpPr>
      <dsp:spPr>
        <a:xfrm>
          <a:off x="461391" y="3444866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选择发出通知的应用所预定义的通知样式（或者缺省样式）</a:t>
          </a:r>
          <a:endParaRPr lang="zh-CN" altLang="en-US" sz="1500" kern="1200"/>
        </a:p>
      </dsp:txBody>
      <dsp:txXfrm>
        <a:off x="493404" y="3476879"/>
        <a:ext cx="1757621" cy="1028962"/>
      </dsp:txXfrm>
    </dsp:sp>
    <dsp:sp modelId="{3FC00DC4-BF06-4A4F-8EC8-B713C804101C}">
      <dsp:nvSpPr>
        <dsp:cNvPr id="0" name=""/>
        <dsp:cNvSpPr/>
      </dsp:nvSpPr>
      <dsp:spPr>
        <a:xfrm rot="5382978">
          <a:off x="1220438" y="4597285"/>
          <a:ext cx="311791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1240572" y="4667274"/>
        <a:ext cx="271060" cy="218254"/>
      </dsp:txXfrm>
    </dsp:sp>
    <dsp:sp modelId="{D0B5DB23-9D50-40B5-BC4C-53068CC6BA68}">
      <dsp:nvSpPr>
        <dsp:cNvPr id="0" name=""/>
        <dsp:cNvSpPr/>
      </dsp:nvSpPr>
      <dsp:spPr>
        <a:xfrm>
          <a:off x="469716" y="5126134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按协议包装样式指令和通知内容，组成要发送的消息</a:t>
          </a:r>
          <a:endParaRPr lang="zh-CN" altLang="en-US" sz="1500" kern="1200"/>
        </a:p>
      </dsp:txBody>
      <dsp:txXfrm>
        <a:off x="501729" y="5158147"/>
        <a:ext cx="1757621" cy="1028962"/>
      </dsp:txXfrm>
    </dsp:sp>
    <dsp:sp modelId="{E564A772-E4E8-4B21-846B-85204A04D79C}">
      <dsp:nvSpPr>
        <dsp:cNvPr id="0" name=""/>
        <dsp:cNvSpPr/>
      </dsp:nvSpPr>
      <dsp:spPr>
        <a:xfrm rot="5283418">
          <a:off x="1254924" y="6274364"/>
          <a:ext cx="307386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1271524" y="6346582"/>
        <a:ext cx="271060" cy="215170"/>
      </dsp:txXfrm>
    </dsp:sp>
    <dsp:sp modelId="{8755398E-ABA7-41DD-83C2-F288EA6FC956}">
      <dsp:nvSpPr>
        <dsp:cNvPr id="0" name=""/>
        <dsp:cNvSpPr/>
      </dsp:nvSpPr>
      <dsp:spPr>
        <a:xfrm>
          <a:off x="526460" y="6798764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通过网络接口发出消息</a:t>
          </a:r>
          <a:endParaRPr lang="zh-CN" altLang="en-US" sz="1500" kern="1200"/>
        </a:p>
      </dsp:txBody>
      <dsp:txXfrm>
        <a:off x="558473" y="6830777"/>
        <a:ext cx="1757621" cy="1028962"/>
      </dsp:txXfrm>
    </dsp:sp>
    <dsp:sp modelId="{C7356413-D578-470B-85A6-3CE8B65E1C5D}">
      <dsp:nvSpPr>
        <dsp:cNvPr id="0" name=""/>
        <dsp:cNvSpPr/>
      </dsp:nvSpPr>
      <dsp:spPr>
        <a:xfrm rot="21590309">
          <a:off x="2565773" y="7115453"/>
          <a:ext cx="524379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565773" y="7205998"/>
        <a:ext cx="388849" cy="271060"/>
      </dsp:txXfrm>
    </dsp:sp>
    <dsp:sp modelId="{FEBAF832-A745-41C8-9736-82D45559FF72}">
      <dsp:nvSpPr>
        <dsp:cNvPr id="0" name=""/>
        <dsp:cNvSpPr/>
      </dsp:nvSpPr>
      <dsp:spPr>
        <a:xfrm>
          <a:off x="3337500" y="6790839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在固定端口侦听，获得</a:t>
          </a:r>
          <a:r>
            <a:rPr lang="en-US" altLang="zh-CN" sz="1500" kern="1200"/>
            <a:t>APP</a:t>
          </a:r>
          <a:r>
            <a:rPr lang="zh-CN" altLang="en-US" sz="1500" kern="1200"/>
            <a:t>发来的消息</a:t>
          </a:r>
        </a:p>
      </dsp:txBody>
      <dsp:txXfrm>
        <a:off x="3369513" y="6822852"/>
        <a:ext cx="1757621" cy="1028962"/>
      </dsp:txXfrm>
    </dsp:sp>
    <dsp:sp modelId="{DA46FFD8-523B-4E2E-9578-402D85B38443}">
      <dsp:nvSpPr>
        <dsp:cNvPr id="0" name=""/>
        <dsp:cNvSpPr/>
      </dsp:nvSpPr>
      <dsp:spPr>
        <a:xfrm rot="16096642">
          <a:off x="4077626" y="6297470"/>
          <a:ext cx="292435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5400000">
        <a:off x="4089633" y="6464846"/>
        <a:ext cx="271060" cy="204705"/>
      </dsp:txXfrm>
    </dsp:sp>
    <dsp:sp modelId="{5235B85F-1226-4262-984A-90590D5EE373}">
      <dsp:nvSpPr>
        <dsp:cNvPr id="0" name=""/>
        <dsp:cNvSpPr/>
      </dsp:nvSpPr>
      <dsp:spPr>
        <a:xfrm>
          <a:off x="3288042" y="5146336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按协议解析消息文本，分析提取样式指令和通知内容</a:t>
          </a:r>
        </a:p>
      </dsp:txBody>
      <dsp:txXfrm>
        <a:off x="3320055" y="5178349"/>
        <a:ext cx="1757621" cy="1028962"/>
      </dsp:txXfrm>
    </dsp:sp>
    <dsp:sp modelId="{91468361-A162-485A-A311-8DABF78A7F3B}">
      <dsp:nvSpPr>
        <dsp:cNvPr id="0" name=""/>
        <dsp:cNvSpPr/>
      </dsp:nvSpPr>
      <dsp:spPr>
        <a:xfrm rot="16127285">
          <a:off x="4020474" y="4626564"/>
          <a:ext cx="321226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5400000">
        <a:off x="4046576" y="4788192"/>
        <a:ext cx="271060" cy="224858"/>
      </dsp:txXfrm>
    </dsp:sp>
    <dsp:sp modelId="{7E02EE92-0493-4AC1-A9E6-1917865E86D0}">
      <dsp:nvSpPr>
        <dsp:cNvPr id="0" name=""/>
        <dsp:cNvSpPr/>
      </dsp:nvSpPr>
      <dsp:spPr>
        <a:xfrm>
          <a:off x="3252101" y="3447394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读取样式指令指定的样式文件，并将通知内容装入，形成显示指令</a:t>
          </a:r>
        </a:p>
      </dsp:txBody>
      <dsp:txXfrm>
        <a:off x="3284114" y="3479407"/>
        <a:ext cx="1757621" cy="1028962"/>
      </dsp:txXfrm>
    </dsp:sp>
    <dsp:sp modelId="{6977E3CD-86F3-4091-835F-2A2C1E07C439}">
      <dsp:nvSpPr>
        <dsp:cNvPr id="0" name=""/>
        <dsp:cNvSpPr/>
      </dsp:nvSpPr>
      <dsp:spPr>
        <a:xfrm rot="16093701">
          <a:off x="3982341" y="2938122"/>
          <a:ext cx="309829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5400000">
        <a:off x="4003162" y="3102018"/>
        <a:ext cx="271060" cy="216880"/>
      </dsp:txXfrm>
    </dsp:sp>
    <dsp:sp modelId="{204B72F4-A13F-423B-89AC-E93989AC380B}">
      <dsp:nvSpPr>
        <dsp:cNvPr id="0" name=""/>
        <dsp:cNvSpPr/>
      </dsp:nvSpPr>
      <dsp:spPr>
        <a:xfrm>
          <a:off x="3200221" y="1770101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通过串口将显示指令发送给显示器，完成显示</a:t>
          </a:r>
        </a:p>
      </dsp:txBody>
      <dsp:txXfrm>
        <a:off x="3232234" y="1802114"/>
        <a:ext cx="1757621" cy="1028962"/>
      </dsp:txXfrm>
    </dsp:sp>
    <dsp:sp modelId="{295FDE5D-7C05-47DA-A122-7F99EA256BEB}">
      <dsp:nvSpPr>
        <dsp:cNvPr id="0" name=""/>
        <dsp:cNvSpPr/>
      </dsp:nvSpPr>
      <dsp:spPr>
        <a:xfrm rot="16273987">
          <a:off x="4019055" y="1346590"/>
          <a:ext cx="216012" cy="451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5400000">
        <a:off x="3990834" y="1529264"/>
        <a:ext cx="271060" cy="151208"/>
      </dsp:txXfrm>
    </dsp:sp>
    <dsp:sp modelId="{EAC65F6C-6D5F-4CDE-9924-F9A5F730DA2E}">
      <dsp:nvSpPr>
        <dsp:cNvPr id="0" name=""/>
        <dsp:cNvSpPr/>
      </dsp:nvSpPr>
      <dsp:spPr>
        <a:xfrm>
          <a:off x="3232518" y="269635"/>
          <a:ext cx="1821647" cy="1092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GlowGlass</a:t>
          </a:r>
          <a:endParaRPr lang="zh-CN" altLang="en-US" sz="1500" kern="1200"/>
        </a:p>
      </dsp:txBody>
      <dsp:txXfrm>
        <a:off x="3264531" y="301648"/>
        <a:ext cx="1757621" cy="1028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丁博文</dc:creator>
  <cp:keywords/>
  <dc:description/>
  <cp:lastModifiedBy>丁博文</cp:lastModifiedBy>
  <cp:revision>2</cp:revision>
  <dcterms:created xsi:type="dcterms:W3CDTF">2014-12-04T13:39:00Z</dcterms:created>
  <dcterms:modified xsi:type="dcterms:W3CDTF">2014-12-04T14:40:00Z</dcterms:modified>
</cp:coreProperties>
</file>