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549439" wp14:paraId="2C078E63" wp14:textId="56B08450">
      <w:pPr>
        <w:rPr>
          <w:sz w:val="40"/>
          <w:szCs w:val="40"/>
        </w:rPr>
      </w:pPr>
      <w:r w:rsidRPr="50549439" w:rsidR="2B37B716">
        <w:rPr>
          <w:sz w:val="40"/>
          <w:szCs w:val="40"/>
        </w:rPr>
        <w:t xml:space="preserve">This graph shows the water level change </w:t>
      </w:r>
      <w:r w:rsidRPr="50549439" w:rsidR="6C880540">
        <w:rPr>
          <w:sz w:val="40"/>
          <w:szCs w:val="40"/>
        </w:rPr>
        <w:t xml:space="preserve">for </w:t>
      </w:r>
      <w:r w:rsidRPr="50549439" w:rsidR="51F0649A">
        <w:rPr>
          <w:sz w:val="40"/>
          <w:szCs w:val="40"/>
        </w:rPr>
        <w:t>the world</w:t>
      </w:r>
      <w:r w:rsidRPr="50549439" w:rsidR="6C880540">
        <w:rPr>
          <w:sz w:val="40"/>
          <w:szCs w:val="40"/>
        </w:rPr>
        <w:t>. This graph relates to the Global Warming graph because the increase in average temperature is causing the icebergs to melt. Since the ice caps are melting, the water le</w:t>
      </w:r>
      <w:r w:rsidRPr="50549439" w:rsidR="795CDB96">
        <w:rPr>
          <w:sz w:val="40"/>
          <w:szCs w:val="40"/>
        </w:rPr>
        <w:t xml:space="preserve">vel continues to rise </w:t>
      </w:r>
      <w:r w:rsidRPr="50549439" w:rsidR="49944B3C">
        <w:rPr>
          <w:sz w:val="40"/>
          <w:szCs w:val="40"/>
        </w:rPr>
        <w:t>throughout</w:t>
      </w:r>
      <w:r w:rsidRPr="50549439" w:rsidR="795CDB96">
        <w:rPr>
          <w:sz w:val="40"/>
          <w:szCs w:val="40"/>
        </w:rPr>
        <w:t xml:space="preserve"> the world</w:t>
      </w:r>
      <w:r w:rsidRPr="50549439" w:rsidR="4616788B">
        <w:rPr>
          <w:sz w:val="40"/>
          <w:szCs w:val="40"/>
        </w:rPr>
        <w:t xml:space="preserve">. This poses a problem because countries are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CC19C"/>
    <w:rsid w:val="2B37B716"/>
    <w:rsid w:val="4616788B"/>
    <w:rsid w:val="49944B3C"/>
    <w:rsid w:val="50549439"/>
    <w:rsid w:val="51F0649A"/>
    <w:rsid w:val="6050BA80"/>
    <w:rsid w:val="64F848D5"/>
    <w:rsid w:val="6C880540"/>
    <w:rsid w:val="795CDB96"/>
    <w:rsid w:val="7A6CC19C"/>
    <w:rsid w:val="7FE8F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4410"/>
  <w15:chartTrackingRefBased/>
  <w15:docId w15:val="{95AEABB1-4455-4AB3-8616-6E924E943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2023-11-06T02:28:55.4309959Z</dcterms:created>
  <dcterms:modified xsi:type="dcterms:W3CDTF">2023-11-06T02:32:26.9428838Z</dcterms:modified>
  <dc:creator>Lucius Renshaw</dc:creator>
  <lastModifiedBy>Lucius Renshaw</lastModifiedBy>
</coreProperties>
</file>