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A0" w:rsidRDefault="00E614A0" w:rsidP="00E614A0">
      <w:pPr>
        <w:jc w:val="center"/>
        <w:rPr>
          <w:b/>
          <w:sz w:val="32"/>
        </w:rPr>
      </w:pPr>
      <w:bookmarkStart w:id="0" w:name="_GoBack"/>
      <w:bookmarkEnd w:id="0"/>
      <w:r>
        <w:rPr>
          <w:rFonts w:hint="eastAsia"/>
          <w:b/>
          <w:sz w:val="32"/>
        </w:rPr>
        <w:t>基于深度回归网络在</w:t>
      </w:r>
      <w:r>
        <w:rPr>
          <w:rFonts w:hint="eastAsia"/>
          <w:b/>
          <w:sz w:val="32"/>
        </w:rPr>
        <w:t>100FPS</w:t>
      </w:r>
      <w:r>
        <w:rPr>
          <w:rFonts w:hint="eastAsia"/>
          <w:b/>
          <w:sz w:val="32"/>
        </w:rPr>
        <w:t>中</w:t>
      </w:r>
      <w:r>
        <w:rPr>
          <w:b/>
          <w:sz w:val="32"/>
        </w:rPr>
        <w:t>学习跟踪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7B3853"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7B3853"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7B3853"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7B3853"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7B3853"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）和鲁棒性（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），鲁棒性误差（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跟踪器的每个属性的准确性和鲁棒性也分别排名，并且排名然后跨属性平均得到最终的平均准确性和每个跟踪器的鲁棒性排名。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所示，这表明我们的跟踪器具有很好的鲁棒性，在精度上接近于顶点。进一步，我们的整体排名（计算精度和鲁棒性的平均值）胜过以前在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比以前所有的方法都要好（平均精度和鲁棒性排名）。沿着黑线显示的点代表从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精度和鲁棒性排名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3A2E08">
        <w:rPr>
          <w:rFonts w:hint="eastAsia"/>
        </w:rPr>
        <w:t>鲁棒</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性能（最好看颜色）。精度和鲁棒性指标如附录所示</w:t>
      </w:r>
    </w:p>
    <w:p w:rsidR="003A2E08" w:rsidRDefault="003A2E08" w:rsidP="00C61DC0">
      <w:pPr>
        <w:pStyle w:val="a6"/>
      </w:pPr>
    </w:p>
    <w:p w:rsidR="00236EFF" w:rsidRPr="00236EFF" w:rsidRDefault="00236EFF" w:rsidP="00236EFF">
      <w:pPr>
        <w:pStyle w:val="a6"/>
      </w:pPr>
      <w:r>
        <w:rPr>
          <w:rFonts w:hint="eastAsia"/>
        </w:rPr>
        <w:t>由于我们的两个方面，我们的跟踪器能够实时跟踪对象模型：首先，我们学习通用的跟踪模型，所以没有在线培训需要。</w:t>
      </w:r>
      <w:r>
        <w:rPr>
          <w:rFonts w:hint="eastAsia"/>
        </w:rPr>
        <w:t xml:space="preserve"> </w:t>
      </w:r>
      <w:r>
        <w:rPr>
          <w:rFonts w:hint="eastAsia"/>
        </w:rPr>
        <w:t>神经网络的在线培训往往非常缓慢，可以预防实时性能。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运行一个</w:t>
      </w:r>
      <w:r>
        <w:rPr>
          <w:rFonts w:hint="eastAsia"/>
        </w:rPr>
        <w:t>GPU [30,7,21]</w:t>
      </w:r>
      <w:r>
        <w:rPr>
          <w:rFonts w:hint="eastAsia"/>
        </w:rPr>
        <w:t>。</w:t>
      </w:r>
      <w:r>
        <w:rPr>
          <w:rFonts w:hint="eastAsia"/>
        </w:rPr>
        <w:t xml:space="preserve"> </w:t>
      </w:r>
      <w:r>
        <w:rPr>
          <w:rFonts w:hint="eastAsia"/>
        </w:rPr>
        <w:t>其次，大多数追踪者评估的样本数量很少并选择得分最高的作为跟踪输出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。采样方法的准确度受样品数量的限制，但是增加样本数量也增加了计算复杂度。另一方面，我们的跟踪器直接回退到输出边界框，所以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Pr="00287B68" w:rsidRDefault="003A2E08" w:rsidP="00C61DC0">
      <w:pPr>
        <w:pStyle w:val="a6"/>
      </w:pPr>
    </w:p>
    <w:sectPr w:rsidR="003A2E08" w:rsidRPr="00287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853" w:rsidRDefault="007B3853" w:rsidP="00E614A0">
      <w:r>
        <w:separator/>
      </w:r>
    </w:p>
  </w:endnote>
  <w:endnote w:type="continuationSeparator" w:id="0">
    <w:p w:rsidR="007B3853" w:rsidRDefault="007B3853"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853" w:rsidRDefault="007B3853" w:rsidP="00E614A0">
      <w:r>
        <w:separator/>
      </w:r>
    </w:p>
  </w:footnote>
  <w:footnote w:type="continuationSeparator" w:id="0">
    <w:p w:rsidR="007B3853" w:rsidRDefault="007B3853" w:rsidP="00E614A0">
      <w:r>
        <w:continuationSeparator/>
      </w:r>
    </w:p>
  </w:footnote>
  <w:footnote w:id="1">
    <w:p w:rsidR="00E614A0" w:rsidRPr="00217878" w:rsidRDefault="00E614A0"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2161"/>
    <w:rsid w:val="000478F7"/>
    <w:rsid w:val="000662CE"/>
    <w:rsid w:val="000A358B"/>
    <w:rsid w:val="000A71E6"/>
    <w:rsid w:val="000E4616"/>
    <w:rsid w:val="000E5332"/>
    <w:rsid w:val="00111D93"/>
    <w:rsid w:val="00113844"/>
    <w:rsid w:val="00150644"/>
    <w:rsid w:val="0015135F"/>
    <w:rsid w:val="0019018B"/>
    <w:rsid w:val="00217878"/>
    <w:rsid w:val="00236EFF"/>
    <w:rsid w:val="00245A4D"/>
    <w:rsid w:val="00265A4F"/>
    <w:rsid w:val="00287B68"/>
    <w:rsid w:val="00291ACF"/>
    <w:rsid w:val="002B652E"/>
    <w:rsid w:val="002B6A31"/>
    <w:rsid w:val="002E2FA6"/>
    <w:rsid w:val="00341144"/>
    <w:rsid w:val="00346D5C"/>
    <w:rsid w:val="0037546D"/>
    <w:rsid w:val="003942C1"/>
    <w:rsid w:val="003A2E08"/>
    <w:rsid w:val="003C1796"/>
    <w:rsid w:val="00424D7A"/>
    <w:rsid w:val="00440073"/>
    <w:rsid w:val="00461F71"/>
    <w:rsid w:val="004752FC"/>
    <w:rsid w:val="004A3134"/>
    <w:rsid w:val="004C6DF1"/>
    <w:rsid w:val="004E4CBB"/>
    <w:rsid w:val="00545996"/>
    <w:rsid w:val="005462F2"/>
    <w:rsid w:val="00552D6B"/>
    <w:rsid w:val="00553C47"/>
    <w:rsid w:val="00556C09"/>
    <w:rsid w:val="005624CF"/>
    <w:rsid w:val="0056728A"/>
    <w:rsid w:val="00583DA7"/>
    <w:rsid w:val="00606CAB"/>
    <w:rsid w:val="00611060"/>
    <w:rsid w:val="00677991"/>
    <w:rsid w:val="006932EC"/>
    <w:rsid w:val="006964EE"/>
    <w:rsid w:val="006D7AD6"/>
    <w:rsid w:val="007057C7"/>
    <w:rsid w:val="00705C0C"/>
    <w:rsid w:val="0073266E"/>
    <w:rsid w:val="007474E9"/>
    <w:rsid w:val="00757CC4"/>
    <w:rsid w:val="007665CA"/>
    <w:rsid w:val="00770E7B"/>
    <w:rsid w:val="00783178"/>
    <w:rsid w:val="007B1ED1"/>
    <w:rsid w:val="007B3853"/>
    <w:rsid w:val="007D2878"/>
    <w:rsid w:val="00860D06"/>
    <w:rsid w:val="008D541D"/>
    <w:rsid w:val="008E30E5"/>
    <w:rsid w:val="008E4D26"/>
    <w:rsid w:val="008F5E03"/>
    <w:rsid w:val="00922227"/>
    <w:rsid w:val="00972883"/>
    <w:rsid w:val="00990FB7"/>
    <w:rsid w:val="009C390D"/>
    <w:rsid w:val="00A30B81"/>
    <w:rsid w:val="00A7154C"/>
    <w:rsid w:val="00AA0932"/>
    <w:rsid w:val="00AC638A"/>
    <w:rsid w:val="00AF599C"/>
    <w:rsid w:val="00B12B58"/>
    <w:rsid w:val="00B15AC5"/>
    <w:rsid w:val="00B2271F"/>
    <w:rsid w:val="00B23B70"/>
    <w:rsid w:val="00B24FF8"/>
    <w:rsid w:val="00B904E8"/>
    <w:rsid w:val="00BD1B61"/>
    <w:rsid w:val="00C0359C"/>
    <w:rsid w:val="00C54FEE"/>
    <w:rsid w:val="00C61DC0"/>
    <w:rsid w:val="00C963FD"/>
    <w:rsid w:val="00CC66AD"/>
    <w:rsid w:val="00CC7AA8"/>
    <w:rsid w:val="00D2461D"/>
    <w:rsid w:val="00D544BE"/>
    <w:rsid w:val="00D6728C"/>
    <w:rsid w:val="00D91AB8"/>
    <w:rsid w:val="00D95389"/>
    <w:rsid w:val="00D95BC6"/>
    <w:rsid w:val="00D97F59"/>
    <w:rsid w:val="00E21C7D"/>
    <w:rsid w:val="00E54952"/>
    <w:rsid w:val="00E614A0"/>
    <w:rsid w:val="00E82769"/>
    <w:rsid w:val="00EF170D"/>
    <w:rsid w:val="00F647E2"/>
    <w:rsid w:val="00F70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4B1E3-2A3B-40D1-A7C4-6C7AACDCE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7</Pages>
  <Words>1407</Words>
  <Characters>8020</Characters>
  <Application>Microsoft Office Word</Application>
  <DocSecurity>0</DocSecurity>
  <Lines>66</Lines>
  <Paragraphs>18</Paragraphs>
  <ScaleCrop>false</ScaleCrop>
  <Company>Microsoft</Company>
  <LinksUpToDate>false</LinksUpToDate>
  <CharactersWithSpaces>9409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47</cp:revision>
  <dcterms:created xsi:type="dcterms:W3CDTF">2018-01-26T07:56:00Z</dcterms:created>
  <dcterms:modified xsi:type="dcterms:W3CDTF">2018-02-23T08:18:00Z</dcterms:modified>
</cp:coreProperties>
</file>