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6743" w14:textId="13515208" w:rsidR="005E0A4B" w:rsidRDefault="00F336AD" w:rsidP="00F336AD">
      <w:pPr>
        <w:pStyle w:val="a5"/>
      </w:pPr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연계 요구사항 분석</w:t>
      </w:r>
    </w:p>
    <w:p w14:paraId="31C4A6A4" w14:textId="48537404" w:rsidR="00F336AD" w:rsidRDefault="00F336AD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통합 구현의 개념 </w:t>
      </w:r>
      <w:r>
        <w:t xml:space="preserve">– </w:t>
      </w:r>
      <w:r>
        <w:rPr>
          <w:rFonts w:hint="eastAsia"/>
        </w:rPr>
        <w:t>사용자의 요구사항에 맞춰 송 수신 모듈과 중계 모듈 간의 연계를 구현</w:t>
      </w:r>
    </w:p>
    <w:p w14:paraId="43FE397C" w14:textId="35860209" w:rsidR="00F336AD" w:rsidRDefault="00F336AD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송신 시스템과 모듈 </w:t>
      </w:r>
      <w:r>
        <w:t xml:space="preserve">– </w:t>
      </w:r>
      <w:r>
        <w:rPr>
          <w:rFonts w:hint="eastAsia"/>
        </w:rPr>
        <w:t>데이터를 생성 및 변환하여 전송하는 시스템</w:t>
      </w:r>
    </w:p>
    <w:p w14:paraId="7108D8CD" w14:textId="7628DCFB" w:rsidR="00F336AD" w:rsidRDefault="002B5164" w:rsidP="00F336AD">
      <w:pPr>
        <w:pStyle w:val="a5"/>
      </w:pPr>
      <w:r>
        <w:rPr>
          <w:rFonts w:hint="eastAsia"/>
        </w:rPr>
        <w:t xml:space="preserve">송신 모듈 </w:t>
      </w:r>
      <w:r>
        <w:t xml:space="preserve">: </w:t>
      </w:r>
      <w:r>
        <w:rPr>
          <w:rFonts w:hint="eastAsia"/>
        </w:rPr>
        <w:t>전송 데이터를 생성,</w:t>
      </w:r>
      <w:r>
        <w:t xml:space="preserve"> </w:t>
      </w:r>
      <w:r>
        <w:rPr>
          <w:rFonts w:hint="eastAsia"/>
        </w:rPr>
        <w:t>필요에 따라 전송 데이터의 변환 등을 수행</w:t>
      </w:r>
    </w:p>
    <w:p w14:paraId="18B27A1A" w14:textId="302441BC" w:rsidR="002B5164" w:rsidRDefault="002B5164" w:rsidP="00F336AD">
      <w:pPr>
        <w:pStyle w:val="a5"/>
      </w:pPr>
      <w:r>
        <w:rPr>
          <w:rFonts w:hint="eastAsia"/>
        </w:rPr>
        <w:t xml:space="preserve">모니터링 기능 </w:t>
      </w:r>
      <w:r>
        <w:t xml:space="preserve">: </w:t>
      </w:r>
      <w:r>
        <w:rPr>
          <w:rFonts w:hint="eastAsia"/>
        </w:rPr>
        <w:t>전송 데이터의 생성부터 송신까지의 과정과 송신 상태 등을 확인</w:t>
      </w:r>
    </w:p>
    <w:p w14:paraId="2120F152" w14:textId="216CC9DF" w:rsidR="00855A0B" w:rsidRDefault="00855A0B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수신 시스템과 모듈 </w:t>
      </w:r>
      <w:r>
        <w:t xml:space="preserve">– </w:t>
      </w:r>
      <w:r>
        <w:rPr>
          <w:rFonts w:hint="eastAsia"/>
        </w:rPr>
        <w:t>수신 받은 데이터를 정제 및 변환하는 시스템</w:t>
      </w:r>
    </w:p>
    <w:p w14:paraId="658945F4" w14:textId="160DE588" w:rsidR="00855A0B" w:rsidRDefault="00855A0B" w:rsidP="00F336AD">
      <w:pPr>
        <w:pStyle w:val="a5"/>
      </w:pPr>
      <w:r>
        <w:rPr>
          <w:rFonts w:hint="eastAsia"/>
        </w:rPr>
        <w:t xml:space="preserve">수신 모듈 </w:t>
      </w:r>
      <w:r>
        <w:t xml:space="preserve">: </w:t>
      </w:r>
      <w:r>
        <w:rPr>
          <w:rFonts w:hint="eastAsia"/>
        </w:rPr>
        <w:t xml:space="preserve">수신 데이터를 정제하고 애플리케이션이나 </w:t>
      </w:r>
      <w:r>
        <w:t xml:space="preserve">DB </w:t>
      </w:r>
      <w:r>
        <w:rPr>
          <w:rFonts w:hint="eastAsia"/>
        </w:rPr>
        <w:t>테이블에 적합한 데이터로 변환하는 작업 수행</w:t>
      </w:r>
    </w:p>
    <w:p w14:paraId="2E2B4968" w14:textId="50FA7952" w:rsidR="00855A0B" w:rsidRDefault="00855A0B" w:rsidP="00F336AD">
      <w:pPr>
        <w:pStyle w:val="a5"/>
      </w:pPr>
      <w:r>
        <w:rPr>
          <w:rFonts w:hint="eastAsia"/>
        </w:rPr>
        <w:t xml:space="preserve">모니터링 기능 </w:t>
      </w:r>
      <w:r>
        <w:t xml:space="preserve">: </w:t>
      </w:r>
      <w:r>
        <w:rPr>
          <w:rFonts w:hint="eastAsia"/>
        </w:rPr>
        <w:t>수신 모듈과 연계 데이터의 수신 상태,</w:t>
      </w:r>
      <w:r>
        <w:t xml:space="preserve"> </w:t>
      </w:r>
      <w:r>
        <w:rPr>
          <w:rFonts w:hint="eastAsia"/>
        </w:rPr>
        <w:t>오류 처리,</w:t>
      </w:r>
      <w:r>
        <w:t xml:space="preserve"> </w:t>
      </w:r>
      <w:r>
        <w:rPr>
          <w:rFonts w:hint="eastAsia"/>
        </w:rPr>
        <w:t>데이터 반영 등을 확인</w:t>
      </w:r>
    </w:p>
    <w:p w14:paraId="340D3135" w14:textId="384F5C5D" w:rsidR="00855A0B" w:rsidRDefault="00855A0B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중계 시스템 </w:t>
      </w:r>
      <w:r>
        <w:t xml:space="preserve">– </w:t>
      </w:r>
      <w:r>
        <w:rPr>
          <w:rFonts w:hint="eastAsia"/>
        </w:rPr>
        <w:t>내 외부 시스템 간 또는 내부 시스템 간의 연계 시 사용되는 아키텍처</w:t>
      </w:r>
    </w:p>
    <w:p w14:paraId="579721FE" w14:textId="54CDA96A" w:rsidR="00D8582C" w:rsidRDefault="00D8582C" w:rsidP="00F336AD">
      <w:pPr>
        <w:pStyle w:val="a5"/>
      </w:pPr>
      <w:r>
        <w:rPr>
          <w:rFonts w:hint="eastAsia"/>
        </w:rPr>
        <w:t>송신 데이터의 오류 처리,</w:t>
      </w:r>
      <w:r>
        <w:t xml:space="preserve"> </w:t>
      </w:r>
      <w:r>
        <w:rPr>
          <w:rFonts w:hint="eastAsia"/>
        </w:rPr>
        <w:t>수신 시스템에 맞는 데이터 형식으로의 변환 등을 수행</w:t>
      </w:r>
    </w:p>
    <w:p w14:paraId="7FB86A86" w14:textId="6DDFA87B" w:rsidR="0004203F" w:rsidRDefault="0004203F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연계 데이터 </w:t>
      </w:r>
      <w:r>
        <w:t xml:space="preserve">– </w:t>
      </w:r>
      <w:r>
        <w:rPr>
          <w:rFonts w:hint="eastAsia"/>
        </w:rPr>
        <w:t>송 수신 시스템 간 송 수신되는 데이터</w:t>
      </w:r>
      <w:r w:rsidR="00D8582C">
        <w:rPr>
          <w:rFonts w:hint="eastAsia"/>
        </w:rPr>
        <w:t>,</w:t>
      </w:r>
      <w:r w:rsidR="00D8582C">
        <w:t xml:space="preserve"> </w:t>
      </w:r>
      <w:r w:rsidR="00D8582C">
        <w:rPr>
          <w:rFonts w:hint="eastAsia"/>
        </w:rPr>
        <w:t>속성/길이/타입,</w:t>
      </w:r>
      <w:r w:rsidR="00D8582C">
        <w:t xml:space="preserve"> DB</w:t>
      </w:r>
      <w:r w:rsidR="00D8582C">
        <w:rPr>
          <w:rFonts w:hint="eastAsia"/>
        </w:rPr>
        <w:t>테이블/</w:t>
      </w:r>
      <w:r w:rsidR="00D8582C">
        <w:t xml:space="preserve">DB </w:t>
      </w:r>
      <w:r w:rsidR="00D8582C">
        <w:rPr>
          <w:rFonts w:hint="eastAsia"/>
        </w:rPr>
        <w:t>파일 구분</w:t>
      </w:r>
    </w:p>
    <w:p w14:paraId="2CAF6B29" w14:textId="5955A43D" w:rsidR="000A66B9" w:rsidRDefault="000A66B9" w:rsidP="00F336AD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네트워크 </w:t>
      </w:r>
      <w:r>
        <w:t xml:space="preserve">– </w:t>
      </w:r>
      <w:r>
        <w:rPr>
          <w:rFonts w:hint="eastAsia"/>
        </w:rPr>
        <w:t>송신 시스템,</w:t>
      </w:r>
      <w:r>
        <w:t xml:space="preserve"> </w:t>
      </w:r>
      <w:r>
        <w:rPr>
          <w:rFonts w:hint="eastAsia"/>
        </w:rPr>
        <w:t>수신 시스템,</w:t>
      </w:r>
      <w:r>
        <w:t xml:space="preserve"> </w:t>
      </w:r>
      <w:r>
        <w:rPr>
          <w:rFonts w:hint="eastAsia"/>
        </w:rPr>
        <w:t>중계 시스템을 연결해주는 통신망,</w:t>
      </w:r>
      <w:r>
        <w:t xml:space="preserve"> </w:t>
      </w:r>
      <w:r>
        <w:rPr>
          <w:rFonts w:hint="eastAsia"/>
        </w:rPr>
        <w:t>공중망/사설망/프로토콜 포함</w:t>
      </w:r>
    </w:p>
    <w:p w14:paraId="07C9E361" w14:textId="06E728A3" w:rsidR="00D27CBB" w:rsidRDefault="00D27CBB" w:rsidP="00F336AD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연계 요구사항 분석 </w:t>
      </w:r>
      <w:r>
        <w:t xml:space="preserve">– </w:t>
      </w:r>
      <w:r>
        <w:rPr>
          <w:rFonts w:hint="eastAsia"/>
        </w:rPr>
        <w:t>통합 구현을 위해 사용자 요구사항을 분석하고 연계 데이터를 식별 및 표준화</w:t>
      </w:r>
    </w:p>
    <w:p w14:paraId="6D0E97AE" w14:textId="5C575BE3" w:rsidR="00EB0A08" w:rsidRDefault="00EB0A08" w:rsidP="00F336AD">
      <w:pPr>
        <w:pStyle w:val="a5"/>
      </w:pPr>
      <w:r>
        <w:rPr>
          <w:rFonts w:hint="eastAsia"/>
        </w:rPr>
        <w:t>연계 요구사항 분석 절차</w:t>
      </w:r>
    </w:p>
    <w:p w14:paraId="1E6CF2A0" w14:textId="49E21DB8" w:rsidR="00EB0A08" w:rsidRDefault="00EB0A0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시스템 구성도,</w:t>
      </w:r>
      <w:r>
        <w:t xml:space="preserve"> </w:t>
      </w:r>
      <w:r>
        <w:rPr>
          <w:rFonts w:hint="eastAsia"/>
        </w:rPr>
        <w:t>응용 앱</w:t>
      </w:r>
      <w:r>
        <w:t xml:space="preserve"> </w:t>
      </w:r>
      <w:r>
        <w:rPr>
          <w:rFonts w:hint="eastAsia"/>
        </w:rPr>
        <w:t>구성 등을 통해 송 수신 시스템의 하드웨어 및 소프트웨어 구성,</w:t>
      </w:r>
      <w:r>
        <w:t xml:space="preserve"> </w:t>
      </w:r>
      <w:r>
        <w:rPr>
          <w:rFonts w:hint="eastAsia"/>
        </w:rPr>
        <w:t>네트워크 현황 확인</w:t>
      </w:r>
    </w:p>
    <w:p w14:paraId="73BBF6F2" w14:textId="1F28EF36" w:rsidR="00D27CBB" w:rsidRDefault="00197045" w:rsidP="00F336AD">
      <w:pPr>
        <w:pStyle w:val="a5"/>
      </w:pPr>
      <w:r>
        <w:t xml:space="preserve">2. </w:t>
      </w:r>
      <w:r>
        <w:rPr>
          <w:rFonts w:hint="eastAsia"/>
        </w:rPr>
        <w:t>송 수신 시스템과 연결할 데이터와 관련된 테이블 정의서,</w:t>
      </w:r>
      <w:r>
        <w:t xml:space="preserve"> </w:t>
      </w:r>
      <w:r>
        <w:rPr>
          <w:rFonts w:hint="eastAsia"/>
        </w:rPr>
        <w:t>코드 정의서 등의 문서를 확인</w:t>
      </w:r>
    </w:p>
    <w:p w14:paraId="006DAA29" w14:textId="48EA9983" w:rsidR="00197045" w:rsidRDefault="00197045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확인된 시스템의 구성과 데이터 현황 정보 등을 기반으로 체크리스트를 작성</w:t>
      </w:r>
    </w:p>
    <w:p w14:paraId="6B10149F" w14:textId="7D8AAE3D" w:rsidR="00197045" w:rsidRPr="00197045" w:rsidRDefault="00197045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시스템 구성도,</w:t>
      </w:r>
      <w:r>
        <w:t xml:space="preserve"> </w:t>
      </w:r>
      <w:r>
        <w:rPr>
          <w:rFonts w:hint="eastAsia"/>
        </w:rPr>
        <w:t>응용 앱 구성,</w:t>
      </w:r>
      <w:r>
        <w:t xml:space="preserve"> </w:t>
      </w:r>
      <w:r>
        <w:rPr>
          <w:rFonts w:hint="eastAsia"/>
        </w:rPr>
        <w:t>테이블 정의서,</w:t>
      </w:r>
      <w:r>
        <w:t xml:space="preserve"> </w:t>
      </w:r>
      <w:r>
        <w:rPr>
          <w:rFonts w:hint="eastAsia"/>
        </w:rPr>
        <w:t>코드 정의서,</w:t>
      </w:r>
      <w:r>
        <w:t xml:space="preserve"> </w:t>
      </w:r>
      <w:r>
        <w:rPr>
          <w:rFonts w:hint="eastAsia"/>
        </w:rPr>
        <w:t>체크 리스트 등을 공유하고 인터뷰,</w:t>
      </w:r>
      <w:r>
        <w:t xml:space="preserve"> </w:t>
      </w:r>
      <w:r>
        <w:rPr>
          <w:rFonts w:hint="eastAsia"/>
        </w:rPr>
        <w:t>설문조사 실시</w:t>
      </w:r>
    </w:p>
    <w:p w14:paraId="76AC0863" w14:textId="0A5014E2" w:rsidR="00D27CBB" w:rsidRDefault="005E7A41" w:rsidP="00F336AD">
      <w:pPr>
        <w:pStyle w:val="a5"/>
      </w:pPr>
      <w:r>
        <w:rPr>
          <w:rFonts w:hint="eastAsia"/>
        </w:rPr>
        <w:t>5</w:t>
      </w:r>
      <w:r>
        <w:t xml:space="preserve">. </w:t>
      </w:r>
      <w:r w:rsidR="003054F1">
        <w:rPr>
          <w:rFonts w:hint="eastAsia"/>
        </w:rPr>
        <w:t xml:space="preserve">조사로 </w:t>
      </w:r>
      <w:r>
        <w:rPr>
          <w:rFonts w:hint="eastAsia"/>
        </w:rPr>
        <w:t xml:space="preserve">확인된 결과를 기반으로 요구사항의 </w:t>
      </w:r>
      <w:r>
        <w:t xml:space="preserve">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해결방안 등이 포함된 요구사항 분석서 정의</w:t>
      </w:r>
    </w:p>
    <w:p w14:paraId="3C393171" w14:textId="76A5017F" w:rsidR="00D27CBB" w:rsidRDefault="00D27CBB" w:rsidP="00F336AD">
      <w:pPr>
        <w:pStyle w:val="a5"/>
      </w:pPr>
    </w:p>
    <w:p w14:paraId="234F873E" w14:textId="07B756A9" w:rsidR="00106477" w:rsidRDefault="00106477" w:rsidP="00F336AD">
      <w:pPr>
        <w:pStyle w:val="a5"/>
      </w:pPr>
      <w:r>
        <w:rPr>
          <w:rFonts w:hint="eastAsia"/>
        </w:rPr>
        <w:t>4</w:t>
      </w:r>
      <w:r>
        <w:t xml:space="preserve">1. </w:t>
      </w:r>
      <w:r>
        <w:rPr>
          <w:rFonts w:hint="eastAsia"/>
        </w:rPr>
        <w:t>연계 데이터 식별 및 표준화</w:t>
      </w:r>
    </w:p>
    <w:p w14:paraId="1F844266" w14:textId="06226510" w:rsidR="00106477" w:rsidRDefault="00106477" w:rsidP="00F336AD">
      <w:pPr>
        <w:pStyle w:val="a5"/>
      </w:pPr>
      <w:r>
        <w:rPr>
          <w:rFonts w:hint="eastAsia"/>
        </w:rPr>
        <w:t>연계 데이터를 구성하기 위해 연계 데이터를 식별하고 식별된 연계 데이터를 표준화한 후 연계 정의서 작성</w:t>
      </w:r>
    </w:p>
    <w:p w14:paraId="708BD23A" w14:textId="0A1E8136" w:rsidR="00106477" w:rsidRDefault="00106477" w:rsidP="00F336AD">
      <w:pPr>
        <w:pStyle w:val="a5"/>
      </w:pPr>
      <w:r>
        <w:rPr>
          <w:rFonts w:hint="eastAsia"/>
        </w:rPr>
        <w:t>연계 데이터 식별 및 표준화 절차</w:t>
      </w:r>
    </w:p>
    <w:p w14:paraId="4F4FAA6A" w14:textId="675EF80C" w:rsidR="00106477" w:rsidRDefault="00106477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범위 및 항목 정의 </w:t>
      </w:r>
      <w:r>
        <w:t xml:space="preserve">– </w:t>
      </w:r>
      <w:r>
        <w:rPr>
          <w:rFonts w:hint="eastAsia"/>
        </w:rPr>
        <w:t>연계 범위와 항목은 시스템 간 연계할 정보를 상세화하여 정의</w:t>
      </w:r>
    </w:p>
    <w:p w14:paraId="415ECF5B" w14:textId="3993551D" w:rsidR="00106477" w:rsidRDefault="00106477" w:rsidP="00F336AD">
      <w:pPr>
        <w:pStyle w:val="a5"/>
      </w:pPr>
      <w:r>
        <w:t xml:space="preserve">2. </w:t>
      </w:r>
      <w:r>
        <w:rPr>
          <w:rFonts w:hint="eastAsia"/>
        </w:rPr>
        <w:t xml:space="preserve">연계 코드 변환 및 매핑 </w:t>
      </w:r>
      <w:r>
        <w:t xml:space="preserve">– </w:t>
      </w:r>
      <w:r>
        <w:rPr>
          <w:rFonts w:hint="eastAsia"/>
        </w:rPr>
        <w:t>연계 대상 범위 및 항목 정의 후 정보로 전환하거나 검색 조건으로 활용하기 위해 연계 정보 중 코드로 관리되어야 할 항목을 찾아 코드로 변호나</w:t>
      </w:r>
    </w:p>
    <w:p w14:paraId="64351D7D" w14:textId="19AD5F26" w:rsidR="00106477" w:rsidRDefault="00106477" w:rsidP="00F336AD">
      <w:pPr>
        <w:pStyle w:val="a5"/>
      </w:pPr>
      <w:r>
        <w:t xml:space="preserve">3. </w:t>
      </w:r>
      <w:r>
        <w:rPr>
          <w:rFonts w:hint="eastAsia"/>
        </w:rPr>
        <w:t xml:space="preserve">연계 데이터 식별자와 변경 구분 추가 </w:t>
      </w:r>
      <w:r>
        <w:t xml:space="preserve">– </w:t>
      </w:r>
      <w:r>
        <w:rPr>
          <w:rFonts w:hint="eastAsia"/>
        </w:rPr>
        <w:t>수신 시스템의 연계 정보에 송신 시스템의 식별자 추가</w:t>
      </w:r>
    </w:p>
    <w:p w14:paraId="033B9F22" w14:textId="7EFB7EC2" w:rsidR="00106477" w:rsidRDefault="00106477" w:rsidP="00F336AD">
      <w:pPr>
        <w:pStyle w:val="a5"/>
      </w:pPr>
      <w:r>
        <w:t xml:space="preserve">4. </w:t>
      </w:r>
      <w:r>
        <w:rPr>
          <w:rFonts w:hint="eastAsia"/>
        </w:rPr>
        <w:t>연계 데이터 표현 방법 정의</w:t>
      </w:r>
      <w:r w:rsidR="001A29F1">
        <w:rPr>
          <w:rFonts w:hint="eastAsia"/>
        </w:rPr>
        <w:t xml:space="preserve"> </w:t>
      </w:r>
      <w:r w:rsidR="001A29F1">
        <w:t xml:space="preserve">– </w:t>
      </w:r>
      <w:r w:rsidR="001A29F1">
        <w:rPr>
          <w:rFonts w:hint="eastAsia"/>
        </w:rPr>
        <w:t xml:space="preserve">연계 대상 범위 </w:t>
      </w:r>
      <w:r w:rsidR="006D63B1">
        <w:rPr>
          <w:rFonts w:hint="eastAsia"/>
        </w:rPr>
        <w:t>및</w:t>
      </w:r>
      <w:r w:rsidR="001A29F1">
        <w:rPr>
          <w:rFonts w:hint="eastAsia"/>
        </w:rPr>
        <w:t xml:space="preserve"> 항목과 코드 변환 및 매핑 방식 정의 후 연계 데이터 구성</w:t>
      </w:r>
    </w:p>
    <w:p w14:paraId="113AE75E" w14:textId="58619DE3" w:rsidR="00F10427" w:rsidRDefault="00F10427" w:rsidP="00F336AD">
      <w:pPr>
        <w:pStyle w:val="a5"/>
      </w:pPr>
      <w:r>
        <w:rPr>
          <w:rFonts w:hint="eastAsia"/>
        </w:rPr>
        <w:t xml:space="preserve">연계 데이터 형식 </w:t>
      </w:r>
      <w:r>
        <w:t>: DB</w:t>
      </w:r>
      <w:r>
        <w:rPr>
          <w:rFonts w:hint="eastAsia"/>
        </w:rPr>
        <w:t>테이블,</w:t>
      </w:r>
      <w:r>
        <w:t xml:space="preserve"> DB</w:t>
      </w:r>
      <w:r>
        <w:rPr>
          <w:rFonts w:hint="eastAsia"/>
        </w:rPr>
        <w:t>파일로 구분,</w:t>
      </w:r>
      <w:r>
        <w:t xml:space="preserve"> DB</w:t>
      </w:r>
      <w:r>
        <w:rPr>
          <w:rFonts w:hint="eastAsia"/>
        </w:rPr>
        <w:t xml:space="preserve">파일은 태그나 </w:t>
      </w:r>
      <w:r>
        <w:t xml:space="preserve">, :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에 의해 구분 가능</w:t>
      </w:r>
    </w:p>
    <w:p w14:paraId="2656136A" w14:textId="460AA331" w:rsidR="00106477" w:rsidRDefault="00106477" w:rsidP="00F336AD">
      <w:pPr>
        <w:pStyle w:val="a5"/>
      </w:pPr>
      <w:r>
        <w:t xml:space="preserve">5. </w:t>
      </w:r>
      <w:r>
        <w:rPr>
          <w:rFonts w:hint="eastAsia"/>
        </w:rPr>
        <w:t>연계 정의서 및 명세서 작성</w:t>
      </w:r>
      <w:r w:rsidR="00DF426A">
        <w:rPr>
          <w:rFonts w:hint="eastAsia"/>
        </w:rPr>
        <w:t xml:space="preserve"> </w:t>
      </w:r>
      <w:r w:rsidR="00DF426A">
        <w:t xml:space="preserve">– </w:t>
      </w:r>
      <w:r w:rsidR="00DF426A">
        <w:rPr>
          <w:rFonts w:hint="eastAsia"/>
        </w:rPr>
        <w:t>연계 항목과 데이터의 타입,</w:t>
      </w:r>
      <w:r w:rsidR="00DF426A">
        <w:t xml:space="preserve"> </w:t>
      </w:r>
      <w:r w:rsidR="00DF426A">
        <w:rPr>
          <w:rFonts w:hint="eastAsia"/>
        </w:rPr>
        <w:t>길이 등을 구성 후 형식을 정의한 결과 기반 작성</w:t>
      </w:r>
    </w:p>
    <w:p w14:paraId="21235FCD" w14:textId="2FC0EBD3" w:rsidR="00DF426A" w:rsidRDefault="00980A48" w:rsidP="00F336AD">
      <w:pPr>
        <w:pStyle w:val="a5"/>
      </w:pPr>
      <w:r>
        <w:rPr>
          <w:rFonts w:hint="eastAsia"/>
        </w:rPr>
        <w:t xml:space="preserve">연계 정의서 </w:t>
      </w:r>
      <w:r>
        <w:t xml:space="preserve">: </w:t>
      </w:r>
      <w:r w:rsidR="00DF426A">
        <w:rPr>
          <w:rFonts w:hint="eastAsia"/>
        </w:rPr>
        <w:t>송 수신 시스템의 시스템명,</w:t>
      </w:r>
      <w:r w:rsidR="00DF426A">
        <w:t xml:space="preserve"> </w:t>
      </w:r>
      <w:r w:rsidR="00DF426A">
        <w:rPr>
          <w:rFonts w:hint="eastAsia"/>
        </w:rPr>
        <w:t>인터페이스I</w:t>
      </w:r>
      <w:r w:rsidR="00DF426A">
        <w:t xml:space="preserve">D, </w:t>
      </w:r>
      <w:r w:rsidR="00DF426A">
        <w:rPr>
          <w:rFonts w:hint="eastAsia"/>
        </w:rPr>
        <w:t>인터페이스 방식 및 주기 등 인터페이스 현황 기재</w:t>
      </w:r>
    </w:p>
    <w:p w14:paraId="78236EE4" w14:textId="71186552" w:rsidR="00106477" w:rsidRPr="00980A48" w:rsidRDefault="00980A48" w:rsidP="00F336AD">
      <w:pPr>
        <w:pStyle w:val="a5"/>
      </w:pPr>
      <w:r>
        <w:rPr>
          <w:rFonts w:hint="eastAsia"/>
        </w:rPr>
        <w:t xml:space="preserve">연계 명세서 </w:t>
      </w:r>
      <w:r>
        <w:t xml:space="preserve">: </w:t>
      </w:r>
      <w:r w:rsidR="00E65829">
        <w:rPr>
          <w:rFonts w:hint="eastAsia"/>
        </w:rPr>
        <w:t xml:space="preserve">연계 </w:t>
      </w:r>
      <w:r>
        <w:rPr>
          <w:rFonts w:hint="eastAsia"/>
        </w:rPr>
        <w:t xml:space="preserve">정의서에 작성한 </w:t>
      </w:r>
      <w:r w:rsidR="006F3F72">
        <w:rPr>
          <w:rFonts w:hint="eastAsia"/>
        </w:rPr>
        <w:t>인터페이스</w:t>
      </w:r>
      <w:r>
        <w:t xml:space="preserve">ID </w:t>
      </w:r>
      <w:r>
        <w:rPr>
          <w:rFonts w:hint="eastAsia"/>
        </w:rPr>
        <w:t>별로 인터페이스 주기 및 방식</w:t>
      </w:r>
      <w:r>
        <w:t xml:space="preserve">, DB </w:t>
      </w:r>
      <w:r>
        <w:rPr>
          <w:rFonts w:hint="eastAsia"/>
        </w:rPr>
        <w:t>및 파일 형식,</w:t>
      </w:r>
      <w:r>
        <w:t xml:space="preserve"> </w:t>
      </w:r>
      <w:r>
        <w:rPr>
          <w:rFonts w:hint="eastAsia"/>
        </w:rPr>
        <w:t>송 수신 시스템의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길이,</w:t>
      </w:r>
      <w:r>
        <w:t xml:space="preserve"> </w:t>
      </w:r>
      <w:r>
        <w:rPr>
          <w:rFonts w:hint="eastAsia"/>
        </w:rPr>
        <w:t>식별자,</w:t>
      </w:r>
      <w:r>
        <w:t xml:space="preserve"> </w:t>
      </w:r>
      <w:r>
        <w:rPr>
          <w:rFonts w:hint="eastAsia"/>
        </w:rPr>
        <w:t>코드화 여부 등의 세부 사항 작성</w:t>
      </w:r>
    </w:p>
    <w:p w14:paraId="705DCDAA" w14:textId="3A0033FC" w:rsidR="00D27CBB" w:rsidRDefault="00D27CBB" w:rsidP="00F336AD">
      <w:pPr>
        <w:pStyle w:val="a5"/>
      </w:pPr>
    </w:p>
    <w:p w14:paraId="34D71A7F" w14:textId="1ABC6C19" w:rsidR="00EF7F88" w:rsidRDefault="00EF7F88" w:rsidP="00F336AD">
      <w:pPr>
        <w:pStyle w:val="a5"/>
      </w:pPr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 xml:space="preserve">연계 </w:t>
      </w:r>
      <w:r w:rsidR="00101963">
        <w:rPr>
          <w:rFonts w:hint="eastAsia"/>
        </w:rPr>
        <w:t>메</w:t>
      </w:r>
      <w:r>
        <w:rPr>
          <w:rFonts w:hint="eastAsia"/>
        </w:rPr>
        <w:t>커니즘 정의</w:t>
      </w:r>
    </w:p>
    <w:p w14:paraId="17C7FFA8" w14:textId="6F9F33E0" w:rsidR="00D27CBB" w:rsidRDefault="00EF7F8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</w:t>
      </w:r>
      <w:r w:rsidR="00101963">
        <w:rPr>
          <w:rFonts w:hint="eastAsia"/>
        </w:rPr>
        <w:t>메</w:t>
      </w:r>
      <w:r>
        <w:rPr>
          <w:rFonts w:hint="eastAsia"/>
        </w:rPr>
        <w:t xml:space="preserve">커니즘의 개요 </w:t>
      </w:r>
      <w:r>
        <w:t xml:space="preserve">– </w:t>
      </w:r>
      <w:r>
        <w:rPr>
          <w:rFonts w:hint="eastAsia"/>
        </w:rPr>
        <w:t>데이터의 생성</w:t>
      </w:r>
      <w:r>
        <w:t>/</w:t>
      </w:r>
      <w:r>
        <w:rPr>
          <w:rFonts w:hint="eastAsia"/>
        </w:rPr>
        <w:t>전송</w:t>
      </w:r>
      <w:r w:rsidR="00074040">
        <w:rPr>
          <w:rFonts w:hint="eastAsia"/>
        </w:rPr>
        <w:t>하는</w:t>
      </w:r>
      <w:r>
        <w:rPr>
          <w:rFonts w:hint="eastAsia"/>
        </w:rPr>
        <w:t xml:space="preserve"> 송신 체계,</w:t>
      </w:r>
      <w:r w:rsidR="00860530">
        <w:t xml:space="preserve"> </w:t>
      </w:r>
      <w:r>
        <w:rPr>
          <w:rFonts w:hint="eastAsia"/>
        </w:rPr>
        <w:t>수신 및 운영D</w:t>
      </w:r>
      <w:r>
        <w:t>B</w:t>
      </w:r>
      <w:r>
        <w:rPr>
          <w:rFonts w:hint="eastAsia"/>
        </w:rPr>
        <w:t>반영을 담당하는 수신 체계</w:t>
      </w:r>
    </w:p>
    <w:p w14:paraId="1BB35E57" w14:textId="7630F907" w:rsidR="00507F01" w:rsidRDefault="00507F01" w:rsidP="00F336AD">
      <w:pPr>
        <w:pStyle w:val="a5"/>
      </w:pPr>
      <w:r>
        <w:rPr>
          <w:rFonts w:hint="eastAsia"/>
        </w:rPr>
        <w:t xml:space="preserve">송신 시스템은 운영 </w:t>
      </w:r>
      <w:r>
        <w:t>DB</w:t>
      </w:r>
      <w:r>
        <w:rPr>
          <w:rFonts w:hint="eastAsia"/>
        </w:rPr>
        <w:t>로부터 인터페이스 테이블이나 파일(</w:t>
      </w:r>
      <w:r>
        <w:t>xml, text..)</w:t>
      </w:r>
      <w:r>
        <w:rPr>
          <w:rFonts w:hint="eastAsia"/>
        </w:rPr>
        <w:t xml:space="preserve"> 형식으로 연계 데이터를 생성하여 송신</w:t>
      </w:r>
    </w:p>
    <w:p w14:paraId="2C367549" w14:textId="32AAEE62" w:rsidR="00507F01" w:rsidRDefault="00507F01" w:rsidP="00F336AD">
      <w:pPr>
        <w:pStyle w:val="a5"/>
      </w:pPr>
      <w:r>
        <w:rPr>
          <w:rFonts w:hint="eastAsia"/>
        </w:rPr>
        <w:t xml:space="preserve">수신 시스템은 송신 시스템으로부터 전송된 데이터를 받아 수신 시스템에 맞는 데이터로 변환 후 운영 </w:t>
      </w:r>
      <w:r>
        <w:t xml:space="preserve">DB </w:t>
      </w:r>
      <w:r>
        <w:rPr>
          <w:rFonts w:hint="eastAsia"/>
        </w:rPr>
        <w:t>반영</w:t>
      </w:r>
    </w:p>
    <w:p w14:paraId="166AE335" w14:textId="6B90F0DC" w:rsidR="00507F01" w:rsidRDefault="00507F01" w:rsidP="00F336AD">
      <w:pPr>
        <w:pStyle w:val="a5"/>
      </w:pPr>
      <w:r>
        <w:rPr>
          <w:rFonts w:hint="eastAsia"/>
        </w:rPr>
        <w:t>송 수신 시스템 간 데이터의 송 수신과 송 수신 시스템 현황을 모니터링하는 중계 시스템을 설치 가능</w:t>
      </w:r>
    </w:p>
    <w:p w14:paraId="510C6F0B" w14:textId="1DB1DC64" w:rsidR="00507F01" w:rsidRDefault="00507F01" w:rsidP="00F336AD">
      <w:pPr>
        <w:pStyle w:val="a5"/>
      </w:pPr>
      <w:r>
        <w:rPr>
          <w:rFonts w:hint="eastAsia"/>
        </w:rPr>
        <w:t>시스템 간 역할 중복 방지를 위해 아키텍처 설계 후 인터페이스 테스트와 통합 테스트를 통해 기능 검증</w:t>
      </w:r>
    </w:p>
    <w:p w14:paraId="2C7837DF" w14:textId="6287FFBD" w:rsidR="00D27CBB" w:rsidRDefault="00AA5917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직접 연계 방식 </w:t>
      </w:r>
      <w:r>
        <w:t xml:space="preserve">– </w:t>
      </w:r>
      <w:r>
        <w:rPr>
          <w:rFonts w:hint="eastAsia"/>
        </w:rPr>
        <w:t>중간 매개체 없이 송 수신 시스템이 직접 연계하는 방식</w:t>
      </w:r>
    </w:p>
    <w:p w14:paraId="6C00403B" w14:textId="2AA64DB2" w:rsidR="00AA5917" w:rsidRPr="00AA5917" w:rsidRDefault="00AA5917" w:rsidP="00F336AD">
      <w:pPr>
        <w:pStyle w:val="a5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연계 및 통합구현이 단순하고 용이,</w:t>
      </w:r>
      <w:r>
        <w:t xml:space="preserve"> </w:t>
      </w:r>
      <w:r>
        <w:rPr>
          <w:rFonts w:hint="eastAsia"/>
        </w:rPr>
        <w:t>개발 비용 저렴,</w:t>
      </w:r>
      <w:r>
        <w:t xml:space="preserve"> </w:t>
      </w:r>
      <w:r>
        <w:rPr>
          <w:rFonts w:hint="eastAsia"/>
        </w:rPr>
        <w:t>개발 기간 짧음,</w:t>
      </w:r>
      <w:r>
        <w:t xml:space="preserve"> </w:t>
      </w:r>
      <w:r>
        <w:rPr>
          <w:rFonts w:hint="eastAsia"/>
        </w:rPr>
        <w:t>데이터 연계 처리 성능 뛰어남</w:t>
      </w:r>
    </w:p>
    <w:p w14:paraId="0D125FDF" w14:textId="6AB1FCD3" w:rsidR="00D27CBB" w:rsidRDefault="00AA5917" w:rsidP="00F336AD">
      <w:pPr>
        <w:pStyle w:val="a5"/>
      </w:pPr>
      <w:r>
        <w:rPr>
          <w:rFonts w:hint="eastAsia"/>
        </w:rPr>
        <w:lastRenderedPageBreak/>
        <w:t xml:space="preserve">단점 </w:t>
      </w:r>
      <w:r>
        <w:t xml:space="preserve">: </w:t>
      </w:r>
      <w:r>
        <w:rPr>
          <w:rFonts w:hint="eastAsia"/>
        </w:rPr>
        <w:t>송 수신 시스템간 결합도가 높아 시스템 변경 시 오류가 발생할 수 있음,</w:t>
      </w:r>
      <w:r>
        <w:t xml:space="preserve"> </w:t>
      </w:r>
      <w:r>
        <w:rPr>
          <w:rFonts w:hint="eastAsia"/>
        </w:rPr>
        <w:t>보안을 위한 암호화,</w:t>
      </w:r>
      <w:r>
        <w:t xml:space="preserve"> </w:t>
      </w:r>
      <w:r>
        <w:rPr>
          <w:rFonts w:hint="eastAsia"/>
        </w:rPr>
        <w:t>복호화 처리/비즈니스 로직 적용의 어려움, 연계 및 통합이 가능한 시스템 환경이 제한적</w:t>
      </w:r>
    </w:p>
    <w:p w14:paraId="07D2CADD" w14:textId="10E2828E" w:rsidR="00D27CBB" w:rsidRDefault="00203333" w:rsidP="00F336AD">
      <w:pPr>
        <w:pStyle w:val="a5"/>
      </w:pPr>
      <w:r>
        <w:rPr>
          <w:rFonts w:hint="eastAsia"/>
        </w:rPr>
        <w:t>D</w:t>
      </w:r>
      <w:r>
        <w:t>B Link : DB</w:t>
      </w:r>
      <w:r>
        <w:rPr>
          <w:rFonts w:hint="eastAsia"/>
        </w:rPr>
        <w:t xml:space="preserve">에서 제공하는 </w:t>
      </w:r>
      <w:r>
        <w:t xml:space="preserve">DB Link </w:t>
      </w:r>
      <w:r>
        <w:rPr>
          <w:rFonts w:hint="eastAsia"/>
        </w:rPr>
        <w:t>객체를 이용하는 방식</w:t>
      </w:r>
    </w:p>
    <w:p w14:paraId="5CB740F9" w14:textId="6D4D06E2" w:rsidR="00203333" w:rsidRDefault="00203333" w:rsidP="00F336AD">
      <w:pPr>
        <w:pStyle w:val="a5"/>
      </w:pPr>
      <w:r>
        <w:rPr>
          <w:rFonts w:hint="eastAsia"/>
        </w:rPr>
        <w:t>A</w:t>
      </w:r>
      <w:r>
        <w:t>PI(</w:t>
      </w:r>
      <w:r>
        <w:rPr>
          <w:rFonts w:hint="eastAsia"/>
        </w:rPr>
        <w:t>application</w:t>
      </w:r>
      <w:r>
        <w:t xml:space="preserve"> Programming Interface)/Open API : </w:t>
      </w:r>
      <w:r>
        <w:rPr>
          <w:rFonts w:hint="eastAsia"/>
        </w:rPr>
        <w:t xml:space="preserve">데이터를 송신 시스템의 </w:t>
      </w:r>
      <w:r>
        <w:t>DB</w:t>
      </w:r>
      <w:r>
        <w:rPr>
          <w:rFonts w:hint="eastAsia"/>
        </w:rPr>
        <w:t>에서 읽어와 제공,</w:t>
      </w:r>
      <w:r>
        <w:t xml:space="preserve"> app</w:t>
      </w:r>
      <w:r>
        <w:rPr>
          <w:rFonts w:hint="eastAsia"/>
        </w:rPr>
        <w:t>인터페이스</w:t>
      </w:r>
    </w:p>
    <w:p w14:paraId="3F5B29D3" w14:textId="3E1406B2" w:rsidR="00D27CBB" w:rsidRDefault="00331390" w:rsidP="00F336AD">
      <w:pPr>
        <w:pStyle w:val="a5"/>
      </w:pPr>
      <w:r w:rsidRPr="00450520">
        <w:rPr>
          <w:rFonts w:hint="eastAsia"/>
          <w:b/>
          <w:bCs/>
        </w:rPr>
        <w:t>D</w:t>
      </w:r>
      <w:r w:rsidRPr="00450520">
        <w:rPr>
          <w:b/>
          <w:bCs/>
        </w:rPr>
        <w:t>B Connection</w:t>
      </w:r>
      <w:r>
        <w:t xml:space="preserve"> : </w:t>
      </w:r>
      <w:r>
        <w:rPr>
          <w:rFonts w:hint="eastAsia"/>
        </w:rPr>
        <w:t xml:space="preserve">수신 시스템의 </w:t>
      </w:r>
      <w:r>
        <w:t>WAS</w:t>
      </w:r>
      <w:r>
        <w:rPr>
          <w:rFonts w:hint="eastAsia"/>
        </w:rPr>
        <w:t xml:space="preserve">에서 송신 시스템의 </w:t>
      </w:r>
      <w:r>
        <w:t>DB</w:t>
      </w:r>
      <w:r>
        <w:rPr>
          <w:rFonts w:hint="eastAsia"/>
        </w:rPr>
        <w:t>로 연결해주는 방식</w:t>
      </w:r>
    </w:p>
    <w:p w14:paraId="2151C105" w14:textId="49E57E89" w:rsidR="00331390" w:rsidRDefault="00331390" w:rsidP="00F336AD">
      <w:pPr>
        <w:pStyle w:val="a5"/>
      </w:pPr>
      <w:r w:rsidRPr="00450520">
        <w:rPr>
          <w:rFonts w:hint="eastAsia"/>
          <w:b/>
          <w:bCs/>
        </w:rPr>
        <w:t>J</w:t>
      </w:r>
      <w:r w:rsidRPr="00450520">
        <w:rPr>
          <w:b/>
          <w:bCs/>
        </w:rPr>
        <w:t>DBC</w:t>
      </w:r>
      <w:r>
        <w:t xml:space="preserve"> : Java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>에 접근하여 데이터를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조회할 수 있도록 </w:t>
      </w:r>
      <w:r>
        <w:t>java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를 연결해 주는 방식</w:t>
      </w:r>
    </w:p>
    <w:p w14:paraId="516BC32F" w14:textId="14F9B118" w:rsidR="005337F1" w:rsidRDefault="005337F1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간접 연계 방식 </w:t>
      </w:r>
      <w:r>
        <w:t xml:space="preserve">– </w:t>
      </w:r>
      <w:r>
        <w:rPr>
          <w:rFonts w:hint="eastAsia"/>
        </w:rPr>
        <w:t>송 수신 시스템 사이에 중간 매개체를 두어 연계하는 방식</w:t>
      </w:r>
    </w:p>
    <w:p w14:paraId="4A0BA0E9" w14:textId="49511858" w:rsidR="005337F1" w:rsidRDefault="005337F1" w:rsidP="00F336AD">
      <w:pPr>
        <w:pStyle w:val="a5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서로 다른 네트워크,</w:t>
      </w:r>
      <w:r>
        <w:t xml:space="preserve"> </w:t>
      </w:r>
      <w:r>
        <w:rPr>
          <w:rFonts w:hint="eastAsia"/>
        </w:rPr>
        <w:t>프로토콜 등 다양한 환경의 연계 및 통합 가능,</w:t>
      </w:r>
      <w:r>
        <w:t xml:space="preserve"> </w:t>
      </w:r>
      <w:r>
        <w:rPr>
          <w:rFonts w:hint="eastAsia"/>
        </w:rPr>
        <w:t>보안 품질 보장과 비즈니스 처리를 위한 로직을 쉽게 반영,</w:t>
      </w:r>
      <w:r>
        <w:t xml:space="preserve"> </w:t>
      </w:r>
      <w:r>
        <w:rPr>
          <w:rFonts w:hint="eastAsia"/>
        </w:rPr>
        <w:t>송 수신 시스템간 인터페이스가 변경되어도 오류 없이 서비스 가능</w:t>
      </w:r>
    </w:p>
    <w:p w14:paraId="471FBECF" w14:textId="5D33CA40" w:rsidR="005337F1" w:rsidRDefault="005337F1" w:rsidP="00F336AD">
      <w:pPr>
        <w:pStyle w:val="a5"/>
      </w:pPr>
      <w:r>
        <w:rPr>
          <w:rFonts w:hint="eastAsia"/>
        </w:rPr>
        <w:t>단점 :</w:t>
      </w:r>
      <w:r>
        <w:t xml:space="preserve"> </w:t>
      </w:r>
      <w:r>
        <w:rPr>
          <w:rFonts w:hint="eastAsia"/>
        </w:rPr>
        <w:t>연계 메커니즘과 아키텍처 복잡,</w:t>
      </w:r>
      <w:r>
        <w:t xml:space="preserve"> </w:t>
      </w:r>
      <w:r>
        <w:rPr>
          <w:rFonts w:hint="eastAsia"/>
        </w:rPr>
        <w:t>중간 매개체로 인해 성능 저하,</w:t>
      </w:r>
      <w:r>
        <w:t xml:space="preserve"> </w:t>
      </w:r>
      <w:r>
        <w:rPr>
          <w:rFonts w:hint="eastAsia"/>
        </w:rPr>
        <w:t>개발 및 적용 기간이 비교적 김</w:t>
      </w:r>
    </w:p>
    <w:p w14:paraId="37FDB04A" w14:textId="3495092E" w:rsidR="00D27CBB" w:rsidRDefault="005337F1" w:rsidP="00F336AD">
      <w:pPr>
        <w:pStyle w:val="a5"/>
      </w:pPr>
      <w:r>
        <w:rPr>
          <w:rFonts w:hint="eastAsia"/>
        </w:rPr>
        <w:t>종류</w:t>
      </w:r>
    </w:p>
    <w:p w14:paraId="548DEB76" w14:textId="77427F5F" w:rsidR="005337F1" w:rsidRDefault="005337F1" w:rsidP="00F336AD">
      <w:pPr>
        <w:pStyle w:val="a5"/>
      </w:pPr>
      <w:r>
        <w:rPr>
          <w:rFonts w:hint="eastAsia"/>
        </w:rPr>
        <w:t xml:space="preserve">연계 솔루션 </w:t>
      </w:r>
      <w:r>
        <w:t xml:space="preserve">: EAI </w:t>
      </w:r>
      <w:r>
        <w:rPr>
          <w:rFonts w:hint="eastAsia"/>
        </w:rPr>
        <w:t>서버와 송 수신 시스템에 설치되는 클라이언트를 이용하는 방식</w:t>
      </w:r>
    </w:p>
    <w:p w14:paraId="4D1D6928" w14:textId="64B8B4A4" w:rsidR="005337F1" w:rsidRDefault="005337F1" w:rsidP="00F336AD">
      <w:pPr>
        <w:pStyle w:val="a5"/>
      </w:pPr>
      <w:r>
        <w:rPr>
          <w:rFonts w:hint="eastAsia"/>
        </w:rPr>
        <w:t>E</w:t>
      </w:r>
      <w:r>
        <w:t xml:space="preserve">SB(Enterprise Service Bus) 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기반의 인터페이스 제공 방식</w:t>
      </w:r>
    </w:p>
    <w:p w14:paraId="1CF6DF0E" w14:textId="623DF95B" w:rsidR="005337F1" w:rsidRDefault="005337F1" w:rsidP="00F336AD">
      <w:pPr>
        <w:pStyle w:val="a5"/>
      </w:pPr>
      <w:r>
        <w:rPr>
          <w:rFonts w:hint="eastAsia"/>
        </w:rPr>
        <w:t>S</w:t>
      </w:r>
      <w:r>
        <w:t xml:space="preserve">ocket : </w:t>
      </w:r>
      <w:r>
        <w:rPr>
          <w:rFonts w:hint="eastAsia"/>
        </w:rPr>
        <w:t>서버는 통신을 위한 소켓을 생성</w:t>
      </w:r>
      <w:r w:rsidR="005809CD">
        <w:t xml:space="preserve"> </w:t>
      </w:r>
      <w:r w:rsidR="005809CD">
        <w:rPr>
          <w:rFonts w:hint="eastAsia"/>
        </w:rPr>
        <w:t>후</w:t>
      </w:r>
      <w:r>
        <w:rPr>
          <w:rFonts w:hint="eastAsia"/>
        </w:rPr>
        <w:t xml:space="preserve"> 포트 할당,</w:t>
      </w:r>
      <w:r>
        <w:t xml:space="preserve"> </w:t>
      </w:r>
      <w:r w:rsidR="009F36A3">
        <w:t>Client</w:t>
      </w:r>
      <w:r>
        <w:rPr>
          <w:rFonts w:hint="eastAsia"/>
        </w:rPr>
        <w:t>의 통신 요청 시 연결하여 통신하는 네트워크 기술</w:t>
      </w:r>
    </w:p>
    <w:p w14:paraId="7EC753D1" w14:textId="0FDD4ECB" w:rsidR="005337F1" w:rsidRDefault="005337F1" w:rsidP="00F336AD">
      <w:pPr>
        <w:pStyle w:val="a5"/>
      </w:pPr>
      <w:r>
        <w:rPr>
          <w:rFonts w:hint="eastAsia"/>
        </w:rPr>
        <w:t>W</w:t>
      </w:r>
      <w:r>
        <w:t xml:space="preserve">eb Service : </w:t>
      </w:r>
      <w:r>
        <w:rPr>
          <w:rFonts w:hint="eastAsia"/>
        </w:rPr>
        <w:t xml:space="preserve">웹 서비스에서 </w:t>
      </w:r>
      <w:r>
        <w:t>WSDL</w:t>
      </w:r>
      <w:r>
        <w:rPr>
          <w:rFonts w:hint="eastAsia"/>
        </w:rPr>
        <w:t xml:space="preserve">과 </w:t>
      </w:r>
      <w:r>
        <w:t xml:space="preserve">UDDI, SOAP </w:t>
      </w:r>
      <w:r>
        <w:rPr>
          <w:rFonts w:hint="eastAsia"/>
        </w:rPr>
        <w:t>프로토콜을 이용하여 연계하는 방식</w:t>
      </w:r>
    </w:p>
    <w:p w14:paraId="10F8F220" w14:textId="6965BC87" w:rsidR="00D27CBB" w:rsidRDefault="00101963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연계 메커니즘의 구성</w:t>
      </w:r>
    </w:p>
    <w:p w14:paraId="356B9BDC" w14:textId="43EC965D" w:rsidR="00D27CBB" w:rsidRDefault="00447951" w:rsidP="00F336AD">
      <w:pPr>
        <w:pStyle w:val="a5"/>
      </w:pPr>
      <w:r w:rsidRPr="007056CB">
        <w:rPr>
          <w:rFonts w:hint="eastAsia"/>
          <w:b/>
          <w:bCs/>
        </w:rPr>
        <w:t>연계 데이터 생성 및 추출</w:t>
      </w:r>
      <w:r>
        <w:rPr>
          <w:rFonts w:hint="eastAsia"/>
        </w:rPr>
        <w:t xml:space="preserve"> </w:t>
      </w:r>
      <w:r>
        <w:t xml:space="preserve">– </w:t>
      </w:r>
      <w:r w:rsidR="002443F2">
        <w:rPr>
          <w:rFonts w:hint="eastAsia"/>
        </w:rPr>
        <w:t xml:space="preserve">연계 솔루션과 관계없이 </w:t>
      </w:r>
      <w:r>
        <w:rPr>
          <w:rFonts w:hint="eastAsia"/>
        </w:rPr>
        <w:t xml:space="preserve">응용 프로그램이나 </w:t>
      </w:r>
      <w:r>
        <w:t>DB</w:t>
      </w:r>
      <w:r>
        <w:rPr>
          <w:rFonts w:hint="eastAsia"/>
        </w:rPr>
        <w:t>등 응용 시스템에서 연계 데이터를 생성하고 추출</w:t>
      </w:r>
      <w:r w:rsidR="002443F2">
        <w:rPr>
          <w:rFonts w:hint="eastAsia"/>
        </w:rPr>
        <w:t>,</w:t>
      </w:r>
      <w:r w:rsidR="002443F2">
        <w:t xml:space="preserve"> </w:t>
      </w:r>
      <w:r w:rsidR="002443F2">
        <w:rPr>
          <w:rFonts w:hint="eastAsia"/>
        </w:rPr>
        <w:t xml:space="preserve">오류 발생 시 </w:t>
      </w:r>
      <w:r w:rsidR="00B86F81">
        <w:rPr>
          <w:rFonts w:hint="eastAsia"/>
        </w:rPr>
        <w:t xml:space="preserve">오류 발생 </w:t>
      </w:r>
      <w:r w:rsidR="002443F2">
        <w:rPr>
          <w:rFonts w:hint="eastAsia"/>
        </w:rPr>
        <w:t>시점,</w:t>
      </w:r>
      <w:r w:rsidR="002443F2">
        <w:t xml:space="preserve"> </w:t>
      </w:r>
      <w:r w:rsidR="002443F2">
        <w:rPr>
          <w:rFonts w:hint="eastAsia"/>
        </w:rPr>
        <w:t>오류 코드,</w:t>
      </w:r>
      <w:r w:rsidR="002443F2">
        <w:t xml:space="preserve"> </w:t>
      </w:r>
      <w:r w:rsidR="002443F2">
        <w:rPr>
          <w:rFonts w:hint="eastAsia"/>
        </w:rPr>
        <w:t>오류 내용 등을 로그 테이블이나 파일에 기록</w:t>
      </w:r>
    </w:p>
    <w:p w14:paraId="4E733983" w14:textId="1BB2B47A" w:rsidR="00D27CBB" w:rsidRDefault="00447951" w:rsidP="00F336AD">
      <w:pPr>
        <w:pStyle w:val="a5"/>
      </w:pPr>
      <w:r w:rsidRPr="007056CB">
        <w:rPr>
          <w:rFonts w:hint="eastAsia"/>
          <w:b/>
          <w:bCs/>
        </w:rPr>
        <w:t>코드 매핑 및 데이터 변환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송신 시스템에서 사용하는 코드를 수신 시스템에서 사용하는 코드로 매핑 및 전환</w:t>
      </w:r>
    </w:p>
    <w:p w14:paraId="7B539FA0" w14:textId="71DE9386" w:rsidR="00D27CBB" w:rsidRDefault="002443F2" w:rsidP="00F336AD">
      <w:pPr>
        <w:pStyle w:val="a5"/>
      </w:pPr>
      <w:r w:rsidRPr="007056CB">
        <w:rPr>
          <w:rFonts w:hint="eastAsia"/>
          <w:b/>
          <w:bCs/>
        </w:rPr>
        <w:t>인터페이스 테이블 또는 파일 생성</w:t>
      </w:r>
      <w:r w:rsidR="00551099">
        <w:rPr>
          <w:rFonts w:hint="eastAsia"/>
        </w:rPr>
        <w:t xml:space="preserve"> </w:t>
      </w:r>
      <w:r w:rsidR="00551099">
        <w:t xml:space="preserve">– </w:t>
      </w:r>
      <w:r w:rsidR="00551099">
        <w:rPr>
          <w:rFonts w:hint="eastAsia"/>
        </w:rPr>
        <w:t>연계 데이터를 인터페이스 테이블이나 파일 형식으로 생성하는 것</w:t>
      </w:r>
    </w:p>
    <w:p w14:paraId="02CE7598" w14:textId="1A48C59B" w:rsidR="007056CB" w:rsidRDefault="007056CB" w:rsidP="00F336AD">
      <w:pPr>
        <w:pStyle w:val="a5"/>
      </w:pPr>
      <w:r>
        <w:rPr>
          <w:rFonts w:hint="eastAsia"/>
        </w:rPr>
        <w:t>송신 시스템에서 데이터 생성 시 보안이 필요한 데이터는 암호화(</w:t>
      </w:r>
      <w:r>
        <w:t xml:space="preserve">Encryption), </w:t>
      </w:r>
      <w:r>
        <w:rPr>
          <w:rFonts w:hint="eastAsia"/>
        </w:rPr>
        <w:t xml:space="preserve">수신 시스템에서 암호화된 데이터를 운영 </w:t>
      </w:r>
      <w:r>
        <w:t>DB</w:t>
      </w:r>
      <w:r>
        <w:rPr>
          <w:rFonts w:hint="eastAsia"/>
        </w:rPr>
        <w:t>에 반영 시 복호화(</w:t>
      </w:r>
      <w:r>
        <w:t xml:space="preserve">Decryption), </w:t>
      </w:r>
      <w:r>
        <w:rPr>
          <w:rFonts w:hint="eastAsia"/>
        </w:rPr>
        <w:t>발생한 오류 내역은 로그 테이블이나 파일에 기록</w:t>
      </w:r>
    </w:p>
    <w:p w14:paraId="0350935C" w14:textId="27E37906" w:rsidR="002443F2" w:rsidRDefault="002443F2" w:rsidP="00F336AD">
      <w:pPr>
        <w:pStyle w:val="a5"/>
      </w:pPr>
      <w:r w:rsidRPr="007056CB">
        <w:rPr>
          <w:rFonts w:hint="eastAsia"/>
          <w:b/>
          <w:bCs/>
        </w:rPr>
        <w:t>로그(</w:t>
      </w:r>
      <w:r w:rsidRPr="007056CB">
        <w:rPr>
          <w:b/>
          <w:bCs/>
        </w:rPr>
        <w:t xml:space="preserve">Log) </w:t>
      </w:r>
      <w:r w:rsidRPr="007056CB">
        <w:rPr>
          <w:rFonts w:hint="eastAsia"/>
          <w:b/>
          <w:bCs/>
        </w:rPr>
        <w:t>기록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송 수신 시스템에서 수행되는 모든 과정에 대한 결과 및 오류에 대한 정보를 로그 테이블이나 파일에 기록</w:t>
      </w:r>
      <w:r w:rsidR="00706738">
        <w:rPr>
          <w:rFonts w:hint="eastAsia"/>
        </w:rPr>
        <w:t>,</w:t>
      </w:r>
      <w:r w:rsidR="00706738">
        <w:t xml:space="preserve"> </w:t>
      </w:r>
      <w:r w:rsidR="00706738">
        <w:rPr>
          <w:rFonts w:hint="eastAsia"/>
        </w:rPr>
        <w:t>모니터링 목적에 따라 로그 테이블과 파일의 관리 항목을 서로 다르게 기록할 수 있음</w:t>
      </w:r>
    </w:p>
    <w:p w14:paraId="045E5FFD" w14:textId="613DF219" w:rsidR="002443F2" w:rsidRDefault="002443F2" w:rsidP="00F336AD">
      <w:pPr>
        <w:pStyle w:val="a5"/>
      </w:pPr>
      <w:r w:rsidRPr="007056CB">
        <w:rPr>
          <w:rFonts w:hint="eastAsia"/>
          <w:b/>
          <w:bCs/>
        </w:rPr>
        <w:t>연계 서버 또는 송 수신 어댑터</w:t>
      </w:r>
      <w:r w:rsidR="002B5BB6">
        <w:rPr>
          <w:rFonts w:hint="eastAsia"/>
        </w:rPr>
        <w:t xml:space="preserve"> </w:t>
      </w:r>
      <w:r w:rsidR="002B5BB6">
        <w:t xml:space="preserve">– </w:t>
      </w:r>
      <w:r w:rsidR="002B5BB6">
        <w:rPr>
          <w:rFonts w:hint="eastAsia"/>
        </w:rPr>
        <w:t>송 수신 시스템 중 한곳에 설치,</w:t>
      </w:r>
      <w:r w:rsidR="002B5BB6">
        <w:t xml:space="preserve"> </w:t>
      </w:r>
      <w:r w:rsidR="002B5BB6">
        <w:rPr>
          <w:rFonts w:hint="eastAsia"/>
        </w:rPr>
        <w:t>인터페이스 테이블 또는 파일의 데이터를 전송 형식에 맞게 변환하고 송 수신을 수행하는</w:t>
      </w:r>
      <w:r w:rsidR="002B5BB6">
        <w:t xml:space="preserve"> </w:t>
      </w:r>
      <w:r w:rsidR="002B5BB6">
        <w:rPr>
          <w:rFonts w:hint="eastAsia"/>
        </w:rPr>
        <w:t>등 송 수신과 관련된 모든 처리를 수행</w:t>
      </w:r>
    </w:p>
    <w:p w14:paraId="0D90BC2C" w14:textId="508D6126" w:rsidR="002B5BB6" w:rsidRDefault="002B5BB6" w:rsidP="00F336AD">
      <w:pPr>
        <w:pStyle w:val="a5"/>
      </w:pPr>
      <w:r>
        <w:rPr>
          <w:rFonts w:hint="eastAsia"/>
        </w:rPr>
        <w:t xml:space="preserve">송신 어댑터 </w:t>
      </w:r>
      <w:r>
        <w:t xml:space="preserve">: </w:t>
      </w:r>
      <w:r>
        <w:rPr>
          <w:rFonts w:hint="eastAsia"/>
        </w:rPr>
        <w:t>송신 시스템에 설치,</w:t>
      </w:r>
      <w:r>
        <w:t xml:space="preserve"> </w:t>
      </w:r>
      <w:r>
        <w:rPr>
          <w:rFonts w:hint="eastAsia"/>
        </w:rPr>
        <w:t>데이터를 전송 형식에 맞도록 변환 후 송신을 수행</w:t>
      </w:r>
    </w:p>
    <w:p w14:paraId="27CA0724" w14:textId="4734649D" w:rsidR="002B5BB6" w:rsidRDefault="002B5BB6" w:rsidP="00F336AD">
      <w:pPr>
        <w:pStyle w:val="a5"/>
      </w:pPr>
      <w:r>
        <w:rPr>
          <w:rFonts w:hint="eastAsia"/>
        </w:rPr>
        <w:t xml:space="preserve">수신 어댑터 </w:t>
      </w:r>
      <w:r>
        <w:t xml:space="preserve">: </w:t>
      </w:r>
      <w:r>
        <w:rPr>
          <w:rFonts w:hint="eastAsia"/>
        </w:rPr>
        <w:t>수신 시스템에 설치,</w:t>
      </w:r>
      <w:r>
        <w:t xml:space="preserve"> </w:t>
      </w:r>
      <w:r>
        <w:rPr>
          <w:rFonts w:hint="eastAsia"/>
        </w:rPr>
        <w:t>송신 시스템으로부터 수신한 데이터를 인터페이스 테이블이나 파일로 생성</w:t>
      </w:r>
    </w:p>
    <w:p w14:paraId="2D59CD81" w14:textId="6F6ED308" w:rsidR="00983E14" w:rsidRDefault="002443F2" w:rsidP="00F336AD">
      <w:pPr>
        <w:pStyle w:val="a5"/>
      </w:pPr>
      <w:r>
        <w:rPr>
          <w:rFonts w:hint="eastAsia"/>
        </w:rPr>
        <w:t>전송</w:t>
      </w:r>
      <w:r w:rsidR="00983E14">
        <w:rPr>
          <w:rFonts w:hint="eastAsia"/>
        </w:rPr>
        <w:t xml:space="preserve"> </w:t>
      </w:r>
      <w:r w:rsidR="00983E14">
        <w:t xml:space="preserve">– </w:t>
      </w:r>
      <w:r w:rsidR="00983E14">
        <w:rPr>
          <w:rFonts w:hint="eastAsia"/>
        </w:rPr>
        <w:t>송신 시스템에서 생성된 연계 데이터를 네트워크 환경에 맞는 데이터로 변환,</w:t>
      </w:r>
      <w:r w:rsidR="00983E14">
        <w:t xml:space="preserve"> </w:t>
      </w:r>
      <w:r w:rsidR="00983E14">
        <w:rPr>
          <w:rFonts w:hint="eastAsia"/>
        </w:rPr>
        <w:t>수신 시스템으로 보냄</w:t>
      </w:r>
    </w:p>
    <w:p w14:paraId="58A2A3C5" w14:textId="7EA5D8BF" w:rsidR="002443F2" w:rsidRDefault="002443F2" w:rsidP="00F336AD">
      <w:pPr>
        <w:pStyle w:val="a5"/>
      </w:pP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>에 연계 데이터 반영</w:t>
      </w:r>
      <w:r w:rsidR="00983E14">
        <w:rPr>
          <w:rFonts w:hint="eastAsia"/>
        </w:rPr>
        <w:t xml:space="preserve"> </w:t>
      </w:r>
      <w:r w:rsidR="00983E14">
        <w:t xml:space="preserve">– </w:t>
      </w:r>
      <w:r w:rsidR="00983E14">
        <w:rPr>
          <w:rFonts w:hint="eastAsia"/>
        </w:rPr>
        <w:t xml:space="preserve">데이터를 변환 프로그램을 이용해 수신 시스템의 운영 </w:t>
      </w:r>
      <w:r w:rsidR="00983E14">
        <w:t>DB</w:t>
      </w:r>
      <w:r w:rsidR="00983E14">
        <w:rPr>
          <w:rFonts w:hint="eastAsia"/>
        </w:rPr>
        <w:t>에 반영하는 것</w:t>
      </w:r>
    </w:p>
    <w:p w14:paraId="2710CCDE" w14:textId="0A684474" w:rsidR="00D27CBB" w:rsidRDefault="00EB0420" w:rsidP="00F336AD">
      <w:pPr>
        <w:pStyle w:val="a5"/>
      </w:pPr>
      <w:r>
        <w:rPr>
          <w:rFonts w:hint="eastAsia"/>
        </w:rPr>
        <w:t xml:space="preserve">수신된 데이터가 송신 시스템의 운영 </w:t>
      </w:r>
      <w:r>
        <w:t>DB</w:t>
      </w:r>
      <w:r>
        <w:rPr>
          <w:rFonts w:hint="eastAsia"/>
        </w:rPr>
        <w:t>에서 사용하는 공통 코드와 데이터 형식으로 전환,</w:t>
      </w:r>
      <w:r>
        <w:t xml:space="preserve"> </w:t>
      </w:r>
      <w:r>
        <w:rPr>
          <w:rFonts w:hint="eastAsia"/>
        </w:rPr>
        <w:t>확인하는 작업 포함</w:t>
      </w:r>
    </w:p>
    <w:p w14:paraId="175A9F07" w14:textId="0A939707" w:rsidR="00D27CBB" w:rsidRDefault="00D27CBB" w:rsidP="00F336AD">
      <w:pPr>
        <w:pStyle w:val="a5"/>
      </w:pPr>
    </w:p>
    <w:p w14:paraId="5B15A5F5" w14:textId="274E750A" w:rsidR="00D27CBB" w:rsidRDefault="00BB1D38" w:rsidP="00F336AD">
      <w:pPr>
        <w:pStyle w:val="a5"/>
      </w:pPr>
      <w:r>
        <w:rPr>
          <w:rFonts w:hint="eastAsia"/>
        </w:rPr>
        <w:t>4</w:t>
      </w:r>
      <w:r>
        <w:t xml:space="preserve">3. </w:t>
      </w:r>
      <w:r>
        <w:rPr>
          <w:rFonts w:hint="eastAsia"/>
        </w:rPr>
        <w:t>연계 장애 및 오류처리 구현</w:t>
      </w:r>
    </w:p>
    <w:p w14:paraId="07ECBDC7" w14:textId="36411290" w:rsidR="00BB1D38" w:rsidRDefault="00BB1D3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메커니즘 구간별 장애 및 오류 모니터링 현황</w:t>
      </w:r>
    </w:p>
    <w:p w14:paraId="7971F287" w14:textId="6A274B34" w:rsidR="00BB1D38" w:rsidRDefault="00BB1D38" w:rsidP="00F336AD">
      <w:pPr>
        <w:pStyle w:val="a5"/>
      </w:pPr>
      <w:r>
        <w:rPr>
          <w:rFonts w:hint="eastAsia"/>
        </w:rPr>
        <w:t>송신 시스템</w:t>
      </w:r>
    </w:p>
    <w:p w14:paraId="007CF8DD" w14:textId="14FB38B3" w:rsidR="00BB1D38" w:rsidRDefault="00BB1D38" w:rsidP="00F336AD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데이터 생성 및 추출,</w:t>
      </w:r>
      <w:r>
        <w:t xml:space="preserve"> </w:t>
      </w:r>
      <w:r>
        <w:rPr>
          <w:rFonts w:hint="eastAsia"/>
        </w:rPr>
        <w:t>코드 매핑 및 데이터 변환,</w:t>
      </w:r>
      <w:r>
        <w:t xml:space="preserve"> </w:t>
      </w:r>
      <w:r>
        <w:rPr>
          <w:rFonts w:hint="eastAsia"/>
        </w:rPr>
        <w:t>인터페이스 테이블 또는 파일등록</w:t>
      </w:r>
    </w:p>
    <w:p w14:paraId="04BAD7FD" w14:textId="46FB7D91" w:rsidR="00BB1D38" w:rsidRDefault="00BB1D38" w:rsidP="00F336AD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송신 연계 프로그램에서 설정한 로그 및 오류 로그 테이블</w:t>
      </w:r>
    </w:p>
    <w:p w14:paraId="390CED08" w14:textId="546E8D8F" w:rsidR="00BB1D38" w:rsidRDefault="00BB1D38" w:rsidP="00F336AD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별도로 구현한 송신용 연계 프로그램</w:t>
      </w:r>
    </w:p>
    <w:p w14:paraId="230BB515" w14:textId="61BD81A1" w:rsidR="00BB1D38" w:rsidRDefault="00BB1D38" w:rsidP="00BB1D38">
      <w:pPr>
        <w:pStyle w:val="a5"/>
      </w:pPr>
      <w:r>
        <w:rPr>
          <w:rFonts w:hint="eastAsia"/>
        </w:rPr>
        <w:t>수신 시스템</w:t>
      </w:r>
    </w:p>
    <w:p w14:paraId="132EA7D2" w14:textId="13991648" w:rsidR="00BB1D38" w:rsidRDefault="00BB1D38" w:rsidP="00BB1D38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연계 데이터 로드,</w:t>
      </w:r>
      <w:r>
        <w:t xml:space="preserve"> </w:t>
      </w:r>
      <w:r>
        <w:rPr>
          <w:rFonts w:hint="eastAsia"/>
        </w:rPr>
        <w:t>코드 매핑 및 데이터 변환,</w:t>
      </w:r>
      <w:r>
        <w:t xml:space="preserve"> </w:t>
      </w: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>에 반영</w:t>
      </w:r>
    </w:p>
    <w:p w14:paraId="7FE8D7CF" w14:textId="13F0C296" w:rsidR="00BB1D38" w:rsidRDefault="00BB1D38" w:rsidP="00BB1D38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수신 연계 프로그램에서 설정한 로그 및 오류 로그 테이블</w:t>
      </w:r>
    </w:p>
    <w:p w14:paraId="22AC2D11" w14:textId="37CC05FB" w:rsidR="00BB1D38" w:rsidRDefault="00BB1D38" w:rsidP="00BB1D38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별도로 구현한 수신용 연계 프로그램</w:t>
      </w:r>
    </w:p>
    <w:p w14:paraId="21D1FDC1" w14:textId="6FAF5B5A" w:rsidR="00BB1D38" w:rsidRDefault="00BB1D38" w:rsidP="00BB1D38">
      <w:pPr>
        <w:pStyle w:val="a5"/>
      </w:pPr>
      <w:r>
        <w:rPr>
          <w:rFonts w:hint="eastAsia"/>
        </w:rPr>
        <w:lastRenderedPageBreak/>
        <w:t>연계 서버</w:t>
      </w:r>
    </w:p>
    <w:p w14:paraId="1000904F" w14:textId="0CF6DC9A" w:rsidR="00BB1D38" w:rsidRDefault="00BB1D38" w:rsidP="00BB1D38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연계 데이터 로드</w:t>
      </w:r>
      <w:r w:rsidR="00A43DC8">
        <w:t xml:space="preserve"> </w:t>
      </w:r>
      <w:r w:rsidR="00A43DC8">
        <w:rPr>
          <w:rFonts w:hint="eastAsia"/>
        </w:rPr>
        <w:t xml:space="preserve">및 </w:t>
      </w:r>
      <w:r>
        <w:rPr>
          <w:rFonts w:hint="eastAsia"/>
        </w:rPr>
        <w:t>전송 형식으로 변환</w:t>
      </w:r>
      <w:r>
        <w:t>/</w:t>
      </w:r>
      <w:r>
        <w:rPr>
          <w:rFonts w:hint="eastAsia"/>
        </w:rPr>
        <w:t>송 수신,</w:t>
      </w:r>
      <w:r>
        <w:t xml:space="preserve"> </w:t>
      </w:r>
      <w:r>
        <w:rPr>
          <w:rFonts w:hint="eastAsia"/>
        </w:rPr>
        <w:t>수신 시스템의 데이터 형식 변환 및 로드</w:t>
      </w:r>
    </w:p>
    <w:p w14:paraId="00ACED36" w14:textId="49AE2F08" w:rsidR="00BB1D38" w:rsidRDefault="00BB1D38" w:rsidP="00BB1D38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연계 서버에 설정된 로그 및 오류 로그 테이블 또는 파일</w:t>
      </w:r>
    </w:p>
    <w:p w14:paraId="30397E8B" w14:textId="43BB0C9A" w:rsidR="00BB1D38" w:rsidRPr="00BB1D38" w:rsidRDefault="00BB1D38" w:rsidP="00F336AD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연계 서버</w:t>
      </w:r>
    </w:p>
    <w:p w14:paraId="684DC546" w14:textId="3788C7DF" w:rsidR="00F25ECE" w:rsidRDefault="00BB1D38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장애 및 오류 유형과 처리 방안</w:t>
      </w:r>
    </w:p>
    <w:p w14:paraId="15689181" w14:textId="2FE51D9E" w:rsidR="00F25ECE" w:rsidRPr="007056CB" w:rsidRDefault="00F25ECE" w:rsidP="00F336AD">
      <w:pPr>
        <w:pStyle w:val="a5"/>
      </w:pPr>
      <w:r>
        <w:rPr>
          <w:rFonts w:hint="eastAsia"/>
        </w:rPr>
        <w:t xml:space="preserve">송신 시스템의 연계 프로그램 오류 </w:t>
      </w:r>
      <w:r>
        <w:t xml:space="preserve">: </w:t>
      </w:r>
      <w:r>
        <w:rPr>
          <w:rFonts w:hint="eastAsia"/>
        </w:rPr>
        <w:t>데이터 생성 및 추출 권한</w:t>
      </w:r>
      <w:r w:rsidR="00450520">
        <w:rPr>
          <w:rFonts w:hint="eastAsia"/>
        </w:rPr>
        <w:t>X</w:t>
      </w:r>
      <w:r w:rsidR="00450520">
        <w:t xml:space="preserve">, </w:t>
      </w:r>
      <w:r w:rsidR="00450520">
        <w:rPr>
          <w:rFonts w:hint="eastAsia"/>
        </w:rPr>
        <w:t xml:space="preserve"> </w:t>
      </w:r>
      <w:r w:rsidR="00450520" w:rsidRPr="00450520">
        <w:rPr>
          <w:rFonts w:hint="eastAsia"/>
          <w:b/>
          <w:bCs/>
        </w:rPr>
        <w:t>연계 프로그램 구현상의 오류(아래 동일</w:t>
      </w:r>
      <w:r w:rsidR="00450520" w:rsidRPr="00450520">
        <w:rPr>
          <w:b/>
          <w:bCs/>
        </w:rPr>
        <w:t>)</w:t>
      </w:r>
      <w:r>
        <w:rPr>
          <w:rFonts w:hint="eastAsia"/>
        </w:rPr>
        <w:t xml:space="preserve"> </w:t>
      </w:r>
    </w:p>
    <w:p w14:paraId="732158D5" w14:textId="6FE688C4" w:rsidR="00D27CBB" w:rsidRPr="00F25ECE" w:rsidRDefault="006C120A" w:rsidP="00F336AD">
      <w:pPr>
        <w:pStyle w:val="a5"/>
      </w:pPr>
      <w:r>
        <w:rPr>
          <w:rFonts w:hint="eastAsia"/>
        </w:rPr>
        <w:t xml:space="preserve">수신 시스템의 연계 프로그램 </w:t>
      </w:r>
      <w:r>
        <w:t xml:space="preserve">: </w:t>
      </w:r>
      <w:r>
        <w:rPr>
          <w:rFonts w:hint="eastAsia"/>
        </w:rPr>
        <w:t xml:space="preserve">운영 </w:t>
      </w:r>
      <w:r>
        <w:t xml:space="preserve">DB </w:t>
      </w:r>
      <w:r>
        <w:rPr>
          <w:rFonts w:hint="eastAsia"/>
        </w:rPr>
        <w:t>접근 권한X</w:t>
      </w:r>
      <w:r>
        <w:t xml:space="preserve">, </w:t>
      </w:r>
      <w:r>
        <w:rPr>
          <w:rFonts w:hint="eastAsia"/>
        </w:rPr>
        <w:t xml:space="preserve">데이터 변환 및 반영 시 예외 미 처리 </w:t>
      </w:r>
      <w:r>
        <w:t>ex)</w:t>
      </w:r>
      <w:r>
        <w:rPr>
          <w:rFonts w:hint="eastAsia"/>
        </w:rPr>
        <w:t>데이터 존재</w:t>
      </w:r>
      <w:r>
        <w:t>x</w:t>
      </w:r>
    </w:p>
    <w:p w14:paraId="5131B4CD" w14:textId="538444F0" w:rsidR="00D27CBB" w:rsidRDefault="006C120A" w:rsidP="00F336AD">
      <w:pPr>
        <w:pStyle w:val="a5"/>
      </w:pPr>
      <w:r>
        <w:rPr>
          <w:rFonts w:hint="eastAsia"/>
        </w:rPr>
        <w:t xml:space="preserve">처리 방안 </w:t>
      </w:r>
      <w:r>
        <w:t xml:space="preserve">: </w:t>
      </w:r>
      <w:r>
        <w:rPr>
          <w:rFonts w:hint="eastAsia"/>
        </w:rPr>
        <w:t>송 수신 연계 프로그램의 로그를 확인하여 원인 분석 후 처리,</w:t>
      </w:r>
      <w:r>
        <w:t xml:space="preserve"> </w:t>
      </w:r>
      <w:r>
        <w:rPr>
          <w:rFonts w:hint="eastAsia"/>
        </w:rPr>
        <w:t>데이터 전송이나 반영을 재작업</w:t>
      </w:r>
    </w:p>
    <w:p w14:paraId="5307D656" w14:textId="08DEC46C" w:rsidR="00490BB1" w:rsidRDefault="006C120A" w:rsidP="00F336AD">
      <w:pPr>
        <w:pStyle w:val="a5"/>
      </w:pPr>
      <w:r>
        <w:rPr>
          <w:rFonts w:hint="eastAsia"/>
        </w:rPr>
        <w:t xml:space="preserve">연계서버 오류 </w:t>
      </w:r>
      <w:r>
        <w:t xml:space="preserve">: </w:t>
      </w:r>
      <w:r>
        <w:rPr>
          <w:rFonts w:hint="eastAsia"/>
        </w:rPr>
        <w:t>연계 서버 실행 송 수신,</w:t>
      </w:r>
      <w:r>
        <w:t xml:space="preserve"> </w:t>
      </w:r>
      <w:r>
        <w:rPr>
          <w:rFonts w:hint="eastAsia"/>
        </w:rPr>
        <w:t>전송 형식 변환 등 서버의 기능과 관련된 오류</w:t>
      </w:r>
      <w:r w:rsidR="00490BB1">
        <w:t xml:space="preserve"> ex) Port/IP </w:t>
      </w:r>
      <w:r w:rsidR="00490BB1">
        <w:rPr>
          <w:rFonts w:hint="eastAsia"/>
        </w:rPr>
        <w:t>접속X</w:t>
      </w:r>
    </w:p>
    <w:p w14:paraId="3AEEABED" w14:textId="3527E68F" w:rsidR="006C120A" w:rsidRPr="00665899" w:rsidRDefault="00490BB1" w:rsidP="00F336AD">
      <w:pPr>
        <w:pStyle w:val="a5"/>
      </w:pPr>
      <w:r>
        <w:rPr>
          <w:rFonts w:hint="eastAsia"/>
        </w:rPr>
        <w:t xml:space="preserve">처리방안 </w:t>
      </w:r>
      <w:r>
        <w:t xml:space="preserve">: </w:t>
      </w:r>
      <w:r w:rsidR="006C120A">
        <w:rPr>
          <w:rFonts w:hint="eastAsia"/>
        </w:rPr>
        <w:t>연계 서버를 재시작 하거나 로그를 확인하여 원인을 분석한 후 처리</w:t>
      </w:r>
    </w:p>
    <w:p w14:paraId="70C94C82" w14:textId="0BC068E8" w:rsidR="00450520" w:rsidRDefault="006C120A" w:rsidP="00F336AD">
      <w:pPr>
        <w:pStyle w:val="a5"/>
      </w:pPr>
      <w:r>
        <w:rPr>
          <w:rFonts w:hint="eastAsia"/>
        </w:rPr>
        <w:t xml:space="preserve">연계 데이터 오류 </w:t>
      </w:r>
      <w:r>
        <w:t xml:space="preserve">: </w:t>
      </w:r>
      <w:r>
        <w:rPr>
          <w:rFonts w:hint="eastAsia"/>
        </w:rPr>
        <w:t>송신 시스템에서 생성 및 추출된 데이터의 값이 유효하지 않은 오류</w:t>
      </w:r>
      <w:r w:rsidR="00450520">
        <w:t xml:space="preserve">, </w:t>
      </w:r>
      <w:r w:rsidR="00450520" w:rsidRPr="00450520">
        <w:rPr>
          <w:rFonts w:hint="eastAsia"/>
          <w:b/>
          <w:bCs/>
        </w:rPr>
        <w:t>서버의 기능과 관련</w:t>
      </w:r>
    </w:p>
    <w:p w14:paraId="32DEA611" w14:textId="455BE0BB" w:rsidR="00D27CBB" w:rsidRDefault="00665899" w:rsidP="00F336AD">
      <w:pPr>
        <w:pStyle w:val="a5"/>
      </w:pPr>
      <w:r>
        <w:rPr>
          <w:rFonts w:hint="eastAsia"/>
        </w:rPr>
        <w:t xml:space="preserve">처리 방안 </w:t>
      </w:r>
      <w:r>
        <w:t xml:space="preserve">: </w:t>
      </w:r>
      <w:r>
        <w:rPr>
          <w:rFonts w:hint="eastAsia"/>
        </w:rPr>
        <w:t>송신 연계 프로그램의 로그를 확인하여 데이터를 보정한 후 재전송</w:t>
      </w:r>
    </w:p>
    <w:p w14:paraId="4AD7C997" w14:textId="77777777" w:rsidR="00665899" w:rsidRDefault="00665899" w:rsidP="00F336AD">
      <w:pPr>
        <w:pStyle w:val="a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장애 및 오류의 확인과 처리 절차</w:t>
      </w:r>
    </w:p>
    <w:p w14:paraId="7568C380" w14:textId="64794BFB" w:rsidR="00665899" w:rsidRPr="00665899" w:rsidRDefault="00665899" w:rsidP="00F336AD">
      <w:pPr>
        <w:pStyle w:val="a5"/>
      </w:pPr>
      <w:r>
        <w:rPr>
          <w:rFonts w:hint="eastAsia"/>
        </w:rPr>
        <w:t xml:space="preserve">연계 서버에서 제공하는 장애 및 오류 현황 모니터링 화면을 통해 오류 원인 및 발생 현황 확인 </w:t>
      </w:r>
      <w:r>
        <w:rPr>
          <w:rFonts w:eastAsiaTheme="minorHAnsi"/>
        </w:rPr>
        <w:t>→</w:t>
      </w:r>
      <w:r>
        <w:t xml:space="preserve"> </w:t>
      </w:r>
      <w:r w:rsidR="003127D7">
        <w:rPr>
          <w:rFonts w:hint="eastAsia"/>
        </w:rPr>
        <w:t xml:space="preserve">연계 프로그램과 연계 서버에서 </w:t>
      </w:r>
      <w:r>
        <w:rPr>
          <w:rFonts w:hint="eastAsia"/>
        </w:rPr>
        <w:t>기록</w:t>
      </w:r>
      <w:r w:rsidR="003127D7">
        <w:rPr>
          <w:rFonts w:hint="eastAsia"/>
        </w:rPr>
        <w:t>한</w:t>
      </w:r>
      <w:r>
        <w:rPr>
          <w:rFonts w:hint="eastAsia"/>
        </w:rPr>
        <w:t xml:space="preserve"> 오류 로그 테이블 또는 파일을 확인하여 오류 원인을 분석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발생한 오류에 대한 원인 확인 시 원인에 따른 적절한 조치를 취함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필요한 경우 송신 시스템에서는 연계 데이터의 생성 또는 추출을 다시 수행하고 수신 시스템에서는 연계 데이터를 재</w:t>
      </w:r>
      <w:r w:rsidR="005B2773">
        <w:rPr>
          <w:rFonts w:hint="eastAsia"/>
        </w:rPr>
        <w:t xml:space="preserve"> </w:t>
      </w:r>
      <w:r>
        <w:rPr>
          <w:rFonts w:hint="eastAsia"/>
        </w:rPr>
        <w:t xml:space="preserve">수신하여 운영 </w:t>
      </w:r>
      <w:r>
        <w:t>DB</w:t>
      </w:r>
      <w:r>
        <w:rPr>
          <w:rFonts w:hint="eastAsia"/>
        </w:rPr>
        <w:t>에 반영</w:t>
      </w:r>
    </w:p>
    <w:p w14:paraId="416036A7" w14:textId="4605C5BE" w:rsidR="00665899" w:rsidRDefault="00665899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장애 및 오류의 정의와 설계</w:t>
      </w:r>
    </w:p>
    <w:p w14:paraId="636A17A9" w14:textId="2F324D83" w:rsidR="00D27CBB" w:rsidRDefault="00A67981" w:rsidP="00F336AD">
      <w:pPr>
        <w:pStyle w:val="a5"/>
      </w:pPr>
      <w:r>
        <w:rPr>
          <w:rFonts w:hint="eastAsia"/>
        </w:rPr>
        <w:t xml:space="preserve">장애 및 오류 관리 대상 </w:t>
      </w:r>
      <w:r>
        <w:t xml:space="preserve">: </w:t>
      </w:r>
      <w:r>
        <w:rPr>
          <w:rFonts w:hint="eastAsia"/>
        </w:rPr>
        <w:t>송 수신 시스템 오류 정의,</w:t>
      </w:r>
      <w:r>
        <w:t xml:space="preserve"> </w:t>
      </w:r>
      <w:r>
        <w:rPr>
          <w:rFonts w:hint="eastAsia"/>
        </w:rPr>
        <w:t>연계 서버는 연계 솔루션에 의해 관리되어 정의 필요x</w:t>
      </w:r>
    </w:p>
    <w:p w14:paraId="2D5C324C" w14:textId="222337D4" w:rsidR="00D27CBB" w:rsidRDefault="00A67981" w:rsidP="004C5E4D">
      <w:pPr>
        <w:pStyle w:val="a5"/>
      </w:pPr>
      <w:r>
        <w:rPr>
          <w:rFonts w:hint="eastAsia"/>
        </w:rPr>
        <w:t xml:space="preserve">관리 대상의 장애 및 오류 코드와 메시지 </w:t>
      </w:r>
      <w:r>
        <w:t xml:space="preserve">: </w:t>
      </w:r>
      <w:r>
        <w:rPr>
          <w:rFonts w:hint="eastAsia"/>
        </w:rPr>
        <w:t>관리 대상에서 식별한 오류 내용을 주제별로 분류,</w:t>
      </w:r>
      <w:r>
        <w:t xml:space="preserve"> </w:t>
      </w:r>
      <w:r>
        <w:rPr>
          <w:rFonts w:hint="eastAsia"/>
        </w:rPr>
        <w:t xml:space="preserve">오류 내용에 </w:t>
      </w:r>
      <w:r w:rsidRPr="00450520">
        <w:rPr>
          <w:rFonts w:hint="eastAsia"/>
          <w:b/>
          <w:bCs/>
        </w:rPr>
        <w:t>오</w:t>
      </w:r>
      <w:r w:rsidR="004C5E4D" w:rsidRPr="00450520">
        <w:rPr>
          <w:rFonts w:hint="eastAsia"/>
          <w:b/>
          <w:bCs/>
        </w:rPr>
        <w:t>류코</w:t>
      </w:r>
      <w:r w:rsidRPr="00450520">
        <w:rPr>
          <w:rFonts w:hint="eastAsia"/>
          <w:b/>
          <w:bCs/>
        </w:rPr>
        <w:t>드 부여,</w:t>
      </w:r>
      <w:r w:rsidRPr="00450520">
        <w:rPr>
          <w:b/>
          <w:bCs/>
        </w:rPr>
        <w:t xml:space="preserve"> </w:t>
      </w:r>
      <w:r w:rsidRPr="00450520">
        <w:rPr>
          <w:rFonts w:hint="eastAsia"/>
          <w:b/>
          <w:bCs/>
        </w:rPr>
        <w:t>오류 메시지를 정의</w:t>
      </w:r>
    </w:p>
    <w:p w14:paraId="3466FCAF" w14:textId="4454870D" w:rsidR="00A67981" w:rsidRPr="00A67981" w:rsidRDefault="00CF7C29" w:rsidP="00F336AD">
      <w:pPr>
        <w:pStyle w:val="a5"/>
      </w:pPr>
      <w:r>
        <w:rPr>
          <w:rFonts w:hint="eastAsia"/>
        </w:rPr>
        <w:t>장애 및 오류 코드와 메시지 관리 방식</w:t>
      </w:r>
    </w:p>
    <w:p w14:paraId="06870CA1" w14:textId="10799C01" w:rsidR="00D27CBB" w:rsidRDefault="00CF7C29" w:rsidP="00F336AD">
      <w:pPr>
        <w:pStyle w:val="a5"/>
      </w:pPr>
      <w:r>
        <w:rPr>
          <w:rFonts w:hint="eastAsia"/>
        </w:rPr>
        <w:t>테이블 관리</w:t>
      </w:r>
      <w:r>
        <w:t xml:space="preserve"> </w:t>
      </w:r>
      <w:r>
        <w:rPr>
          <w:rFonts w:hint="eastAsia"/>
        </w:rPr>
        <w:t xml:space="preserve">방식 </w:t>
      </w:r>
      <w:r>
        <w:t xml:space="preserve">: </w:t>
      </w:r>
      <w:r>
        <w:rPr>
          <w:rFonts w:hint="eastAsia"/>
        </w:rPr>
        <w:t>관리 대상 오류 코드와 메시지가 많은 경우</w:t>
      </w:r>
      <w:r>
        <w:t xml:space="preserve">/ </w:t>
      </w:r>
      <w:r>
        <w:rPr>
          <w:rFonts w:hint="eastAsia"/>
        </w:rPr>
        <w:t xml:space="preserve">파일 관리 방식 </w:t>
      </w:r>
      <w:r>
        <w:t xml:space="preserve">: </w:t>
      </w:r>
      <w:r>
        <w:rPr>
          <w:rFonts w:hint="eastAsia"/>
        </w:rPr>
        <w:t>반대로 적은 경우</w:t>
      </w:r>
    </w:p>
    <w:p w14:paraId="35533937" w14:textId="3B3CA918" w:rsidR="00D27CBB" w:rsidRPr="00CF7C29" w:rsidRDefault="00CF7C29" w:rsidP="00F336AD">
      <w:pPr>
        <w:pStyle w:val="a5"/>
      </w:pPr>
      <w:r>
        <w:rPr>
          <w:rFonts w:hint="eastAsia"/>
        </w:rPr>
        <w:t xml:space="preserve">장애 및 오류 기록 방식 </w:t>
      </w:r>
      <w:r>
        <w:t xml:space="preserve">: </w:t>
      </w:r>
      <w:r>
        <w:rPr>
          <w:rFonts w:hint="eastAsia"/>
        </w:rPr>
        <w:t>오류 로그 테이블 또는 파일은 기록 단위에 따라 인터페이스 테이블 또는 파일에 대한 로그,</w:t>
      </w:r>
      <w:r>
        <w:t xml:space="preserve"> </w:t>
      </w:r>
      <w:r>
        <w:rPr>
          <w:rFonts w:hint="eastAsia"/>
        </w:rPr>
        <w:t>연계 데이터에 대한 로그로 설계</w:t>
      </w:r>
    </w:p>
    <w:p w14:paraId="69676910" w14:textId="3F367A62" w:rsidR="00D27CBB" w:rsidRDefault="00D27CBB" w:rsidP="00F336AD">
      <w:pPr>
        <w:pStyle w:val="a5"/>
      </w:pPr>
    </w:p>
    <w:p w14:paraId="2801C6D6" w14:textId="75BE6236" w:rsidR="00D27CBB" w:rsidRDefault="00A43DC8" w:rsidP="00F336AD">
      <w:pPr>
        <w:pStyle w:val="a5"/>
      </w:pPr>
      <w:r>
        <w:rPr>
          <w:rFonts w:hint="eastAsia"/>
        </w:rPr>
        <w:t>4</w:t>
      </w:r>
      <w:r>
        <w:t xml:space="preserve">4. </w:t>
      </w:r>
      <w:r>
        <w:rPr>
          <w:rFonts w:hint="eastAsia"/>
        </w:rPr>
        <w:t>연계 데이터 보안 적용</w:t>
      </w:r>
    </w:p>
    <w:p w14:paraId="23CAB75E" w14:textId="734F3959" w:rsidR="00A43DC8" w:rsidRDefault="00A43DC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데이터 보안의 개요 </w:t>
      </w:r>
      <w:r>
        <w:t xml:space="preserve">– </w:t>
      </w:r>
      <w:r w:rsidR="0079614D">
        <w:rPr>
          <w:rFonts w:hint="eastAsia"/>
        </w:rPr>
        <w:t xml:space="preserve">전송되는 연계 데이터는 보안에 취약해 </w:t>
      </w:r>
      <w:r>
        <w:rPr>
          <w:rFonts w:hint="eastAsia"/>
        </w:rPr>
        <w:t>데이터의 중요성을 고려해 보안을 적용</w:t>
      </w:r>
    </w:p>
    <w:p w14:paraId="16F785AB" w14:textId="14A0DBD5" w:rsidR="00D27CBB" w:rsidRPr="0079614D" w:rsidRDefault="0079614D" w:rsidP="00F336AD">
      <w:pPr>
        <w:pStyle w:val="a5"/>
      </w:pPr>
      <w:r>
        <w:rPr>
          <w:rFonts w:hint="eastAsia"/>
        </w:rPr>
        <w:t>2</w:t>
      </w:r>
      <w:r>
        <w:t xml:space="preserve">. </w:t>
      </w:r>
      <w:r w:rsidRPr="000445C2">
        <w:rPr>
          <w:rFonts w:hint="eastAsia"/>
          <w:b/>
          <w:bCs/>
        </w:rPr>
        <w:t>전송 구간 보안</w:t>
      </w:r>
      <w:r>
        <w:rPr>
          <w:rFonts w:hint="eastAsia"/>
        </w:rPr>
        <w:t xml:space="preserve"> </w:t>
      </w:r>
      <w:r w:rsidR="004A7E86">
        <w:t>–</w:t>
      </w:r>
      <w:r>
        <w:t xml:space="preserve"> </w:t>
      </w:r>
      <w:r w:rsidR="004A7E86">
        <w:rPr>
          <w:rFonts w:hint="eastAsia"/>
        </w:rPr>
        <w:t>전송되는 데이터나 패킷을 쉽게 가로챌 수 없도록 암호화 기능이 포함된 프로토콜을 사용하거나 내용을 확인할 수 없게 암호화,</w:t>
      </w:r>
      <w:r w:rsidR="004A7E86">
        <w:t xml:space="preserve"> VPN(</w:t>
      </w:r>
      <w:r w:rsidR="004A7E86">
        <w:rPr>
          <w:rFonts w:hint="eastAsia"/>
        </w:rPr>
        <w:t>가상 사설망</w:t>
      </w:r>
      <w:r w:rsidR="004A7E86">
        <w:t xml:space="preserve">), </w:t>
      </w:r>
      <w:r w:rsidR="004A7E86">
        <w:rPr>
          <w:rFonts w:hint="eastAsia"/>
        </w:rPr>
        <w:t>연계 솔루션을 적용해 전송 구간 암호화 수행</w:t>
      </w:r>
    </w:p>
    <w:p w14:paraId="28FB927B" w14:textId="3493C37A" w:rsidR="00D27CBB" w:rsidRDefault="008612B3" w:rsidP="00F336AD">
      <w:pPr>
        <w:pStyle w:val="a5"/>
      </w:pPr>
      <w:r>
        <w:rPr>
          <w:rFonts w:hint="eastAsia"/>
        </w:rPr>
        <w:t>3</w:t>
      </w:r>
      <w:r>
        <w:t xml:space="preserve">. </w:t>
      </w:r>
      <w:r w:rsidRPr="000445C2">
        <w:rPr>
          <w:rFonts w:hint="eastAsia"/>
          <w:b/>
          <w:bCs/>
        </w:rPr>
        <w:t>데이터 보안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송신 시스템에서 연계 데이터를 추출할 때와 수신 시스템에서 데이터를 운영 </w:t>
      </w:r>
      <w:r>
        <w:t>DB</w:t>
      </w:r>
      <w:r>
        <w:rPr>
          <w:rFonts w:hint="eastAsia"/>
        </w:rPr>
        <w:t>에 반영할 때 데이터를 암호화</w:t>
      </w:r>
      <w:r>
        <w:t>/</w:t>
      </w:r>
      <w:r>
        <w:rPr>
          <w:rFonts w:hint="eastAsia"/>
        </w:rPr>
        <w:t>복호화 하는 것</w:t>
      </w:r>
    </w:p>
    <w:p w14:paraId="6CB7DBCD" w14:textId="0767CA35" w:rsidR="00D27CBB" w:rsidRPr="008612B3" w:rsidRDefault="008612B3" w:rsidP="00F336AD">
      <w:pPr>
        <w:pStyle w:val="a5"/>
      </w:pPr>
      <w:r>
        <w:rPr>
          <w:rFonts w:hint="eastAsia"/>
        </w:rPr>
        <w:t xml:space="preserve">송신 시스템 </w:t>
      </w:r>
      <w:r>
        <w:t xml:space="preserve">: </w:t>
      </w:r>
      <w:r>
        <w:rPr>
          <w:rFonts w:hint="eastAsia"/>
        </w:rPr>
        <w:t>추출된 연계 데이터를 암호화 알고리즘으로 암호화 후 인터페이스 테이블 또는 파일에 등록</w:t>
      </w:r>
    </w:p>
    <w:p w14:paraId="75DB4429" w14:textId="5BDA9EC4" w:rsidR="00D27CBB" w:rsidRDefault="00450520" w:rsidP="00F336AD">
      <w:pPr>
        <w:pStyle w:val="a5"/>
      </w:pPr>
      <w:r>
        <w:rPr>
          <w:rFonts w:hint="eastAsia"/>
        </w:rPr>
        <w:t xml:space="preserve">수신 시스템 </w:t>
      </w:r>
      <w:r>
        <w:t xml:space="preserve">: </w:t>
      </w:r>
      <w:r>
        <w:rPr>
          <w:rFonts w:hint="eastAsia"/>
        </w:rPr>
        <w:t>인터페이스 테이블 또는 파일의 데이터 중 암호화한 컬럼을 복호화</w:t>
      </w:r>
      <w:r w:rsidR="000445C2">
        <w:rPr>
          <w:rFonts w:hint="eastAsia"/>
        </w:rPr>
        <w:t xml:space="preserve"> </w:t>
      </w:r>
      <w:r>
        <w:rPr>
          <w:rFonts w:hint="eastAsia"/>
        </w:rPr>
        <w:t xml:space="preserve">하여 운영 </w:t>
      </w:r>
      <w:r>
        <w:t>DB</w:t>
      </w:r>
      <w:r>
        <w:rPr>
          <w:rFonts w:hint="eastAsia"/>
        </w:rPr>
        <w:t>에 반영</w:t>
      </w:r>
    </w:p>
    <w:p w14:paraId="6CE85C62" w14:textId="684AA88E" w:rsidR="00D27CBB" w:rsidRDefault="00450520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암</w:t>
      </w:r>
      <w:r w:rsidR="00480C57">
        <w:rPr>
          <w:rFonts w:hint="eastAsia"/>
        </w:rPr>
        <w:t xml:space="preserve"> </w:t>
      </w:r>
      <w:r w:rsidR="009B44DE">
        <w:rPr>
          <w:rFonts w:eastAsiaTheme="minorHAnsi"/>
        </w:rPr>
        <w:t>∙</w:t>
      </w:r>
      <w:r w:rsidR="00480C57">
        <w:rPr>
          <w:rFonts w:eastAsiaTheme="minorHAnsi"/>
        </w:rPr>
        <w:t xml:space="preserve"> </w:t>
      </w:r>
      <w:r>
        <w:rPr>
          <w:rFonts w:hint="eastAsia"/>
        </w:rPr>
        <w:t>복호화 적용 대상 선정</w:t>
      </w:r>
      <w:r w:rsidR="007C7545">
        <w:rPr>
          <w:rFonts w:hint="eastAsia"/>
        </w:rPr>
        <w:t xml:space="preserve"> </w:t>
      </w:r>
      <w:r w:rsidR="007C7545">
        <w:t xml:space="preserve">– </w:t>
      </w:r>
      <w:r w:rsidR="007C7545">
        <w:rPr>
          <w:rFonts w:hint="eastAsia"/>
        </w:rPr>
        <w:t xml:space="preserve">연계 데이터의 중요도에 따라 선정 </w:t>
      </w:r>
      <w:r w:rsidR="007C7545">
        <w:t xml:space="preserve">ex) </w:t>
      </w:r>
      <w:r w:rsidR="007C7545">
        <w:rPr>
          <w:rFonts w:hint="eastAsia"/>
        </w:rPr>
        <w:t>개인정보</w:t>
      </w:r>
    </w:p>
    <w:p w14:paraId="2079D9F8" w14:textId="38BBDC1D" w:rsidR="007C7545" w:rsidRDefault="007C7545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암호화 알고리즘 </w:t>
      </w:r>
      <w:r>
        <w:t xml:space="preserve">– </w:t>
      </w:r>
      <w:r>
        <w:rPr>
          <w:rFonts w:hint="eastAsia"/>
        </w:rPr>
        <w:t>평문을 암호화된 문장으로 만드는 절차 또는 방법을 의미</w:t>
      </w:r>
    </w:p>
    <w:p w14:paraId="19F821AC" w14:textId="469F879D" w:rsidR="007C7545" w:rsidRDefault="007C7545" w:rsidP="00F336AD">
      <w:pPr>
        <w:pStyle w:val="a5"/>
      </w:pPr>
      <w:r>
        <w:rPr>
          <w:rFonts w:hint="eastAsia"/>
        </w:rPr>
        <w:t xml:space="preserve">단방향 암호화 방식 </w:t>
      </w:r>
      <w:r>
        <w:t xml:space="preserve">: </w:t>
      </w:r>
      <w:r>
        <w:rPr>
          <w:rFonts w:hint="eastAsia"/>
        </w:rPr>
        <w:t>해시 사용,</w:t>
      </w:r>
      <w:r>
        <w:t xml:space="preserve"> </w:t>
      </w:r>
      <w:r>
        <w:rPr>
          <w:rFonts w:hint="eastAsia"/>
        </w:rPr>
        <w:t xml:space="preserve">양방향 암호화 방식 </w:t>
      </w:r>
      <w:r>
        <w:t xml:space="preserve">: </w:t>
      </w:r>
      <w:r>
        <w:rPr>
          <w:rFonts w:hint="eastAsia"/>
        </w:rPr>
        <w:t>개인키 및 공개키</w:t>
      </w:r>
      <w:r w:rsidR="00190E49">
        <w:rPr>
          <w:rFonts w:hint="eastAsia"/>
        </w:rPr>
        <w:t>/</w:t>
      </w:r>
      <w:r w:rsidR="008A1502">
        <w:rPr>
          <w:rFonts w:hint="eastAsia"/>
        </w:rPr>
        <w:t xml:space="preserve">알고리즘 </w:t>
      </w:r>
      <w:r w:rsidR="008A1502">
        <w:t>: SEED, ARIA, DES, AES, RSA</w:t>
      </w:r>
    </w:p>
    <w:p w14:paraId="63ECD31F" w14:textId="63D7C0AF" w:rsidR="00450520" w:rsidRDefault="00B45C7B" w:rsidP="00F336AD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암</w:t>
      </w:r>
      <w:r w:rsidR="00480C57">
        <w:rPr>
          <w:rFonts w:hint="eastAsia"/>
        </w:rPr>
        <w:t xml:space="preserve"> </w:t>
      </w:r>
      <w:r w:rsidR="009B44DE">
        <w:rPr>
          <w:rFonts w:eastAsiaTheme="minorHAnsi"/>
        </w:rPr>
        <w:t>∙</w:t>
      </w:r>
      <w:r w:rsidR="00480C57">
        <w:rPr>
          <w:rFonts w:eastAsiaTheme="minorHAnsi"/>
        </w:rPr>
        <w:t xml:space="preserve"> </w:t>
      </w:r>
      <w:r>
        <w:rPr>
          <w:rFonts w:hint="eastAsia"/>
        </w:rPr>
        <w:t>복호화 적용</w:t>
      </w:r>
    </w:p>
    <w:p w14:paraId="415A0D8D" w14:textId="1307543C" w:rsidR="00D27CBB" w:rsidRDefault="009B44DE" w:rsidP="00F336AD">
      <w:pPr>
        <w:pStyle w:val="a5"/>
      </w:pPr>
      <w:r>
        <w:rPr>
          <w:rFonts w:hint="eastAsia"/>
        </w:rPr>
        <w:t>암호화 적용 대상,</w:t>
      </w:r>
      <w:r>
        <w:t xml:space="preserve"> </w:t>
      </w:r>
      <w:r>
        <w:rPr>
          <w:rFonts w:hint="eastAsia"/>
        </w:rPr>
        <w:t>암호화 알고리즘,</w:t>
      </w:r>
      <w:r>
        <w:t xml:space="preserve"> </w:t>
      </w:r>
      <w:r>
        <w:rPr>
          <w:rFonts w:hint="eastAsia"/>
        </w:rPr>
        <w:t>암호화 키(</w:t>
      </w:r>
      <w:r>
        <w:t xml:space="preserve">Key) </w:t>
      </w:r>
      <w:r>
        <w:rPr>
          <w:rFonts w:hint="eastAsia"/>
        </w:rPr>
        <w:t>선정</w:t>
      </w:r>
    </w:p>
    <w:p w14:paraId="1B372D1C" w14:textId="613092C6" w:rsidR="009B44DE" w:rsidRDefault="009B44DE" w:rsidP="00F336AD">
      <w:pPr>
        <w:pStyle w:val="a5"/>
      </w:pPr>
      <w:r>
        <w:rPr>
          <w:rFonts w:hint="eastAsia"/>
        </w:rPr>
        <w:t>암호화 적용 대상 컬럼(</w:t>
      </w:r>
      <w:r>
        <w:t>Column)</w:t>
      </w:r>
      <w:r>
        <w:rPr>
          <w:rFonts w:hint="eastAsia"/>
        </w:rPr>
        <w:t>의 데이터 길이 변경</w:t>
      </w:r>
    </w:p>
    <w:p w14:paraId="7EA64A9D" w14:textId="4F1F55A8" w:rsidR="00D27CBB" w:rsidRDefault="009B44DE" w:rsidP="00F336AD">
      <w:pPr>
        <w:pStyle w:val="a5"/>
      </w:pPr>
      <w:r>
        <w:rPr>
          <w:rFonts w:hint="eastAsia"/>
        </w:rPr>
        <w:t>암호화 알고리즘 라이브러리 확보 및 설치</w:t>
      </w:r>
    </w:p>
    <w:p w14:paraId="0025EF71" w14:textId="36CCC710" w:rsidR="009B44DE" w:rsidRDefault="009B44DE" w:rsidP="00F336AD">
      <w:pPr>
        <w:pStyle w:val="a5"/>
      </w:pPr>
      <w:r>
        <w:rPr>
          <w:rFonts w:hint="eastAsia"/>
        </w:rPr>
        <w:t>연계 응용 프로그램에서 암</w:t>
      </w:r>
      <w:r w:rsidR="00480C57">
        <w:rPr>
          <w:rFonts w:hint="eastAsia"/>
        </w:rPr>
        <w:t xml:space="preserve"> </w:t>
      </w:r>
      <w:r>
        <w:rPr>
          <w:rFonts w:eastAsiaTheme="minorHAnsi"/>
        </w:rPr>
        <w:t>∙</w:t>
      </w:r>
      <w:r w:rsidR="00480C57">
        <w:rPr>
          <w:rFonts w:eastAsiaTheme="minorHAnsi"/>
        </w:rPr>
        <w:t xml:space="preserve"> </w:t>
      </w:r>
      <w:r>
        <w:rPr>
          <w:rFonts w:hint="eastAsia"/>
        </w:rPr>
        <w:t>복호화 처리 수행</w:t>
      </w:r>
    </w:p>
    <w:p w14:paraId="4C0A9830" w14:textId="4574FF62" w:rsidR="00D27CBB" w:rsidRDefault="00106009" w:rsidP="00F336AD">
      <w:pPr>
        <w:pStyle w:val="a5"/>
      </w:pPr>
      <w:r>
        <w:rPr>
          <w:rFonts w:hint="eastAsia"/>
        </w:rPr>
        <w:lastRenderedPageBreak/>
        <w:t>4</w:t>
      </w:r>
      <w:r>
        <w:t xml:space="preserve">5. </w:t>
      </w:r>
      <w:r>
        <w:rPr>
          <w:rFonts w:hint="eastAsia"/>
        </w:rPr>
        <w:t>연계 모듈의 구현 환경</w:t>
      </w:r>
    </w:p>
    <w:p w14:paraId="34761E6E" w14:textId="7E5F87D1" w:rsidR="00106009" w:rsidRDefault="00106009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모듈 구현 환경의 개요</w:t>
      </w:r>
      <w:r w:rsidR="00D81D75">
        <w:rPr>
          <w:rFonts w:hint="eastAsia"/>
        </w:rPr>
        <w:t xml:space="preserve"> </w:t>
      </w:r>
      <w:r w:rsidR="00D81D75">
        <w:t xml:space="preserve">– </w:t>
      </w:r>
      <w:r w:rsidR="00D81D75">
        <w:rPr>
          <w:rFonts w:hint="eastAsia"/>
        </w:rPr>
        <w:t>연계 메커니즘에 따라 구현된 연계 시스템 환경 및 모듈 구현 환경을 의미</w:t>
      </w:r>
    </w:p>
    <w:p w14:paraId="5BAFD3C3" w14:textId="4C621ED0" w:rsidR="00D27CBB" w:rsidRDefault="009C3AF5" w:rsidP="00F336AD">
      <w:pPr>
        <w:pStyle w:val="a5"/>
      </w:pPr>
      <w:r>
        <w:rPr>
          <w:rFonts w:hint="eastAsia"/>
        </w:rPr>
        <w:t>2</w:t>
      </w:r>
      <w:r>
        <w:t xml:space="preserve">. EAI(Enterprise Application Intergration) – 정보 </w:t>
      </w:r>
      <w:r>
        <w:rPr>
          <w:rFonts w:hint="eastAsia"/>
        </w:rPr>
        <w:t>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 등 상호 연동이 가능하게 해주는 솔루션</w:t>
      </w:r>
    </w:p>
    <w:p w14:paraId="6B44ED59" w14:textId="7F4C83D3" w:rsidR="009C3AF5" w:rsidRDefault="009C3AF5" w:rsidP="00F336AD">
      <w:pPr>
        <w:pStyle w:val="a5"/>
      </w:pPr>
      <w:r>
        <w:rPr>
          <w:rFonts w:hint="eastAsia"/>
        </w:rPr>
        <w:t>비즈니스 간 통합 및 연계성을 증대시켜 효율성 및 각 시스템 간의 확장성(</w:t>
      </w:r>
      <w:r>
        <w:t>Determinacy)</w:t>
      </w:r>
      <w:r>
        <w:rPr>
          <w:rFonts w:hint="eastAsia"/>
        </w:rPr>
        <w:t>을 높여준다</w:t>
      </w:r>
    </w:p>
    <w:p w14:paraId="3376153C" w14:textId="1983992A" w:rsidR="009C3AF5" w:rsidRDefault="009C3AF5" w:rsidP="00F336AD">
      <w:pPr>
        <w:pStyle w:val="a5"/>
      </w:pPr>
      <w:r>
        <w:rPr>
          <w:rFonts w:hint="eastAsia"/>
        </w:rPr>
        <w:t>구축 유형</w:t>
      </w:r>
    </w:p>
    <w:p w14:paraId="356A358E" w14:textId="41C858A7" w:rsidR="009C3AF5" w:rsidRDefault="009C3AF5" w:rsidP="00F336AD">
      <w:pPr>
        <w:pStyle w:val="a5"/>
      </w:pPr>
      <w:r>
        <w:rPr>
          <w:rFonts w:hint="eastAsia"/>
        </w:rPr>
        <w:t>P</w:t>
      </w:r>
      <w:r>
        <w:t xml:space="preserve">oint – to – Point : </w:t>
      </w:r>
      <w:r>
        <w:rPr>
          <w:rFonts w:hint="eastAsia"/>
        </w:rPr>
        <w:t>가장 기본적인 애플리케이션 통합 방식,</w:t>
      </w:r>
      <w:r>
        <w:t xml:space="preserve"> </w:t>
      </w: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>연결,</w:t>
      </w:r>
      <w:r>
        <w:t xml:space="preserve"> </w:t>
      </w:r>
      <w:r>
        <w:rPr>
          <w:rFonts w:hint="eastAsia"/>
        </w:rPr>
        <w:t>변경 및 재사용 어려움</w:t>
      </w:r>
    </w:p>
    <w:p w14:paraId="074F6672" w14:textId="3EA71EE0" w:rsidR="009C3AF5" w:rsidRDefault="009C3AF5" w:rsidP="00F336AD">
      <w:pPr>
        <w:pStyle w:val="a5"/>
        <w:rPr>
          <w:rFonts w:hint="eastAsia"/>
        </w:rPr>
      </w:pPr>
      <w:r>
        <w:rPr>
          <w:rFonts w:hint="eastAsia"/>
        </w:rPr>
        <w:t>H</w:t>
      </w:r>
      <w:r>
        <w:t xml:space="preserve">ub &amp; Spoke : </w:t>
      </w:r>
      <w:r>
        <w:rPr>
          <w:rFonts w:hint="eastAsia"/>
        </w:rPr>
        <w:t>허브 시스템을 통해 데이터를 전송하는 중앙 집중형 방식,</w:t>
      </w:r>
      <w:r>
        <w:t xml:space="preserve"> </w:t>
      </w:r>
      <w:r>
        <w:rPr>
          <w:rFonts w:hint="eastAsia"/>
        </w:rPr>
        <w:t>확장 및 유지보수 용이</w:t>
      </w:r>
    </w:p>
    <w:p w14:paraId="0FE629DA" w14:textId="375DA974" w:rsidR="009C3AF5" w:rsidRDefault="009C3AF5" w:rsidP="00F336AD">
      <w:pPr>
        <w:pStyle w:val="a5"/>
      </w:pPr>
      <w:r>
        <w:rPr>
          <w:rFonts w:hint="eastAsia"/>
        </w:rPr>
        <w:t>M</w:t>
      </w:r>
      <w:r>
        <w:t>essage Bus(ESB</w:t>
      </w:r>
      <w:r>
        <w:rPr>
          <w:rFonts w:hint="eastAsia"/>
        </w:rPr>
        <w:t>방식)</w:t>
      </w:r>
      <w:r>
        <w:t xml:space="preserve"> : </w:t>
      </w:r>
      <w:r>
        <w:rPr>
          <w:rFonts w:hint="eastAsia"/>
        </w:rPr>
        <w:t>앱 사이에 미들웨어를 두어 처리하는 방식,</w:t>
      </w:r>
      <w:r>
        <w:t xml:space="preserve"> </w:t>
      </w:r>
      <w:r>
        <w:rPr>
          <w:rFonts w:hint="eastAsia"/>
        </w:rPr>
        <w:t>확장성이 뛰어나며 대용량 처리 가능</w:t>
      </w:r>
    </w:p>
    <w:p w14:paraId="73A3DAB6" w14:textId="619FF94A" w:rsidR="00D27CBB" w:rsidRDefault="00290108" w:rsidP="00F336AD">
      <w:pPr>
        <w:pStyle w:val="a5"/>
      </w:pPr>
      <w:r>
        <w:rPr>
          <w:rFonts w:hint="eastAsia"/>
        </w:rPr>
        <w:t>H</w:t>
      </w:r>
      <w:r>
        <w:t xml:space="preserve">ybrid : </w:t>
      </w:r>
      <w:r>
        <w:rPr>
          <w:rFonts w:hint="eastAsia"/>
        </w:rPr>
        <w:t>허브와 버스의 혼합 방식,</w:t>
      </w:r>
      <w:r>
        <w:t xml:space="preserve"> </w:t>
      </w:r>
      <w:r>
        <w:rPr>
          <w:rFonts w:hint="eastAsia"/>
        </w:rPr>
        <w:t>그룹 내에서는 허브 방식을</w:t>
      </w:r>
      <w:r>
        <w:t xml:space="preserve">, </w:t>
      </w:r>
      <w:r>
        <w:rPr>
          <w:rFonts w:hint="eastAsia"/>
        </w:rPr>
        <w:t>그룹 간에는 버스 방식을 사용</w:t>
      </w:r>
    </w:p>
    <w:p w14:paraId="512B6439" w14:textId="627D217A" w:rsidR="00290108" w:rsidRDefault="00290108" w:rsidP="00F336AD">
      <w:pPr>
        <w:pStyle w:val="a5"/>
      </w:pPr>
      <w:r>
        <w:rPr>
          <w:rFonts w:hint="eastAsia"/>
        </w:rPr>
        <w:t xml:space="preserve">필요한 경우 한가지 방식으로 </w:t>
      </w:r>
      <w:r>
        <w:t xml:space="preserve">EAI </w:t>
      </w:r>
      <w:r>
        <w:rPr>
          <w:rFonts w:hint="eastAsia"/>
        </w:rPr>
        <w:t>구현 가능,</w:t>
      </w:r>
      <w:r>
        <w:t xml:space="preserve"> </w:t>
      </w:r>
      <w:r>
        <w:rPr>
          <w:rFonts w:hint="eastAsia"/>
        </w:rPr>
        <w:t>데이터 병목 현상 최소화</w:t>
      </w:r>
    </w:p>
    <w:p w14:paraId="757A3350" w14:textId="2F5374E0" w:rsidR="0007077C" w:rsidRPr="00290108" w:rsidRDefault="0007077C" w:rsidP="00F336AD">
      <w:pPr>
        <w:pStyle w:val="a5"/>
        <w:rPr>
          <w:rFonts w:hint="eastAsia"/>
        </w:rPr>
      </w:pPr>
      <w:r>
        <w:rPr>
          <w:rFonts w:hint="eastAsia"/>
        </w:rPr>
        <w:t>3</w:t>
      </w:r>
      <w:r>
        <w:t xml:space="preserve">. ESB(Enterprise Service Bus) – </w:t>
      </w:r>
      <w:r>
        <w:rPr>
          <w:rFonts w:hint="eastAsia"/>
        </w:rPr>
        <w:t>앱 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 인터페이스 제공</w:t>
      </w:r>
      <w:r w:rsidR="00440619">
        <w:rPr>
          <w:rFonts w:hint="eastAsia"/>
        </w:rPr>
        <w:t xml:space="preserve"> 솔루션</w:t>
      </w:r>
    </w:p>
    <w:p w14:paraId="5D494D04" w14:textId="6593FD8B" w:rsidR="00D27CBB" w:rsidRDefault="0007077C" w:rsidP="00F336AD">
      <w:pPr>
        <w:pStyle w:val="a5"/>
        <w:rPr>
          <w:rFonts w:hint="eastAsia"/>
        </w:rPr>
      </w:pPr>
      <w:r>
        <w:rPr>
          <w:rFonts w:hint="eastAsia"/>
        </w:rPr>
        <w:t>서비스 중심의 통합 지향,</w:t>
      </w:r>
      <w:r>
        <w:t xml:space="preserve"> </w:t>
      </w:r>
      <w:r>
        <w:rPr>
          <w:rFonts w:hint="eastAsia"/>
        </w:rPr>
        <w:t>범용적으로 사용하기 위해 결합도를 약하게 유지,</w:t>
      </w:r>
      <w:r>
        <w:t xml:space="preserve"> </w:t>
      </w:r>
      <w:r>
        <w:rPr>
          <w:rFonts w:hint="eastAsia"/>
        </w:rPr>
        <w:t>관리 및 보안 유지 수월</w:t>
      </w:r>
      <w:r>
        <w:t xml:space="preserve">, </w:t>
      </w:r>
      <w:r>
        <w:rPr>
          <w:rFonts w:hint="eastAsia"/>
        </w:rPr>
        <w:t>품질</w:t>
      </w:r>
      <w:r>
        <w:rPr>
          <w:rFonts w:asciiTheme="minorEastAsia" w:hAnsiTheme="minorEastAsia" w:hint="eastAsia"/>
        </w:rPr>
        <w:t>↑</w:t>
      </w:r>
    </w:p>
    <w:p w14:paraId="3CBB5332" w14:textId="476EFC14" w:rsidR="00D27CBB" w:rsidRDefault="00A25742" w:rsidP="00F336AD">
      <w:pPr>
        <w:pStyle w:val="a5"/>
      </w:pPr>
      <w:r>
        <w:rPr>
          <w:rFonts w:hint="eastAsia"/>
        </w:rPr>
        <w:t>4</w:t>
      </w:r>
      <w:r>
        <w:t xml:space="preserve">. EAI, ESB </w:t>
      </w:r>
      <w:r>
        <w:rPr>
          <w:rFonts w:hint="eastAsia"/>
        </w:rPr>
        <w:t>방식 환경 구축 절차</w:t>
      </w:r>
    </w:p>
    <w:p w14:paraId="07C96A6E" w14:textId="69FF4F7A" w:rsidR="00A25742" w:rsidRPr="0007077C" w:rsidRDefault="00A25742" w:rsidP="00F336AD">
      <w:pPr>
        <w:pStyle w:val="a5"/>
        <w:rPr>
          <w:rFonts w:hint="eastAsia"/>
        </w:rPr>
      </w:pPr>
      <w:r>
        <w:rPr>
          <w:rFonts w:hint="eastAsia"/>
        </w:rPr>
        <w:t xml:space="preserve">송 </w:t>
      </w:r>
      <w:r>
        <w:rPr>
          <w:rFonts w:eastAsiaTheme="minorHAnsi"/>
        </w:rPr>
        <w:t>∙</w:t>
      </w:r>
      <w:r>
        <w:t xml:space="preserve"> </w:t>
      </w:r>
      <w:r>
        <w:rPr>
          <w:rFonts w:hint="eastAsia"/>
        </w:rPr>
        <w:t xml:space="preserve">수신 시스템에 연계를 위한 </w:t>
      </w:r>
      <w:r>
        <w:t>DB</w:t>
      </w:r>
      <w:r>
        <w:rPr>
          <w:rFonts w:hint="eastAsia"/>
        </w:rPr>
        <w:t xml:space="preserve">를 각각 설치하고 계정을 생성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인터페이스,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매핑 정보,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오류 코드 등을 저장할 테이블을 생성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>트리거 또는 프로그래밍 언어를 이용하여 연계 응용 프로그램을 구현</w:t>
      </w:r>
    </w:p>
    <w:p w14:paraId="5E12E416" w14:textId="68194868" w:rsidR="00D27CBB" w:rsidRDefault="00A25742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웹 서비스(</w:t>
      </w:r>
      <w:r>
        <w:t xml:space="preserve">Web Service) – </w:t>
      </w:r>
      <w:r>
        <w:rPr>
          <w:rFonts w:hint="eastAsia"/>
        </w:rPr>
        <w:t>네트워크의 정보를 표준화된 서비스 형태로 만들어 공유하는 기술</w:t>
      </w:r>
      <w:r w:rsidR="003E27B6">
        <w:rPr>
          <w:rFonts w:hint="eastAsia"/>
        </w:rPr>
        <w:t>,</w:t>
      </w:r>
      <w:r w:rsidR="003E27B6">
        <w:t xml:space="preserve"> SOA </w:t>
      </w:r>
      <w:r w:rsidR="003E27B6">
        <w:rPr>
          <w:rFonts w:hint="eastAsia"/>
        </w:rPr>
        <w:t>개념 실현</w:t>
      </w:r>
    </w:p>
    <w:p w14:paraId="1ACC8B31" w14:textId="215C22AD" w:rsidR="0062140E" w:rsidRDefault="0062140E" w:rsidP="00F336AD">
      <w:pPr>
        <w:pStyle w:val="a5"/>
      </w:pPr>
      <w:r>
        <w:rPr>
          <w:rFonts w:hint="eastAsia"/>
        </w:rPr>
        <w:t>웹 서비스의 구성</w:t>
      </w:r>
    </w:p>
    <w:p w14:paraId="5633130E" w14:textId="1D066E92" w:rsidR="00A25742" w:rsidRDefault="003E27B6" w:rsidP="00F336AD">
      <w:pPr>
        <w:pStyle w:val="a5"/>
      </w:pPr>
      <w:r>
        <w:rPr>
          <w:rFonts w:hint="eastAsia"/>
        </w:rPr>
        <w:t>S</w:t>
      </w:r>
      <w:r>
        <w:t xml:space="preserve">OAP(Simple Object Access Protocol) : HTTP, HTTPS, SMTP </w:t>
      </w:r>
      <w:r>
        <w:rPr>
          <w:rFonts w:hint="eastAsia"/>
        </w:rPr>
        <w:t>등을 활용해 X</w:t>
      </w:r>
      <w:r>
        <w:t xml:space="preserve">ML </w:t>
      </w:r>
      <w:r>
        <w:rPr>
          <w:rFonts w:hint="eastAsia"/>
        </w:rPr>
        <w:t>기반의 메시지를 네트워크 상에서 교환하는 프로토콜</w:t>
      </w:r>
    </w:p>
    <w:p w14:paraId="5DB2F97A" w14:textId="0BDC541B" w:rsidR="00BF2937" w:rsidRDefault="00BF2937" w:rsidP="00F336AD">
      <w:pPr>
        <w:pStyle w:val="a5"/>
        <w:rPr>
          <w:rFonts w:hint="eastAsia"/>
        </w:rPr>
      </w:pPr>
      <w:r>
        <w:rPr>
          <w:rFonts w:hint="eastAsia"/>
        </w:rPr>
        <w:t>U</w:t>
      </w:r>
      <w:r>
        <w:t>DDI(Universal Description, Discovery and Integration) : WSDL</w:t>
      </w:r>
      <w:r>
        <w:rPr>
          <w:rFonts w:hint="eastAsia"/>
        </w:rPr>
        <w:t>을 등록하여 서비스,</w:t>
      </w:r>
      <w:r>
        <w:t xml:space="preserve"> </w:t>
      </w:r>
      <w:r>
        <w:rPr>
          <w:rFonts w:hint="eastAsia"/>
        </w:rPr>
        <w:t>서비스 제공자 검색 및 접근</w:t>
      </w:r>
      <w:r>
        <w:t xml:space="preserve"> </w:t>
      </w:r>
    </w:p>
    <w:p w14:paraId="031CE6BA" w14:textId="2DBB9DA6" w:rsidR="005C4B48" w:rsidRPr="0035102B" w:rsidRDefault="005C4B48" w:rsidP="00F336AD">
      <w:pPr>
        <w:pStyle w:val="a5"/>
        <w:rPr>
          <w:b/>
          <w:bCs/>
        </w:rPr>
      </w:pPr>
      <w:r>
        <w:rPr>
          <w:rFonts w:hint="eastAsia"/>
        </w:rPr>
        <w:t>W</w:t>
      </w:r>
      <w:r>
        <w:t xml:space="preserve">SDL(Web Service Description Language) : </w:t>
      </w:r>
      <w:r>
        <w:rPr>
          <w:rFonts w:hint="eastAsia"/>
        </w:rPr>
        <w:t>웹 서비스명,</w:t>
      </w:r>
      <w:r>
        <w:t xml:space="preserve"> </w:t>
      </w:r>
      <w:r>
        <w:rPr>
          <w:rFonts w:hint="eastAsia"/>
        </w:rPr>
        <w:t>서비스 제공 위치,</w:t>
      </w:r>
      <w:r>
        <w:t xml:space="preserve"> </w:t>
      </w:r>
      <w:r>
        <w:rPr>
          <w:rFonts w:hint="eastAsia"/>
        </w:rPr>
        <w:t xml:space="preserve">프로토콜 등 </w:t>
      </w:r>
      <w:r w:rsidRPr="0035102B">
        <w:rPr>
          <w:rFonts w:hint="eastAsia"/>
          <w:b/>
          <w:bCs/>
        </w:rPr>
        <w:t xml:space="preserve">웹 서비스에 대한 상세 정보를 </w:t>
      </w:r>
      <w:r w:rsidRPr="0035102B">
        <w:rPr>
          <w:b/>
          <w:bCs/>
        </w:rPr>
        <w:t xml:space="preserve">XML </w:t>
      </w:r>
      <w:r w:rsidRPr="0035102B">
        <w:rPr>
          <w:rFonts w:hint="eastAsia"/>
          <w:b/>
          <w:bCs/>
        </w:rPr>
        <w:t>형식으로 구현</w:t>
      </w:r>
    </w:p>
    <w:p w14:paraId="119BC758" w14:textId="3B113712" w:rsidR="004F300A" w:rsidRDefault="004F300A" w:rsidP="00F336AD">
      <w:pPr>
        <w:pStyle w:val="a5"/>
        <w:rPr>
          <w:rFonts w:hint="eastAsia"/>
        </w:rPr>
      </w:pPr>
      <w:r>
        <w:rPr>
          <w:rFonts w:hint="eastAsia"/>
        </w:rPr>
        <w:t>서비스 지향 아키텍처(S</w:t>
      </w:r>
      <w:r>
        <w:t xml:space="preserve">OA) : </w:t>
      </w:r>
      <w:r>
        <w:rPr>
          <w:rFonts w:hint="eastAsia"/>
        </w:rPr>
        <w:t>정보 시스템을 공유와 재사용이 가능한 서비스 단위나 컴포넌트 중식으로 구축</w:t>
      </w:r>
    </w:p>
    <w:p w14:paraId="3857A303" w14:textId="4FFEF57F" w:rsidR="00A25742" w:rsidRDefault="00A25742" w:rsidP="00F336AD">
      <w:pPr>
        <w:pStyle w:val="a5"/>
        <w:rPr>
          <w:rFonts w:hint="eastAsia"/>
        </w:rPr>
      </w:pPr>
      <w:r>
        <w:t xml:space="preserve">6. </w:t>
      </w:r>
      <w:r>
        <w:rPr>
          <w:rFonts w:hint="eastAsia"/>
        </w:rPr>
        <w:t>웹 서비스 방식 환경 구축 절차</w:t>
      </w:r>
    </w:p>
    <w:p w14:paraId="5AB7A0E0" w14:textId="6ECF1716" w:rsidR="000B4F8F" w:rsidRDefault="000B4F8F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파일,</w:t>
      </w:r>
      <w:r>
        <w:t xml:space="preserve"> </w:t>
      </w:r>
      <w:r>
        <w:rPr>
          <w:rFonts w:hint="eastAsia"/>
        </w:rPr>
        <w:t>로그파일,</w:t>
      </w:r>
      <w:r>
        <w:t xml:space="preserve"> </w:t>
      </w:r>
      <w:r>
        <w:rPr>
          <w:rFonts w:hint="eastAsia"/>
        </w:rPr>
        <w:t>오류 로그 파일 등이 생성될 위치와 파일명을 정의한 후 디렉터리 생성</w:t>
      </w:r>
    </w:p>
    <w:p w14:paraId="12C7CED0" w14:textId="26EA5F9B" w:rsidR="000B4F8F" w:rsidRDefault="000B4F8F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송신 시스템에서 </w:t>
      </w:r>
      <w:r>
        <w:t>DB</w:t>
      </w:r>
      <w:r>
        <w:rPr>
          <w:rFonts w:hint="eastAsia"/>
        </w:rPr>
        <w:t xml:space="preserve">로부터 데이터를 추출하여 </w:t>
      </w:r>
      <w:r>
        <w:t xml:space="preserve">XML </w:t>
      </w:r>
      <w:r>
        <w:rPr>
          <w:rFonts w:hint="eastAsia"/>
        </w:rPr>
        <w:t>형식으로 변환하는 연계 응용 프로그램을 구현</w:t>
      </w:r>
    </w:p>
    <w:p w14:paraId="439C906D" w14:textId="21EF4682" w:rsidR="00D27CBB" w:rsidRDefault="000B4F8F" w:rsidP="00F336AD">
      <w:pPr>
        <w:pStyle w:val="a5"/>
        <w:rPr>
          <w:rFonts w:hint="eastAsia"/>
        </w:rPr>
      </w:pPr>
      <w:r>
        <w:t>3. WSDL</w:t>
      </w:r>
      <w:r>
        <w:rPr>
          <w:rFonts w:hint="eastAsia"/>
        </w:rPr>
        <w:t xml:space="preserve">의 내용을 </w:t>
      </w:r>
      <w:r w:rsidR="001F53A2">
        <w:rPr>
          <w:rFonts w:hint="eastAsia"/>
        </w:rPr>
        <w:t xml:space="preserve">바탕으로 전송된 파일 내용을 수신 시스템 </w:t>
      </w:r>
      <w:r w:rsidR="001F53A2">
        <w:t>DB</w:t>
      </w:r>
      <w:r w:rsidR="001F53A2">
        <w:rPr>
          <w:rFonts w:hint="eastAsia"/>
        </w:rPr>
        <w:t>에 반영하는 서비스를 실행</w:t>
      </w:r>
    </w:p>
    <w:p w14:paraId="6644F97A" w14:textId="4CF89883" w:rsidR="00D27CBB" w:rsidRDefault="0006515A" w:rsidP="00F336AD">
      <w:pPr>
        <w:pStyle w:val="a5"/>
      </w:pPr>
      <w:r>
        <w:rPr>
          <w:rFonts w:hint="eastAsia"/>
        </w:rPr>
        <w:t>4</w:t>
      </w:r>
      <w:r>
        <w:t>6. XML(eXtensible Markup Language)</w:t>
      </w:r>
    </w:p>
    <w:p w14:paraId="77FFAD35" w14:textId="389DE72A" w:rsidR="0006515A" w:rsidRDefault="0006515A" w:rsidP="00F336AD">
      <w:pPr>
        <w:pStyle w:val="a5"/>
      </w:pPr>
      <w:r>
        <w:rPr>
          <w:rFonts w:hint="eastAsia"/>
        </w:rPr>
        <w:t>1</w:t>
      </w:r>
      <w:r>
        <w:t>. XML</w:t>
      </w:r>
      <w:r>
        <w:rPr>
          <w:rFonts w:hint="eastAsia"/>
        </w:rPr>
        <w:t xml:space="preserve">의 개요 </w:t>
      </w:r>
      <w:r>
        <w:t xml:space="preserve">– </w:t>
      </w:r>
      <w:r>
        <w:rPr>
          <w:rFonts w:hint="eastAsia"/>
        </w:rPr>
        <w:t xml:space="preserve">웹브라우저간 </w:t>
      </w:r>
      <w:r>
        <w:t xml:space="preserve">HTML </w:t>
      </w:r>
      <w:r>
        <w:rPr>
          <w:rFonts w:hint="eastAsia"/>
        </w:rPr>
        <w:t>문법 호환x문제,</w:t>
      </w:r>
      <w:r>
        <w:t xml:space="preserve"> SGML</w:t>
      </w:r>
      <w:r>
        <w:rPr>
          <w:rFonts w:hint="eastAsia"/>
        </w:rPr>
        <w:t>의 복잡함을 해결을 위해 개발된 다목적 마크업 언어</w:t>
      </w:r>
    </w:p>
    <w:p w14:paraId="2C975164" w14:textId="68C2717D" w:rsidR="0006515A" w:rsidRDefault="0019799A" w:rsidP="00F336AD">
      <w:pPr>
        <w:pStyle w:val="a5"/>
        <w:rPr>
          <w:rFonts w:hint="eastAsia"/>
        </w:rPr>
      </w:pPr>
      <w:r>
        <w:rPr>
          <w:rFonts w:hint="eastAsia"/>
        </w:rPr>
        <w:t>유니코드 기반으로 다국어 지원,</w:t>
      </w:r>
      <w:r>
        <w:t xml:space="preserve"> </w:t>
      </w:r>
      <w:r w:rsidR="006125C6">
        <w:rPr>
          <w:rFonts w:hint="eastAsia"/>
        </w:rPr>
        <w:t>트리구조로 구성되 상위 태그는 여러 개의 하위 태그를 가질 수 있음,</w:t>
      </w:r>
      <w:r w:rsidR="006125C6">
        <w:t xml:space="preserve"> </w:t>
      </w:r>
      <w:r w:rsidR="006125C6">
        <w:rPr>
          <w:rFonts w:hint="eastAsia"/>
        </w:rPr>
        <w:t>텍스트 형식의 데이터 포맷으로 다양한 플랫폼과 시스템에서 사용 가능,</w:t>
      </w:r>
      <w:r w:rsidR="006125C6">
        <w:t xml:space="preserve"> </w:t>
      </w:r>
      <w:r w:rsidR="006125C6">
        <w:rPr>
          <w:rFonts w:hint="eastAsia"/>
        </w:rPr>
        <w:t>사용자가 직접 문서의 태그 정의 가능</w:t>
      </w:r>
    </w:p>
    <w:p w14:paraId="67D6DFFF" w14:textId="424DA0DC" w:rsidR="0074171E" w:rsidRDefault="0074171E" w:rsidP="00F336AD">
      <w:pPr>
        <w:pStyle w:val="a5"/>
      </w:pPr>
      <w:r>
        <w:rPr>
          <w:rFonts w:hint="eastAsia"/>
        </w:rPr>
        <w:t xml:space="preserve">마크업 언어 </w:t>
      </w:r>
      <w:r>
        <w:t xml:space="preserve">: </w:t>
      </w:r>
      <w:r>
        <w:rPr>
          <w:rFonts w:hint="eastAsia"/>
        </w:rPr>
        <w:t>다른 문서의 처리를 위해 문서의 논리 구조나 체계를 정의하는 언어</w:t>
      </w:r>
    </w:p>
    <w:p w14:paraId="3720DFB4" w14:textId="7F495D46" w:rsidR="0074171E" w:rsidRPr="0074171E" w:rsidRDefault="006125C6" w:rsidP="00F336AD">
      <w:pPr>
        <w:pStyle w:val="a5"/>
        <w:rPr>
          <w:rFonts w:hint="eastAsia"/>
        </w:rPr>
      </w:pPr>
      <w:r>
        <w:rPr>
          <w:rFonts w:hint="eastAsia"/>
        </w:rPr>
        <w:t>2</w:t>
      </w:r>
      <w:r>
        <w:t>. XML</w:t>
      </w:r>
      <w:r>
        <w:rPr>
          <w:rFonts w:hint="eastAsia"/>
        </w:rPr>
        <w:t xml:space="preserve">의 구성 </w:t>
      </w:r>
      <w:r>
        <w:t>- &lt;?</w:t>
      </w:r>
      <w:r>
        <w:rPr>
          <w:rFonts w:hint="eastAsia"/>
        </w:rPr>
        <w:t>x</w:t>
      </w:r>
      <w:r>
        <w:t>ml version=”</w:t>
      </w:r>
      <w:r>
        <w:rPr>
          <w:rFonts w:hint="eastAsia"/>
        </w:rPr>
        <w:t>버전</w:t>
      </w:r>
      <w:r>
        <w:t>” encoding=”</w:t>
      </w:r>
      <w:r>
        <w:rPr>
          <w:rFonts w:hint="eastAsia"/>
        </w:rPr>
        <w:t>언어셋</w:t>
      </w:r>
      <w:r>
        <w:t>” standalone=”yes|no”?&gt;</w:t>
      </w:r>
    </w:p>
    <w:p w14:paraId="17D19EE0" w14:textId="36CE5FBE" w:rsidR="00D27CBB" w:rsidRDefault="00A84E64" w:rsidP="00F336AD">
      <w:pPr>
        <w:pStyle w:val="a5"/>
      </w:pPr>
      <w:r>
        <w:rPr>
          <w:rFonts w:hint="eastAsia"/>
        </w:rPr>
        <w:t>&lt;</w:t>
      </w:r>
      <w:r>
        <w:t xml:space="preserve">?, ?&gt; : </w:t>
      </w:r>
      <w:r>
        <w:rPr>
          <w:rFonts w:hint="eastAsia"/>
        </w:rPr>
        <w:t xml:space="preserve">태그는 기본적으로 </w:t>
      </w:r>
      <w:r>
        <w:t>‘&lt;’,’&gt;’</w:t>
      </w:r>
      <w:r>
        <w:rPr>
          <w:rFonts w:hint="eastAsia"/>
        </w:rPr>
        <w:t xml:space="preserve">를 사용하지만 문서의 첫 문단은 </w:t>
      </w:r>
      <w:r>
        <w:t xml:space="preserve">? </w:t>
      </w:r>
      <w:r>
        <w:rPr>
          <w:rFonts w:hint="eastAsia"/>
        </w:rPr>
        <w:t>기호를 포함한다.</w:t>
      </w:r>
    </w:p>
    <w:p w14:paraId="2FA2C6A1" w14:textId="524B1A9F" w:rsidR="00D27CBB" w:rsidRDefault="00A84E64" w:rsidP="00F336AD">
      <w:pPr>
        <w:pStyle w:val="a5"/>
      </w:pPr>
      <w:r>
        <w:t xml:space="preserve">Version : XML </w:t>
      </w:r>
      <w:r>
        <w:rPr>
          <w:rFonts w:hint="eastAsia"/>
        </w:rPr>
        <w:t xml:space="preserve">문서에 사용된 </w:t>
      </w:r>
      <w:r>
        <w:t>XML</w:t>
      </w:r>
      <w:r>
        <w:rPr>
          <w:rFonts w:hint="eastAsia"/>
        </w:rPr>
        <w:t>의 버전을 명시</w:t>
      </w:r>
    </w:p>
    <w:p w14:paraId="26491EEE" w14:textId="41E45F19" w:rsidR="00A84E64" w:rsidRDefault="00A84E64" w:rsidP="00F336AD">
      <w:pPr>
        <w:pStyle w:val="a5"/>
        <w:rPr>
          <w:rFonts w:hint="eastAsia"/>
        </w:rPr>
      </w:pPr>
      <w:r>
        <w:t>Encoding : XML</w:t>
      </w:r>
      <w:r>
        <w:rPr>
          <w:rFonts w:hint="eastAsia"/>
        </w:rPr>
        <w:t>의 언어셋(</w:t>
      </w:r>
      <w:r>
        <w:t>Char</w:t>
      </w:r>
      <w:r w:rsidR="004A3725">
        <w:t>acter Set</w:t>
      </w:r>
      <w:r>
        <w:t>)</w:t>
      </w:r>
      <w:r w:rsidR="004A3725">
        <w:rPr>
          <w:rFonts w:hint="eastAsia"/>
        </w:rPr>
        <w:t>을 명시,</w:t>
      </w:r>
      <w:r w:rsidR="004A3725">
        <w:t xml:space="preserve"> </w:t>
      </w:r>
      <w:r w:rsidR="004A3725">
        <w:rPr>
          <w:rFonts w:hint="eastAsia"/>
        </w:rPr>
        <w:t>생략 가능,</w:t>
      </w:r>
      <w:r w:rsidR="004A3725">
        <w:t xml:space="preserve"> </w:t>
      </w:r>
      <w:r w:rsidR="004A3725">
        <w:rPr>
          <w:rFonts w:hint="eastAsia"/>
        </w:rPr>
        <w:t xml:space="preserve">기본값 </w:t>
      </w:r>
      <w:r w:rsidR="004A3725">
        <w:t>utf-8</w:t>
      </w:r>
    </w:p>
    <w:p w14:paraId="3E5E15B1" w14:textId="4574A499" w:rsidR="00D27CBB" w:rsidRDefault="001E324D" w:rsidP="00F336AD">
      <w:pPr>
        <w:pStyle w:val="a5"/>
      </w:pPr>
      <w:r>
        <w:t xml:space="preserve">Standalone : XML </w:t>
      </w:r>
      <w:r>
        <w:rPr>
          <w:rFonts w:hint="eastAsia"/>
        </w:rPr>
        <w:t>문서를 해석할 때 외부 문서의 참조 여부 명시,</w:t>
      </w:r>
      <w:r>
        <w:t xml:space="preserve"> </w:t>
      </w:r>
      <w:r>
        <w:rPr>
          <w:rFonts w:hint="eastAsia"/>
        </w:rPr>
        <w:t>생략 가능,</w:t>
      </w:r>
      <w:r>
        <w:t xml:space="preserve"> </w:t>
      </w:r>
      <w:r>
        <w:rPr>
          <w:rFonts w:hint="eastAsia"/>
        </w:rPr>
        <w:t>기본값 n</w:t>
      </w:r>
      <w:r>
        <w:t>o(</w:t>
      </w:r>
      <w:r>
        <w:rPr>
          <w:rFonts w:hint="eastAsia"/>
        </w:rPr>
        <w:t>외부 문서 참조)</w:t>
      </w:r>
    </w:p>
    <w:p w14:paraId="2DD5D108" w14:textId="459350D8" w:rsidR="00DA5DD6" w:rsidRDefault="00DA5DD6" w:rsidP="00F336AD">
      <w:pPr>
        <w:pStyle w:val="a5"/>
        <w:rPr>
          <w:rFonts w:hint="eastAsia"/>
        </w:rPr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요소의 구성 </w:t>
      </w:r>
      <w:r>
        <w:t>- &lt;</w:t>
      </w:r>
      <w:r>
        <w:rPr>
          <w:rFonts w:hint="eastAsia"/>
        </w:rPr>
        <w:t>요소이름 속성1</w:t>
      </w:r>
      <w:r>
        <w:t>=”</w:t>
      </w:r>
      <w:r>
        <w:rPr>
          <w:rFonts w:hint="eastAsia"/>
        </w:rPr>
        <w:t>속성값1</w:t>
      </w:r>
      <w:r>
        <w:t xml:space="preserve">” 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속성값2</w:t>
      </w:r>
      <w:r>
        <w:t>” …&gt;</w:t>
      </w:r>
      <w:r>
        <w:rPr>
          <w:rFonts w:hint="eastAsia"/>
        </w:rPr>
        <w:t xml:space="preserve">내용 </w:t>
      </w:r>
      <w:r>
        <w:t>&lt;/</w:t>
      </w:r>
      <w:r>
        <w:rPr>
          <w:rFonts w:hint="eastAsia"/>
        </w:rPr>
        <w:t>요소이름&gt;</w:t>
      </w:r>
    </w:p>
    <w:p w14:paraId="6172EFE7" w14:textId="7E764C16" w:rsidR="00D27CBB" w:rsidRDefault="00BD59C5" w:rsidP="00F336AD">
      <w:pPr>
        <w:pStyle w:val="a5"/>
      </w:pPr>
      <w:r>
        <w:rPr>
          <w:rFonts w:hint="eastAsia"/>
        </w:rPr>
        <w:t>요소 이름,</w:t>
      </w:r>
      <w:r>
        <w:t xml:space="preserve"> </w:t>
      </w:r>
      <w:r>
        <w:rPr>
          <w:rFonts w:hint="eastAsia"/>
        </w:rPr>
        <w:t xml:space="preserve">속성 </w:t>
      </w:r>
      <w:r>
        <w:t>= “</w:t>
      </w:r>
      <w:r>
        <w:rPr>
          <w:rFonts w:hint="eastAsia"/>
        </w:rPr>
        <w:t>속성값</w:t>
      </w:r>
      <w:r>
        <w:t xml:space="preserve">” : </w:t>
      </w:r>
      <w:r>
        <w:rPr>
          <w:rFonts w:hint="eastAsia"/>
        </w:rPr>
        <w:t>요소와 관련된 속성과 속성값,</w:t>
      </w:r>
      <w:r>
        <w:t xml:space="preserve"> </w:t>
      </w:r>
      <w:r>
        <w:rPr>
          <w:rFonts w:hint="eastAsia"/>
        </w:rPr>
        <w:t xml:space="preserve">생략이 가능 </w:t>
      </w:r>
      <w:r>
        <w:t xml:space="preserve">/ </w:t>
      </w: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요소의 내용,</w:t>
      </w:r>
      <w:r>
        <w:t xml:space="preserve"> </w:t>
      </w:r>
      <w:r>
        <w:rPr>
          <w:rFonts w:hint="eastAsia"/>
        </w:rPr>
        <w:t>생략 가능</w:t>
      </w:r>
    </w:p>
    <w:p w14:paraId="35E54499" w14:textId="3EFB0F67" w:rsidR="00D27CBB" w:rsidRDefault="009B52E4" w:rsidP="00F336AD">
      <w:pPr>
        <w:pStyle w:val="a5"/>
      </w:pPr>
      <w:r>
        <w:rPr>
          <w:rFonts w:hint="eastAsia"/>
        </w:rPr>
        <w:t>2</w:t>
      </w:r>
      <w:r>
        <w:t>. SOAP(Simple Object Access Protocol)</w:t>
      </w:r>
      <w:r w:rsidR="0070489D">
        <w:t xml:space="preserve"> – XML</w:t>
      </w:r>
      <w:r w:rsidR="0070489D">
        <w:rPr>
          <w:rFonts w:hint="eastAsia"/>
        </w:rPr>
        <w:t>을 교환하기 위한 통신 규약</w:t>
      </w:r>
    </w:p>
    <w:p w14:paraId="152203D3" w14:textId="1F69FF83" w:rsidR="00D27CBB" w:rsidRDefault="002F5316" w:rsidP="00F336AD">
      <w:pPr>
        <w:pStyle w:val="a5"/>
      </w:pPr>
      <w:r>
        <w:rPr>
          <w:rFonts w:hint="eastAsia"/>
        </w:rPr>
        <w:t>웹 서비스에서 사용되는 메시지의 형식과 처리 방법 지정,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HTTP </w:t>
      </w:r>
      <w:r>
        <w:rPr>
          <w:rFonts w:hint="eastAsia"/>
        </w:rPr>
        <w:t>기반에서 동작하기 때문에 프록시와 방화벽의 영향 없이 통신 가능,</w:t>
      </w:r>
      <w:r>
        <w:t xml:space="preserve"> XML</w:t>
      </w:r>
      <w:r>
        <w:rPr>
          <w:rFonts w:hint="eastAsia"/>
        </w:rPr>
        <w:t xml:space="preserve">과 동일한 텍스트 형식의 데이터 포맷으로 다양한 플랫폼과 시스템에서 활용 </w:t>
      </w:r>
      <w:r>
        <w:rPr>
          <w:rFonts w:hint="eastAsia"/>
        </w:rPr>
        <w:lastRenderedPageBreak/>
        <w:t>가능,</w:t>
      </w:r>
      <w:r>
        <w:t xml:space="preserve"> </w:t>
      </w:r>
      <w:r>
        <w:rPr>
          <w:rFonts w:hint="eastAsia"/>
        </w:rPr>
        <w:t xml:space="preserve">최근에는 무거운 구조의 </w:t>
      </w:r>
      <w:r>
        <w:t xml:space="preserve">SOAP </w:t>
      </w:r>
      <w:r>
        <w:rPr>
          <w:rFonts w:hint="eastAsia"/>
        </w:rPr>
        <w:t xml:space="preserve">대신 </w:t>
      </w:r>
      <w:r>
        <w:t xml:space="preserve">RESTful </w:t>
      </w:r>
      <w:r>
        <w:rPr>
          <w:rFonts w:hint="eastAsia"/>
        </w:rPr>
        <w:t>프로토콜을 이용하기도 함</w:t>
      </w:r>
    </w:p>
    <w:p w14:paraId="407C034E" w14:textId="5DF080F5" w:rsidR="002F5316" w:rsidRPr="0070489D" w:rsidRDefault="002F5316" w:rsidP="00F336AD">
      <w:pPr>
        <w:pStyle w:val="a5"/>
        <w:rPr>
          <w:rFonts w:hint="eastAsia"/>
        </w:rPr>
      </w:pPr>
      <w:r>
        <w:rPr>
          <w:rFonts w:hint="eastAsia"/>
        </w:rPr>
        <w:t>R</w:t>
      </w:r>
      <w:r>
        <w:t xml:space="preserve">ESTful </w:t>
      </w:r>
      <w:r>
        <w:rPr>
          <w:rFonts w:hint="eastAsia"/>
        </w:rPr>
        <w:t xml:space="preserve">프로토콜 </w:t>
      </w:r>
      <w:r>
        <w:t>: HTTP</w:t>
      </w:r>
      <w:r>
        <w:rPr>
          <w:rFonts w:hint="eastAsia"/>
        </w:rPr>
        <w:t xml:space="preserve">와 </w:t>
      </w:r>
      <w:r>
        <w:t>REST(Representational State Transter)</w:t>
      </w:r>
      <w:r>
        <w:rPr>
          <w:rFonts w:hint="eastAsia"/>
        </w:rPr>
        <w:t>의 원칙을 사용하여 구현되는 웹 서비스,</w:t>
      </w:r>
      <w:r>
        <w:t xml:space="preserve"> HTTP</w:t>
      </w:r>
      <w:r>
        <w:rPr>
          <w:rFonts w:hint="eastAsia"/>
        </w:rPr>
        <w:t xml:space="preserve">로 자원을 관리하는데 사용되는 웹 서비스 </w:t>
      </w:r>
      <w:r>
        <w:t>API</w:t>
      </w:r>
      <w:r>
        <w:rPr>
          <w:rFonts w:hint="eastAsia"/>
        </w:rPr>
        <w:t>의 집합을 의미</w:t>
      </w:r>
    </w:p>
    <w:p w14:paraId="0250C57D" w14:textId="4028A61F" w:rsidR="00D27CBB" w:rsidRDefault="00871B95" w:rsidP="00F336AD">
      <w:pPr>
        <w:pStyle w:val="a5"/>
      </w:pPr>
      <w:r>
        <w:t>SOAP</w:t>
      </w:r>
      <w:r>
        <w:rPr>
          <w:rFonts w:hint="eastAsia"/>
        </w:rPr>
        <w:t>의 주요 요소</w:t>
      </w:r>
    </w:p>
    <w:p w14:paraId="7279C2D5" w14:textId="7A524164" w:rsidR="00871B95" w:rsidRDefault="00871B95" w:rsidP="00F336AD">
      <w:pPr>
        <w:pStyle w:val="a5"/>
      </w:pPr>
      <w:r>
        <w:rPr>
          <w:rFonts w:hint="eastAsia"/>
        </w:rPr>
        <w:t>E</w:t>
      </w:r>
      <w:r>
        <w:t xml:space="preserve">nvelope : XML </w:t>
      </w:r>
      <w:r>
        <w:rPr>
          <w:rFonts w:hint="eastAsia"/>
        </w:rPr>
        <w:t xml:space="preserve">문서를 </w:t>
      </w:r>
      <w:r>
        <w:t xml:space="preserve">SOAP </w:t>
      </w:r>
      <w:r>
        <w:rPr>
          <w:rFonts w:hint="eastAsia"/>
        </w:rPr>
        <w:t>메시지로 정의하는 것,</w:t>
      </w:r>
      <w:r>
        <w:t xml:space="preserve"> </w:t>
      </w:r>
      <w:r>
        <w:rPr>
          <w:rFonts w:hint="eastAsia"/>
        </w:rPr>
        <w:t>메시지에 대한 요소와 접근방법을 정의</w:t>
      </w:r>
    </w:p>
    <w:p w14:paraId="40A3A43F" w14:textId="06A76C05" w:rsidR="00871B95" w:rsidRDefault="00871B95" w:rsidP="00F336AD">
      <w:pPr>
        <w:pStyle w:val="a5"/>
      </w:pPr>
      <w:r>
        <w:rPr>
          <w:rFonts w:hint="eastAsia"/>
        </w:rPr>
        <w:t>H</w:t>
      </w:r>
      <w:r>
        <w:t xml:space="preserve">eader : SOAP </w:t>
      </w:r>
      <w:r>
        <w:rPr>
          <w:rFonts w:hint="eastAsia"/>
        </w:rPr>
        <w:t>메시지에 포함되는 웹 서비스를 정의하는 것,</w:t>
      </w:r>
      <w:r>
        <w:t xml:space="preserve"> </w:t>
      </w:r>
      <w:r>
        <w:rPr>
          <w:rFonts w:hint="eastAsia"/>
        </w:rPr>
        <w:t>생략이 가능</w:t>
      </w:r>
    </w:p>
    <w:p w14:paraId="5FE7A600" w14:textId="11E334C9" w:rsidR="00871B95" w:rsidRDefault="00871B95" w:rsidP="00F336AD">
      <w:pPr>
        <w:pStyle w:val="a5"/>
      </w:pPr>
      <w:r>
        <w:t xml:space="preserve">Body : </w:t>
      </w:r>
      <w:r>
        <w:rPr>
          <w:rFonts w:hint="eastAsia"/>
        </w:rPr>
        <w:t xml:space="preserve">실제 </w:t>
      </w:r>
      <w:r>
        <w:t xml:space="preserve">SOAP </w:t>
      </w:r>
      <w:r>
        <w:rPr>
          <w:rFonts w:hint="eastAsia"/>
        </w:rPr>
        <w:t>메시지가 포함된다</w:t>
      </w:r>
    </w:p>
    <w:p w14:paraId="4AE4E1BB" w14:textId="77777777" w:rsidR="00871B95" w:rsidRDefault="00871B95" w:rsidP="00F336AD">
      <w:pPr>
        <w:pStyle w:val="a5"/>
      </w:pPr>
      <w:r>
        <w:rPr>
          <w:rFonts w:hint="eastAsia"/>
        </w:rPr>
        <w:t>4</w:t>
      </w:r>
      <w:r>
        <w:t xml:space="preserve">. WSDL(Web Services Description Language) </w:t>
      </w:r>
    </w:p>
    <w:p w14:paraId="546CCD59" w14:textId="54F15F61" w:rsidR="00871B95" w:rsidRDefault="00871B95" w:rsidP="00F336AD">
      <w:pPr>
        <w:pStyle w:val="a5"/>
        <w:rPr>
          <w:rFonts w:hint="eastAsia"/>
        </w:rPr>
      </w:pPr>
      <w:r>
        <w:rPr>
          <w:rFonts w:hint="eastAsia"/>
        </w:rPr>
        <w:t>웹 서비스와 관련된 서식이나 프로토콜 등을 표준적인 방법으로 기술하고 게시하기 위한 언어</w:t>
      </w:r>
    </w:p>
    <w:p w14:paraId="4274CB2F" w14:textId="14C9D3DE" w:rsidR="00871B95" w:rsidRPr="00871B95" w:rsidRDefault="00344A5C" w:rsidP="00F336AD">
      <w:pPr>
        <w:pStyle w:val="a5"/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로 작성,</w:t>
      </w:r>
      <w:r>
        <w:t xml:space="preserve"> UDDI</w:t>
      </w:r>
      <w:r>
        <w:rPr>
          <w:rFonts w:hint="eastAsia"/>
        </w:rPr>
        <w:t>의 기초,</w:t>
      </w:r>
      <w:r>
        <w:t xml:space="preserve"> SOAP/XML </w:t>
      </w:r>
      <w:r>
        <w:rPr>
          <w:rFonts w:hint="eastAsia"/>
        </w:rPr>
        <w:t>스키마와 결합하여 인터넷에서 웹 서비스를 제공하기 위해 사용,</w:t>
      </w:r>
      <w:r>
        <w:t xml:space="preserve"> </w:t>
      </w:r>
      <w:r>
        <w:rPr>
          <w:rFonts w:hint="eastAsia"/>
        </w:rPr>
        <w:t xml:space="preserve">클라이언트는 </w:t>
      </w:r>
      <w:r>
        <w:t xml:space="preserve">XSDL </w:t>
      </w:r>
      <w:r>
        <w:rPr>
          <w:rFonts w:hint="eastAsia"/>
        </w:rPr>
        <w:t>파일을 읽어 서버에서 어떠한 조작이 가능한지를 파악,</w:t>
      </w:r>
      <w:r>
        <w:t xml:space="preserve"> </w:t>
      </w:r>
      <w:r>
        <w:rPr>
          <w:rFonts w:hint="eastAsia"/>
        </w:rPr>
        <w:t>버전마다 요소들의 명칭이 다름</w:t>
      </w:r>
    </w:p>
    <w:p w14:paraId="0C764867" w14:textId="30C45516" w:rsidR="00D27CBB" w:rsidRDefault="00D27CBB" w:rsidP="00F336AD">
      <w:pPr>
        <w:pStyle w:val="a5"/>
      </w:pPr>
    </w:p>
    <w:p w14:paraId="7700F346" w14:textId="15C96267" w:rsidR="00D27CBB" w:rsidRDefault="00344A5C" w:rsidP="00F336AD">
      <w:pPr>
        <w:pStyle w:val="a5"/>
      </w:pPr>
      <w:r>
        <w:rPr>
          <w:rFonts w:hint="eastAsia"/>
        </w:rPr>
        <w:t>4</w:t>
      </w:r>
      <w:r>
        <w:t xml:space="preserve">7. </w:t>
      </w:r>
      <w:r>
        <w:rPr>
          <w:rFonts w:hint="eastAsia"/>
        </w:rPr>
        <w:t>연계 테스트</w:t>
      </w:r>
    </w:p>
    <w:p w14:paraId="69D0C462" w14:textId="4A7B22DB" w:rsidR="00344A5C" w:rsidRDefault="00344A5C" w:rsidP="00F336AD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테스트의 개요 </w:t>
      </w:r>
      <w:r w:rsidR="00A8289A">
        <w:t>–</w:t>
      </w:r>
      <w:r>
        <w:t xml:space="preserve"> </w:t>
      </w:r>
      <w:r w:rsidR="00A8289A">
        <w:rPr>
          <w:rFonts w:hint="eastAsia"/>
        </w:rPr>
        <w:t>구축된 연계 시스템과 연계 시스템이 구성요소가 정상적으로 동작하는지 확인하는 활동</w:t>
      </w:r>
    </w:p>
    <w:p w14:paraId="5BCF35B9" w14:textId="291816B6" w:rsidR="00D27CBB" w:rsidRPr="00455367" w:rsidRDefault="00455367" w:rsidP="00F336AD">
      <w:pPr>
        <w:pStyle w:val="a5"/>
        <w:rPr>
          <w:rFonts w:hint="eastAsia"/>
        </w:rPr>
      </w:pPr>
      <w:r>
        <w:t xml:space="preserve">2. </w:t>
      </w:r>
      <w:r>
        <w:rPr>
          <w:rFonts w:hint="eastAsia"/>
        </w:rPr>
        <w:t>연계 테스트 케이스 작성</w:t>
      </w:r>
    </w:p>
    <w:p w14:paraId="1B584C0C" w14:textId="256A37B6" w:rsidR="00D27CBB" w:rsidRDefault="00D27CBB" w:rsidP="00F336AD">
      <w:pPr>
        <w:pStyle w:val="a5"/>
      </w:pPr>
    </w:p>
    <w:p w14:paraId="76E8024D" w14:textId="3DAD4539" w:rsidR="00D27CBB" w:rsidRDefault="00D27CBB" w:rsidP="00F336AD">
      <w:pPr>
        <w:pStyle w:val="a5"/>
      </w:pPr>
    </w:p>
    <w:p w14:paraId="3B458249" w14:textId="74A3F78B" w:rsidR="00D27CBB" w:rsidRDefault="00D27CBB" w:rsidP="00F336AD">
      <w:pPr>
        <w:pStyle w:val="a5"/>
      </w:pPr>
    </w:p>
    <w:p w14:paraId="515C8535" w14:textId="656F29E1" w:rsidR="00D27CBB" w:rsidRDefault="00D27CBB" w:rsidP="00F336AD">
      <w:pPr>
        <w:pStyle w:val="a5"/>
      </w:pPr>
    </w:p>
    <w:p w14:paraId="74A67E97" w14:textId="32536F9A" w:rsidR="00D27CBB" w:rsidRDefault="00D27CBB" w:rsidP="00F336AD">
      <w:pPr>
        <w:pStyle w:val="a5"/>
      </w:pPr>
    </w:p>
    <w:p w14:paraId="45ED2D74" w14:textId="36F5920F" w:rsidR="00D27CBB" w:rsidRDefault="00D27CBB" w:rsidP="00F336AD">
      <w:pPr>
        <w:pStyle w:val="a5"/>
      </w:pPr>
    </w:p>
    <w:p w14:paraId="05F117E7" w14:textId="0D2EB337" w:rsidR="00D27CBB" w:rsidRDefault="00D27CBB" w:rsidP="00F336AD">
      <w:pPr>
        <w:pStyle w:val="a5"/>
      </w:pPr>
    </w:p>
    <w:p w14:paraId="539E0498" w14:textId="70231D39" w:rsidR="00D27CBB" w:rsidRDefault="00D27CBB" w:rsidP="00F336AD">
      <w:pPr>
        <w:pStyle w:val="a5"/>
      </w:pPr>
    </w:p>
    <w:p w14:paraId="0E250407" w14:textId="3D183ECF" w:rsidR="00D27CBB" w:rsidRDefault="00D27CBB" w:rsidP="00F336AD">
      <w:pPr>
        <w:pStyle w:val="a5"/>
      </w:pPr>
    </w:p>
    <w:p w14:paraId="662E62DD" w14:textId="1C93A60F" w:rsidR="00D27CBB" w:rsidRDefault="00D27CBB" w:rsidP="00F336AD">
      <w:pPr>
        <w:pStyle w:val="a5"/>
      </w:pPr>
    </w:p>
    <w:p w14:paraId="675644E5" w14:textId="739DEEEA" w:rsidR="00D27CBB" w:rsidRDefault="00D27CBB" w:rsidP="00F336AD">
      <w:pPr>
        <w:pStyle w:val="a5"/>
      </w:pPr>
    </w:p>
    <w:p w14:paraId="0CE36C2A" w14:textId="77777777" w:rsidR="00D27CBB" w:rsidRDefault="00D27CBB" w:rsidP="00F336AD">
      <w:pPr>
        <w:pStyle w:val="a5"/>
      </w:pPr>
    </w:p>
    <w:sectPr w:rsidR="00D27CBB" w:rsidSect="00F336AD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F4C2" w14:textId="77777777" w:rsidR="00BB09DA" w:rsidRDefault="00BB09DA" w:rsidP="00265C75">
      <w:pPr>
        <w:spacing w:after="0" w:line="240" w:lineRule="auto"/>
      </w:pPr>
      <w:r>
        <w:separator/>
      </w:r>
    </w:p>
  </w:endnote>
  <w:endnote w:type="continuationSeparator" w:id="0">
    <w:p w14:paraId="2E378EAB" w14:textId="77777777" w:rsidR="00BB09DA" w:rsidRDefault="00BB09DA" w:rsidP="0026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BFF9" w14:textId="77777777" w:rsidR="00BB09DA" w:rsidRDefault="00BB09DA" w:rsidP="00265C75">
      <w:pPr>
        <w:spacing w:after="0" w:line="240" w:lineRule="auto"/>
      </w:pPr>
      <w:r>
        <w:separator/>
      </w:r>
    </w:p>
  </w:footnote>
  <w:footnote w:type="continuationSeparator" w:id="0">
    <w:p w14:paraId="2072343C" w14:textId="77777777" w:rsidR="00BB09DA" w:rsidRDefault="00BB09DA" w:rsidP="00265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4B4B" w14:textId="13663DF6" w:rsidR="0035102B" w:rsidRDefault="0035102B">
    <w:pPr>
      <w:pStyle w:val="a3"/>
    </w:pPr>
    <w:r>
      <w:rPr>
        <w:rFonts w:hint="eastAsia"/>
      </w:rPr>
      <w:t>4장 통합 구현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75"/>
    <w:rsid w:val="0004203F"/>
    <w:rsid w:val="000445C2"/>
    <w:rsid w:val="0006515A"/>
    <w:rsid w:val="0007077C"/>
    <w:rsid w:val="00074040"/>
    <w:rsid w:val="000A66B9"/>
    <w:rsid w:val="000B4F8F"/>
    <w:rsid w:val="00101963"/>
    <w:rsid w:val="00106009"/>
    <w:rsid w:val="00106477"/>
    <w:rsid w:val="001637F7"/>
    <w:rsid w:val="00190E49"/>
    <w:rsid w:val="00197045"/>
    <w:rsid w:val="0019799A"/>
    <w:rsid w:val="001A29F1"/>
    <w:rsid w:val="001E324D"/>
    <w:rsid w:val="001F53A2"/>
    <w:rsid w:val="00203333"/>
    <w:rsid w:val="002443F2"/>
    <w:rsid w:val="00265C75"/>
    <w:rsid w:val="00290108"/>
    <w:rsid w:val="002B5164"/>
    <w:rsid w:val="002B5BB6"/>
    <w:rsid w:val="002F5316"/>
    <w:rsid w:val="003054F1"/>
    <w:rsid w:val="003127D7"/>
    <w:rsid w:val="00331390"/>
    <w:rsid w:val="00344A5C"/>
    <w:rsid w:val="0035102B"/>
    <w:rsid w:val="003E27B6"/>
    <w:rsid w:val="00434218"/>
    <w:rsid w:val="00440619"/>
    <w:rsid w:val="00447951"/>
    <w:rsid w:val="00450520"/>
    <w:rsid w:val="00455367"/>
    <w:rsid w:val="00480C57"/>
    <w:rsid w:val="00490BB1"/>
    <w:rsid w:val="004A3725"/>
    <w:rsid w:val="004A7E86"/>
    <w:rsid w:val="004C5E4D"/>
    <w:rsid w:val="004F300A"/>
    <w:rsid w:val="00507F01"/>
    <w:rsid w:val="005337F1"/>
    <w:rsid w:val="00551099"/>
    <w:rsid w:val="005809CD"/>
    <w:rsid w:val="005B2773"/>
    <w:rsid w:val="005C4B48"/>
    <w:rsid w:val="005E0A4B"/>
    <w:rsid w:val="005E7A41"/>
    <w:rsid w:val="00601948"/>
    <w:rsid w:val="006125C6"/>
    <w:rsid w:val="0062140E"/>
    <w:rsid w:val="00665899"/>
    <w:rsid w:val="006C120A"/>
    <w:rsid w:val="006D4785"/>
    <w:rsid w:val="006D63B1"/>
    <w:rsid w:val="006F3F72"/>
    <w:rsid w:val="0070489D"/>
    <w:rsid w:val="007056CB"/>
    <w:rsid w:val="00706738"/>
    <w:rsid w:val="0074171E"/>
    <w:rsid w:val="0079614D"/>
    <w:rsid w:val="007C7545"/>
    <w:rsid w:val="0084674F"/>
    <w:rsid w:val="00855A0B"/>
    <w:rsid w:val="00860530"/>
    <w:rsid w:val="008612B3"/>
    <w:rsid w:val="00871B95"/>
    <w:rsid w:val="008A1502"/>
    <w:rsid w:val="00954F5B"/>
    <w:rsid w:val="00980A48"/>
    <w:rsid w:val="00983E14"/>
    <w:rsid w:val="009B44DE"/>
    <w:rsid w:val="009B52E4"/>
    <w:rsid w:val="009C3AF5"/>
    <w:rsid w:val="009F36A3"/>
    <w:rsid w:val="00A25742"/>
    <w:rsid w:val="00A43DC8"/>
    <w:rsid w:val="00A52817"/>
    <w:rsid w:val="00A67981"/>
    <w:rsid w:val="00A8289A"/>
    <w:rsid w:val="00A84E64"/>
    <w:rsid w:val="00AA5917"/>
    <w:rsid w:val="00AF39D6"/>
    <w:rsid w:val="00B45C7B"/>
    <w:rsid w:val="00B86F81"/>
    <w:rsid w:val="00BB09DA"/>
    <w:rsid w:val="00BB1D38"/>
    <w:rsid w:val="00BD59C5"/>
    <w:rsid w:val="00BF2937"/>
    <w:rsid w:val="00CF7C29"/>
    <w:rsid w:val="00D27CBB"/>
    <w:rsid w:val="00D81D75"/>
    <w:rsid w:val="00D8582C"/>
    <w:rsid w:val="00DA5DD6"/>
    <w:rsid w:val="00DF426A"/>
    <w:rsid w:val="00E23B5C"/>
    <w:rsid w:val="00E65829"/>
    <w:rsid w:val="00EB0420"/>
    <w:rsid w:val="00EB0A08"/>
    <w:rsid w:val="00EF7F88"/>
    <w:rsid w:val="00F10427"/>
    <w:rsid w:val="00F25ECE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2719"/>
  <w15:chartTrackingRefBased/>
  <w15:docId w15:val="{1E4D5BE1-7732-43DA-9A71-081CC034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5C75"/>
  </w:style>
  <w:style w:type="paragraph" w:styleId="a4">
    <w:name w:val="footer"/>
    <w:basedOn w:val="a"/>
    <w:link w:val="Char0"/>
    <w:uiPriority w:val="99"/>
    <w:unhideWhenUsed/>
    <w:rsid w:val="00265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5C75"/>
  </w:style>
  <w:style w:type="paragraph" w:styleId="a5">
    <w:name w:val="No Spacing"/>
    <w:uiPriority w:val="1"/>
    <w:qFormat/>
    <w:rsid w:val="00F336A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89</cp:revision>
  <dcterms:created xsi:type="dcterms:W3CDTF">2021-04-16T12:49:00Z</dcterms:created>
  <dcterms:modified xsi:type="dcterms:W3CDTF">2021-04-17T15:04:00Z</dcterms:modified>
</cp:coreProperties>
</file>