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4A55" w14:textId="7C06E928" w:rsidR="0049742B" w:rsidRDefault="007C26BB">
      <w:r>
        <w:rPr>
          <w:rFonts w:hint="eastAsia"/>
        </w:rPr>
        <w:t>t</w:t>
      </w:r>
      <w:r w:rsidR="0049742B">
        <w:rPr>
          <w:rFonts w:hint="eastAsia"/>
        </w:rPr>
        <w:t>mux 화면</w:t>
      </w:r>
    </w:p>
    <w:p w14:paraId="462DFB6D" w14:textId="6D136255" w:rsidR="0049742B" w:rsidRDefault="0049742B">
      <w:r w:rsidRPr="00530CEA">
        <w:rPr>
          <w:b/>
          <w:bCs/>
          <w:noProof/>
        </w:rPr>
        <w:drawing>
          <wp:inline distT="0" distB="0" distL="0" distR="0" wp14:anchorId="1BB039A3" wp14:editId="704426E2">
            <wp:extent cx="5731510" cy="1447390"/>
            <wp:effectExtent l="0" t="0" r="2540" b="635"/>
            <wp:docPr id="2011534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4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226F" w14:textId="5559E7FF" w:rsidR="0049742B" w:rsidRDefault="0049742B">
      <w:r w:rsidRPr="001108BA">
        <w:rPr>
          <w:noProof/>
        </w:rPr>
        <w:drawing>
          <wp:inline distT="0" distB="0" distL="0" distR="0" wp14:anchorId="7525FC39" wp14:editId="24648DB6">
            <wp:extent cx="5731510" cy="611704"/>
            <wp:effectExtent l="0" t="0" r="2540" b="0"/>
            <wp:docPr id="297277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7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92B5" w14:textId="77777777" w:rsidR="0049742B" w:rsidRDefault="0049742B"/>
    <w:p w14:paraId="152EF272" w14:textId="51D922D5" w:rsidR="00452506" w:rsidRDefault="00381F83">
      <w:r>
        <w:t>W</w:t>
      </w:r>
      <w:r w:rsidR="00452506">
        <w:rPr>
          <w:rFonts w:hint="eastAsia"/>
        </w:rPr>
        <w:t>in</w:t>
      </w:r>
      <w:r w:rsidR="007C26BB">
        <w:rPr>
          <w:rFonts w:hint="eastAsia"/>
        </w:rPr>
        <w:t>SCP</w:t>
      </w:r>
      <w:r>
        <w:rPr>
          <w:rFonts w:hint="eastAsia"/>
        </w:rPr>
        <w:t xml:space="preserve"> 화면</w:t>
      </w:r>
      <w:r w:rsidR="00A56A9C">
        <w:rPr>
          <w:rFonts w:hint="eastAsia"/>
        </w:rPr>
        <w:t xml:space="preserve">  (옆 부분은 개인정보</w:t>
      </w:r>
      <w:r w:rsidR="001172E6">
        <w:rPr>
          <w:rFonts w:hint="eastAsia"/>
        </w:rPr>
        <w:t>라 짤랐어용</w:t>
      </w:r>
      <w:r w:rsidR="00A56A9C">
        <w:rPr>
          <w:rFonts w:hint="eastAsia"/>
        </w:rPr>
        <w:t>)</w:t>
      </w:r>
    </w:p>
    <w:p w14:paraId="0A148306" w14:textId="0FFACC33" w:rsidR="00E70225" w:rsidRDefault="00D032BF">
      <w:r w:rsidRPr="00D032BF">
        <w:rPr>
          <w:noProof/>
        </w:rPr>
        <w:drawing>
          <wp:inline distT="0" distB="0" distL="0" distR="0" wp14:anchorId="54389DFC" wp14:editId="1B11ABDC">
            <wp:extent cx="3400900" cy="2343477"/>
            <wp:effectExtent l="0" t="0" r="9525" b="0"/>
            <wp:docPr id="1532791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4338" w14:textId="77777777" w:rsidR="00A35671" w:rsidRDefault="00A35671"/>
    <w:p w14:paraId="1129D856" w14:textId="13A92D13" w:rsidR="00A35671" w:rsidRDefault="00A35671">
      <w:r>
        <w:rPr>
          <w:rFonts w:hint="eastAsia"/>
        </w:rPr>
        <w:t xml:space="preserve">변경 부분 </w:t>
      </w:r>
    </w:p>
    <w:p w14:paraId="28236593" w14:textId="77777777" w:rsidR="00A35671" w:rsidRDefault="00A35671">
      <w:r>
        <w:t>B</w:t>
      </w:r>
      <w:r>
        <w:rPr>
          <w:rFonts w:hint="eastAsia"/>
        </w:rPr>
        <w:t>loom_impl.h</w:t>
      </w:r>
    </w:p>
    <w:p w14:paraId="6BB45B24" w14:textId="2801B6D4" w:rsidR="00A35671" w:rsidRDefault="00A35671">
      <w:pPr>
        <w:rPr>
          <w:rFonts w:hint="eastAsia"/>
        </w:rPr>
      </w:pPr>
      <w:r>
        <w:rPr>
          <w:rFonts w:hint="eastAsia"/>
        </w:rPr>
        <w:t>블룸 필터의 k 함수 수정</w:t>
      </w:r>
      <w:r w:rsidR="00381F83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F7431B">
        <w:rPr>
          <w:rFonts w:hint="eastAsia"/>
        </w:rPr>
        <w:t xml:space="preserve">(// change 라고 주석 </w:t>
      </w:r>
      <w:r w:rsidR="00F13FEC">
        <w:rPr>
          <w:rFonts w:hint="eastAsia"/>
        </w:rPr>
        <w:t>작성한</w:t>
      </w:r>
      <w:r w:rsidR="00F7431B">
        <w:rPr>
          <w:rFonts w:hint="eastAsia"/>
        </w:rPr>
        <w:t xml:space="preserve"> 부분)</w:t>
      </w:r>
    </w:p>
    <w:p w14:paraId="43E4639E" w14:textId="77777777" w:rsidR="00403458" w:rsidRDefault="00403458"/>
    <w:p w14:paraId="60C4B4DD" w14:textId="0278785B" w:rsidR="00403458" w:rsidRDefault="00403458">
      <w:r>
        <w:rPr>
          <w:rFonts w:hint="eastAsia"/>
        </w:rPr>
        <w:t xml:space="preserve">ChooseNumProbes 함수 </w:t>
      </w:r>
    </w:p>
    <w:p w14:paraId="317052DF" w14:textId="1122D5B5" w:rsidR="00514851" w:rsidRDefault="00452983">
      <w:r w:rsidRPr="00452983">
        <w:rPr>
          <w:noProof/>
        </w:rPr>
        <w:lastRenderedPageBreak/>
        <w:drawing>
          <wp:inline distT="0" distB="0" distL="0" distR="0" wp14:anchorId="3B571153" wp14:editId="2F4075F3">
            <wp:extent cx="5731510" cy="1220470"/>
            <wp:effectExtent l="0" t="0" r="2540" b="0"/>
            <wp:docPr id="799080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84F1" w14:textId="711167B7" w:rsidR="00403458" w:rsidRDefault="00403458"/>
    <w:p w14:paraId="4722E089" w14:textId="549B6630" w:rsidR="00452983" w:rsidRDefault="00452983">
      <w:r w:rsidRPr="00452983">
        <w:rPr>
          <w:noProof/>
        </w:rPr>
        <w:drawing>
          <wp:inline distT="0" distB="0" distL="0" distR="0" wp14:anchorId="68AC3539" wp14:editId="5983DBB5">
            <wp:extent cx="5731510" cy="1724025"/>
            <wp:effectExtent l="0" t="0" r="2540" b="9525"/>
            <wp:docPr id="416423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23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992E" w14:textId="77777777" w:rsidR="0048144F" w:rsidRDefault="0048144F"/>
    <w:p w14:paraId="689B7EAE" w14:textId="77777777" w:rsidR="0048144F" w:rsidRDefault="0048144F"/>
    <w:p w14:paraId="2AFB40B1" w14:textId="03ED88FE" w:rsidR="00C56859" w:rsidRDefault="00C56859">
      <w:r w:rsidRPr="00C56859">
        <w:t>1. RocksDB의 기존 블룸 필터 최적화 로직 (수정 전</w:t>
      </w:r>
      <w:r>
        <w:rPr>
          <w:rFonts w:hint="eastAsia"/>
        </w:rPr>
        <w:t>)</w:t>
      </w:r>
    </w:p>
    <w:p w14:paraId="0C9E52E9" w14:textId="77777777" w:rsidR="00C56859" w:rsidRDefault="00C56859">
      <w:r w:rsidRPr="00C56859">
        <w:t>RocksDB의 util/bloom_impl.h는 할당된 Bits/Key (m/n) 비율에 따라 가장 낮은 오차율(FPR)을 낼 수 있는 해시 함수 개수(k)를 동적으로 계산하거나 선택하도록 구현되어 있다.</w:t>
      </w:r>
    </w:p>
    <w:p w14:paraId="62F01BF3" w14:textId="77777777" w:rsidR="00043ECF" w:rsidRDefault="00C56859">
      <w:r w:rsidRPr="00C56859">
        <w:t>Legacy 방식 (LegacyNoLocalityBloomImpl)</w:t>
      </w:r>
    </w:p>
    <w:p w14:paraId="13CC5645" w14:textId="5D5588B2" w:rsidR="009B190A" w:rsidRDefault="00C56859">
      <w:r w:rsidRPr="00C56859">
        <w:t xml:space="preserve">전통적인 블룸 필터의 수학적 이상치인 k </w:t>
      </w:r>
      <w:r w:rsidR="006B054D">
        <w:rPr>
          <w:rFonts w:hint="eastAsia"/>
        </w:rPr>
        <w:t xml:space="preserve">= </w:t>
      </w:r>
      <w:r w:rsidRPr="00C56859">
        <w:t>m</w:t>
      </w:r>
      <w:r w:rsidR="006B054D">
        <w:rPr>
          <w:rFonts w:hint="eastAsia"/>
        </w:rPr>
        <w:t>/</w:t>
      </w:r>
      <w:r w:rsidRPr="00C56859">
        <w:t xml:space="preserve">n </w:t>
      </w:r>
      <w:r w:rsidR="006B054D">
        <w:rPr>
          <w:rFonts w:hint="eastAsia"/>
        </w:rPr>
        <w:t xml:space="preserve">* </w:t>
      </w:r>
      <w:r w:rsidRPr="00C56859">
        <w:t>ln 2</w:t>
      </w:r>
      <w:r w:rsidR="006B054D">
        <w:rPr>
          <w:rFonts w:hint="eastAsia"/>
        </w:rPr>
        <w:t xml:space="preserve"> (근사치)</w:t>
      </w:r>
      <w:r w:rsidRPr="00C56859">
        <w:t xml:space="preserve"> 공식을 따</w:t>
      </w:r>
      <w:r w:rsidR="00CA3E89">
        <w:rPr>
          <w:rFonts w:hint="eastAsia"/>
        </w:rPr>
        <w:t>른</w:t>
      </w:r>
      <w:r w:rsidRPr="00C56859">
        <w:t>다. 코드 상에서는 bits_per_key * 0.69를 연산하여 최적의 프로브(Probe) 횟수를 동적으로 도출</w:t>
      </w:r>
      <w:r w:rsidR="000465C4">
        <w:rPr>
          <w:rFonts w:hint="eastAsia"/>
        </w:rPr>
        <w:t>한</w:t>
      </w:r>
      <w:r w:rsidRPr="00C56859">
        <w:t>다.</w:t>
      </w:r>
    </w:p>
    <w:p w14:paraId="3830228E" w14:textId="77777777" w:rsidR="00CF6656" w:rsidRDefault="00C56859">
      <w:r w:rsidRPr="00C56859">
        <w:t>최신 SIMD 최적화 방식 (FastLocalBloomImpl)</w:t>
      </w:r>
    </w:p>
    <w:p w14:paraId="4EED2358" w14:textId="77777777" w:rsidR="00EB0E33" w:rsidRDefault="00C56859">
      <w:r w:rsidRPr="00C56859">
        <w:t>단순한 수학적 계산을 넘어, CPU의 캐시 라인(512 bits)과 AVX2 SIMD 명령어의 병렬 처리 효율을 극대화하기 위해 미리 튜닝된 k값을 사용</w:t>
      </w:r>
      <w:r w:rsidR="005B3C6D">
        <w:rPr>
          <w:rFonts w:hint="eastAsia"/>
        </w:rPr>
        <w:t>한</w:t>
      </w:r>
      <w:r w:rsidRPr="00C56859">
        <w:t>다. 내부적으로 if-else 분기문을 통해 $m/n$ 값의 구간마다 가장 효율적인 프로브 횟수를 매핑하여 반환하도록 설계되어 있다.2</w:t>
      </w:r>
    </w:p>
    <w:p w14:paraId="791875B4" w14:textId="77777777" w:rsidR="00EB0E33" w:rsidRDefault="00EB0E33"/>
    <w:p w14:paraId="2245F97D" w14:textId="77777777" w:rsidR="00522AF6" w:rsidRDefault="00C56859">
      <w:r w:rsidRPr="00C56859">
        <w:t>실험을 위한 코드 수정 및 통제 변인 설정 (수정 후)</w:t>
      </w:r>
    </w:p>
    <w:p w14:paraId="513F3944" w14:textId="43B83586" w:rsidR="002D3403" w:rsidRPr="002D3403" w:rsidRDefault="00C56859">
      <w:r w:rsidRPr="00C56859">
        <w:t>RocksDB가 내부적으로 k값을 자동 조절하는 가변적 최적화 로직을 비활성화하고, 실험</w:t>
      </w:r>
      <w:r w:rsidRPr="00C56859">
        <w:lastRenderedPageBreak/>
        <w:t>자가 의도한 고정된 k값을 사용하도록 코드를 수정하였다.</w:t>
      </w:r>
    </w:p>
    <w:p w14:paraId="3E1202C2" w14:textId="77777777" w:rsidR="006A72D7" w:rsidRDefault="006A72D7"/>
    <w:p w14:paraId="71BB355E" w14:textId="555C0285" w:rsidR="00854A54" w:rsidRDefault="00854A54"/>
    <w:p w14:paraId="43A272DE" w14:textId="4CC6BC9D" w:rsidR="00854A54" w:rsidRDefault="00B85EE7">
      <w:r>
        <w:rPr>
          <w:rFonts w:hint="eastAsia"/>
        </w:rPr>
        <w:t xml:space="preserve">참고용 </w:t>
      </w:r>
      <w:r w:rsidR="00854A54">
        <w:rPr>
          <w:rFonts w:hint="eastAsia"/>
        </w:rPr>
        <w:t>전체 코드</w:t>
      </w:r>
      <w:r>
        <w:rPr>
          <w:rFonts w:hint="eastAsia"/>
        </w:rPr>
        <w:t xml:space="preserve"> (수정)</w:t>
      </w:r>
    </w:p>
    <w:p w14:paraId="381EA16B" w14:textId="77777777" w:rsidR="006A72D7" w:rsidRDefault="006A72D7"/>
    <w:p w14:paraId="654F34D0" w14:textId="77777777" w:rsidR="00B85EE7" w:rsidRPr="00B85EE7" w:rsidRDefault="00B85EE7">
      <w:pPr>
        <w:rPr>
          <w:sz w:val="16"/>
          <w:szCs w:val="16"/>
        </w:rPr>
      </w:pPr>
    </w:p>
    <w:p w14:paraId="343D4045" w14:textId="7AB0CEC6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 Copyright (c) 2019-present, Facebook, Inc. All rights reserved.</w:t>
      </w:r>
    </w:p>
    <w:p w14:paraId="2CD7634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 This source code is licensed under both the GPLv2 (found in the</w:t>
      </w:r>
    </w:p>
    <w:p w14:paraId="5E081D7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 COPYING file in the root directory) and Apache 2.0 License</w:t>
      </w:r>
    </w:p>
    <w:p w14:paraId="786032E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 (found in the LICENSE.Apache file in the root directory).</w:t>
      </w:r>
    </w:p>
    <w:p w14:paraId="1D8EAB3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054BB71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Implementation details of various Bloom filter implementations used in</w:t>
      </w:r>
    </w:p>
    <w:p w14:paraId="44BC0A8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RocksDB. (DynamicBloom is in a separate file for now because it</w:t>
      </w:r>
    </w:p>
    <w:p w14:paraId="7CEDC69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supports concurrent write.)</w:t>
      </w:r>
    </w:p>
    <w:p w14:paraId="48E7B8D6" w14:textId="77777777" w:rsidR="00B85EE7" w:rsidRPr="00B85EE7" w:rsidRDefault="00B85EE7" w:rsidP="00B85EE7">
      <w:pPr>
        <w:rPr>
          <w:sz w:val="16"/>
          <w:szCs w:val="16"/>
        </w:rPr>
      </w:pPr>
    </w:p>
    <w:p w14:paraId="7CAAD5D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#pragma once</w:t>
      </w:r>
    </w:p>
    <w:p w14:paraId="40DB5D3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&lt;stddef.h&gt;</w:t>
      </w:r>
    </w:p>
    <w:p w14:paraId="3A950B5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&lt;stdint.h&gt;</w:t>
      </w:r>
    </w:p>
    <w:p w14:paraId="02E0A6BB" w14:textId="77777777" w:rsidR="00B85EE7" w:rsidRPr="00B85EE7" w:rsidRDefault="00B85EE7" w:rsidP="00B85EE7">
      <w:pPr>
        <w:rPr>
          <w:sz w:val="16"/>
          <w:szCs w:val="16"/>
        </w:rPr>
      </w:pPr>
    </w:p>
    <w:p w14:paraId="7F69082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&lt;cmath&gt;</w:t>
      </w:r>
    </w:p>
    <w:p w14:paraId="7B6AD786" w14:textId="77777777" w:rsidR="00B85EE7" w:rsidRPr="00B85EE7" w:rsidRDefault="00B85EE7" w:rsidP="00B85EE7">
      <w:pPr>
        <w:rPr>
          <w:sz w:val="16"/>
          <w:szCs w:val="16"/>
        </w:rPr>
      </w:pPr>
    </w:p>
    <w:p w14:paraId="4CDB1D4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"port/port.h"  // for PREFETCH</w:t>
      </w:r>
    </w:p>
    <w:p w14:paraId="0CFFE2E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"rocksdb/slice.h"</w:t>
      </w:r>
    </w:p>
    <w:p w14:paraId="4FB14A4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"util/hash.h"</w:t>
      </w:r>
    </w:p>
    <w:p w14:paraId="5F7C729E" w14:textId="77777777" w:rsidR="00B85EE7" w:rsidRPr="00B85EE7" w:rsidRDefault="00B85EE7" w:rsidP="00B85EE7">
      <w:pPr>
        <w:rPr>
          <w:sz w:val="16"/>
          <w:szCs w:val="16"/>
        </w:rPr>
      </w:pPr>
    </w:p>
    <w:p w14:paraId="444600E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#ifdef __AVX2__</w:t>
      </w:r>
    </w:p>
    <w:p w14:paraId="4C9D47C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#include &lt;immintrin.h&gt;</w:t>
      </w:r>
    </w:p>
    <w:p w14:paraId="48D871E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#endif</w:t>
      </w:r>
    </w:p>
    <w:p w14:paraId="3297142C" w14:textId="77777777" w:rsidR="00B85EE7" w:rsidRPr="00B85EE7" w:rsidRDefault="00B85EE7" w:rsidP="00B85EE7">
      <w:pPr>
        <w:rPr>
          <w:sz w:val="16"/>
          <w:szCs w:val="16"/>
        </w:rPr>
      </w:pPr>
    </w:p>
    <w:p w14:paraId="68EDA09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namespace ROCKSDB_NAMESPACE {</w:t>
      </w:r>
    </w:p>
    <w:p w14:paraId="7F37B5EB" w14:textId="77777777" w:rsidR="00B85EE7" w:rsidRPr="00B85EE7" w:rsidRDefault="00B85EE7" w:rsidP="00B85EE7">
      <w:pPr>
        <w:rPr>
          <w:sz w:val="16"/>
          <w:szCs w:val="16"/>
        </w:rPr>
      </w:pPr>
    </w:p>
    <w:p w14:paraId="174B077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class BloomMath {</w:t>
      </w:r>
    </w:p>
    <w:p w14:paraId="346AF77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public:</w:t>
      </w:r>
    </w:p>
    <w:p w14:paraId="06A54F4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False positive rate of a standard Bloom filter, for given ratio of</w:t>
      </w:r>
    </w:p>
    <w:p w14:paraId="0EDF1A9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filter memory bits to added keys, and number of probes per operation.</w:t>
      </w:r>
    </w:p>
    <w:p w14:paraId="200C6E8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(The false positive rate is effectively independent of scale, assuming</w:t>
      </w:r>
    </w:p>
    <w:p w14:paraId="17F9BA3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the implementation scales OK.)</w:t>
      </w:r>
    </w:p>
    <w:p w14:paraId="6269A32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double StandardFpRate(double bits_per_key, int num_probes) {</w:t>
      </w:r>
    </w:p>
    <w:p w14:paraId="09A4DA7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Standard very-good-estimate formula. See</w:t>
      </w:r>
    </w:p>
    <w:p w14:paraId="145E1C7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https://en.wikipedia.org/wiki/Bloom_filter#Probability_of_false_positives</w:t>
      </w:r>
    </w:p>
    <w:p w14:paraId="7977BAA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std::pow(1.0 - std::exp(-num_probes / bits_per_key), num_probes);</w:t>
      </w:r>
    </w:p>
    <w:p w14:paraId="0140914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251321E6" w14:textId="77777777" w:rsidR="00B85EE7" w:rsidRPr="00B85EE7" w:rsidRDefault="00B85EE7" w:rsidP="00B85EE7">
      <w:pPr>
        <w:rPr>
          <w:sz w:val="16"/>
          <w:szCs w:val="16"/>
        </w:rPr>
      </w:pPr>
    </w:p>
    <w:p w14:paraId="6A082FB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False positive rate of a "blocked"/"shareded"/"cache-local" Bloom filter,</w:t>
      </w:r>
    </w:p>
    <w:p w14:paraId="571CAAC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for given ratio of filter memory bits to added keys, number of probes per</w:t>
      </w:r>
    </w:p>
    <w:p w14:paraId="01CFBA1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operation (all within the given block or cache line size), and block or</w:t>
      </w:r>
    </w:p>
    <w:p w14:paraId="192276C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cache line size.</w:t>
      </w:r>
    </w:p>
    <w:p w14:paraId="5A34284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double CacheLocalFpRate(double bits_per_key, int num_probes,</w:t>
      </w:r>
    </w:p>
    <w:p w14:paraId="1DFB320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int cache_line_bits) {</w:t>
      </w:r>
    </w:p>
    <w:p w14:paraId="48BAC30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if (bits_per_key &lt;= 0.0) {</w:t>
      </w:r>
    </w:p>
    <w:p w14:paraId="3FD9D6B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Fix a discontinuity</w:t>
      </w:r>
    </w:p>
    <w:p w14:paraId="230FE4A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1.0;</w:t>
      </w:r>
    </w:p>
    <w:p w14:paraId="33C3CC4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797FE7E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keys_per_cache_line = cache_line_bits / bits_per_key;</w:t>
      </w:r>
    </w:p>
    <w:p w14:paraId="3AF0604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A reasonable estimate is the average of the FP rates for one standard</w:t>
      </w:r>
    </w:p>
    <w:p w14:paraId="32AAA29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deviation above and below the mean bucket occupancy. See</w:t>
      </w:r>
    </w:p>
    <w:p w14:paraId="572B6A8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https://github.com/facebook/rocksdb/wiki/RocksDB-Bloom-Filter#the-math</w:t>
      </w:r>
    </w:p>
    <w:p w14:paraId="37A3367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keys_stddev = std::sqrt(keys_per_cache_line);</w:t>
      </w:r>
    </w:p>
    <w:p w14:paraId="0B6DDA5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crowded_fp = StandardFpRate(</w:t>
      </w:r>
    </w:p>
    <w:p w14:paraId="105CE96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cache_line_bits / (keys_per_cache_line + keys_stddev), num_probes);</w:t>
      </w:r>
    </w:p>
    <w:p w14:paraId="57740DE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uncrowded_fp = StandardFpRate(</w:t>
      </w:r>
    </w:p>
    <w:p w14:paraId="1A465B2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    cache_line_bits / (keys_per_cache_line - keys_stddev), num_probes);</w:t>
      </w:r>
    </w:p>
    <w:p w14:paraId="18244AF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(crowded_fp + uncrowded_fp) / 2;</w:t>
      </w:r>
    </w:p>
    <w:p w14:paraId="435C2D4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42431228" w14:textId="77777777" w:rsidR="00B85EE7" w:rsidRPr="00B85EE7" w:rsidRDefault="00B85EE7" w:rsidP="00B85EE7">
      <w:pPr>
        <w:rPr>
          <w:sz w:val="16"/>
          <w:szCs w:val="16"/>
        </w:rPr>
      </w:pPr>
    </w:p>
    <w:p w14:paraId="221C55E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False positive rate of querying a new item against `num_keys` items, all</w:t>
      </w:r>
    </w:p>
    <w:p w14:paraId="34197DA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hashed to `fingerprint_bits` bits. (This assumes the fingerprint hashes</w:t>
      </w:r>
    </w:p>
    <w:p w14:paraId="50F6429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themselves are stored losslessly. See Section 4 of</w:t>
      </w:r>
    </w:p>
    <w:p w14:paraId="12665DC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http://www.ccs.neu.edu/home/pete/pub/bloom-filters-verification.pdf)</w:t>
      </w:r>
    </w:p>
    <w:p w14:paraId="7C29300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double FingerprintFpRate(size_t num_keys, int fingerprint_bits) {</w:t>
      </w:r>
    </w:p>
    <w:p w14:paraId="5323687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inv_fingerprint_space = std::pow(0.5, fingerprint_bits);</w:t>
      </w:r>
    </w:p>
    <w:p w14:paraId="106C39E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Base estimate assumes each key maps to a unique fingerprint.</w:t>
      </w:r>
    </w:p>
    <w:p w14:paraId="22F56EF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Could be &gt; 1 in extreme cases.</w:t>
      </w:r>
    </w:p>
    <w:p w14:paraId="3CAEC7B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base_estimate = num_keys * inv_fingerprint_space;</w:t>
      </w:r>
    </w:p>
    <w:p w14:paraId="18312E2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To account for potential overlap, we choose between two formulas</w:t>
      </w:r>
    </w:p>
    <w:p w14:paraId="31C419C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if (base_estimate &gt; 0.0001) {</w:t>
      </w:r>
    </w:p>
    <w:p w14:paraId="4B1DED6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A very good formula assuming we don't construct a floating point</w:t>
      </w:r>
    </w:p>
    <w:p w14:paraId="5629DA9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number extremely close to 1. Always produces a probability &lt; 1.</w:t>
      </w:r>
    </w:p>
    <w:p w14:paraId="1EB3BFF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1.0 - std::exp(-base_estimate);</w:t>
      </w:r>
    </w:p>
    <w:p w14:paraId="70D7B91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{</w:t>
      </w:r>
    </w:p>
    <w:p w14:paraId="1EE4DC8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A very good formula when base_estimate is far below 1. (Subtract</w:t>
      </w:r>
    </w:p>
    <w:p w14:paraId="4CED2F5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away the integral-approximated sum that some key has same hash as</w:t>
      </w:r>
    </w:p>
    <w:p w14:paraId="423DDF9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one coming before it in a list.)</w:t>
      </w:r>
    </w:p>
    <w:p w14:paraId="5AB78C8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base_estimate - (base_estimate * base_estimate * 0.5);</w:t>
      </w:r>
    </w:p>
    <w:p w14:paraId="4E970DB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13F68DF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74B1C839" w14:textId="77777777" w:rsidR="00B85EE7" w:rsidRPr="00B85EE7" w:rsidRDefault="00B85EE7" w:rsidP="00B85EE7">
      <w:pPr>
        <w:rPr>
          <w:sz w:val="16"/>
          <w:szCs w:val="16"/>
        </w:rPr>
      </w:pPr>
    </w:p>
    <w:p w14:paraId="635B1E1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Returns the probably of either of two independent(-ish) events</w:t>
      </w:r>
    </w:p>
    <w:p w14:paraId="399DCA5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happening, given their probabilities. (This is useful for combining</w:t>
      </w:r>
    </w:p>
    <w:p w14:paraId="75686D1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results from StandardFpRate or CacheLocalFpRate with FingerprintFpRate</w:t>
      </w:r>
    </w:p>
    <w:p w14:paraId="422D93A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for a hash-efficient Bloom filter's FP rate. See Section 4 of</w:t>
      </w:r>
    </w:p>
    <w:p w14:paraId="69870D9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http://www.ccs.neu.edu/home/pete/pub/bloom-filters-verification.pdf)</w:t>
      </w:r>
    </w:p>
    <w:p w14:paraId="7D2241F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static double IndependentProbabilitySum(double rate1, double rate2) {</w:t>
      </w:r>
    </w:p>
    <w:p w14:paraId="264952D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Use formula that avoids floating point extremely close to 1 if</w:t>
      </w:r>
    </w:p>
    <w:p w14:paraId="65FC895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rates are extremely small.</w:t>
      </w:r>
    </w:p>
    <w:p w14:paraId="242D395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rate1 + rate2 - (rate1 * rate2);</w:t>
      </w:r>
    </w:p>
    <w:p w14:paraId="75FD0EE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08308C8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};</w:t>
      </w:r>
    </w:p>
    <w:p w14:paraId="498BF946" w14:textId="77777777" w:rsidR="00B85EE7" w:rsidRPr="00B85EE7" w:rsidRDefault="00B85EE7" w:rsidP="00B85EE7">
      <w:pPr>
        <w:rPr>
          <w:sz w:val="16"/>
          <w:szCs w:val="16"/>
        </w:rPr>
      </w:pPr>
    </w:p>
    <w:p w14:paraId="19E6D14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 fast, flexible, and accurate cache-local Bloom implementation with</w:t>
      </w:r>
    </w:p>
    <w:p w14:paraId="46F7DC1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SIMD-optimized query performance (currently using AVX2 on Intel). Write</w:t>
      </w:r>
    </w:p>
    <w:p w14:paraId="2DC296B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performance and non-SIMD read are very good, benefiting from FastRange32</w:t>
      </w:r>
    </w:p>
    <w:p w14:paraId="1D1D1E8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used in place of % and single-cycle multiplication on recent processors.</w:t>
      </w:r>
    </w:p>
    <w:p w14:paraId="012933C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24B33F9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Most other SIMD Bloom implementations sacrifice flexibility and/or</w:t>
      </w:r>
    </w:p>
    <w:p w14:paraId="0B9C555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accuracy by requiring num_probes to be a power of two and restricting</w:t>
      </w:r>
    </w:p>
    <w:p w14:paraId="0782876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where each probe can occur in a cache line. This implementation sacrifices</w:t>
      </w:r>
    </w:p>
    <w:p w14:paraId="3591D46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SIMD-optimization for add (might still be possible, especially with AVX512)</w:t>
      </w:r>
    </w:p>
    <w:p w14:paraId="368F0C7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in favor of allowing any num_probes, not crossing cache line boundary,</w:t>
      </w:r>
    </w:p>
    <w:p w14:paraId="28DCF4B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and accuracy close to theoretical best accuracy for a cache-local Bloom.</w:t>
      </w:r>
    </w:p>
    <w:p w14:paraId="3FA4C3A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E.g. theoretical best for 10 bits/key, num_probes=6, and 512-bit bucket</w:t>
      </w:r>
    </w:p>
    <w:p w14:paraId="2EF2E03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(Intel cache line size) is 0.9535% FP rate. This implementation yields</w:t>
      </w:r>
    </w:p>
    <w:p w14:paraId="368FA1A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about 0.957%. (Compare to LegacyLocalityBloomImpl&lt;false&gt; at 1.138%, or</w:t>
      </w:r>
    </w:p>
    <w:p w14:paraId="3F3A369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about 0.951% for 1024-bit buckets, cache line size for some ARM CPUs.)</w:t>
      </w:r>
    </w:p>
    <w:p w14:paraId="374C7F3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0CBA3F3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This implementation can use a 32-bit hash (let h2 be h1 * 0x9e3779b9) or</w:t>
      </w:r>
    </w:p>
    <w:p w14:paraId="60173A8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 64-bit hash (split into two uint32s). With many millions of keys, the</w:t>
      </w:r>
    </w:p>
    <w:p w14:paraId="762E27C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false positive rate associated with using a 32-bit hash can dominate the</w:t>
      </w:r>
    </w:p>
    <w:p w14:paraId="63BA225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false positive rate of the underlying filter. At 10 bits/key setting, the</w:t>
      </w:r>
    </w:p>
    <w:p w14:paraId="76C3497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inflection point is about 40 million keys, so 32-bit hash is a bad idea</w:t>
      </w:r>
    </w:p>
    <w:p w14:paraId="3CE6B52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with 10s of millions of keys or more.</w:t>
      </w:r>
    </w:p>
    <w:p w14:paraId="79C1298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02632A5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Despite accepting a 64-bit hash, this implementation uses 32-bit fastrange</w:t>
      </w:r>
    </w:p>
    <w:p w14:paraId="315CF14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>// to pick a cache line, which can be faster than 64-bit in some cases.</w:t>
      </w:r>
    </w:p>
    <w:p w14:paraId="559FF85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This only hurts accuracy as you get into 10s of GB for a single filter,</w:t>
      </w:r>
    </w:p>
    <w:p w14:paraId="75064AF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and accuracy abruptly breaks down at 256GB (2^32 cache lines). Switch to</w:t>
      </w:r>
    </w:p>
    <w:p w14:paraId="0D77A6A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64-bit fastrange if you need filters so big. ;)</w:t>
      </w:r>
    </w:p>
    <w:p w14:paraId="424106F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53B4472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Using only a 32-bit input hash within each cache line has negligible</w:t>
      </w:r>
    </w:p>
    <w:p w14:paraId="461BA4A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impact for any reasonable cache line / bucket size, for arbitrary filter</w:t>
      </w:r>
    </w:p>
    <w:p w14:paraId="2D89491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size, and potentially saves intermediate data size in some cases vs.</w:t>
      </w:r>
    </w:p>
    <w:p w14:paraId="06C5620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tracking full 64 bits. (Even in an implementation using 64-bit arithmetic</w:t>
      </w:r>
    </w:p>
    <w:p w14:paraId="5D4D7CC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to generate indices, I might do the same, as a single multiplication</w:t>
      </w:r>
    </w:p>
    <w:p w14:paraId="00B7E16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suffices to generate a sufficiently mixed 64 bits from 32 bits.)</w:t>
      </w:r>
    </w:p>
    <w:p w14:paraId="294E74A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41DEBEE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This implementation is currently tied to Intel cache line size, 64 bytes ==</w:t>
      </w:r>
    </w:p>
    <w:p w14:paraId="194F8AA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512 bits. If there's sufficient demand for other cache line sizes, this is</w:t>
      </w:r>
    </w:p>
    <w:p w14:paraId="1B866D0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 pretty good implementation to extend, but slight performance enhancements</w:t>
      </w:r>
    </w:p>
    <w:p w14:paraId="0F1168E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are possible with an alternate implementation (probably not very compatible</w:t>
      </w:r>
    </w:p>
    <w:p w14:paraId="29F24B1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with SIMD):</w:t>
      </w:r>
    </w:p>
    <w:p w14:paraId="4F36D39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(1) Use rotation in addition to multiplication for remixing</w:t>
      </w:r>
    </w:p>
    <w:p w14:paraId="05614BB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(like murmur hash). (Using multiplication alone *slightly* hurts accuracy</w:t>
      </w:r>
    </w:p>
    <w:p w14:paraId="00A1590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because lower bits never depend on original upper bits.)</w:t>
      </w:r>
    </w:p>
    <w:p w14:paraId="48E072C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(2) Extract more than one bit index from each re-mix. (Only if rotation</w:t>
      </w:r>
    </w:p>
    <w:p w14:paraId="65A0EA7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or similar is part of remix, because otherwise you're making the</w:t>
      </w:r>
    </w:p>
    <w:p w14:paraId="695044F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multiplication-only problem worse.)</w:t>
      </w:r>
    </w:p>
    <w:p w14:paraId="477311E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(3) Re-mix full 64 bit hash, to get maximum number of bit indices per</w:t>
      </w:r>
    </w:p>
    <w:p w14:paraId="2483622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re-mix.</w:t>
      </w:r>
    </w:p>
    <w:p w14:paraId="5F5A313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221ECEC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class FastLocalBloomImpl {</w:t>
      </w:r>
    </w:p>
    <w:p w14:paraId="12F003F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public:</w:t>
      </w:r>
    </w:p>
    <w:p w14:paraId="1CD5A3E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NOTE: this has only been validated to enough accuracy for producing</w:t>
      </w:r>
    </w:p>
    <w:p w14:paraId="4AFDA81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reasonable warnings / user feedback, not for making functional decisions.</w:t>
      </w:r>
    </w:p>
    <w:p w14:paraId="002645A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double EstimatedFpRate(size_t keys, size_t bytes, int num_probes,</w:t>
      </w:r>
    </w:p>
    <w:p w14:paraId="574B2CE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                            int hash_bits) {</w:t>
      </w:r>
    </w:p>
    <w:p w14:paraId="7A07535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BloomMath::IndependentProbabilitySum(</w:t>
      </w:r>
    </w:p>
    <w:p w14:paraId="061537A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BloomMath::CacheLocalFpRate(8.0 * bytes / keys, num_probes,</w:t>
      </w:r>
    </w:p>
    <w:p w14:paraId="7703DB4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/*cache line bits*/ 512),</w:t>
      </w:r>
    </w:p>
    <w:p w14:paraId="69FF163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BloomMath::FingerprintFpRate(keys, hash_bits));</w:t>
      </w:r>
    </w:p>
    <w:p w14:paraId="7A033E0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696F5F6B" w14:textId="77777777" w:rsidR="00B85EE7" w:rsidRPr="00B85EE7" w:rsidRDefault="00B85EE7" w:rsidP="00B85EE7">
      <w:pPr>
        <w:rPr>
          <w:sz w:val="16"/>
          <w:szCs w:val="16"/>
        </w:rPr>
      </w:pPr>
    </w:p>
    <w:p w14:paraId="70AC73C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int ChooseNumProbes(int millibits_per_key) {</w:t>
      </w:r>
    </w:p>
    <w:p w14:paraId="22E3307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ab/>
        <w:t>(void)millibits_per_key;</w:t>
      </w:r>
    </w:p>
    <w:p w14:paraId="00C78A5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ab/>
        <w:t>return 17;</w:t>
      </w:r>
      <w:r w:rsidRPr="00B85EE7">
        <w:rPr>
          <w:sz w:val="16"/>
          <w:szCs w:val="16"/>
        </w:rPr>
        <w:tab/>
        <w:t>// change</w:t>
      </w:r>
    </w:p>
    <w:p w14:paraId="02140E0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Since this implementation can (with AVX2) make up to 8 probes</w:t>
      </w:r>
    </w:p>
    <w:p w14:paraId="566A8F7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for the same cost, we pick the most accurate num_probes, based</w:t>
      </w:r>
    </w:p>
    <w:p w14:paraId="510D94D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on actual tests of the implementation. Note that for higher</w:t>
      </w:r>
    </w:p>
    <w:p w14:paraId="1112C7F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bits/key, the best choice for cache-local Bloom can be notably</w:t>
      </w:r>
    </w:p>
    <w:p w14:paraId="188EA88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smaller than standard bloom, e.g. 9 instead of 11 @ 16 b/k.</w:t>
      </w:r>
    </w:p>
    <w:p w14:paraId="33E4DDD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if (millibits_per_key &lt;= 2080) {</w:t>
      </w:r>
    </w:p>
    <w:p w14:paraId="6E1EAEC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1;</w:t>
      </w:r>
    </w:p>
    <w:p w14:paraId="2A2330C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3580) {</w:t>
      </w:r>
    </w:p>
    <w:p w14:paraId="2313162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2;</w:t>
      </w:r>
    </w:p>
    <w:p w14:paraId="2E45205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5100) {</w:t>
      </w:r>
    </w:p>
    <w:p w14:paraId="2CF7A65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3;</w:t>
      </w:r>
    </w:p>
    <w:p w14:paraId="33B4480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6640) {</w:t>
      </w:r>
    </w:p>
    <w:p w14:paraId="263CA6F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4;</w:t>
      </w:r>
    </w:p>
    <w:p w14:paraId="7FDD0FF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8300) {</w:t>
      </w:r>
    </w:p>
    <w:p w14:paraId="5EBA5B3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5;</w:t>
      </w:r>
    </w:p>
    <w:p w14:paraId="2E49F06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10070) {</w:t>
      </w:r>
    </w:p>
    <w:p w14:paraId="659935D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6;</w:t>
      </w:r>
    </w:p>
    <w:p w14:paraId="41B3C52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11720) {</w:t>
      </w:r>
    </w:p>
    <w:p w14:paraId="289E9A7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7;</w:t>
      </w:r>
    </w:p>
    <w:p w14:paraId="6799B84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14001) {</w:t>
      </w:r>
    </w:p>
    <w:p w14:paraId="0F3E5F5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Would be something like &lt;= 13800 but sacrificing *slightly* for</w:t>
      </w:r>
    </w:p>
    <w:p w14:paraId="66DC829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  // more settings using &lt;= 8 probes.</w:t>
      </w:r>
    </w:p>
    <w:p w14:paraId="348BC47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8;</w:t>
      </w:r>
    </w:p>
    <w:p w14:paraId="70FCAD4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16050) {</w:t>
      </w:r>
    </w:p>
    <w:p w14:paraId="2890181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9;</w:t>
      </w:r>
    </w:p>
    <w:p w14:paraId="3AF8228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18300) {</w:t>
      </w:r>
    </w:p>
    <w:p w14:paraId="5C50C95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10;</w:t>
      </w:r>
    </w:p>
    <w:p w14:paraId="2249E37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22001) {</w:t>
      </w:r>
    </w:p>
    <w:p w14:paraId="07A7BDD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11;</w:t>
      </w:r>
    </w:p>
    <w:p w14:paraId="492AE61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&lt;= 25501) {</w:t>
      </w:r>
    </w:p>
    <w:p w14:paraId="0DCA5D1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12;</w:t>
      </w:r>
    </w:p>
    <w:p w14:paraId="27623FE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if (millibits_per_key &gt; 50000) {</w:t>
      </w:r>
    </w:p>
    <w:p w14:paraId="7F3A671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Top out at 24 probes (three sets of 8)</w:t>
      </w:r>
    </w:p>
    <w:p w14:paraId="7E92E0C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24;</w:t>
      </w:r>
    </w:p>
    <w:p w14:paraId="63C7493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{</w:t>
      </w:r>
    </w:p>
    <w:p w14:paraId="6F5122C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Roughly optimal choices for remaining range</w:t>
      </w:r>
    </w:p>
    <w:p w14:paraId="16B08EB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e.g.</w:t>
      </w:r>
    </w:p>
    <w:p w14:paraId="0E604C6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28000 -&gt; 12, 28001 -&gt; 13</w:t>
      </w:r>
    </w:p>
    <w:p w14:paraId="1F6045F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50000 -&gt; 23, 50001 -&gt; 24</w:t>
      </w:r>
    </w:p>
    <w:p w14:paraId="4B69DFB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return (millibits_per_key - 1) / 2000 - 1;</w:t>
      </w:r>
    </w:p>
    <w:p w14:paraId="37B7488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0D66BBA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393A20F4" w14:textId="77777777" w:rsidR="00B85EE7" w:rsidRPr="00B85EE7" w:rsidRDefault="00B85EE7" w:rsidP="00B85EE7">
      <w:pPr>
        <w:rPr>
          <w:sz w:val="16"/>
          <w:szCs w:val="16"/>
        </w:rPr>
      </w:pPr>
    </w:p>
    <w:p w14:paraId="060F135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void AddHash(uint32_t h1, uint32_t h2, uint32_t len_bytes,</w:t>
      </w:r>
    </w:p>
    <w:p w14:paraId="0B65131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int num_probes, char* data) {</w:t>
      </w:r>
    </w:p>
    <w:p w14:paraId="3F9A658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bytes_to_cache_line = FastRange32(h1, len_bytes &gt;&gt; 6) &lt;&lt; 6;</w:t>
      </w:r>
    </w:p>
    <w:p w14:paraId="21367FE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AddHashPrepared(h2, num_probes, data + bytes_to_cache_line);</w:t>
      </w:r>
    </w:p>
    <w:p w14:paraId="42D69FA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3EB7D3D6" w14:textId="77777777" w:rsidR="00B85EE7" w:rsidRPr="00B85EE7" w:rsidRDefault="00B85EE7" w:rsidP="00B85EE7">
      <w:pPr>
        <w:rPr>
          <w:sz w:val="16"/>
          <w:szCs w:val="16"/>
        </w:rPr>
      </w:pPr>
    </w:p>
    <w:p w14:paraId="2D46907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void AddHashPrepared(uint32_t h2, int num_probes,</w:t>
      </w:r>
    </w:p>
    <w:p w14:paraId="0721B36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char* data_at_cache_line) {</w:t>
      </w:r>
    </w:p>
    <w:p w14:paraId="32ED0FE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h = h2;</w:t>
      </w:r>
    </w:p>
    <w:p w14:paraId="4B88BAD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for (int i = 0; i &lt; num_probes; ++i, h *= uint32_t{0x9e3779b9}) {</w:t>
      </w:r>
    </w:p>
    <w:p w14:paraId="57745F0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9-bit address within 512 bit cache line</w:t>
      </w:r>
    </w:p>
    <w:p w14:paraId="266DC39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int bitpos = h &gt;&gt; (32 - 9);</w:t>
      </w:r>
    </w:p>
    <w:p w14:paraId="5BF4647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data_at_cache_line[bitpos &gt;&gt; 3] |= (uint8_t{1} &lt;&lt; (bitpos &amp; 7));</w:t>
      </w:r>
    </w:p>
    <w:p w14:paraId="49BF44C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49BE89C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2DB9021F" w14:textId="77777777" w:rsidR="00B85EE7" w:rsidRPr="00B85EE7" w:rsidRDefault="00B85EE7" w:rsidP="00B85EE7">
      <w:pPr>
        <w:rPr>
          <w:sz w:val="16"/>
          <w:szCs w:val="16"/>
        </w:rPr>
      </w:pPr>
    </w:p>
    <w:p w14:paraId="2D931CC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void PrepareHash(uint32_t h1, uint32_t len_bytes,</w:t>
      </w:r>
    </w:p>
    <w:p w14:paraId="7FC3DD0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const char* data,</w:t>
      </w:r>
    </w:p>
    <w:p w14:paraId="1802399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uint32_t /*out*/* byte_offset) {</w:t>
      </w:r>
    </w:p>
    <w:p w14:paraId="28693C8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bytes_to_cache_line = FastRange32(h1, len_bytes &gt;&gt; 6) &lt;&lt; 6;</w:t>
      </w:r>
    </w:p>
    <w:p w14:paraId="6844415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PREFETCH(data + bytes_to_cache_line, 0 /* rw */, 1 /* locality */);</w:t>
      </w:r>
    </w:p>
    <w:p w14:paraId="1D8A895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PREFETCH(data + bytes_to_cache_line + 63, 0 /* rw */, 1 /* locality */);</w:t>
      </w:r>
    </w:p>
    <w:p w14:paraId="66C3519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*byte_offset = bytes_to_cache_line;</w:t>
      </w:r>
    </w:p>
    <w:p w14:paraId="6E1E64F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1F14911B" w14:textId="77777777" w:rsidR="00B85EE7" w:rsidRPr="00B85EE7" w:rsidRDefault="00B85EE7" w:rsidP="00B85EE7">
      <w:pPr>
        <w:rPr>
          <w:sz w:val="16"/>
          <w:szCs w:val="16"/>
        </w:rPr>
      </w:pPr>
    </w:p>
    <w:p w14:paraId="730F7AF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bool HashMayMatch(uint32_t h1, uint32_t h2, uint32_t len_bytes,</w:t>
      </w:r>
    </w:p>
    <w:p w14:paraId="33ED64D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int num_probes, const char* data) {</w:t>
      </w:r>
    </w:p>
    <w:p w14:paraId="354289E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bytes_to_cache_line = FastRange32(h1, len_bytes &gt;&gt; 6) &lt;&lt; 6;</w:t>
      </w:r>
    </w:p>
    <w:p w14:paraId="54B1888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HashMayMatchPrepared(h2, num_probes, data + bytes_to_cache_line);</w:t>
      </w:r>
    </w:p>
    <w:p w14:paraId="39CECD6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4DAAAAA7" w14:textId="77777777" w:rsidR="00B85EE7" w:rsidRPr="00B85EE7" w:rsidRDefault="00B85EE7" w:rsidP="00B85EE7">
      <w:pPr>
        <w:rPr>
          <w:sz w:val="16"/>
          <w:szCs w:val="16"/>
        </w:rPr>
      </w:pPr>
    </w:p>
    <w:p w14:paraId="2761B86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bool HashMayMatchPrepared(uint32_t h2, int num_probes,</w:t>
      </w:r>
    </w:p>
    <w:p w14:paraId="6AEB812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 const char* data_at_cache_line) {</w:t>
      </w:r>
    </w:p>
    <w:p w14:paraId="67C5E70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h = h2;</w:t>
      </w:r>
    </w:p>
    <w:p w14:paraId="2E3C736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#ifdef __AVX2__</w:t>
      </w:r>
    </w:p>
    <w:p w14:paraId="6024D07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int rem_probes = num_probes;</w:t>
      </w:r>
    </w:p>
    <w:p w14:paraId="7F5D99ED" w14:textId="77777777" w:rsidR="00B85EE7" w:rsidRPr="00B85EE7" w:rsidRDefault="00B85EE7" w:rsidP="00B85EE7">
      <w:pPr>
        <w:rPr>
          <w:sz w:val="16"/>
          <w:szCs w:val="16"/>
        </w:rPr>
      </w:pPr>
    </w:p>
    <w:p w14:paraId="44E7043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NOTE: For better performance for num_probes in {1, 2, 9, 10, 17, 18,</w:t>
      </w:r>
    </w:p>
    <w:p w14:paraId="6D9AB52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etc.} one can insert specialized code for rem_probes &lt;= 2, bypassing</w:t>
      </w:r>
    </w:p>
    <w:p w14:paraId="6323C7C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the SIMD code in those cases. There is a detectable but minor overhead</w:t>
      </w:r>
    </w:p>
    <w:p w14:paraId="6EB4AD0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// applied to other values of num_probes (when not statically determined),</w:t>
      </w:r>
    </w:p>
    <w:p w14:paraId="245FEB0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but smoother performance curve vs. num_probes. But for now, when</w:t>
      </w:r>
    </w:p>
    <w:p w14:paraId="0EC7FF4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in doubt, don't add unnecessary code.</w:t>
      </w:r>
    </w:p>
    <w:p w14:paraId="29980B53" w14:textId="77777777" w:rsidR="00B85EE7" w:rsidRPr="00B85EE7" w:rsidRDefault="00B85EE7" w:rsidP="00B85EE7">
      <w:pPr>
        <w:rPr>
          <w:sz w:val="16"/>
          <w:szCs w:val="16"/>
        </w:rPr>
      </w:pPr>
    </w:p>
    <w:p w14:paraId="48F7372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Powers of 32-bit golden ratio, mod 2**32.</w:t>
      </w:r>
    </w:p>
    <w:p w14:paraId="4F0BE8B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__m256i multipliers =</w:t>
      </w:r>
    </w:p>
    <w:p w14:paraId="16EBF05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_mm256_setr_epi32(0x00000001, 0x9e3779b9, 0xe35e67b1, 0x734297e9,</w:t>
      </w:r>
    </w:p>
    <w:p w14:paraId="746F884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0x35fbe861, 0xdeb7c719, 0x448b211, 0x3459b749);</w:t>
      </w:r>
    </w:p>
    <w:p w14:paraId="75CCDE3E" w14:textId="77777777" w:rsidR="00B85EE7" w:rsidRPr="00B85EE7" w:rsidRDefault="00B85EE7" w:rsidP="00B85EE7">
      <w:pPr>
        <w:rPr>
          <w:sz w:val="16"/>
          <w:szCs w:val="16"/>
        </w:rPr>
      </w:pPr>
    </w:p>
    <w:p w14:paraId="4F76DC7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for (;;) {</w:t>
      </w:r>
    </w:p>
    <w:p w14:paraId="1DF5C43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Eight copies of hash</w:t>
      </w:r>
    </w:p>
    <w:p w14:paraId="7876124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__m256i hash_vector = _mm256_set1_epi32(h);</w:t>
      </w:r>
    </w:p>
    <w:p w14:paraId="64A91260" w14:textId="77777777" w:rsidR="00B85EE7" w:rsidRPr="00B85EE7" w:rsidRDefault="00B85EE7" w:rsidP="00B85EE7">
      <w:pPr>
        <w:rPr>
          <w:sz w:val="16"/>
          <w:szCs w:val="16"/>
        </w:rPr>
      </w:pPr>
    </w:p>
    <w:p w14:paraId="4532D73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Same effect as repeated multiplication by 0x9e3779b9 thanks to</w:t>
      </w:r>
    </w:p>
    <w:p w14:paraId="4A768FB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associativity of multiplication.</w:t>
      </w:r>
    </w:p>
    <w:p w14:paraId="4173AD8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hash_vector = _mm256_mullo_epi32(hash_vector, multipliers);</w:t>
      </w:r>
    </w:p>
    <w:p w14:paraId="0DD401C9" w14:textId="77777777" w:rsidR="00B85EE7" w:rsidRPr="00B85EE7" w:rsidRDefault="00B85EE7" w:rsidP="00B85EE7">
      <w:pPr>
        <w:rPr>
          <w:sz w:val="16"/>
          <w:szCs w:val="16"/>
        </w:rPr>
      </w:pPr>
    </w:p>
    <w:p w14:paraId="1955404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Now the top 9 bits of each of the eight 32-bit values in</w:t>
      </w:r>
    </w:p>
    <w:p w14:paraId="768FCFD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hash_vector are bit addresses for probes within the cache line.</w:t>
      </w:r>
    </w:p>
    <w:p w14:paraId="0625421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While the platform-independent code uses byte addressing (6 bits</w:t>
      </w:r>
    </w:p>
    <w:p w14:paraId="5E658E9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to pick a byte + 3 bits to pick a bit within a byte), here we work</w:t>
      </w:r>
    </w:p>
    <w:p w14:paraId="791B80E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with 32-bit words (4 bits to pick a word + 5 bits to pick a bit</w:t>
      </w:r>
    </w:p>
    <w:p w14:paraId="2F2D268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within a word) because that works well with AVX2 and is equivalent</w:t>
      </w:r>
    </w:p>
    <w:p w14:paraId="722B4E8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under little-endian.</w:t>
      </w:r>
    </w:p>
    <w:p w14:paraId="027049D8" w14:textId="77777777" w:rsidR="00B85EE7" w:rsidRPr="00B85EE7" w:rsidRDefault="00B85EE7" w:rsidP="00B85EE7">
      <w:pPr>
        <w:rPr>
          <w:sz w:val="16"/>
          <w:szCs w:val="16"/>
        </w:rPr>
      </w:pPr>
    </w:p>
    <w:p w14:paraId="28CD8AF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Shift each right by 28 bits to get 4-bit word addresses.</w:t>
      </w:r>
    </w:p>
    <w:p w14:paraId="7058A84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__m256i word_addresses = _mm256_srli_epi32(hash_vector, 28);</w:t>
      </w:r>
    </w:p>
    <w:p w14:paraId="143CA362" w14:textId="77777777" w:rsidR="00B85EE7" w:rsidRPr="00B85EE7" w:rsidRDefault="00B85EE7" w:rsidP="00B85EE7">
      <w:pPr>
        <w:rPr>
          <w:sz w:val="16"/>
          <w:szCs w:val="16"/>
        </w:rPr>
      </w:pPr>
    </w:p>
    <w:p w14:paraId="7554962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Gather 32-bit values spread over 512 bits by 4-bit address. In</w:t>
      </w:r>
    </w:p>
    <w:p w14:paraId="491249A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essence, we are dereferencing eight pointers within the cache</w:t>
      </w:r>
    </w:p>
    <w:p w14:paraId="5DA0C86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line.</w:t>
      </w:r>
    </w:p>
    <w:p w14:paraId="7C35532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  //</w:t>
      </w:r>
    </w:p>
    <w:p w14:paraId="24C5399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Option 1: AVX2 gather (seems to be a little slow - understandable)</w:t>
      </w:r>
    </w:p>
    <w:p w14:paraId="3D4052D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const __m256i value_vector =</w:t>
      </w:r>
    </w:p>
    <w:p w14:paraId="67B7DAC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    _mm256_i32gather_epi32(static_cast&lt;const int</w:t>
      </w:r>
    </w:p>
    <w:p w14:paraId="1350CCC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    *&gt;(data_at_cache_line),</w:t>
      </w:r>
    </w:p>
    <w:p w14:paraId="1DCBAE0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                           word_addresses,</w:t>
      </w:r>
    </w:p>
    <w:p w14:paraId="29E018F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                           /*bytes / i32*/ 4);</w:t>
      </w:r>
    </w:p>
    <w:p w14:paraId="1529733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END Option 1</w:t>
      </w:r>
    </w:p>
    <w:p w14:paraId="723628D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Potentially unaligned as we're not *always* cache-aligned -&gt; loadu</w:t>
      </w:r>
    </w:p>
    <w:p w14:paraId="22C9F03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__m256i* mm_data =</w:t>
      </w:r>
    </w:p>
    <w:p w14:paraId="381035E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reinterpret_cast&lt;const __m256i*&gt;(data_at_cache_line);</w:t>
      </w:r>
    </w:p>
    <w:p w14:paraId="60EFEDC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__m256i lower = _mm256_loadu_si256(mm_data);</w:t>
      </w:r>
    </w:p>
    <w:p w14:paraId="6F81BA7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__m256i upper = _mm256_loadu_si256(mm_data + 1);</w:t>
      </w:r>
    </w:p>
    <w:p w14:paraId="5EDC4D6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Option 2: AVX512VL permute hack</w:t>
      </w:r>
    </w:p>
    <w:p w14:paraId="4491B21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Only negligibly faster than Option 3, so not yet worth supporting</w:t>
      </w:r>
    </w:p>
    <w:p w14:paraId="246A287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const __m256i value_vector =</w:t>
      </w:r>
    </w:p>
    <w:p w14:paraId="179F771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   _mm256_permutex2var_epi32(lower, word_addresses, upper);</w:t>
      </w:r>
    </w:p>
    <w:p w14:paraId="5BA750C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END Option 2</w:t>
      </w:r>
    </w:p>
    <w:p w14:paraId="3CD252A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Option 3: AVX2 permute+blend hack</w:t>
      </w:r>
    </w:p>
    <w:p w14:paraId="6BB8EC1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Use lowest three bits to order probing values, as if all from same</w:t>
      </w:r>
    </w:p>
    <w:p w14:paraId="3046F78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256 bit piece.</w:t>
      </w:r>
    </w:p>
    <w:p w14:paraId="2D925AD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lower = _mm256_permutevar8x32_epi32(lower, word_addresses);</w:t>
      </w:r>
    </w:p>
    <w:p w14:paraId="62B3ECC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upper = _mm256_permutevar8x32_epi32(upper, word_addresses);</w:t>
      </w:r>
    </w:p>
    <w:p w14:paraId="2B8F861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Just top 1 bit of address, to select between lower and upper.</w:t>
      </w:r>
    </w:p>
    <w:p w14:paraId="3C187E4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__m256i upper_lower_selector = _mm256_srai_epi32(hash_vector, 31);</w:t>
      </w:r>
    </w:p>
    <w:p w14:paraId="12B1DDD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Finally: the next 8 probed 32-bit values, in probing sequence order.</w:t>
      </w:r>
    </w:p>
    <w:p w14:paraId="4C98255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__m256i value_vector =</w:t>
      </w:r>
    </w:p>
    <w:p w14:paraId="03DE840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_mm256_blendv_epi8(lower, upper, upper_lower_selector);</w:t>
      </w:r>
    </w:p>
    <w:p w14:paraId="0A7CDF1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END Option 3</w:t>
      </w:r>
    </w:p>
    <w:p w14:paraId="73861159" w14:textId="77777777" w:rsidR="00B85EE7" w:rsidRPr="00B85EE7" w:rsidRDefault="00B85EE7" w:rsidP="00B85EE7">
      <w:pPr>
        <w:rPr>
          <w:sz w:val="16"/>
          <w:szCs w:val="16"/>
        </w:rPr>
      </w:pPr>
    </w:p>
    <w:p w14:paraId="7954676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We might not need to probe all 8, so build a mask for selecting only</w:t>
      </w:r>
    </w:p>
    <w:p w14:paraId="361100F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  // what we need. (The k_selector(s) could be pre-computed but that</w:t>
      </w:r>
    </w:p>
    <w:p w14:paraId="455DDB8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doesn't seem to make a noticeable performance difference.)</w:t>
      </w:r>
    </w:p>
    <w:p w14:paraId="3CBB391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__m256i zero_to_seven = _mm256_setr_epi32(0, 1, 2, 3, 4, 5, 6, 7);</w:t>
      </w:r>
    </w:p>
    <w:p w14:paraId="758ABF0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Subtract rem_probes from each of those constants</w:t>
      </w:r>
    </w:p>
    <w:p w14:paraId="66D0A51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__m256i k_selector =</w:t>
      </w:r>
    </w:p>
    <w:p w14:paraId="6D5B8E1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_mm256_sub_epi32(zero_to_seven, _mm256_set1_epi32(rem_probes));</w:t>
      </w:r>
    </w:p>
    <w:p w14:paraId="6C66336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Negative after subtract -&gt; use/select</w:t>
      </w:r>
    </w:p>
    <w:p w14:paraId="27CE37B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Keep only high bit (logical shift right each by 31).</w:t>
      </w:r>
    </w:p>
    <w:p w14:paraId="2D3BCD0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k_selector = _mm256_srli_epi32(k_selector, 31);</w:t>
      </w:r>
    </w:p>
    <w:p w14:paraId="6A35812C" w14:textId="77777777" w:rsidR="00B85EE7" w:rsidRPr="00B85EE7" w:rsidRDefault="00B85EE7" w:rsidP="00B85EE7">
      <w:pPr>
        <w:rPr>
          <w:sz w:val="16"/>
          <w:szCs w:val="16"/>
        </w:rPr>
      </w:pPr>
    </w:p>
    <w:p w14:paraId="21A969F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Strip off the 4 bit word address (shift left)</w:t>
      </w:r>
    </w:p>
    <w:p w14:paraId="7B52578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__m256i bit_addresses = _mm256_slli_epi32(hash_vector, 4);</w:t>
      </w:r>
    </w:p>
    <w:p w14:paraId="20F3F3F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And keep only 5-bit (32 - 27) bit-within-32-bit-word addresses.</w:t>
      </w:r>
    </w:p>
    <w:p w14:paraId="49E3073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bit_addresses = _mm256_srli_epi32(bit_addresses, 27);</w:t>
      </w:r>
    </w:p>
    <w:p w14:paraId="2597F96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Build a bit mask</w:t>
      </w:r>
    </w:p>
    <w:p w14:paraId="5247E85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__m256i bit_mask = _mm256_sllv_epi32(k_selector, bit_addresses);</w:t>
      </w:r>
    </w:p>
    <w:p w14:paraId="2BAA32F8" w14:textId="77777777" w:rsidR="00B85EE7" w:rsidRPr="00B85EE7" w:rsidRDefault="00B85EE7" w:rsidP="00B85EE7">
      <w:pPr>
        <w:rPr>
          <w:sz w:val="16"/>
          <w:szCs w:val="16"/>
        </w:rPr>
      </w:pPr>
    </w:p>
    <w:p w14:paraId="3B721F3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Like ((~value_vector) &amp; bit_mask) == 0)</w:t>
      </w:r>
    </w:p>
    <w:p w14:paraId="242594D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bool match = _mm256_testc_si256(value_vector, bit_mask) != 0;</w:t>
      </w:r>
    </w:p>
    <w:p w14:paraId="50CBFDF5" w14:textId="77777777" w:rsidR="00B85EE7" w:rsidRPr="00B85EE7" w:rsidRDefault="00B85EE7" w:rsidP="00B85EE7">
      <w:pPr>
        <w:rPr>
          <w:sz w:val="16"/>
          <w:szCs w:val="16"/>
        </w:rPr>
      </w:pPr>
    </w:p>
    <w:p w14:paraId="3CDA718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This check first so that it's easy for branch predictor to optimize</w:t>
      </w:r>
    </w:p>
    <w:p w14:paraId="2342137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num_probes &lt;= 8 case, making it free of unpredictable branches.</w:t>
      </w:r>
    </w:p>
    <w:p w14:paraId="38F2C59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if (rem_probes &lt;= 8) {</w:t>
      </w:r>
    </w:p>
    <w:p w14:paraId="5493965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return match;</w:t>
      </w:r>
    </w:p>
    <w:p w14:paraId="3CFA4E1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 else if (!match) {</w:t>
      </w:r>
    </w:p>
    <w:p w14:paraId="69925F5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return false;</w:t>
      </w:r>
    </w:p>
    <w:p w14:paraId="2F611D3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</w:t>
      </w:r>
    </w:p>
    <w:p w14:paraId="3BA9D9A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otherwise</w:t>
      </w:r>
    </w:p>
    <w:p w14:paraId="7E1001B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Need another iteration. 0xab25f4c1 == golden ratio to the 8th power</w:t>
      </w:r>
    </w:p>
    <w:p w14:paraId="471E6A6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h *= 0xab25f4c1;</w:t>
      </w:r>
    </w:p>
    <w:p w14:paraId="74E3B4D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rem_probes -= 8;</w:t>
      </w:r>
    </w:p>
    <w:p w14:paraId="5E9CD53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}</w:t>
      </w:r>
    </w:p>
    <w:p w14:paraId="41ACCC2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#else</w:t>
      </w:r>
    </w:p>
    <w:p w14:paraId="1D20522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for (int i = 0; i &lt; num_probes; ++i, h *= uint32_t{0x9e3779b9}) {</w:t>
      </w:r>
    </w:p>
    <w:p w14:paraId="7BFC6A2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9-bit address within 512 bit cache line</w:t>
      </w:r>
    </w:p>
    <w:p w14:paraId="1D82092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int bitpos = h &gt;&gt; (32 - 9);</w:t>
      </w:r>
    </w:p>
    <w:p w14:paraId="20A6F27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if ((data_at_cache_line[bitpos &gt;&gt; 3] &amp; (char(1) &lt;&lt; (bitpos &amp; 7))) == 0) {</w:t>
      </w:r>
    </w:p>
    <w:p w14:paraId="3FB0A76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return false;</w:t>
      </w:r>
    </w:p>
    <w:p w14:paraId="7712208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</w:t>
      </w:r>
    </w:p>
    <w:p w14:paraId="0D76072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03FC1FA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true;</w:t>
      </w:r>
    </w:p>
    <w:p w14:paraId="7A5833D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#endif</w:t>
      </w:r>
    </w:p>
    <w:p w14:paraId="24CACDC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1345F89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};</w:t>
      </w:r>
    </w:p>
    <w:p w14:paraId="7E5E2E10" w14:textId="77777777" w:rsidR="00B85EE7" w:rsidRPr="00B85EE7" w:rsidRDefault="00B85EE7" w:rsidP="00B85EE7">
      <w:pPr>
        <w:rPr>
          <w:sz w:val="16"/>
          <w:szCs w:val="16"/>
        </w:rPr>
      </w:pPr>
    </w:p>
    <w:p w14:paraId="7E1A160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 legacy Bloom filter implementation with no locality of probes (slow).</w:t>
      </w:r>
    </w:p>
    <w:p w14:paraId="49CBA18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It uses double hashing to generate a sequence of hash values.</w:t>
      </w:r>
    </w:p>
    <w:p w14:paraId="240148B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Asymptotic analysis is in [Kirsch,Mitzenmacher 2006], but known to have</w:t>
      </w:r>
    </w:p>
    <w:p w14:paraId="604F213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subtle accuracy flaws for practical sizes [Dillinger,Manolios 2004].</w:t>
      </w:r>
    </w:p>
    <w:p w14:paraId="56BA368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40CB13C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DO NOT REUSE</w:t>
      </w:r>
    </w:p>
    <w:p w14:paraId="49C2128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354EAEF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class LegacyNoLocalityBloomImpl {</w:t>
      </w:r>
    </w:p>
    <w:p w14:paraId="269A603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public:</w:t>
      </w:r>
    </w:p>
    <w:p w14:paraId="0B690F5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int ChooseNumProbes(int bits_per_key) {</w:t>
      </w:r>
    </w:p>
    <w:p w14:paraId="587D764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We intentionally round down to reduce probing cost a little bit</w:t>
      </w:r>
    </w:p>
    <w:p w14:paraId="602EA80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//int num_probes = static_cast&lt;int&gt;(bits_per_key * 0.69);  // 0.69 =~ ln(2)</w:t>
      </w:r>
    </w:p>
    <w:p w14:paraId="78F0FD8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//if (num_probes &lt; 1) num_probes = 1;</w:t>
      </w:r>
    </w:p>
    <w:p w14:paraId="503A9D2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//if (num_probes &gt; 30) num_probes = 30;</w:t>
      </w:r>
    </w:p>
    <w:p w14:paraId="73AB9FB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//return num_probes;</w:t>
      </w:r>
    </w:p>
    <w:p w14:paraId="1A1BBC7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ab/>
        <w:t>(void)bits_per_key;</w:t>
      </w:r>
    </w:p>
    <w:p w14:paraId="351A4B6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ab/>
        <w:t>return 17;  // change</w:t>
      </w:r>
    </w:p>
    <w:p w14:paraId="4CCB289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}</w:t>
      </w:r>
    </w:p>
    <w:p w14:paraId="28E062CD" w14:textId="77777777" w:rsidR="00B85EE7" w:rsidRPr="00B85EE7" w:rsidRDefault="00B85EE7" w:rsidP="00B85EE7">
      <w:pPr>
        <w:rPr>
          <w:sz w:val="16"/>
          <w:szCs w:val="16"/>
        </w:rPr>
      </w:pPr>
    </w:p>
    <w:p w14:paraId="433B0C5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void AddHash(uint32_t h, uint32_t total_bits, int num_probes,</w:t>
      </w:r>
    </w:p>
    <w:p w14:paraId="4B5461F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char* data) {</w:t>
      </w:r>
    </w:p>
    <w:p w14:paraId="7F3EC85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uint32_t delta = (h &gt;&gt; 17) | (h &lt;&lt; 15);  // Rotate right 17 bits</w:t>
      </w:r>
    </w:p>
    <w:p w14:paraId="2699D29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for (int i = 0; i &lt; num_probes; i++) {</w:t>
      </w:r>
    </w:p>
    <w:p w14:paraId="7630718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uint32_t bitpos = h % total_bits;</w:t>
      </w:r>
    </w:p>
    <w:p w14:paraId="3B8001E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data[bitpos / 8] |= (1 &lt;&lt; (bitpos % 8));</w:t>
      </w:r>
    </w:p>
    <w:p w14:paraId="38D543F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h += delta;</w:t>
      </w:r>
    </w:p>
    <w:p w14:paraId="689E620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1F22AE6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108AABA6" w14:textId="77777777" w:rsidR="00B85EE7" w:rsidRPr="00B85EE7" w:rsidRDefault="00B85EE7" w:rsidP="00B85EE7">
      <w:pPr>
        <w:rPr>
          <w:sz w:val="16"/>
          <w:szCs w:val="16"/>
        </w:rPr>
      </w:pPr>
    </w:p>
    <w:p w14:paraId="32E7B22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bool HashMayMatch(uint32_t h, uint32_t total_bits,</w:t>
      </w:r>
    </w:p>
    <w:p w14:paraId="7DAB755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int num_probes, const char* data) {</w:t>
      </w:r>
    </w:p>
    <w:p w14:paraId="35C244C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uint32_t delta = (h &gt;&gt; 17) | (h &lt;&lt; 15);  // Rotate right 17 bits</w:t>
      </w:r>
    </w:p>
    <w:p w14:paraId="78D577F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for (int i = 0; i &lt; num_probes; i++) {</w:t>
      </w:r>
    </w:p>
    <w:p w14:paraId="3067E0E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uint32_t bitpos = h % total_bits;</w:t>
      </w:r>
    </w:p>
    <w:p w14:paraId="1C2BAAC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if ((data[bitpos / 8] &amp; (1 &lt;&lt; (bitpos % 8))) == 0) {</w:t>
      </w:r>
    </w:p>
    <w:p w14:paraId="52444CB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return false;</w:t>
      </w:r>
    </w:p>
    <w:p w14:paraId="2140FFC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</w:t>
      </w:r>
    </w:p>
    <w:p w14:paraId="55A208B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h += delta;</w:t>
      </w:r>
    </w:p>
    <w:p w14:paraId="4435BCA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5C945BB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true;</w:t>
      </w:r>
    </w:p>
    <w:p w14:paraId="42905D8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3760747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};</w:t>
      </w:r>
    </w:p>
    <w:p w14:paraId="0A608EBD" w14:textId="77777777" w:rsidR="00B85EE7" w:rsidRPr="00B85EE7" w:rsidRDefault="00B85EE7" w:rsidP="00B85EE7">
      <w:pPr>
        <w:rPr>
          <w:sz w:val="16"/>
          <w:szCs w:val="16"/>
        </w:rPr>
      </w:pPr>
    </w:p>
    <w:p w14:paraId="3550A12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 legacy Bloom filter implementation with probes local to a single</w:t>
      </w:r>
    </w:p>
    <w:p w14:paraId="714353B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cache line (fast). Because SST files might be transported between</w:t>
      </w:r>
    </w:p>
    <w:p w14:paraId="3EEFB20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platforms, the cache line size is a parameter rather than hard coded.</w:t>
      </w:r>
    </w:p>
    <w:p w14:paraId="0C8D9DD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(But if specified as a constant parameter, an optimizing compiler</w:t>
      </w:r>
    </w:p>
    <w:p w14:paraId="2FEE39F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should take advantage of that.)</w:t>
      </w:r>
    </w:p>
    <w:p w14:paraId="6133B82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>//</w:t>
      </w:r>
    </w:p>
    <w:p w14:paraId="182C020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When ExtraRotates is false, this implementation is notably deficient in</w:t>
      </w:r>
    </w:p>
    <w:p w14:paraId="6B560B1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accuracy. Specifically, it uses double hashing with a 1/512 chance of the</w:t>
      </w:r>
    </w:p>
    <w:p w14:paraId="5EF5A2E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increment being zero (when cache line size is 512 bits). Thus, there's a</w:t>
      </w:r>
    </w:p>
    <w:p w14:paraId="1076DDC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1/512 chance of probing only one index, which we'd expect to incur about</w:t>
      </w:r>
    </w:p>
    <w:p w14:paraId="3B26995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a 1/2 * 1/512 or absolute 0.1% FP rate penalty. More detail at</w:t>
      </w:r>
    </w:p>
    <w:p w14:paraId="52D5A97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https://github.com/facebook/rocksdb/issues/4120</w:t>
      </w:r>
    </w:p>
    <w:p w14:paraId="69D26A8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484CCCE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 DO NOT REUSE</w:t>
      </w:r>
    </w:p>
    <w:p w14:paraId="455C8A7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//</w:t>
      </w:r>
    </w:p>
    <w:p w14:paraId="0A37B51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template &lt;bool ExtraRotates&gt;</w:t>
      </w:r>
    </w:p>
    <w:p w14:paraId="162B1B5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class LegacyLocalityBloomImpl {</w:t>
      </w:r>
    </w:p>
    <w:p w14:paraId="0EC5506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private:</w:t>
      </w:r>
    </w:p>
    <w:p w14:paraId="42AA007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uint32_t GetLine(uint32_t h, uint32_t num_lines) {</w:t>
      </w:r>
    </w:p>
    <w:p w14:paraId="0EE0C3E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offset_h = ExtraRotates ? (h &gt;&gt; 11) | (h &lt;&lt; 21) : h;</w:t>
      </w:r>
    </w:p>
    <w:p w14:paraId="5FC8334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offset_h % num_lines;</w:t>
      </w:r>
    </w:p>
    <w:p w14:paraId="1E63499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620BCF52" w14:textId="77777777" w:rsidR="00B85EE7" w:rsidRPr="00B85EE7" w:rsidRDefault="00B85EE7" w:rsidP="00B85EE7">
      <w:pPr>
        <w:rPr>
          <w:sz w:val="16"/>
          <w:szCs w:val="16"/>
        </w:rPr>
      </w:pPr>
    </w:p>
    <w:p w14:paraId="7A1D5AF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public:</w:t>
      </w:r>
    </w:p>
    <w:p w14:paraId="5337E8A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NOTE: this has only been validated to enough accuracy for producing</w:t>
      </w:r>
    </w:p>
    <w:p w14:paraId="22E56BF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// reasonable warnings / user feedback, not for making functional decisions.</w:t>
      </w:r>
    </w:p>
    <w:p w14:paraId="566AE08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double EstimatedFpRate(size_t keys, size_t bytes, int num_probes) {</w:t>
      </w:r>
    </w:p>
    <w:p w14:paraId="5D339A8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bits_per_key = 8.0 * bytes / keys;</w:t>
      </w:r>
    </w:p>
    <w:p w14:paraId="1FBC8CA2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filter_rate = BloomMath::CacheLocalFpRate(bits_per_key, num_probes,</w:t>
      </w:r>
    </w:p>
    <w:p w14:paraId="1F6BD6E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            /*cache line bits*/ 512);</w:t>
      </w:r>
    </w:p>
    <w:p w14:paraId="0721252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if (!ExtraRotates) {</w:t>
      </w:r>
    </w:p>
    <w:p w14:paraId="1D9B27F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Good estimate of impact of flaw in index computation.</w:t>
      </w:r>
    </w:p>
    <w:p w14:paraId="64588CD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Adds roughly 0.002 around 50 bits/key and 0.001 around 100 bits/key.</w:t>
      </w:r>
    </w:p>
    <w:p w14:paraId="3420D03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The + 22 shifts it nicely to fit for lower bits/key.</w:t>
      </w:r>
    </w:p>
    <w:p w14:paraId="69E1280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filter_rate += 0.1 / (bits_per_key * 0.75 + 22);</w:t>
      </w:r>
    </w:p>
    <w:p w14:paraId="7DC937A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 else {</w:t>
      </w:r>
    </w:p>
    <w:p w14:paraId="2B6A15A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  // Not yet validated</w:t>
      </w:r>
    </w:p>
    <w:p w14:paraId="1FCE9DA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assert(false);</w:t>
      </w:r>
    </w:p>
    <w:p w14:paraId="54823F7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23CAB75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// Always uses 32-bit hash</w:t>
      </w:r>
    </w:p>
    <w:p w14:paraId="32E8540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double fingerprint_rate = BloomMath::FingerprintFpRate(keys, 32);</w:t>
      </w:r>
    </w:p>
    <w:p w14:paraId="15EC7F1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BloomMath::IndependentProbabilitySum(filter_rate, fingerprint_rate);</w:t>
      </w:r>
    </w:p>
    <w:p w14:paraId="2CD35F9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440697A4" w14:textId="77777777" w:rsidR="00B85EE7" w:rsidRPr="00B85EE7" w:rsidRDefault="00B85EE7" w:rsidP="00B85EE7">
      <w:pPr>
        <w:rPr>
          <w:sz w:val="16"/>
          <w:szCs w:val="16"/>
        </w:rPr>
      </w:pPr>
    </w:p>
    <w:p w14:paraId="4BF4577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void AddHash(uint32_t h, uint32_t num_lines, int num_probes,</w:t>
      </w:r>
    </w:p>
    <w:p w14:paraId="77CCC88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char* data, int log2_cache_line_bytes) {</w:t>
      </w:r>
    </w:p>
    <w:p w14:paraId="06368BE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int log2_cache_line_bits = log2_cache_line_bytes + 3;</w:t>
      </w:r>
    </w:p>
    <w:p w14:paraId="75A23698" w14:textId="77777777" w:rsidR="00B85EE7" w:rsidRPr="00B85EE7" w:rsidRDefault="00B85EE7" w:rsidP="00B85EE7">
      <w:pPr>
        <w:rPr>
          <w:sz w:val="16"/>
          <w:szCs w:val="16"/>
        </w:rPr>
      </w:pPr>
    </w:p>
    <w:p w14:paraId="6B1553F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char* data_at_offset =</w:t>
      </w:r>
    </w:p>
    <w:p w14:paraId="2C42F03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data + (GetLine(h, num_lines) &lt;&lt; log2_cache_line_bytes);</w:t>
      </w:r>
    </w:p>
    <w:p w14:paraId="1F0549F7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uint32_t delta = (h &gt;&gt; 17) | (h &lt;&lt; 15);</w:t>
      </w:r>
    </w:p>
    <w:p w14:paraId="28F34B1E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for (int i = 0; i &lt; num_probes; ++i) {</w:t>
      </w:r>
    </w:p>
    <w:p w14:paraId="1895953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Mask to bit-within-cache-line address</w:t>
      </w:r>
    </w:p>
    <w:p w14:paraId="3D8943B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uint32_t bitpos = h &amp; ((1 &lt;&lt; log2_cache_line_bits) - 1);</w:t>
      </w:r>
    </w:p>
    <w:p w14:paraId="55F828F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data_at_offset[bitpos / 8] |= (1 &lt;&lt; (bitpos % 8));</w:t>
      </w:r>
    </w:p>
    <w:p w14:paraId="2C49336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if (ExtraRotates) {</w:t>
      </w:r>
    </w:p>
    <w:p w14:paraId="0F45A07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h = (h &gt;&gt; log2_cache_line_bits) | (h &lt;&lt; (32 - log2_cache_line_bits));</w:t>
      </w:r>
    </w:p>
    <w:p w14:paraId="7D295828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</w:t>
      </w:r>
    </w:p>
    <w:p w14:paraId="3627E47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h += delta;</w:t>
      </w:r>
    </w:p>
    <w:p w14:paraId="3373FB9A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0388050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1435E5B1" w14:textId="77777777" w:rsidR="00B85EE7" w:rsidRPr="00B85EE7" w:rsidRDefault="00B85EE7" w:rsidP="00B85EE7">
      <w:pPr>
        <w:rPr>
          <w:sz w:val="16"/>
          <w:szCs w:val="16"/>
        </w:rPr>
      </w:pPr>
    </w:p>
    <w:p w14:paraId="72B96C5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void PrepareHashMayMatch(uint32_t h, uint32_t num_lines,</w:t>
      </w:r>
    </w:p>
    <w:p w14:paraId="4E7E834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const char* data,</w:t>
      </w:r>
    </w:p>
    <w:p w14:paraId="667DFDE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uint32_t /*out*/* byte_offset,</w:t>
      </w:r>
    </w:p>
    <w:p w14:paraId="0A823D9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int log2_cache_line_bytes) {</w:t>
      </w:r>
    </w:p>
    <w:p w14:paraId="4182A0C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b = GetLine(h, num_lines) &lt;&lt; log2_cache_line_bytes;</w:t>
      </w:r>
    </w:p>
    <w:p w14:paraId="4B5FC07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  PREFETCH(data + b, 0 /* rw */, 1 /* locality */);</w:t>
      </w:r>
    </w:p>
    <w:p w14:paraId="3367C04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PREFETCH(data + b + ((1 &lt;&lt; log2_cache_line_bytes) - 1), 0 /* rw */,</w:t>
      </w:r>
    </w:p>
    <w:p w14:paraId="2E48CB0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1 /* locality */);</w:t>
      </w:r>
    </w:p>
    <w:p w14:paraId="39A16D7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*byte_offset = b;</w:t>
      </w:r>
    </w:p>
    <w:p w14:paraId="00F212C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61C62E62" w14:textId="77777777" w:rsidR="00B85EE7" w:rsidRPr="00B85EE7" w:rsidRDefault="00B85EE7" w:rsidP="00B85EE7">
      <w:pPr>
        <w:rPr>
          <w:sz w:val="16"/>
          <w:szCs w:val="16"/>
        </w:rPr>
      </w:pPr>
    </w:p>
    <w:p w14:paraId="0AEE4F4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bool HashMayMatch(uint32_t h, uint32_t num_lines,</w:t>
      </w:r>
    </w:p>
    <w:p w14:paraId="736333E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int num_probes, const char* data,</w:t>
      </w:r>
    </w:p>
    <w:p w14:paraId="3FCADCBD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int log2_cache_line_bytes) {</w:t>
      </w:r>
    </w:p>
    <w:p w14:paraId="648324E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uint32_t b = GetLine(h, num_lines) &lt;&lt; log2_cache_line_bytes;</w:t>
      </w:r>
    </w:p>
    <w:p w14:paraId="162CE2B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HashMayMatchPrepared(h, num_probes, data + b, log2_cache_line_bytes);</w:t>
      </w:r>
    </w:p>
    <w:p w14:paraId="5301F33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}</w:t>
      </w:r>
    </w:p>
    <w:p w14:paraId="0CDCB7C3" w14:textId="77777777" w:rsidR="00B85EE7" w:rsidRPr="00B85EE7" w:rsidRDefault="00B85EE7" w:rsidP="00B85EE7">
      <w:pPr>
        <w:rPr>
          <w:sz w:val="16"/>
          <w:szCs w:val="16"/>
        </w:rPr>
      </w:pPr>
    </w:p>
    <w:p w14:paraId="0A82767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static inline bool HashMayMatchPrepared(uint32_t h, int num_probes,</w:t>
      </w:r>
    </w:p>
    <w:p w14:paraId="4A0705F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 const char* data_at_offset,</w:t>
      </w:r>
    </w:p>
    <w:p w14:paraId="0A7D066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                                  int log2_cache_line_bytes) {</w:t>
      </w:r>
    </w:p>
    <w:p w14:paraId="796AD12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int log2_cache_line_bits = log2_cache_line_bytes + 3;</w:t>
      </w:r>
    </w:p>
    <w:p w14:paraId="11E62F5E" w14:textId="77777777" w:rsidR="00B85EE7" w:rsidRPr="00B85EE7" w:rsidRDefault="00B85EE7" w:rsidP="00B85EE7">
      <w:pPr>
        <w:rPr>
          <w:sz w:val="16"/>
          <w:szCs w:val="16"/>
        </w:rPr>
      </w:pPr>
    </w:p>
    <w:p w14:paraId="46B3E22B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const uint32_t delta = (h &gt;&gt; 17) | (h &lt;&lt; 15);</w:t>
      </w:r>
    </w:p>
    <w:p w14:paraId="7DF86E3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for (int i = 0; i &lt; num_probes; ++i) {</w:t>
      </w:r>
    </w:p>
    <w:p w14:paraId="3EA9826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// Mask to bit-within-cache-line address</w:t>
      </w:r>
    </w:p>
    <w:p w14:paraId="07FCB9C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const uint32_t bitpos = h &amp; ((1 &lt;&lt; log2_cache_line_bits) - 1);</w:t>
      </w:r>
    </w:p>
    <w:p w14:paraId="0570EE8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if (((data_at_offset[bitpos / 8]) &amp; (1 &lt;&lt; (bitpos % 8))) == 0) {</w:t>
      </w:r>
    </w:p>
    <w:p w14:paraId="587A7619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return false;</w:t>
      </w:r>
    </w:p>
    <w:p w14:paraId="6D116F80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</w:t>
      </w:r>
    </w:p>
    <w:p w14:paraId="50EF7A35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if (ExtraRotates) {</w:t>
      </w:r>
    </w:p>
    <w:p w14:paraId="0E30351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  h = (h &gt;&gt; log2_cache_line_bits) | (h &lt;&lt; (32 - log2_cache_line_bits));</w:t>
      </w:r>
    </w:p>
    <w:p w14:paraId="6A70CA01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}</w:t>
      </w:r>
    </w:p>
    <w:p w14:paraId="040279B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  h += delta;</w:t>
      </w:r>
    </w:p>
    <w:p w14:paraId="6E04CDF4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}</w:t>
      </w:r>
    </w:p>
    <w:p w14:paraId="495DED5F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 xml:space="preserve">    return true;</w:t>
      </w:r>
    </w:p>
    <w:p w14:paraId="3368265C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lastRenderedPageBreak/>
        <w:t xml:space="preserve">  }</w:t>
      </w:r>
    </w:p>
    <w:p w14:paraId="3D9470E3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};</w:t>
      </w:r>
    </w:p>
    <w:p w14:paraId="02BB89AA" w14:textId="77777777" w:rsidR="00B85EE7" w:rsidRPr="00B85EE7" w:rsidRDefault="00B85EE7" w:rsidP="00B85EE7">
      <w:pPr>
        <w:rPr>
          <w:sz w:val="16"/>
          <w:szCs w:val="16"/>
        </w:rPr>
      </w:pPr>
    </w:p>
    <w:p w14:paraId="6F9CE006" w14:textId="77777777" w:rsidR="00B85EE7" w:rsidRPr="00B85EE7" w:rsidRDefault="00B85EE7" w:rsidP="00B85EE7">
      <w:pPr>
        <w:rPr>
          <w:sz w:val="16"/>
          <w:szCs w:val="16"/>
        </w:rPr>
      </w:pPr>
      <w:r w:rsidRPr="00B85EE7">
        <w:rPr>
          <w:sz w:val="16"/>
          <w:szCs w:val="16"/>
        </w:rPr>
        <w:t>}  // namespace ROCKSDB_NAMESPACE</w:t>
      </w:r>
    </w:p>
    <w:p w14:paraId="704B38E5" w14:textId="77777777" w:rsidR="00B85EE7" w:rsidRPr="00B85EE7" w:rsidRDefault="00B85EE7" w:rsidP="00B85EE7">
      <w:pPr>
        <w:rPr>
          <w:sz w:val="16"/>
          <w:szCs w:val="16"/>
        </w:rPr>
      </w:pPr>
    </w:p>
    <w:p w14:paraId="7C363CD4" w14:textId="10D29D8F" w:rsidR="00B85EE7" w:rsidRPr="00B85EE7" w:rsidRDefault="00B85EE7">
      <w:pPr>
        <w:rPr>
          <w:sz w:val="2"/>
          <w:szCs w:val="2"/>
        </w:rPr>
      </w:pPr>
    </w:p>
    <w:p w14:paraId="71D1819C" w14:textId="77777777" w:rsidR="00B85EE7" w:rsidRPr="00B85EE7" w:rsidRDefault="00B85EE7">
      <w:pPr>
        <w:rPr>
          <w:sz w:val="16"/>
          <w:szCs w:val="16"/>
        </w:rPr>
      </w:pPr>
    </w:p>
    <w:p w14:paraId="3611B487" w14:textId="77777777" w:rsidR="00854A54" w:rsidRPr="00B85EE7" w:rsidRDefault="00854A54">
      <w:pPr>
        <w:rPr>
          <w:sz w:val="16"/>
          <w:szCs w:val="16"/>
        </w:rPr>
      </w:pPr>
    </w:p>
    <w:sectPr w:rsidR="00854A54" w:rsidRPr="00B85E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C2ED" w14:textId="77777777" w:rsidR="006D1184" w:rsidRDefault="006D1184" w:rsidP="00514851">
      <w:pPr>
        <w:spacing w:after="0"/>
      </w:pPr>
      <w:r>
        <w:separator/>
      </w:r>
    </w:p>
  </w:endnote>
  <w:endnote w:type="continuationSeparator" w:id="0">
    <w:p w14:paraId="6C925C0A" w14:textId="77777777" w:rsidR="006D1184" w:rsidRDefault="006D1184" w:rsidP="005148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95C9" w14:textId="77777777" w:rsidR="006D1184" w:rsidRDefault="006D1184" w:rsidP="00514851">
      <w:pPr>
        <w:spacing w:after="0"/>
      </w:pPr>
      <w:r>
        <w:separator/>
      </w:r>
    </w:p>
  </w:footnote>
  <w:footnote w:type="continuationSeparator" w:id="0">
    <w:p w14:paraId="2A92D95E" w14:textId="77777777" w:rsidR="006D1184" w:rsidRDefault="006D1184" w:rsidP="005148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6937"/>
    <w:multiLevelType w:val="multilevel"/>
    <w:tmpl w:val="58A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36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5C"/>
    <w:rsid w:val="00043ECF"/>
    <w:rsid w:val="00045EDD"/>
    <w:rsid w:val="000465C4"/>
    <w:rsid w:val="000C0EF2"/>
    <w:rsid w:val="000E4C9C"/>
    <w:rsid w:val="001172E6"/>
    <w:rsid w:val="0029173C"/>
    <w:rsid w:val="002D0603"/>
    <w:rsid w:val="002D3403"/>
    <w:rsid w:val="00381F83"/>
    <w:rsid w:val="00403458"/>
    <w:rsid w:val="00452506"/>
    <w:rsid w:val="00452983"/>
    <w:rsid w:val="004652B1"/>
    <w:rsid w:val="0048144F"/>
    <w:rsid w:val="0049742B"/>
    <w:rsid w:val="00514851"/>
    <w:rsid w:val="00522AF6"/>
    <w:rsid w:val="0052566D"/>
    <w:rsid w:val="005B3C6D"/>
    <w:rsid w:val="006776CC"/>
    <w:rsid w:val="006A72D7"/>
    <w:rsid w:val="006B054D"/>
    <w:rsid w:val="006D1184"/>
    <w:rsid w:val="007A7A8F"/>
    <w:rsid w:val="007C26BB"/>
    <w:rsid w:val="00854A54"/>
    <w:rsid w:val="008C51AF"/>
    <w:rsid w:val="00922727"/>
    <w:rsid w:val="009B190A"/>
    <w:rsid w:val="009D3DCF"/>
    <w:rsid w:val="00A35671"/>
    <w:rsid w:val="00A36DEC"/>
    <w:rsid w:val="00A56A9C"/>
    <w:rsid w:val="00B85EE7"/>
    <w:rsid w:val="00B96840"/>
    <w:rsid w:val="00BD2F65"/>
    <w:rsid w:val="00C56859"/>
    <w:rsid w:val="00CA3E89"/>
    <w:rsid w:val="00CF6656"/>
    <w:rsid w:val="00D032BF"/>
    <w:rsid w:val="00D2011C"/>
    <w:rsid w:val="00E028DC"/>
    <w:rsid w:val="00E70225"/>
    <w:rsid w:val="00E736FC"/>
    <w:rsid w:val="00EA5929"/>
    <w:rsid w:val="00EB073E"/>
    <w:rsid w:val="00EB0E33"/>
    <w:rsid w:val="00EB66CE"/>
    <w:rsid w:val="00F13FEC"/>
    <w:rsid w:val="00F23E5C"/>
    <w:rsid w:val="00F42A7E"/>
    <w:rsid w:val="00F7431B"/>
    <w:rsid w:val="00F95E78"/>
    <w:rsid w:val="00FD11D0"/>
    <w:rsid w:val="00FD5AE0"/>
    <w:rsid w:val="00F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D9CF1"/>
  <w15:chartTrackingRefBased/>
  <w15:docId w15:val="{C365B98C-80A2-4851-823E-75FDDD82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3E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3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3E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3E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3E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3E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3E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3E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3E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3E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3E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3E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3E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3E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3E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3E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3E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3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3E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3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3E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3E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3E5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3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3E5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23E5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485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14851"/>
  </w:style>
  <w:style w:type="paragraph" w:styleId="ab">
    <w:name w:val="footer"/>
    <w:basedOn w:val="a"/>
    <w:link w:val="Char4"/>
    <w:uiPriority w:val="99"/>
    <w:unhideWhenUsed/>
    <w:rsid w:val="0051485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14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3374</Words>
  <Characters>19234</Characters>
  <Application>Microsoft Office Word</Application>
  <DocSecurity>0</DocSecurity>
  <Lines>160</Lines>
  <Paragraphs>45</Paragraphs>
  <ScaleCrop>false</ScaleCrop>
  <Company/>
  <LinksUpToDate>false</LinksUpToDate>
  <CharactersWithSpaces>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유주원</dc:creator>
  <cp:keywords/>
  <dc:description/>
  <cp:lastModifiedBy>유주원</cp:lastModifiedBy>
  <cp:revision>79</cp:revision>
  <dcterms:created xsi:type="dcterms:W3CDTF">2026-04-24T09:49:00Z</dcterms:created>
  <dcterms:modified xsi:type="dcterms:W3CDTF">2026-04-24T10:06:00Z</dcterms:modified>
</cp:coreProperties>
</file>