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52BC" w14:textId="03EEEA84" w:rsidR="00D044F2" w:rsidRPr="004E7479" w:rsidRDefault="00D044F2" w:rsidP="00D044F2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개발할 프로젝트의 내용</w:t>
      </w:r>
    </w:p>
    <w:p w14:paraId="7FA76A8B" w14:textId="77777777" w:rsidR="004E7479" w:rsidRPr="00D044F2" w:rsidRDefault="004E7479" w:rsidP="004E7479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1960EDF6" w14:textId="6A0CE9BB" w:rsidR="00D044F2" w:rsidRPr="00D044F2" w:rsidRDefault="00D044F2" w:rsidP="00D044F2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개발할 프로젝트의 내용을 설명한다</w:t>
      </w:r>
    </w:p>
    <w:p w14:paraId="3695ACFE" w14:textId="2C41793B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게임의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이름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Perfect Shape</w:t>
      </w:r>
    </w:p>
    <w:p w14:paraId="3770BEE0" w14:textId="57E010DB" w:rsidR="00D044F2" w:rsidRPr="008E3963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게임의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특징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슈팅 게임으로서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주인공을 마우스와 키보드를 조작하여 적군의 공격을 피하고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적군을 공격해 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처치하고 마지막으로 보스를 처치해서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플레이어에게 승리를 가져오는 게임입니다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4F7CDB1E" w14:textId="77777777" w:rsidR="004E7479" w:rsidRPr="008E3963" w:rsidRDefault="004E7479" w:rsidP="004E7479">
      <w:pPr>
        <w:pStyle w:val="a4"/>
        <w:spacing w:after="0" w:line="384" w:lineRule="auto"/>
        <w:ind w:leftChars="0" w:left="76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7B577555" w14:textId="3DAC3377" w:rsidR="00D044F2" w:rsidRPr="00D044F2" w:rsidRDefault="00D044F2" w:rsidP="00D044F2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프로젝트의 규모를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제시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스테이지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캐릭터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배경 등 어느 정도의 규모로 개발할지 설명</w:t>
      </w:r>
    </w:p>
    <w:p w14:paraId="653D358A" w14:textId="09CEF86C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프로젝트의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규모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플레이어가 조종할 주인공 캐릭터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적군들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, 1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스테이지 및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기타적인</w:t>
      </w:r>
      <w:proofErr w:type="spellEnd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파티클</w:t>
      </w:r>
      <w:proofErr w:type="spell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, 4~5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분 정도의 플레이 타임을 가진다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83BCC1E" w14:textId="00807F3D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구현할 게임의 내용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소개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항상 완벽한 도형은 무엇인지 싸우던 두 나라</w:t>
      </w:r>
      <w:r w:rsidR="008E39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오브(o</w:t>
      </w:r>
      <w:r w:rsidR="008E3963">
        <w:rPr>
          <w:rFonts w:ascii="함초롬바탕" w:eastAsia="함초롬바탕" w:hAnsi="함초롬바탕" w:cs="함초롬바탕"/>
          <w:color w:val="000000"/>
          <w:kern w:val="0"/>
          <w:szCs w:val="20"/>
        </w:rPr>
        <w:t>rb)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proofErr w:type="spellStart"/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폴리곤</w:t>
      </w:r>
      <w:proofErr w:type="spellEnd"/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(p</w:t>
      </w:r>
      <w:r w:rsidR="008E39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olygon)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있었다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 크게 번져 전쟁까지 번지게 되었고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전쟁이 너무 길어져 두 나라가 모두 지쳐 있던 상황에서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오브에서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 영웅이 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탄생하게 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게임은 주인공이 성장을 마치고 전쟁을 끝내기 위해 적군의 왕을 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처치하기 위해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적진 한가운데 뛰어드는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이야기이다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291284B3" w14:textId="6E711DF9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주인공은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WASD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움직이고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, Shift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적군의 공격을 회피하며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마우스로 시야를 조정한다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적군은 임의의 위치에서 등장하며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주인공에게 달려와 공격하거나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원거리 공격을 하기도 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보스 방에 진입하게 되면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보스와 싸울 수 있으며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보스를 쓰러뜨리면 게임에서 승리하게 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6798CC9" w14:textId="1203AB66" w:rsidR="00D044F2" w:rsidRPr="00D044F2" w:rsidRDefault="00D044F2" w:rsidP="00D044F2">
      <w:pPr>
        <w:pStyle w:val="a4"/>
        <w:numPr>
          <w:ilvl w:val="0"/>
          <w:numId w:val="10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구현할 </w:t>
      </w:r>
      <w:proofErr w:type="gram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내용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오브젝트 구현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적군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),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맵의</w:t>
      </w:r>
      <w:proofErr w:type="spellEnd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구조물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사운드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오브젝트 간 충돌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아이템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총알 관련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시스템 관련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),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미니맵</w:t>
      </w:r>
      <w:proofErr w:type="spellEnd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8E3963">
        <w:rPr>
          <w:rFonts w:ascii="함초롬바탕" w:eastAsia="함초롬바탕" w:hAnsi="함초롬바탕" w:cs="함초롬바탕"/>
          <w:color w:val="000000"/>
          <w:kern w:val="0"/>
          <w:szCs w:val="20"/>
        </w:rPr>
        <w:t>,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적 처치 시의 </w:t>
      </w:r>
      <w:proofErr w:type="spellStart"/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파티클</w:t>
      </w:r>
      <w:proofErr w:type="spellEnd"/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8E3963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주인공 사망 시의 </w:t>
      </w:r>
      <w:proofErr w:type="spellStart"/>
      <w:r w:rsidR="008E3963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파티클</w:t>
      </w:r>
      <w:proofErr w:type="spellEnd"/>
    </w:p>
    <w:p w14:paraId="401AD8FB" w14:textId="5C9DFC5C" w:rsid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3E72DEA" w14:textId="46D93CCE" w:rsidR="008E3963" w:rsidRDefault="008E3963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6FE79AA" w14:textId="77777777" w:rsidR="008E3963" w:rsidRPr="00D044F2" w:rsidRDefault="008E3963" w:rsidP="00D044F2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6102E67B" w14:textId="5A1990C8" w:rsidR="00D044F2" w:rsidRPr="00D044F2" w:rsidRDefault="00D044F2" w:rsidP="00D044F2">
      <w:pPr>
        <w:pStyle w:val="a4"/>
        <w:numPr>
          <w:ilvl w:val="0"/>
          <w:numId w:val="9"/>
        </w:numPr>
        <w:spacing w:after="0" w:line="384" w:lineRule="auto"/>
        <w:ind w:leftChars="0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비슷한 프로그램이 있는 경우 스크린 샷 포함</w:t>
      </w:r>
    </w:p>
    <w:p w14:paraId="4750D998" w14:textId="50F727D1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306D479" wp14:editId="5E67D8DB">
            <wp:extent cx="5400675" cy="3038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424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7F0E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&lt;3d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슈팅 게임의 일환인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Risk of Rain 2&gt;</w:t>
      </w:r>
    </w:p>
    <w:p w14:paraId="57EEDF9A" w14:textId="4167AE59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811E965" wp14:editId="44210272">
            <wp:extent cx="5400675" cy="3038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277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4F489" w14:textId="2E35C4C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proofErr w:type="spellStart"/>
      <w:r w:rsidR="008E3963">
        <w:rPr>
          <w:rFonts w:ascii="함초롬바탕" w:eastAsia="함초롬바탕" w:hAnsi="굴림" w:cs="굴림" w:hint="eastAsia"/>
          <w:color w:val="000000"/>
          <w:kern w:val="0"/>
          <w:szCs w:val="20"/>
        </w:rPr>
        <w:t>닌텐도사의</w:t>
      </w:r>
      <w:proofErr w:type="spellEnd"/>
      <w:r w:rsidR="008E3963">
        <w:rPr>
          <w:rFonts w:ascii="함초롬바탕" w:eastAsia="함초롬바탕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매트로이드</w:t>
      </w:r>
      <w:proofErr w:type="spellEnd"/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&gt;</w:t>
      </w:r>
    </w:p>
    <w:p w14:paraId="1325DA3A" w14:textId="344AFA2E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inline distT="0" distB="0" distL="0" distR="0" wp14:anchorId="32338D73" wp14:editId="746DD32A">
            <wp:extent cx="5400675" cy="3552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41266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AE3A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&lt;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둠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2&gt;</w:t>
      </w:r>
    </w:p>
    <w:p w14:paraId="42F5B8AB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BA4A8A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2.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프로젝트의 특징</w:t>
      </w:r>
    </w:p>
    <w:p w14:paraId="70CA88D7" w14:textId="28742B12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차원 효과는 어떤 형태를 구현할지 서술</w:t>
      </w:r>
    </w:p>
    <w:p w14:paraId="24F091D9" w14:textId="5032F74A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&gt;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카메라 이동을 </w:t>
      </w:r>
      <w:proofErr w:type="spellStart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이동을</w:t>
      </w:r>
      <w:proofErr w:type="spellEnd"/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이용하여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차원 객체를 효과적으로 보여준다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시점 변경을 통하여 더욱 효과적인 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차원 요소를 기대할 수 있다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또한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조명과 텍스처를 활용해 게임의 시각적 효과를 추가한다</w:t>
      </w: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14:paraId="3C18017B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3.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팀원의 역할을 어떻게 분배할지 서술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D044F2" w:rsidRPr="00D044F2" w14:paraId="39FD3A75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DA8BE" w14:textId="77777777" w:rsidR="00D044F2" w:rsidRPr="00D044F2" w:rsidRDefault="00D044F2" w:rsidP="00D04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2017180024 </w:t>
            </w:r>
            <w:proofErr w:type="spellStart"/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유재우</w:t>
            </w:r>
            <w:proofErr w:type="spellEnd"/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F71CA" w14:textId="77777777" w:rsidR="00D044F2" w:rsidRPr="00D044F2" w:rsidRDefault="00D044F2" w:rsidP="00D044F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2017180027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이 도</w:t>
            </w:r>
          </w:p>
        </w:tc>
      </w:tr>
      <w:tr w:rsidR="00D044F2" w:rsidRPr="00D044F2" w14:paraId="3AAABCDF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87FCF" w14:textId="0513A9B4" w:rsidR="00D044F2" w:rsidRPr="00D044F2" w:rsidRDefault="00D044F2" w:rsidP="00D044F2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카메라의 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인칭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, 3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인칭 구현</w:t>
            </w:r>
          </w:p>
          <w:p w14:paraId="3B0BF1DB" w14:textId="3FD0BFE9" w:rsidR="00D044F2" w:rsidRPr="00D044F2" w:rsidRDefault="00D044F2" w:rsidP="00D044F2">
            <w:pPr>
              <w:pStyle w:val="a4"/>
              <w:numPr>
                <w:ilvl w:val="0"/>
                <w:numId w:val="7"/>
              </w:numPr>
              <w:spacing w:after="0" w:line="384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객체간 충돌처리</w:t>
            </w:r>
          </w:p>
          <w:p w14:paraId="544A273D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오브젝트 로직 제작</w:t>
            </w:r>
          </w:p>
          <w:p w14:paraId="3BD03058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스테이지 제작</w:t>
            </w:r>
          </w:p>
          <w:p w14:paraId="3CDB6A00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리소스 수집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E4729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사운드</w:t>
            </w:r>
          </w:p>
          <w:p w14:paraId="2F7CBC79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오브젝트 로직 제작</w:t>
            </w:r>
          </w:p>
          <w:p w14:paraId="5F5739DC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텍스처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조명 구현</w:t>
            </w:r>
          </w:p>
          <w:p w14:paraId="305386D6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스테이지 제작</w:t>
            </w:r>
          </w:p>
          <w:p w14:paraId="0F689863" w14:textId="77777777" w:rsidR="00D044F2" w:rsidRPr="00D044F2" w:rsidRDefault="00D044F2" w:rsidP="00D044F2">
            <w:pPr>
              <w:numPr>
                <w:ilvl w:val="0"/>
                <w:numId w:val="7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리소스 수집</w:t>
            </w:r>
          </w:p>
        </w:tc>
      </w:tr>
    </w:tbl>
    <w:p w14:paraId="431C859D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83EA044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044F2">
        <w:rPr>
          <w:rFonts w:ascii="함초롬바탕" w:eastAsia="함초롬바탕" w:hAnsi="굴림" w:cs="굴림"/>
          <w:color w:val="000000"/>
          <w:kern w:val="0"/>
          <w:szCs w:val="20"/>
        </w:rPr>
        <w:t xml:space="preserve">4. </w:t>
      </w:r>
      <w:r w:rsidRPr="00D044F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스케줄 표</w:t>
      </w:r>
    </w:p>
    <w:p w14:paraId="55972E70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D044F2" w:rsidRPr="00D044F2" w14:paraId="5B6EF2DC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DD6172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1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(11/14 ~ 11/20)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01552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 기획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회의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리소스 수집</w:t>
            </w:r>
          </w:p>
        </w:tc>
      </w:tr>
      <w:tr w:rsidR="00D044F2" w:rsidRPr="00D044F2" w14:paraId="389527DA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7B65E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(11/21 ~ 11/27)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C02D4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게임의 메인 루프 구현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게임 로직 구현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오브젝트 로직 구현</w:t>
            </w:r>
          </w:p>
        </w:tc>
      </w:tr>
      <w:tr w:rsidR="00D044F2" w:rsidRPr="00D044F2" w14:paraId="320F2B45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6AFCF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3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(11/28 ~ 12/3)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7B54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오브젝트 로직 구현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스테이지 제작</w:t>
            </w:r>
          </w:p>
        </w:tc>
      </w:tr>
      <w:tr w:rsidR="00D044F2" w:rsidRPr="00D044F2" w14:paraId="495EC09E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BC32C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4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(12/4 ~ 12/10)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7B1EEF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사운드 구현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텍스처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조명 구현</w:t>
            </w:r>
          </w:p>
        </w:tc>
      </w:tr>
      <w:tr w:rsidR="00D044F2" w:rsidRPr="00D044F2" w14:paraId="0737CA96" w14:textId="77777777" w:rsidTr="00D044F2">
        <w:trPr>
          <w:trHeight w:val="5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048BC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</w:t>
            </w: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</w:t>
            </w:r>
            <w:r w:rsidRPr="00D044F2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(12/11 ~ 12/14)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3E3F" w14:textId="77777777" w:rsidR="00D044F2" w:rsidRPr="00D044F2" w:rsidRDefault="00D044F2" w:rsidP="00D044F2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044F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최종 디버깅</w:t>
            </w:r>
          </w:p>
        </w:tc>
      </w:tr>
    </w:tbl>
    <w:p w14:paraId="02638BDA" w14:textId="77777777" w:rsidR="00D044F2" w:rsidRPr="00D044F2" w:rsidRDefault="00D044F2" w:rsidP="00D044F2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85BE798" w14:textId="34BB8168" w:rsidR="002A44E5" w:rsidRDefault="002A44E5"/>
    <w:sectPr w:rsidR="002A4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2DD7"/>
    <w:multiLevelType w:val="hybridMultilevel"/>
    <w:tmpl w:val="8D2EAC5A"/>
    <w:lvl w:ilvl="0" w:tplc="072C6E1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750BAD"/>
    <w:multiLevelType w:val="hybridMultilevel"/>
    <w:tmpl w:val="19949C1A"/>
    <w:lvl w:ilvl="0" w:tplc="15BE6288">
      <w:start w:val="1"/>
      <w:numFmt w:val="bullet"/>
      <w:suff w:val="space"/>
      <w:lvlText w:val="▶"/>
      <w:lvlJc w:val="left"/>
      <w:pPr>
        <w:ind w:left="0" w:firstLine="0"/>
      </w:pPr>
      <w:rPr>
        <w:rFonts w:ascii="Wingdings" w:hAnsi="Wingdings" w:hint="default"/>
      </w:rPr>
    </w:lvl>
    <w:lvl w:ilvl="1" w:tplc="54EC51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82CC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029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4A57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70A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40FA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64D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EC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1528C"/>
    <w:multiLevelType w:val="hybridMultilevel"/>
    <w:tmpl w:val="2BBAF8D6"/>
    <w:lvl w:ilvl="0" w:tplc="AD1A464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D360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DC55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07D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BC32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49D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885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9CA5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872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A4E83"/>
    <w:multiLevelType w:val="hybridMultilevel"/>
    <w:tmpl w:val="103ACCFC"/>
    <w:lvl w:ilvl="0" w:tplc="84CC2B78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944ED7"/>
    <w:multiLevelType w:val="hybridMultilevel"/>
    <w:tmpl w:val="A41C3EB8"/>
    <w:lvl w:ilvl="0" w:tplc="846CB4FA">
      <w:start w:val="1"/>
      <w:numFmt w:val="bullet"/>
      <w:suff w:val="space"/>
      <w:lvlText w:val="▶"/>
      <w:lvlJc w:val="left"/>
      <w:pPr>
        <w:ind w:left="0" w:firstLine="0"/>
      </w:pPr>
      <w:rPr>
        <w:rFonts w:ascii="Wingdings" w:hAnsi="Wingdings" w:hint="default"/>
      </w:rPr>
    </w:lvl>
    <w:lvl w:ilvl="1" w:tplc="8CB0C0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075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247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383A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079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477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E23E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67B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15EFE"/>
    <w:multiLevelType w:val="hybridMultilevel"/>
    <w:tmpl w:val="EAF6959E"/>
    <w:lvl w:ilvl="0" w:tplc="67A49EA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9FC64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B268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76CC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E878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92D3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CDF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6EE03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545D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4077E"/>
    <w:multiLevelType w:val="hybridMultilevel"/>
    <w:tmpl w:val="367EF0C4"/>
    <w:lvl w:ilvl="0" w:tplc="131EDA1C">
      <w:start w:val="1"/>
      <w:numFmt w:val="bullet"/>
      <w:suff w:val="space"/>
      <w:lvlText w:val="▶"/>
      <w:lvlJc w:val="left"/>
      <w:pPr>
        <w:ind w:left="0" w:firstLine="0"/>
      </w:pPr>
      <w:rPr>
        <w:rFonts w:ascii="Wingdings" w:hAnsi="Wingdings" w:hint="default"/>
      </w:rPr>
    </w:lvl>
    <w:lvl w:ilvl="1" w:tplc="07D011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872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C66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54F2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E04F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034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BAB0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463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631BE"/>
    <w:multiLevelType w:val="hybridMultilevel"/>
    <w:tmpl w:val="1F460876"/>
    <w:lvl w:ilvl="0" w:tplc="E774F4FC">
      <w:start w:val="1"/>
      <w:numFmt w:val="bullet"/>
      <w:suff w:val="space"/>
      <w:lvlText w:val="▶"/>
      <w:lvlJc w:val="left"/>
      <w:pPr>
        <w:ind w:left="0" w:firstLine="0"/>
      </w:pPr>
      <w:rPr>
        <w:rFonts w:ascii="Wingdings" w:hAnsi="Wingdings" w:hint="default"/>
      </w:rPr>
    </w:lvl>
    <w:lvl w:ilvl="1" w:tplc="1E889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0E2F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8EF1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108B6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68A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BE3F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C85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A41D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CC0974"/>
    <w:multiLevelType w:val="multilevel"/>
    <w:tmpl w:val="9F3661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3032A"/>
    <w:multiLevelType w:val="hybridMultilevel"/>
    <w:tmpl w:val="C256D058"/>
    <w:lvl w:ilvl="0" w:tplc="A1EEBF12">
      <w:numFmt w:val="bullet"/>
      <w:lvlText w:val=""/>
      <w:lvlJc w:val="left"/>
      <w:pPr>
        <w:ind w:left="7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F2"/>
    <w:rsid w:val="002A44E5"/>
    <w:rsid w:val="004E7479"/>
    <w:rsid w:val="008E3963"/>
    <w:rsid w:val="00D0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F653"/>
  <w15:chartTrackingRefBased/>
  <w15:docId w15:val="{D3561424-C53B-4D4A-A4E0-E64833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044F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044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gyi</cp:lastModifiedBy>
  <cp:revision>2</cp:revision>
  <dcterms:created xsi:type="dcterms:W3CDTF">2021-11-13T07:50:00Z</dcterms:created>
  <dcterms:modified xsi:type="dcterms:W3CDTF">2021-11-13T08:04:00Z</dcterms:modified>
</cp:coreProperties>
</file>