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{%</w:t>
      </w:r>
      <w:r>
        <w:rPr>
          <w:highlight w:val="red"/>
        </w:rPr>
        <w:t>=testerName</w:t>
      </w:r>
      <w:r>
        <w:rPr/>
        <w:t>%}!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has four columns. Test cases can try hiding columns and check that merged cells did not disappear entirely.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test different ways to express a logical condition for hiding a column.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 xml:space="preserve">Test Table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tbl>
            <w:tblPr>
              <w:tblW w:w="952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382"/>
              <w:gridCol w:w="2382"/>
              <w:gridCol w:w="2382"/>
              <w:gridCol w:w="2381"/>
            </w:tblGrid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A1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>{%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>unless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 xml:space="preserve"> col1 %}{%=hideColumn()%}{%end%}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A2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{%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if !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col2%}{%=hideColumn()%}{%end%}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A3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 xml:space="preserve">{%if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>!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>col3 %}{%=hideColumn()%}{%end%}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</w:t>
                  </w:r>
                  <w:r>
                    <w:rPr/>
                    <w:t>4</w:t>
                  </w:r>
                  <w:r>
                    <w:rPr/>
                    <w:t xml:space="preserve">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 xml:space="preserve">{%if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>!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>col4 %}{%=hideColumn()%}{%end%}</w:t>
                  </w:r>
                </w:p>
              </w:tc>
            </w:tr>
            <w:tr>
              <w:trPr/>
              <w:tc>
                <w:tcPr>
                  <w:tcW w:w="476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B1+B2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C1</w:t>
                  </w:r>
                </w:p>
              </w:tc>
              <w:tc>
                <w:tcPr>
                  <w:tcW w:w="476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C2</w:t>
                  </w:r>
                  <w:r>
                    <w:rPr/>
                    <w:t>+</w:t>
                  </w:r>
                  <w:r>
                    <w:rPr/>
                    <w:t>C3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D1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D2</w:t>
                  </w:r>
                </w:p>
              </w:tc>
              <w:tc>
                <w:tcPr>
                  <w:tcW w:w="476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D3+D4</w:t>
                  </w:r>
                </w:p>
              </w:tc>
            </w:tr>
            <w:tr>
              <w:trPr/>
              <w:tc>
                <w:tcPr>
                  <w:tcW w:w="71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E1+E2+E3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F1</w:t>
                  </w:r>
                </w:p>
              </w:tc>
              <w:tc>
                <w:tcPr>
                  <w:tcW w:w="714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F2+F3+</w:t>
                  </w:r>
                  <w:r>
                    <w:rPr/>
                    <w:t>F</w:t>
                  </w: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9527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G1+G2+G3+G4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  <w:t>After test table.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text after the table.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839</TotalTime>
  <Application>LibreOffice/5.3.7.2.0$Linux_X86_64 LibreOffice_project/30$Build-2</Application>
  <Pages>1</Pages>
  <Words>75</Words>
  <Characters>455</Characters>
  <CharactersWithSpaces>507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2018-09-29T19:18:31Z</dcterms:created>
  <dc:creator/>
  <dc:description/>
  <dc:language>en-GB</dc:language>
  <cp:lastModifiedBy/>
  <dcterms:modified xsi:type="dcterms:W3CDTF">2018-09-30T09:19:47Z</dcterms:modified>
  <cp:revision>17</cp:revision>
  <dc:subject/>
  <dc:title/>
</cp:coreProperties>
</file>