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9795" w14:textId="7D02BFE5" w:rsidR="00B85094" w:rsidRPr="00B828CC" w:rsidRDefault="00000000" w:rsidP="00455511">
      <w:pPr>
        <w:pStyle w:val="a3"/>
        <w:jc w:val="left"/>
        <w:rPr>
          <w:rFonts w:ascii="Microsoft YaHei" w:eastAsia="Microsoft YaHei" w:hAnsi="Microsoft YaHei"/>
        </w:rPr>
      </w:pPr>
      <w:r w:rsidRPr="00B828CC">
        <w:rPr>
          <w:rFonts w:ascii="Microsoft YaHei" w:eastAsia="Microsoft YaHei" w:hAnsi="Microsoft YaHei" w:hint="eastAsia"/>
        </w:rPr>
        <w:t>题目</w:t>
      </w:r>
      <w:r w:rsidR="00455511" w:rsidRPr="00B828CC">
        <w:rPr>
          <w:rFonts w:ascii="Microsoft YaHei" w:eastAsia="Microsoft YaHei" w:hAnsi="Microsoft YaHei" w:hint="eastAsia"/>
        </w:rPr>
        <w:t>名称：</w:t>
      </w:r>
      <w:r w:rsidR="003306C7" w:rsidRPr="00B828CC">
        <w:rPr>
          <w:rFonts w:ascii="Microsoft YaHei" w:eastAsia="Microsoft YaHei" w:hAnsi="Microsoft YaHei" w:hint="eastAsia"/>
        </w:rPr>
        <w:t>家庭网络AI智能排障系统及开放能力</w:t>
      </w:r>
      <w:r w:rsidR="005D2A48" w:rsidRPr="00B828CC">
        <w:rPr>
          <w:rFonts w:ascii="Microsoft YaHei" w:eastAsia="Microsoft YaHei" w:hAnsi="Microsoft YaHei"/>
        </w:rPr>
        <w:t xml:space="preserve"> </w:t>
      </w:r>
    </w:p>
    <w:p w14:paraId="61154A5B" w14:textId="77777777" w:rsidR="00B828CC" w:rsidRDefault="00B828CC" w:rsidP="00455511">
      <w:pPr>
        <w:pStyle w:val="a3"/>
        <w:jc w:val="left"/>
        <w:rPr>
          <w:rFonts w:ascii="Microsoft YaHei" w:eastAsia="Microsoft YaHei" w:hAnsi="Microsoft YaHei"/>
        </w:rPr>
      </w:pPr>
    </w:p>
    <w:p w14:paraId="7BB0236A" w14:textId="7C0EDBDB" w:rsidR="00B85094" w:rsidRPr="00B828CC" w:rsidRDefault="00455511" w:rsidP="00B828CC">
      <w:pPr>
        <w:pStyle w:val="a3"/>
        <w:numPr>
          <w:ilvl w:val="0"/>
          <w:numId w:val="2"/>
        </w:numPr>
        <w:jc w:val="left"/>
        <w:rPr>
          <w:rFonts w:ascii="Microsoft YaHei" w:eastAsia="Microsoft YaHei" w:hAnsi="Microsoft YaHei"/>
          <w:sz w:val="28"/>
          <w:szCs w:val="28"/>
        </w:rPr>
      </w:pPr>
      <w:r w:rsidRPr="00B828CC">
        <w:rPr>
          <w:rFonts w:ascii="Microsoft YaHei" w:eastAsia="Microsoft YaHei" w:hAnsi="Microsoft YaHei" w:hint="eastAsia"/>
        </w:rPr>
        <w:t>题目内容</w:t>
      </w:r>
    </w:p>
    <w:p w14:paraId="58449FE4" w14:textId="303FB118" w:rsidR="00B85094" w:rsidRPr="00B828CC" w:rsidRDefault="003306C7" w:rsidP="00B9193B">
      <w:pPr>
        <w:ind w:firstLine="420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基于家庭网络AI智能排障系统及开放能力成果实现网关网速慢场景解决。按照课题要求参考《家庭网络智能操控服务能力集》原子能力接口定义，完成接问题修复。</w:t>
      </w:r>
    </w:p>
    <w:p w14:paraId="5BB6CC50" w14:textId="77777777" w:rsidR="00B85094" w:rsidRPr="00B828CC" w:rsidRDefault="00000000" w:rsidP="00B828CC">
      <w:pPr>
        <w:pStyle w:val="a3"/>
        <w:numPr>
          <w:ilvl w:val="0"/>
          <w:numId w:val="2"/>
        </w:numPr>
        <w:jc w:val="left"/>
        <w:rPr>
          <w:rFonts w:ascii="Microsoft YaHei" w:eastAsia="Microsoft YaHei" w:hAnsi="Microsoft YaHei"/>
        </w:rPr>
      </w:pPr>
      <w:r w:rsidRPr="00B828CC">
        <w:rPr>
          <w:rFonts w:ascii="Microsoft YaHei" w:eastAsia="Microsoft YaHei" w:hAnsi="Microsoft YaHei" w:hint="eastAsia"/>
        </w:rPr>
        <w:t>要求：</w:t>
      </w:r>
    </w:p>
    <w:p w14:paraId="628E5C3A" w14:textId="0EC0778E" w:rsidR="003306C7" w:rsidRPr="00B828CC" w:rsidRDefault="003306C7" w:rsidP="00B828CC">
      <w:pPr>
        <w:pStyle w:val="a9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省公司自行准备3.0及其以上网关设备。</w:t>
      </w:r>
    </w:p>
    <w:p w14:paraId="0A751209" w14:textId="3C534EDC" w:rsidR="003306C7" w:rsidRPr="00B828CC" w:rsidRDefault="003306C7" w:rsidP="00B828CC">
      <w:pPr>
        <w:pStyle w:val="a9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具备原子能力API访问的网络环境（可以访问https://openeop.dcoos.189.cn:8100）。</w:t>
      </w:r>
    </w:p>
    <w:p w14:paraId="4841AB80" w14:textId="285F013F" w:rsidR="003306C7" w:rsidRPr="00B828CC" w:rsidRDefault="003306C7" w:rsidP="00B828CC">
      <w:pPr>
        <w:pStyle w:val="a9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AppID=1000000080734924</w:t>
      </w:r>
    </w:p>
    <w:p w14:paraId="1A5D2B3D" w14:textId="77777777" w:rsidR="003306C7" w:rsidRPr="00B828CC" w:rsidRDefault="003306C7" w:rsidP="00B828CC">
      <w:pPr>
        <w:pStyle w:val="a9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/>
          <w:sz w:val="24"/>
        </w:rPr>
        <w:t>Secret=d18f6896f7dcb562</w:t>
      </w:r>
    </w:p>
    <w:p w14:paraId="03507F8E" w14:textId="77777777" w:rsidR="003306C7" w:rsidRPr="00B828CC" w:rsidRDefault="003306C7" w:rsidP="00B828CC">
      <w:pPr>
        <w:pStyle w:val="a9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X-APP-ID：1409025e5d4e0e0b0f16801420f93cae</w:t>
      </w:r>
    </w:p>
    <w:p w14:paraId="423A2D7F" w14:textId="77777777" w:rsidR="003306C7" w:rsidRPr="00B828CC" w:rsidRDefault="003306C7" w:rsidP="00B828CC">
      <w:pPr>
        <w:pStyle w:val="a9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X-APP-KEY：c71957e9cd9e0c09006b264c6e874e6c</w:t>
      </w:r>
    </w:p>
    <w:p w14:paraId="4CF042D8" w14:textId="77777777" w:rsidR="003306C7" w:rsidRPr="00B828CC" w:rsidRDefault="003306C7" w:rsidP="00B828CC">
      <w:pPr>
        <w:pStyle w:val="a9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仅限考试用，考试过后会作废</w:t>
      </w:r>
    </w:p>
    <w:p w14:paraId="384143EB" w14:textId="67A9D5A9" w:rsidR="003306C7" w:rsidRPr="00B828CC" w:rsidRDefault="003306C7" w:rsidP="00B828CC">
      <w:pPr>
        <w:pStyle w:val="a9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可能用到的接口地址清单：</w:t>
      </w:r>
    </w:p>
    <w:p w14:paraId="3AD753FB" w14:textId="77777777" w:rsidR="003306C7" w:rsidRPr="00B828CC" w:rsidRDefault="003306C7" w:rsidP="00B828CC">
      <w:pPr>
        <w:pStyle w:val="a9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查询天翼网关是否在线 https://openeop.dcoos.189.cn:8100/serviceAgent/rest/ebp/HNCMP/GET_GATEWAY_STATUS/GET_GATEWAY_STATUS</w:t>
      </w:r>
    </w:p>
    <w:p w14:paraId="71BD9434" w14:textId="77777777" w:rsidR="003306C7" w:rsidRPr="00B828CC" w:rsidRDefault="003306C7" w:rsidP="00B828CC">
      <w:pPr>
        <w:pStyle w:val="a9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 xml:space="preserve">查询天翼网关所有WIFI SSID实例（仅限3.0网关寻找2.4G-1和5G-1） </w:t>
      </w:r>
      <w:r w:rsidRPr="00B828CC">
        <w:rPr>
          <w:rFonts w:ascii="Microsoft YaHei" w:eastAsia="Microsoft YaHei" w:hAnsi="Microsoft YaHei" w:hint="eastAsia"/>
          <w:sz w:val="24"/>
        </w:rPr>
        <w:lastRenderedPageBreak/>
        <w:t>https://openeop.dcoos.189.cn:8100/serviceAgent/rest/ebp/HNCMP/SSID_LIST/SSID_LIST</w:t>
      </w:r>
    </w:p>
    <w:p w14:paraId="10EB8ECC" w14:textId="77777777" w:rsidR="003306C7" w:rsidRPr="00B828CC" w:rsidRDefault="003306C7" w:rsidP="00B828CC">
      <w:pPr>
        <w:pStyle w:val="a9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查询天翼网关Wi-Fi SSID信息 https://openeop.dcoos.189.cn:8100/serviceAgent/rest/ebp/HNCMP/GET_WIFI_INFO</w:t>
      </w:r>
    </w:p>
    <w:p w14:paraId="37D1DDFC" w14:textId="77777777" w:rsidR="003306C7" w:rsidRPr="00B828CC" w:rsidRDefault="003306C7" w:rsidP="00B828CC">
      <w:pPr>
        <w:pStyle w:val="a9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配置天翼网关Wi-FiSSID https://openeop.dcoos.189.cn:8100/serviceAgent/rest/ebp/HNCMP/SET_WIFI_INFO</w:t>
      </w:r>
    </w:p>
    <w:p w14:paraId="093DD707" w14:textId="410EBB62" w:rsidR="003306C7" w:rsidRPr="00B828CC" w:rsidRDefault="003306C7" w:rsidP="00B828CC">
      <w:pPr>
        <w:pStyle w:val="a9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具体的API文档请在原子能力官网https://atom.189.cn/pc/#/index具体原子能力页面最下方下载 （涉及原子能力家庭网络智能操控服务-个性化应用控制能力、家庭网络智能操控-家庭多屏同源数据分析）</w:t>
      </w:r>
    </w:p>
    <w:p w14:paraId="33B72320" w14:textId="69B92C45" w:rsidR="00455511" w:rsidRPr="00B828CC" w:rsidRDefault="003306C7" w:rsidP="00B828CC">
      <w:pPr>
        <w:pStyle w:val="a9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要熟悉云电脑和云主机的应用（访问外网需要走云主机）</w:t>
      </w:r>
    </w:p>
    <w:p w14:paraId="43DCD9F7" w14:textId="20886FFA" w:rsidR="003306C7" w:rsidRPr="00B828CC" w:rsidRDefault="003306C7" w:rsidP="00B828CC">
      <w:pPr>
        <w:pStyle w:val="a9"/>
        <w:numPr>
          <w:ilvl w:val="0"/>
          <w:numId w:val="4"/>
        </w:numPr>
        <w:ind w:firstLineChars="0"/>
        <w:jc w:val="left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云主机需要能访问https://openeop.dcoos.189.cn:8100 地址</w:t>
      </w:r>
    </w:p>
    <w:p w14:paraId="4A511CAC" w14:textId="0DDC25A2" w:rsidR="00B85094" w:rsidRPr="00B828CC" w:rsidRDefault="00000000" w:rsidP="00B828CC">
      <w:pPr>
        <w:pStyle w:val="a3"/>
        <w:numPr>
          <w:ilvl w:val="0"/>
          <w:numId w:val="2"/>
        </w:numPr>
        <w:jc w:val="left"/>
        <w:rPr>
          <w:rFonts w:ascii="Microsoft YaHei" w:eastAsia="Microsoft YaHei" w:hAnsi="Microsoft YaHei"/>
        </w:rPr>
      </w:pPr>
      <w:r w:rsidRPr="00B828CC">
        <w:rPr>
          <w:rFonts w:ascii="Microsoft YaHei" w:eastAsia="Microsoft YaHei" w:hAnsi="Microsoft YaHei" w:hint="eastAsia"/>
        </w:rPr>
        <w:t>模块</w:t>
      </w:r>
    </w:p>
    <w:p w14:paraId="65673840" w14:textId="3C260089" w:rsidR="003306C7" w:rsidRPr="00B828CC" w:rsidRDefault="003306C7" w:rsidP="003306C7">
      <w:pPr>
        <w:ind w:firstLine="420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b/>
          <w:bCs/>
          <w:sz w:val="24"/>
        </w:rPr>
        <w:t>成果输出：</w:t>
      </w:r>
      <w:r w:rsidRPr="00B828CC">
        <w:rPr>
          <w:rFonts w:ascii="Microsoft YaHei" w:eastAsia="Microsoft YaHei" w:hAnsi="Microsoft YaHei" w:hint="eastAsia"/>
          <w:sz w:val="24"/>
        </w:rPr>
        <w:t>一个可以进行家庭网络异常修复的模块Demo</w:t>
      </w:r>
      <w:r w:rsidR="004220DF">
        <w:rPr>
          <w:rFonts w:ascii="Microsoft YaHei" w:eastAsia="Microsoft YaHei" w:hAnsi="Microsoft YaHei" w:hint="eastAsia"/>
          <w:sz w:val="24"/>
        </w:rPr>
        <w:t>，</w:t>
      </w:r>
      <w:r w:rsidR="008C15CF">
        <w:rPr>
          <w:rFonts w:ascii="Microsoft YaHei" w:eastAsia="Microsoft YaHei" w:hAnsi="Microsoft YaHei" w:hint="eastAsia"/>
          <w:sz w:val="24"/>
        </w:rPr>
        <w:t>以下三点需要</w:t>
      </w:r>
      <w:r w:rsidR="004220DF">
        <w:rPr>
          <w:rFonts w:ascii="Microsoft YaHei" w:eastAsia="Microsoft YaHei" w:hAnsi="Microsoft YaHei" w:hint="eastAsia"/>
          <w:sz w:val="24"/>
        </w:rPr>
        <w:t>页面展现</w:t>
      </w:r>
      <w:r w:rsidR="000F24C6">
        <w:rPr>
          <w:rFonts w:ascii="Microsoft YaHei" w:eastAsia="Microsoft YaHei" w:hAnsi="Microsoft YaHei" w:hint="eastAsia"/>
          <w:sz w:val="24"/>
        </w:rPr>
        <w:t>并完成操作</w:t>
      </w:r>
      <w:r w:rsidRPr="00B828CC">
        <w:rPr>
          <w:rFonts w:ascii="Microsoft YaHei" w:eastAsia="Microsoft YaHei" w:hAnsi="Microsoft YaHei" w:hint="eastAsia"/>
          <w:sz w:val="24"/>
        </w:rPr>
        <w:t>，</w:t>
      </w:r>
      <w:r w:rsidR="00530162">
        <w:rPr>
          <w:rFonts w:ascii="Microsoft YaHei" w:eastAsia="Microsoft YaHei" w:hAnsi="Microsoft YaHei" w:hint="eastAsia"/>
          <w:sz w:val="24"/>
        </w:rPr>
        <w:t>通过页面</w:t>
      </w:r>
      <w:r w:rsidRPr="00B828CC">
        <w:rPr>
          <w:rFonts w:ascii="Microsoft YaHei" w:eastAsia="Microsoft YaHei" w:hAnsi="Microsoft YaHei" w:hint="eastAsia"/>
          <w:sz w:val="24"/>
        </w:rPr>
        <w:t>能够请求API完成网关Wi-Fi参数调整</w:t>
      </w:r>
      <w:r w:rsidR="00A71830" w:rsidRPr="00B828CC">
        <w:rPr>
          <w:rFonts w:ascii="Microsoft YaHei" w:eastAsia="Microsoft YaHei" w:hAnsi="Microsoft YaHei" w:hint="eastAsia"/>
          <w:sz w:val="24"/>
        </w:rPr>
        <w:t>。</w:t>
      </w:r>
    </w:p>
    <w:p w14:paraId="6F715BA2" w14:textId="77777777" w:rsidR="00A71830" w:rsidRPr="00B828CC" w:rsidRDefault="00A71830" w:rsidP="00A71830">
      <w:pPr>
        <w:ind w:firstLine="420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1、查询到设备在线状态</w:t>
      </w:r>
    </w:p>
    <w:p w14:paraId="6AD55A8C" w14:textId="77777777" w:rsidR="00A71830" w:rsidRPr="00B828CC" w:rsidRDefault="00A71830" w:rsidP="00A71830">
      <w:pPr>
        <w:ind w:firstLine="420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 xml:space="preserve">2、找到主Wi-Fi </w:t>
      </w:r>
    </w:p>
    <w:p w14:paraId="788E2EEA" w14:textId="15FFA113" w:rsidR="00A71830" w:rsidRDefault="00A71830" w:rsidP="00A71830">
      <w:pPr>
        <w:ind w:firstLine="420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3、实现网关的Wi-Fi功率与信道的变更</w:t>
      </w:r>
    </w:p>
    <w:p w14:paraId="2F33C3F8" w14:textId="19885454" w:rsidR="00205D9D" w:rsidRPr="00B828CC" w:rsidRDefault="00205D9D" w:rsidP="006154AD">
      <w:pPr>
        <w:rPr>
          <w:rFonts w:ascii="Microsoft YaHei" w:eastAsia="Microsoft YaHei" w:hAnsi="Microsoft YaHei" w:hint="eastAsia"/>
          <w:sz w:val="24"/>
        </w:rPr>
      </w:pPr>
    </w:p>
    <w:p w14:paraId="76F53595" w14:textId="43E5DA8C" w:rsidR="00BC1861" w:rsidRPr="00B828CC" w:rsidRDefault="00BC1861" w:rsidP="00BC1861">
      <w:pPr>
        <w:rPr>
          <w:rFonts w:ascii="Microsoft YaHei" w:eastAsia="Microsoft YaHei" w:hAnsi="Microsoft YaHei"/>
        </w:rPr>
      </w:pPr>
    </w:p>
    <w:p w14:paraId="32CD3379" w14:textId="49A1762E" w:rsidR="00455511" w:rsidRPr="00B828CC" w:rsidRDefault="00455511" w:rsidP="00B828CC">
      <w:pPr>
        <w:pStyle w:val="a3"/>
        <w:numPr>
          <w:ilvl w:val="0"/>
          <w:numId w:val="2"/>
        </w:numPr>
        <w:jc w:val="left"/>
        <w:rPr>
          <w:rFonts w:ascii="Microsoft YaHei" w:eastAsia="Microsoft YaHei" w:hAnsi="Microsoft YaHei"/>
        </w:rPr>
      </w:pPr>
      <w:r w:rsidRPr="00B828CC">
        <w:rPr>
          <w:rFonts w:ascii="Microsoft YaHei" w:eastAsia="Microsoft YaHei" w:hAnsi="Microsoft YaHei" w:hint="eastAsia"/>
        </w:rPr>
        <w:lastRenderedPageBreak/>
        <w:t>评分标准</w:t>
      </w:r>
    </w:p>
    <w:p w14:paraId="13261914" w14:textId="77777777" w:rsidR="00A71830" w:rsidRPr="00B828CC" w:rsidRDefault="00A71830" w:rsidP="00A71830">
      <w:pPr>
        <w:ind w:leftChars="200" w:left="420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1、查询到设备在线状态 30分</w:t>
      </w:r>
    </w:p>
    <w:p w14:paraId="379CDC1F" w14:textId="77777777" w:rsidR="00A71830" w:rsidRPr="00B828CC" w:rsidRDefault="00A71830" w:rsidP="00A71830">
      <w:pPr>
        <w:ind w:leftChars="200" w:left="420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2、找到主Wi-Fi 30分</w:t>
      </w:r>
    </w:p>
    <w:p w14:paraId="17B57285" w14:textId="77777777" w:rsidR="00A71830" w:rsidRPr="00B828CC" w:rsidRDefault="00A71830" w:rsidP="00A71830">
      <w:pPr>
        <w:ind w:leftChars="200" w:left="420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3、完成主Wi-Fi的信道更改 20分</w:t>
      </w:r>
    </w:p>
    <w:p w14:paraId="2DD83D98" w14:textId="26F72951" w:rsidR="00BC1861" w:rsidRPr="00B828CC" w:rsidRDefault="00A71830" w:rsidP="00A71830">
      <w:pPr>
        <w:ind w:leftChars="200" w:left="420"/>
        <w:rPr>
          <w:rFonts w:ascii="Microsoft YaHei" w:eastAsia="Microsoft YaHei" w:hAnsi="Microsoft YaHei"/>
          <w:sz w:val="24"/>
        </w:rPr>
      </w:pPr>
      <w:r w:rsidRPr="00B828CC">
        <w:rPr>
          <w:rFonts w:ascii="Microsoft YaHei" w:eastAsia="Microsoft YaHei" w:hAnsi="Microsoft YaHei" w:hint="eastAsia"/>
          <w:sz w:val="24"/>
        </w:rPr>
        <w:t>4、完成主Wi-Fi的功率更改 20分</w:t>
      </w:r>
    </w:p>
    <w:p w14:paraId="7BED4E55" w14:textId="745F523B" w:rsidR="00FA5295" w:rsidRPr="00B828CC" w:rsidRDefault="00000000" w:rsidP="00B828CC">
      <w:pPr>
        <w:pStyle w:val="a3"/>
        <w:numPr>
          <w:ilvl w:val="0"/>
          <w:numId w:val="2"/>
        </w:numPr>
        <w:jc w:val="left"/>
        <w:rPr>
          <w:rFonts w:ascii="Microsoft YaHei" w:eastAsia="Microsoft YaHei" w:hAnsi="Microsoft YaHei"/>
        </w:rPr>
      </w:pPr>
      <w:r w:rsidRPr="00B828CC">
        <w:rPr>
          <w:rFonts w:ascii="Microsoft YaHei" w:eastAsia="Microsoft YaHei" w:hAnsi="Microsoft YaHei" w:hint="eastAsia"/>
        </w:rPr>
        <w:t>预估时间</w:t>
      </w:r>
    </w:p>
    <w:p w14:paraId="2EC246B2" w14:textId="66C17D96" w:rsidR="00B85094" w:rsidRPr="00B828CC" w:rsidRDefault="003306C7" w:rsidP="00B828CC">
      <w:pPr>
        <w:ind w:leftChars="200" w:left="420"/>
        <w:rPr>
          <w:rFonts w:ascii="Microsoft YaHei" w:eastAsia="Microsoft YaHei" w:hAnsi="Microsoft YaHei"/>
        </w:rPr>
      </w:pPr>
      <w:r w:rsidRPr="00B828CC">
        <w:rPr>
          <w:rFonts w:ascii="Microsoft YaHei" w:eastAsia="Microsoft YaHei" w:hAnsi="Microsoft YaHei"/>
        </w:rPr>
        <w:tab/>
      </w:r>
      <w:r w:rsidR="00567270">
        <w:rPr>
          <w:rFonts w:ascii="Microsoft YaHei" w:eastAsia="Microsoft YaHei" w:hAnsi="Microsoft YaHei"/>
          <w:sz w:val="32"/>
          <w:szCs w:val="40"/>
        </w:rPr>
        <w:t>8</w:t>
      </w:r>
      <w:r w:rsidRPr="00B828CC">
        <w:rPr>
          <w:rFonts w:ascii="Microsoft YaHei" w:eastAsia="Microsoft YaHei" w:hAnsi="Microsoft YaHei" w:hint="eastAsia"/>
          <w:sz w:val="32"/>
          <w:szCs w:val="40"/>
        </w:rPr>
        <w:t>小时</w:t>
      </w:r>
    </w:p>
    <w:p w14:paraId="66672240" w14:textId="77777777" w:rsidR="00BC1861" w:rsidRDefault="00BC1861"/>
    <w:p w14:paraId="33443E2C" w14:textId="77777777" w:rsidR="00BC1861" w:rsidRDefault="00BC1861"/>
    <w:p w14:paraId="34C274D7" w14:textId="77777777" w:rsidR="00BC1861" w:rsidRDefault="00BC1861"/>
    <w:sectPr w:rsidR="00BC1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278CF" w14:textId="77777777" w:rsidR="00B90C25" w:rsidRDefault="00B90C25" w:rsidP="00BC1861">
      <w:r>
        <w:separator/>
      </w:r>
    </w:p>
  </w:endnote>
  <w:endnote w:type="continuationSeparator" w:id="0">
    <w:p w14:paraId="6FB3B8CB" w14:textId="77777777" w:rsidR="00B90C25" w:rsidRDefault="00B90C25" w:rsidP="00BC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C63A6" w14:textId="77777777" w:rsidR="00B90C25" w:rsidRDefault="00B90C25" w:rsidP="00BC1861">
      <w:r>
        <w:separator/>
      </w:r>
    </w:p>
  </w:footnote>
  <w:footnote w:type="continuationSeparator" w:id="0">
    <w:p w14:paraId="69EB67AC" w14:textId="77777777" w:rsidR="00B90C25" w:rsidRDefault="00B90C25" w:rsidP="00BC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347ED5"/>
    <w:multiLevelType w:val="singleLevel"/>
    <w:tmpl w:val="FB347ED5"/>
    <w:lvl w:ilvl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1" w15:restartNumberingAfterBreak="0">
    <w:nsid w:val="06ED6709"/>
    <w:multiLevelType w:val="hybridMultilevel"/>
    <w:tmpl w:val="8A4E7E34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0409000F">
      <w:start w:val="1"/>
      <w:numFmt w:val="decimal"/>
      <w:lvlText w:val="%2.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94F6D99"/>
    <w:multiLevelType w:val="hybridMultilevel"/>
    <w:tmpl w:val="7C1A8632"/>
    <w:lvl w:ilvl="0" w:tplc="F662C99E">
      <w:start w:val="1"/>
      <w:numFmt w:val="japaneseCounting"/>
      <w:lvlText w:val="%1、"/>
      <w:lvlJc w:val="left"/>
      <w:pPr>
        <w:ind w:left="440" w:hanging="440"/>
      </w:pPr>
      <w:rPr>
        <w:rFonts w:cstheme="majorBidi" w:hint="default"/>
        <w:b/>
        <w:sz w:val="32"/>
      </w:rPr>
    </w:lvl>
    <w:lvl w:ilvl="1" w:tplc="B3B8241E">
      <w:start w:val="1"/>
      <w:numFmt w:val="decimal"/>
      <w:lvlText w:val="%2、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06F2100"/>
    <w:multiLevelType w:val="hybridMultilevel"/>
    <w:tmpl w:val="50BCBF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2983524">
    <w:abstractNumId w:val="0"/>
  </w:num>
  <w:num w:numId="2" w16cid:durableId="2043019451">
    <w:abstractNumId w:val="2"/>
  </w:num>
  <w:num w:numId="3" w16cid:durableId="1848785752">
    <w:abstractNumId w:val="3"/>
  </w:num>
  <w:num w:numId="4" w16cid:durableId="215435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UyZGY1MzcyNDRiNjVjMjkxNmIwZGE3YmUzMGY5ZTIifQ=="/>
  </w:docVars>
  <w:rsids>
    <w:rsidRoot w:val="1BE25401"/>
    <w:rsid w:val="000F24C6"/>
    <w:rsid w:val="00205D9D"/>
    <w:rsid w:val="003306C7"/>
    <w:rsid w:val="003450C7"/>
    <w:rsid w:val="004220DF"/>
    <w:rsid w:val="00455511"/>
    <w:rsid w:val="00470A81"/>
    <w:rsid w:val="004E5647"/>
    <w:rsid w:val="005056BE"/>
    <w:rsid w:val="00530162"/>
    <w:rsid w:val="00567270"/>
    <w:rsid w:val="005D2A48"/>
    <w:rsid w:val="006154AD"/>
    <w:rsid w:val="00676B74"/>
    <w:rsid w:val="00693CC1"/>
    <w:rsid w:val="008C15CF"/>
    <w:rsid w:val="009E2784"/>
    <w:rsid w:val="009E7DE4"/>
    <w:rsid w:val="00A71830"/>
    <w:rsid w:val="00B828CC"/>
    <w:rsid w:val="00B85094"/>
    <w:rsid w:val="00B90C25"/>
    <w:rsid w:val="00B9193B"/>
    <w:rsid w:val="00BC1861"/>
    <w:rsid w:val="00BD2238"/>
    <w:rsid w:val="00DB210A"/>
    <w:rsid w:val="00DB4991"/>
    <w:rsid w:val="00E74CBE"/>
    <w:rsid w:val="00E97CD0"/>
    <w:rsid w:val="00FA5295"/>
    <w:rsid w:val="057E5747"/>
    <w:rsid w:val="0708698A"/>
    <w:rsid w:val="077A5DB3"/>
    <w:rsid w:val="0B0F0F24"/>
    <w:rsid w:val="0B7F3FC7"/>
    <w:rsid w:val="11044779"/>
    <w:rsid w:val="18BE612E"/>
    <w:rsid w:val="1BAC137F"/>
    <w:rsid w:val="1BE25401"/>
    <w:rsid w:val="1D13309D"/>
    <w:rsid w:val="1E731769"/>
    <w:rsid w:val="20E57C46"/>
    <w:rsid w:val="283B2E77"/>
    <w:rsid w:val="3670250C"/>
    <w:rsid w:val="3A3556CD"/>
    <w:rsid w:val="3E782C4D"/>
    <w:rsid w:val="47C265FA"/>
    <w:rsid w:val="4F716D4F"/>
    <w:rsid w:val="520C3BDA"/>
    <w:rsid w:val="554E0AF5"/>
    <w:rsid w:val="630006BE"/>
    <w:rsid w:val="65DC0F6F"/>
    <w:rsid w:val="675F457D"/>
    <w:rsid w:val="6AF02DC7"/>
    <w:rsid w:val="6DA7788A"/>
    <w:rsid w:val="6E60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AF94"/>
  <w15:docId w15:val="{5E39958A-2497-49CE-BAA1-BCC39298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555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4555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a6"/>
    <w:rsid w:val="00BC18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C18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C1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C18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B828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SunJiaLe</dc:creator>
  <cp:lastModifiedBy>hq wu</cp:lastModifiedBy>
  <cp:revision>23</cp:revision>
  <dcterms:created xsi:type="dcterms:W3CDTF">2024-01-10T15:46:00Z</dcterms:created>
  <dcterms:modified xsi:type="dcterms:W3CDTF">2024-01-11T19:54:00Z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41B406D0F23D4D948C28B1873CAB2D29</vt:lpwstr>
  </property>
</Properties>
</file>