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2234" o:spid="_x0000_s2234" o:spt="203" style="height:530.55pt;width:517.4pt;" coordorigin="2360,5184" coordsize="7200,7382" editas="canvas">
            <o:lock v:ext="edit"/>
            <v:shape id="_x0000_s2233" o:spid="_x0000_s2233" o:spt="75" type="#_x0000_t75" style="position:absolute;left:2360;top:5184;height:7382;width:72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shape id="_x0000_s2235" o:spid="_x0000_s2235" o:spt="202" type="#_x0000_t202" style="position:absolute;left:3972;top:5386;height:1045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o:spid="_x0000_s2236" o:spt="202" type="#_x0000_t202" style="position:absolute;left:3972;top:6817;height:584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2237" o:spid="_x0000_s2237" o:spt="132" type="#_x0000_t132" style="position:absolute;left:4605;top:11302;height:444;width:3120;" coordsize="21600,21600">
              <v:path/>
              <v:fill focussize="0,0"/>
              <v:stroke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o:spid="_x0000_s2238" o:spt="202" type="#_x0000_t202" style="position:absolute;left:4068;top:7745;height:584;width:460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2239" o:spid="_x0000_s2239" o:spt="202" type="#_x0000_t202" style="position:absolute;left:4155;top:8686;height:584;width:451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2240" o:spid="_x0000_s2240" o:spt="202" type="#_x0000_t202" style="position:absolute;left:4234;top:9674;height:1024;width:387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2241" o:spid="_x0000_s2241" o:spt="67" type="#_x0000_t67" style="position:absolute;left:5941;top:6500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2" o:spid="_x0000_s2242" o:spt="67" type="#_x0000_t67" style="position:absolute;left:5994;top:7401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5" o:spid="_x0000_s2245" o:spt="67" type="#_x0000_t67" style="position:absolute;left:5994;top:8418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6" o:spid="_x0000_s2246" o:spt="67" type="#_x0000_t67" style="position:absolute;left:6055;top:9359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7" o:spid="_x0000_s2247" o:spt="67" type="#_x0000_t67" style="position:absolute;left:5941;top:11023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8" o:spid="_x0000_s2248" o:spt="202" type="#_x0000_t202" style="position:absolute;left:2456;top:9025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49" o:spid="_x0000_s2249" o:spt="13" type="#_x0000_t13" style="position:absolute;left:3545;top:9905;height:418;width:523;" coordsize="21600,21600">
              <v:path/>
              <v:fill focussize="0,0"/>
              <v:stroke joinstyle="miter"/>
              <v:imagedata o:title=""/>
              <o:lock v:ext="edit"/>
            </v:shape>
            <v:shape id="_x0000_s2250" o:spid="_x0000_s2250" o:spt="202" type="#_x0000_t202" style="position:absolute;left:8636;top:9359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51" o:spid="_x0000_s2251" o:spt="13" type="#_x0000_t13" style="position:absolute;left:8187;top:9905;height:418;width:349;" coordsize="21600,21600">
              <v:path/>
              <v:fill focussize="0,0"/>
              <v:stroke joinstyle="miter"/>
              <v:imagedata o:title=""/>
              <o:lock v:ext="edit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0009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23335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6735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  <w:color w:val="FF0000"/>
        </w:rPr>
      </w:pPr>
      <w:r>
        <w:rPr>
          <w:rFonts w:hint="eastAsia"/>
          <w:color w:val="FF0000"/>
        </w:rPr>
        <w:t>一些问题总结</w:t>
      </w:r>
    </w:p>
    <w:p>
      <w:pPr>
        <w:pStyle w:val="5"/>
        <w:rPr>
          <w:rFonts w:hint="eastAsia"/>
          <w:color w:val="FF0000"/>
        </w:rPr>
      </w:pPr>
      <w:r>
        <w:rPr>
          <w:rFonts w:hint="eastAsia"/>
          <w:color w:val="FF0000"/>
        </w:rPr>
        <w:t>代理对象内部调用selectOne或selectList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如果mapper方法返回单个pojo对象（非集合对象），代理对象内部通过selectOne查询数据库。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7"/>
      <w:bookmarkStart w:id="1" w:name="OLE_LINK18"/>
      <w:bookmarkStart w:id="2" w:name="OLE_LINK24"/>
      <w:bookmarkStart w:id="3" w:name="OLE_LINK25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3"/>
      <w:bookmarkStart w:id="5" w:name="OLE_LINK21"/>
      <w:bookmarkStart w:id="6" w:name="OLE_LINK22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  <w:lang w:val="en-US" w:eastAsia="zh-CN"/>
        </w:rPr>
        <w:t>hashmap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输出pojo对象可以改用hashmap输出类型，将输出的字段名称作为map的key，vaule为字段值</w:t>
      </w:r>
      <w:bookmarkStart w:id="9" w:name="_GoBack"/>
      <w:bookmarkEnd w:id="9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27B50E4D"/>
    <w:rsid w:val="5D474EFB"/>
    <w:rsid w:val="754F5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6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4"/>
    <w:link w:val="11"/>
    <w:semiHidden/>
    <w:qFormat/>
    <w:uiPriority w:val="99"/>
    <w:rPr>
      <w:sz w:val="18"/>
      <w:szCs w:val="18"/>
    </w:rPr>
  </w:style>
  <w:style w:type="character" w:customStyle="1" w:styleId="16">
    <w:name w:val="页脚 Char"/>
    <w:basedOn w:val="14"/>
    <w:link w:val="10"/>
    <w:semiHidden/>
    <w:qFormat/>
    <w:uiPriority w:val="99"/>
    <w:rPr>
      <w:sz w:val="18"/>
      <w:szCs w:val="18"/>
    </w:rPr>
  </w:style>
  <w:style w:type="character" w:customStyle="1" w:styleId="17">
    <w:name w:val="标题 1 Char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4"/>
    <w:link w:val="6"/>
    <w:qFormat/>
    <w:uiPriority w:val="9"/>
    <w:rPr>
      <w:b/>
      <w:bCs/>
      <w:sz w:val="28"/>
      <w:szCs w:val="28"/>
    </w:rPr>
  </w:style>
  <w:style w:type="character" w:customStyle="1" w:styleId="22">
    <w:name w:val="标题 6 Char"/>
    <w:basedOn w:val="14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4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4"/>
    <w:link w:val="12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4"/>
    <w:link w:val="9"/>
    <w:semiHidden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4"/>
    <w:uiPriority w:val="0"/>
  </w:style>
  <w:style w:type="paragraph" w:customStyle="1" w:styleId="28">
    <w:name w:val="样式1"/>
    <w:basedOn w:val="3"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TotalTime>1</TotalTime>
  <ScaleCrop>false</ScaleCrop>
  <LinksUpToDate>false</LinksUpToDate>
  <CharactersWithSpaces>11080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Mr.柳丁</cp:lastModifiedBy>
  <dcterms:modified xsi:type="dcterms:W3CDTF">2020-01-08T06:37:19Z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