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9835BC" w:rsidP="00B927DE">
      <w:pPr>
        <w:spacing w:line="276" w:lineRule="auto"/>
        <w:jc w:val="center"/>
        <w:rPr>
          <w:rFonts w:ascii="Times New Roman" w:hAnsi="Times New Roman" w:cs="B Nazanin"/>
          <w:sz w:val="28"/>
          <w:szCs w:val="28"/>
          <w:rtl/>
          <w:lang w:bidi="fa-IR"/>
        </w:rPr>
      </w:pPr>
      <w:r>
        <w:rPr>
          <w:rFonts w:ascii="Times New Roman" w:hAnsi="Times New Roman" w:cs="B Nazanin"/>
          <w:b/>
          <w:bCs/>
          <w:noProof/>
          <w:sz w:val="32"/>
          <w:szCs w:val="32"/>
        </w:rPr>
        <w:drawing>
          <wp:anchor distT="0" distB="0" distL="114300" distR="114300" simplePos="0" relativeHeight="251658752" behindDoc="0" locked="0" layoutInCell="1" allowOverlap="1" wp14:anchorId="4964109C" wp14:editId="1EDE0545">
            <wp:simplePos x="0" y="0"/>
            <wp:positionH relativeFrom="column">
              <wp:posOffset>1521460</wp:posOffset>
            </wp:positionH>
            <wp:positionV relativeFrom="paragraph">
              <wp:posOffset>223520</wp:posOffset>
            </wp:positionV>
            <wp:extent cx="2686050" cy="13106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7DE" w:rsidRDefault="00B927DE" w:rsidP="00B927DE">
      <w:pPr>
        <w:spacing w:line="276" w:lineRule="auto"/>
        <w:jc w:val="center"/>
        <w:rPr>
          <w:rFonts w:ascii="Times New Roman" w:hAnsi="Times New Roman" w:cs="B Nazanin"/>
          <w:b/>
          <w:bCs/>
          <w:sz w:val="32"/>
          <w:szCs w:val="32"/>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9835BC" w:rsidRDefault="009835BC" w:rsidP="00C8252C">
      <w:pPr>
        <w:spacing w:line="276" w:lineRule="auto"/>
        <w:jc w:val="center"/>
        <w:rPr>
          <w:rFonts w:ascii="Times New Roman" w:hAnsi="Times New Roman" w:cs="B Titr"/>
          <w:b/>
          <w:bCs/>
          <w:color w:val="C00000"/>
          <w:sz w:val="52"/>
          <w:szCs w:val="52"/>
          <w:lang w:bidi="fa-IR"/>
        </w:rPr>
      </w:pPr>
    </w:p>
    <w:p w:rsidR="00C8252C" w:rsidRDefault="00C8252C" w:rsidP="00C8252C">
      <w:pPr>
        <w:spacing w:line="276" w:lineRule="auto"/>
        <w:jc w:val="center"/>
        <w:rPr>
          <w:rFonts w:ascii="Times New Roman" w:hAnsi="Times New Roman" w:cs="B Titr"/>
          <w:b/>
          <w:bCs/>
          <w:color w:val="C00000"/>
          <w:sz w:val="52"/>
          <w:szCs w:val="52"/>
          <w:rtl/>
          <w:lang w:bidi="fa-IR"/>
        </w:rPr>
      </w:pPr>
      <w:bookmarkStart w:id="0" w:name="_GoBack"/>
      <w:bookmarkEnd w:id="0"/>
      <w:r>
        <w:rPr>
          <w:rFonts w:ascii="Times New Roman" w:hAnsi="Times New Roman" w:cs="B Titr" w:hint="cs"/>
          <w:b/>
          <w:bCs/>
          <w:color w:val="C00000"/>
          <w:sz w:val="52"/>
          <w:szCs w:val="52"/>
          <w:rtl/>
          <w:lang w:bidi="fa-IR"/>
        </w:rPr>
        <w:t>زیربرنامه:</w:t>
      </w:r>
    </w:p>
    <w:p w:rsidR="00C8252C" w:rsidRDefault="00C8252C" w:rsidP="00C8252C">
      <w:pPr>
        <w:pStyle w:val="a4"/>
        <w:rPr>
          <w:rtl/>
        </w:rPr>
      </w:pPr>
      <w:r w:rsidRPr="00025E8A">
        <w:t>AddPointToMeshEBased2D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8252C" w:rsidTr="001A5679">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8252C" w:rsidRPr="007146B2" w:rsidRDefault="00C8252C" w:rsidP="001A5679">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8252C" w:rsidRDefault="00C8252C" w:rsidP="001A5679">
            <w:pPr>
              <w:spacing w:line="276" w:lineRule="auto"/>
              <w:jc w:val="center"/>
              <w:rPr>
                <w:rFonts w:ascii="Calibri" w:eastAsia="Times New Roman" w:hAnsi="Calibri" w:cs="B Titr"/>
                <w:sz w:val="28"/>
                <w:rtl/>
                <w:lang w:bidi="fa-IR"/>
              </w:rPr>
            </w:pPr>
            <w:r>
              <w:rPr>
                <w:noProof/>
                <w:szCs w:val="24"/>
                <w:rtl/>
              </w:rPr>
              <w:drawing>
                <wp:inline distT="0" distB="0" distL="0" distR="0" wp14:anchorId="22FD9E6F" wp14:editId="76B3CB7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8252C" w:rsidTr="001A5679">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C8252C" w:rsidRPr="007146B2" w:rsidRDefault="00C8252C" w:rsidP="001A5679">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8252C" w:rsidRPr="007146B2" w:rsidRDefault="00C8252C" w:rsidP="001A5679">
            <w:pPr>
              <w:spacing w:line="276" w:lineRule="auto"/>
              <w:jc w:val="center"/>
              <w:rPr>
                <w:rFonts w:ascii="Calibri" w:eastAsia="Times New Roman" w:hAnsi="Calibri" w:cs="B Titr"/>
                <w:sz w:val="24"/>
                <w:szCs w:val="20"/>
                <w:rtl/>
              </w:rPr>
            </w:pPr>
            <w:r w:rsidRPr="00025E8A">
              <w:rPr>
                <w:rFonts w:ascii="Calibri" w:eastAsia="Times New Roman" w:hAnsi="Calibri" w:cs="B Titr" w:hint="cs"/>
                <w:sz w:val="24"/>
                <w:szCs w:val="20"/>
                <w:rtl/>
              </w:rPr>
              <w:t>احسان فرهادخانی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8252C" w:rsidRDefault="00C8252C" w:rsidP="001A5679">
            <w:pPr>
              <w:spacing w:line="276" w:lineRule="auto"/>
              <w:jc w:val="center"/>
              <w:rPr>
                <w:rFonts w:ascii="Calibri" w:eastAsia="Times New Roman" w:hAnsi="Calibri" w:cs="B Titr"/>
                <w:sz w:val="28"/>
                <w:rtl/>
              </w:rPr>
            </w:pPr>
            <w:r>
              <w:rPr>
                <w:noProof/>
                <w:szCs w:val="24"/>
                <w:rtl/>
              </w:rPr>
              <w:drawing>
                <wp:inline distT="0" distB="0" distL="0" distR="0" wp14:anchorId="6A913E1D" wp14:editId="6108CD0D">
                  <wp:extent cx="729675" cy="8285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8252C"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7146B2" w:rsidRDefault="00C8252C" w:rsidP="001A5679">
            <w:pPr>
              <w:spacing w:line="276" w:lineRule="auto"/>
              <w:jc w:val="center"/>
              <w:rPr>
                <w:rFonts w:ascii="Calibri" w:eastAsia="Times New Roman" w:hAnsi="Calibri" w:cs="B Titr"/>
                <w:sz w:val="24"/>
                <w:szCs w:val="20"/>
                <w:rtl/>
              </w:rPr>
            </w:pPr>
            <w:r w:rsidRPr="00025E8A">
              <w:rPr>
                <w:rFonts w:ascii="Calibri" w:eastAsia="Times New Roman" w:hAnsi="Calibri" w:cs="B Titr" w:hint="cs"/>
                <w:sz w:val="24"/>
                <w:szCs w:val="20"/>
                <w:rtl/>
              </w:rPr>
              <w:t>مرتضی</w:t>
            </w:r>
            <w:r w:rsidRPr="00025E8A">
              <w:rPr>
                <w:rFonts w:ascii="Calibri" w:eastAsia="Times New Roman" w:hAnsi="Calibri" w:cs="B Titr"/>
                <w:sz w:val="24"/>
                <w:szCs w:val="20"/>
                <w:rtl/>
              </w:rPr>
              <w:t xml:space="preserve"> </w:t>
            </w:r>
            <w:r w:rsidRPr="00025E8A">
              <w:rPr>
                <w:rFonts w:ascii="Calibri" w:eastAsia="Times New Roman" w:hAnsi="Calibri" w:cs="B Titr" w:hint="cs"/>
                <w:sz w:val="24"/>
                <w:szCs w:val="20"/>
                <w:rtl/>
              </w:rPr>
              <w:t>نامور،</w:t>
            </w:r>
            <w:r w:rsidRPr="00025E8A">
              <w:rPr>
                <w:rFonts w:ascii="Calibri" w:eastAsia="Times New Roman" w:hAnsi="Calibri" w:cs="B Titr"/>
                <w:sz w:val="24"/>
                <w:szCs w:val="20"/>
                <w:rtl/>
              </w:rPr>
              <w:t xml:space="preserve"> </w:t>
            </w:r>
            <w:r w:rsidRPr="00025E8A">
              <w:rPr>
                <w:rFonts w:ascii="Calibri" w:eastAsia="Times New Roman" w:hAnsi="Calibri" w:cs="B Titr" w:hint="cs"/>
                <w:sz w:val="24"/>
                <w:szCs w:val="20"/>
                <w:rtl/>
              </w:rPr>
              <w:t>احسان</w:t>
            </w:r>
            <w:r w:rsidRPr="00025E8A">
              <w:rPr>
                <w:rFonts w:ascii="Calibri" w:eastAsia="Times New Roman" w:hAnsi="Calibri" w:cs="B Titr"/>
                <w:sz w:val="24"/>
                <w:szCs w:val="20"/>
                <w:rtl/>
              </w:rPr>
              <w:t xml:space="preserve"> </w:t>
            </w:r>
            <w:r w:rsidRPr="00025E8A">
              <w:rPr>
                <w:rFonts w:ascii="Calibri" w:eastAsia="Times New Roman" w:hAnsi="Calibri" w:cs="B Titr" w:hint="cs"/>
                <w:sz w:val="24"/>
                <w:szCs w:val="20"/>
                <w:rtl/>
              </w:rPr>
              <w:t>فرهادخانی</w:t>
            </w:r>
          </w:p>
        </w:tc>
      </w:tr>
      <w:tr w:rsidR="00C8252C" w:rsidRPr="0009109D" w:rsidTr="00BC4B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C8252C" w:rsidRPr="007146B2" w:rsidRDefault="00C8252C" w:rsidP="00BC4B8D">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09618D" w:rsidRDefault="00C8252C" w:rsidP="00BC4B8D">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21</w:t>
            </w:r>
            <w:r w:rsidRPr="0009618D">
              <w:rPr>
                <w:rFonts w:ascii="Calibri" w:eastAsia="Times New Roman" w:hAnsi="Calibri" w:cs="B Titr" w:hint="cs"/>
                <w:bCs/>
                <w:sz w:val="24"/>
                <w:szCs w:val="20"/>
                <w:rtl/>
              </w:rPr>
              <w:t>/11/</w:t>
            </w:r>
            <w:r>
              <w:rPr>
                <w:rFonts w:ascii="Calibri" w:eastAsia="Times New Roman" w:hAnsi="Calibri" w:cs="B Titr" w:hint="cs"/>
                <w:bCs/>
                <w:sz w:val="24"/>
                <w:szCs w:val="20"/>
                <w:rtl/>
              </w:rPr>
              <w:t>1394</w:t>
            </w:r>
          </w:p>
        </w:tc>
      </w:tr>
      <w:tr w:rsidR="00C8252C"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7146B2" w:rsidRDefault="00C8252C" w:rsidP="001A5679">
            <w:pPr>
              <w:spacing w:line="276" w:lineRule="auto"/>
              <w:jc w:val="center"/>
              <w:rPr>
                <w:rFonts w:ascii="Calibri" w:eastAsia="Times New Roman" w:hAnsi="Calibri" w:cs="B Titr"/>
                <w:sz w:val="24"/>
                <w:szCs w:val="20"/>
                <w:rtl/>
              </w:rPr>
            </w:pPr>
          </w:p>
        </w:tc>
      </w:tr>
      <w:tr w:rsidR="00C8252C" w:rsidTr="001A5679">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5C02EB" w:rsidRDefault="00C8252C" w:rsidP="001A5679">
            <w:pPr>
              <w:spacing w:line="276" w:lineRule="auto"/>
              <w:jc w:val="center"/>
              <w:rPr>
                <w:rFonts w:asciiTheme="majorBidi" w:eastAsia="Times New Roman" w:hAnsiTheme="majorBidi" w:cstheme="majorBidi"/>
                <w:b/>
                <w:bCs/>
                <w:sz w:val="24"/>
                <w:szCs w:val="20"/>
                <w:rtl/>
              </w:rPr>
            </w:pPr>
            <w:r w:rsidRPr="00025E8A">
              <w:rPr>
                <w:rFonts w:asciiTheme="majorBidi" w:eastAsia="Times New Roman" w:hAnsiTheme="majorBidi" w:cstheme="majorBidi"/>
                <w:b/>
                <w:bCs/>
                <w:sz w:val="24"/>
                <w:szCs w:val="20"/>
              </w:rPr>
              <w:t>MC5F087F1</w:t>
            </w:r>
          </w:p>
        </w:tc>
      </w:tr>
      <w:tr w:rsidR="00C8252C"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5C02EB" w:rsidRDefault="00C8252C" w:rsidP="001A5679">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C8252C" w:rsidRDefault="00C8252C" w:rsidP="00C8252C">
      <w:pPr>
        <w:rPr>
          <w:rFonts w:cs="B Nazanin"/>
          <w:sz w:val="28"/>
          <w:szCs w:val="28"/>
          <w:rtl/>
          <w:lang w:bidi="fa-IR"/>
        </w:rPr>
        <w:sectPr w:rsidR="00C8252C"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319BD" w:rsidRDefault="0014112F" w:rsidP="008319BD">
      <w:pPr>
        <w:pStyle w:val="a5"/>
        <w:rPr>
          <w:rtl/>
        </w:rPr>
      </w:pPr>
      <w:r>
        <w:rPr>
          <w:rFonts w:hint="cs"/>
          <w:rtl/>
        </w:rPr>
        <w:t>در این زیربرنامه شبکه</w:t>
      </w:r>
      <w:r>
        <w:rPr>
          <w:rtl/>
        </w:rPr>
        <w:softHyphen/>
      </w:r>
      <w:r>
        <w:rPr>
          <w:rFonts w:hint="cs"/>
          <w:rtl/>
        </w:rPr>
        <w:t>بندی با اضافه شدن نقطه به المان کاندید، اصلاح می</w:t>
      </w:r>
      <w:r>
        <w:rPr>
          <w:rtl/>
        </w:rPr>
        <w:softHyphen/>
      </w:r>
      <w:r>
        <w:rPr>
          <w:rFonts w:hint="cs"/>
          <w:rtl/>
        </w:rPr>
        <w:t>شود و متناسب با این اصلاح داده</w:t>
      </w:r>
      <w:r>
        <w:rPr>
          <w:rtl/>
        </w:rPr>
        <w:softHyphen/>
      </w:r>
      <w:r>
        <w:rPr>
          <w:rFonts w:hint="cs"/>
          <w:rtl/>
        </w:rPr>
        <w:t>های موجود در آرایه</w:t>
      </w:r>
      <w:r>
        <w:rPr>
          <w:rtl/>
        </w:rPr>
        <w:softHyphen/>
      </w:r>
      <w:r>
        <w:rPr>
          <w:rFonts w:hint="cs"/>
          <w:rtl/>
        </w:rPr>
        <w:t xml:space="preserve">های </w:t>
      </w:r>
      <w:r>
        <w:t>IDS</w:t>
      </w:r>
      <w:r>
        <w:rPr>
          <w:rFonts w:hint="cs"/>
          <w:rtl/>
        </w:rPr>
        <w:t xml:space="preserve"> و </w:t>
      </w:r>
      <w:r>
        <w:t>CELL_EDGE</w:t>
      </w:r>
      <w:r>
        <w:rPr>
          <w:rFonts w:hint="cs"/>
          <w:rtl/>
        </w:rPr>
        <w:t xml:space="preserve"> اصلاح می</w:t>
      </w:r>
      <w:r>
        <w:rPr>
          <w:rtl/>
        </w:rPr>
        <w:softHyphen/>
      </w:r>
      <w:r>
        <w:rPr>
          <w:rFonts w:hint="cs"/>
          <w:rtl/>
        </w:rPr>
        <w:t>شود سپس لیستی از اضلاع که باید دو المان مجاور آنها از نظر دلانی بودن بررسی شود تشکیل شده تا در مراحل بعدی دلانی بودن آنها بررسی شود</w:t>
      </w:r>
      <w:r w:rsidR="008319BD">
        <w:rPr>
          <w:rFonts w:hint="cs"/>
          <w:rtl/>
        </w:rPr>
        <w:t xml:space="preserve">. </w:t>
      </w:r>
    </w:p>
    <w:p w:rsidR="00B927DE" w:rsidRDefault="00B927DE" w:rsidP="00117AB5">
      <w:pPr>
        <w:pStyle w:val="1"/>
      </w:pPr>
      <w:r w:rsidRPr="00117AB5">
        <w:rPr>
          <w:rFonts w:hint="cs"/>
          <w:rtl/>
        </w:rPr>
        <w:t>توضیحات</w:t>
      </w:r>
      <w:r>
        <w:rPr>
          <w:rFonts w:hint="cs"/>
          <w:rtl/>
        </w:rPr>
        <w:t xml:space="preserve"> و تئوری</w:t>
      </w:r>
    </w:p>
    <w:p w:rsidR="0014112F" w:rsidRDefault="0014112F" w:rsidP="0014112F">
      <w:pPr>
        <w:pStyle w:val="a5"/>
        <w:rPr>
          <w:rtl/>
        </w:rPr>
      </w:pPr>
      <w:r>
        <w:rPr>
          <w:rFonts w:hint="cs"/>
          <w:rtl/>
        </w:rPr>
        <w:t>برای اضافه کردن نقطه به شبکه روش</w:t>
      </w:r>
      <w:r>
        <w:rPr>
          <w:rtl/>
        </w:rPr>
        <w:softHyphen/>
      </w:r>
      <w:r>
        <w:rPr>
          <w:rFonts w:hint="cs"/>
          <w:rtl/>
        </w:rPr>
        <w:t xml:space="preserve">های متنوعی پیشنهاد و استفاده شده است مانند اضافه کردن نقطه در مرکز المان یا روی ضلع و </w:t>
      </w:r>
      <w:r>
        <w:t>…</w:t>
      </w:r>
      <w:r>
        <w:rPr>
          <w:rFonts w:hint="cs"/>
          <w:rtl/>
        </w:rPr>
        <w:t xml:space="preserve"> در این زیربرنامه با فرض اضافه شدن نقطه داخل المان کد توسعه داده شده است. اگرچه نیاز است که نقطه مورد نظر حتما داخل المان باشد ولی در این زیربرنامه قید خاصی برای موقعیت آن داخل المان قرار داده نشده است و می</w:t>
      </w:r>
      <w:r>
        <w:rPr>
          <w:rtl/>
        </w:rPr>
        <w:softHyphen/>
      </w:r>
      <w:r>
        <w:rPr>
          <w:rFonts w:hint="cs"/>
          <w:rtl/>
        </w:rPr>
        <w:t>توان با توجه به روش مورد نظر موقعیت نقطه داخل المان را انتخاب کرد.</w:t>
      </w:r>
    </w:p>
    <w:p w:rsidR="0014112F" w:rsidRDefault="0014112F" w:rsidP="0014112F">
      <w:pPr>
        <w:pStyle w:val="a5"/>
        <w:rPr>
          <w:rtl/>
        </w:rPr>
      </w:pPr>
      <w:r>
        <w:rPr>
          <w:rFonts w:hint="cs"/>
          <w:rtl/>
        </w:rPr>
        <w:t xml:space="preserve">روش اصلاح المان به ترتیب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xml:space="preserve"> است. ضلع اول المان مورد نظر (</w:t>
      </w:r>
      <w:r>
        <w:t>CandCell</w:t>
      </w:r>
      <w:r>
        <w:rPr>
          <w:rFonts w:hint="cs"/>
          <w:rtl/>
        </w:rPr>
        <w:t xml:space="preserve">) در شکل با رنگ قرمز مشخص شده است. </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4112F" w:rsidTr="001A5679">
        <w:tc>
          <w:tcPr>
            <w:tcW w:w="4621" w:type="dxa"/>
          </w:tcPr>
          <w:p w:rsidR="0014112F" w:rsidRDefault="0014112F" w:rsidP="001A5679">
            <w:pPr>
              <w:pStyle w:val="aa"/>
              <w:jc w:val="center"/>
              <w:rPr>
                <w:rtl/>
              </w:rPr>
            </w:pPr>
            <w:r>
              <w:rPr>
                <w:noProof/>
                <w:rtl/>
              </w:rPr>
              <mc:AlternateContent>
                <mc:Choice Requires="wps">
                  <w:drawing>
                    <wp:anchor distT="0" distB="0" distL="114300" distR="114300" simplePos="0" relativeHeight="251661312" behindDoc="0" locked="0" layoutInCell="1" allowOverlap="1" wp14:anchorId="50376D89" wp14:editId="797208EB">
                      <wp:simplePos x="0" y="0"/>
                      <wp:positionH relativeFrom="column">
                        <wp:posOffset>844550</wp:posOffset>
                      </wp:positionH>
                      <wp:positionV relativeFrom="paragraph">
                        <wp:posOffset>817880</wp:posOffset>
                      </wp:positionV>
                      <wp:extent cx="721995" cy="291465"/>
                      <wp:effectExtent l="0" t="0" r="0" b="0"/>
                      <wp:wrapNone/>
                      <wp:docPr id="2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107C11" w:rsidRDefault="0014112F" w:rsidP="0014112F">
                                  <w:pPr>
                                    <w:rPr>
                                      <w:sz w:val="18"/>
                                      <w:szCs w:val="18"/>
                                    </w:rPr>
                                  </w:pPr>
                                  <w:r>
                                    <w:rPr>
                                      <w:sz w:val="18"/>
                                      <w:szCs w:val="18"/>
                                    </w:rPr>
                                    <w:t>NC+2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76D89" id="_x0000_t202" coordsize="21600,21600" o:spt="202" path="m,l,21600r21600,l21600,xe">
                      <v:stroke joinstyle="miter"/>
                      <v:path gradientshapeok="t" o:connecttype="rect"/>
                    </v:shapetype>
                    <v:shape id="Text Box 91" o:spid="_x0000_s1026" type="#_x0000_t202" style="position:absolute;left:0;text-align:left;margin-left:66.5pt;margin-top:64.4pt;width:56.8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F+tAIAALo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ZTi6xEjQDnr0wEaDbuWIktDWZ+h1Cm73PTiaEe6hz46r7u9k+VUjIVcNFVt2o5QcGkYryM+99M+e&#10;TjjagmyGD7KCOHRnpAMaa9XZ4kE5EKBDnx5PvbG5lHA5j8IkiTEqwRQlIZnFNjefpsfHvdLmHZMd&#10;spsMK2i9A6f7O20m16OLjSVkwdvWtb8Vzy4Ac7qB0PDU2mwSrps/kiBZL9YL4pFotvZIkOfeTbEi&#10;3qwI53F+ma9WefjTxg1J2vCqYsKGOSorJH/WuYPGJ02ctKVlyysLZ1PSartZtQrtKSi7cN+hIGdu&#10;/vM0XL2AywtKYUSC2yjxitli7pGCxF4yDxZeECa3ySwgCcmL55TuuGD/TgkNGU7iKJ609Ftugfte&#10;c6Npxw3MjpZ3GV6cnGhqFbgWlWutobyd9melsOk/lQLafWy006uV6CRWM25GQLEi3sjqEZSrJCgL&#10;5AkDDzaNVN8xGmB4ZFh/21HFMGrfC1A/6JPYaeMOJJ5HcFDnls25hYoSoDJsMJq2KzNNqF2v+LaB&#10;SNP/JuQN/DE1d2p+ygqo2AMMCEfqMMzsBDo/O6+nkbv8BQAA//8DAFBLAwQUAAYACAAAACEApTb5&#10;1d8AAAALAQAADwAAAGRycy9kb3ducmV2LnhtbEyPQU/DMAyF70j7D5GRuLGErqyjNJ0QiCtoGyBx&#10;yxqvrdY4VZOt5d9jTuzmZz89v69YT64TZxxC60nD3VyBQKq8banW8LF7vV2BCNGQNZ0n1PCDAdbl&#10;7KowufUjbfC8jbXgEAq50dDE2OdShqpBZ8Lc90h8O/jBmchyqKUdzMjhrpOJUkvpTEv8oTE9PjdY&#10;Hbcnp+Hz7fD9lar3+sXd96OflCT3ILW+uZ6eHkFEnOK/Gf7qc3UoudPen8gG0bFeLJgl8pCsmIEd&#10;SbrMQOx5k6UZyLKQlwzlLwAAAP//AwBQSwECLQAUAAYACAAAACEAtoM4kv4AAADhAQAAEwAAAAAA&#10;AAAAAAAAAAAAAAAAW0NvbnRlbnRfVHlwZXNdLnhtbFBLAQItABQABgAIAAAAIQA4/SH/1gAAAJQB&#10;AAALAAAAAAAAAAAAAAAAAC8BAABfcmVscy8ucmVsc1BLAQItABQABgAIAAAAIQDcbGF+tAIAALoF&#10;AAAOAAAAAAAAAAAAAAAAAC4CAABkcnMvZTJvRG9jLnhtbFBLAQItABQABgAIAAAAIQClNvnV3wAA&#10;AAsBAAAPAAAAAAAAAAAAAAAAAA4FAABkcnMvZG93bnJldi54bWxQSwUGAAAAAAQABADzAAAAGgYA&#10;AAAA&#10;" filled="f" stroked="f">
                      <v:textbox>
                        <w:txbxContent>
                          <w:p w:rsidR="0014112F" w:rsidRPr="00107C11" w:rsidRDefault="0014112F" w:rsidP="0014112F">
                            <w:pPr>
                              <w:rPr>
                                <w:sz w:val="18"/>
                                <w:szCs w:val="18"/>
                              </w:rPr>
                            </w:pPr>
                            <w:r>
                              <w:rPr>
                                <w:sz w:val="18"/>
                                <w:szCs w:val="18"/>
                              </w:rPr>
                              <w:t>NC+2</w:t>
                            </w:r>
                          </w:p>
                        </w:txbxContent>
                      </v:textbox>
                    </v:shape>
                  </w:pict>
                </mc:Fallback>
              </mc:AlternateContent>
            </w:r>
            <w:r>
              <w:rPr>
                <w:noProof/>
                <w:rtl/>
              </w:rPr>
              <mc:AlternateContent>
                <mc:Choice Requires="wps">
                  <w:drawing>
                    <wp:anchor distT="0" distB="0" distL="114300" distR="114300" simplePos="0" relativeHeight="251660288" behindDoc="0" locked="0" layoutInCell="1" allowOverlap="1" wp14:anchorId="26CD0BA5" wp14:editId="23447E8D">
                      <wp:simplePos x="0" y="0"/>
                      <wp:positionH relativeFrom="column">
                        <wp:posOffset>1494790</wp:posOffset>
                      </wp:positionH>
                      <wp:positionV relativeFrom="paragraph">
                        <wp:posOffset>713105</wp:posOffset>
                      </wp:positionV>
                      <wp:extent cx="721995" cy="291465"/>
                      <wp:effectExtent l="0" t="0" r="2540" b="0"/>
                      <wp:wrapNone/>
                      <wp:docPr id="2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107C11" w:rsidRDefault="0014112F" w:rsidP="0014112F">
                                  <w:pPr>
                                    <w:rPr>
                                      <w:sz w:val="18"/>
                                      <w:szCs w:val="18"/>
                                    </w:rPr>
                                  </w:pPr>
                                  <w:r>
                                    <w:rPr>
                                      <w:sz w:val="18"/>
                                      <w:szCs w:val="18"/>
                                    </w:rPr>
                                    <w:t>NC+1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D0BA5" id="Text Box 90" o:spid="_x0000_s1027" type="#_x0000_t202" style="position:absolute;left:0;text-align:left;margin-left:117.7pt;margin-top:56.15pt;width:56.8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YuQIAAMEFAAAOAAAAZHJzL2Uyb0RvYy54bWysVG1vmzAQ/j5p/8Hyd8rLTBJQSdWGME3q&#10;XqR2P8ABE6yBzWwn0FX77zubJE1bTZq28QHZvvPdPfc8vsursWvRninNpchweBFgxEQpKy62Gf56&#10;X3gLjLShoqKtFCzDD0zjq+XbN5dDn7JINrKtmEIQROh06DPcGNOnvq/LhnVUX8ieCTDWUnXUwFZt&#10;/UrRAaJ3rR8FwcwfpKp6JUumNZzmkxEvXfy6ZqX5XNeaGdRmGGoz7q/cf2P//vKSpltF+4aXhzLo&#10;X1TRUS4g6SlUTg1FO8Vfhep4qaSWtbkoZefLuuYlcxgATRi8QHPX0J45LNAc3Z/apP9f2PLT/otC&#10;vMpwFGEkaAcc3bPRoBs5osT1Z+h1Cm53PTiaEc6BZ4dV97ey/KaRkKuGii27VkoODaMV1Bfazvpn&#10;Vy0jOtU2yGb4KCvIQ3dGukBjrTrbPGgHgujA08OJG1tLCYfzKEySGKMSTFESklnsMtD0eLlX2rxn&#10;skN2kWEF1LvgdH+rjS2GpkcXm0vIgreto78Vzw7AcTqB1HDV2mwRjs3HJEjWi/WCeCSarT0S5Ll3&#10;XayINyvCeZy/y1erPPxp84YkbXhVMWHTHJUVkj9j7qDxSRMnbWnZ8sqGsyVptd2sWoX2FJRduO/Q&#10;kDM3/3kZrgmA5QWkMCLBTZR4xWwx90hBYi+ZBwsvCJObZBaQhOTFc0i3XLB/h4SGDCdxFE9a+i22&#10;wH2vsdG04wZmR8u7DC9OTjS1ClyLylFrKG+n9VkrbPlPrQC6j0Q7vVqJTmI142Z0T8OJ2cp3I6sH&#10;ELCSIDBQKcw9WDRS/cBogBmSYf19RxXDqP0g4BGATIkdOm5D4nkEG3Vu2ZxbqCghVIYNRtNyZaZB&#10;tesV3zaQaXp2Ql7Dw6m5E/VTVYfnBnPCYTvMNDuIzvfO62nyLn8BAAD//wMAUEsDBBQABgAIAAAA&#10;IQCZBpRr3gAAAAsBAAAPAAAAZHJzL2Rvd25yZXYueG1sTI/LTsMwEEX3SPyDNUjsqJ0XakOcCoHY&#10;gigPiZ0bT5OIeBzFbhP+nmFFlzP36M6Zaru4QZxwCr0nDclKgUBqvO2p1fD+9nSzBhGiIWsGT6jh&#10;BwNs68uLypTWz/SKp11sBZdQKI2GLsaxlDI0HToTVn5E4uzgJ2cij1Mr7WRmLneDTJW6lc70xBc6&#10;M+JDh8337ug0fDwfvj5z9dI+umKc/aIkuY3U+vpqub8DEXGJ/zD86bM61Oy090eyQQwa0qzIGeUg&#10;STMQTGT5JgGx502xTkHWlTz/of4FAAD//wMAUEsBAi0AFAAGAAgAAAAhALaDOJL+AAAA4QEAABMA&#10;AAAAAAAAAAAAAAAAAAAAAFtDb250ZW50X1R5cGVzXS54bWxQSwECLQAUAAYACAAAACEAOP0h/9YA&#10;AACUAQAACwAAAAAAAAAAAAAAAAAvAQAAX3JlbHMvLnJlbHNQSwECLQAUAAYACAAAACEAs4Kv2LkC&#10;AADBBQAADgAAAAAAAAAAAAAAAAAuAgAAZHJzL2Uyb0RvYy54bWxQSwECLQAUAAYACAAAACEAmQaU&#10;a94AAAALAQAADwAAAAAAAAAAAAAAAAATBQAAZHJzL2Rvd25yZXYueG1sUEsFBgAAAAAEAAQA8wAA&#10;AB4GAAAAAA==&#10;" filled="f" stroked="f">
                      <v:textbox>
                        <w:txbxContent>
                          <w:p w:rsidR="0014112F" w:rsidRPr="00107C11" w:rsidRDefault="0014112F" w:rsidP="0014112F">
                            <w:pPr>
                              <w:rPr>
                                <w:sz w:val="18"/>
                                <w:szCs w:val="18"/>
                              </w:rPr>
                            </w:pPr>
                            <w:r>
                              <w:rPr>
                                <w:sz w:val="18"/>
                                <w:szCs w:val="18"/>
                              </w:rPr>
                              <w:t>NC+1</w:t>
                            </w:r>
                          </w:p>
                        </w:txbxContent>
                      </v:textbox>
                    </v:shape>
                  </w:pict>
                </mc:Fallback>
              </mc:AlternateContent>
            </w:r>
            <w:r>
              <w:rPr>
                <w:noProof/>
                <w:rtl/>
              </w:rPr>
              <mc:AlternateContent>
                <mc:Choice Requires="wps">
                  <w:drawing>
                    <wp:anchor distT="0" distB="0" distL="114300" distR="114300" simplePos="0" relativeHeight="251659264" behindDoc="0" locked="0" layoutInCell="1" allowOverlap="1" wp14:anchorId="15B7B740" wp14:editId="43FDC56D">
                      <wp:simplePos x="0" y="0"/>
                      <wp:positionH relativeFrom="column">
                        <wp:posOffset>1068705</wp:posOffset>
                      </wp:positionH>
                      <wp:positionV relativeFrom="paragraph">
                        <wp:posOffset>1198880</wp:posOffset>
                      </wp:positionV>
                      <wp:extent cx="971550" cy="291465"/>
                      <wp:effectExtent l="1905" t="0" r="0" b="0"/>
                      <wp:wrapNone/>
                      <wp:docPr id="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107C11" w:rsidRDefault="0014112F" w:rsidP="0014112F">
                                  <w:pPr>
                                    <w:rPr>
                                      <w:sz w:val="18"/>
                                      <w:szCs w:val="18"/>
                                    </w:rPr>
                                  </w:pPr>
                                  <w:r w:rsidRPr="00107C11">
                                    <w:rPr>
                                      <w:sz w:val="18"/>
                                      <w:szCs w:val="18"/>
                                    </w:rPr>
                                    <w:t>CandCell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7B740" id="Text Box 89" o:spid="_x0000_s1028" type="#_x0000_t202" style="position:absolute;left:0;text-align:left;margin-left:84.15pt;margin-top:94.4pt;width:76.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Ri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lKS2PuOgM3C7G8DR7OEc+uy46uFWVt80EnLZUrFh10rJsWW0hvxCe9M/&#10;uzrhaAuyHj/KGuLQrZEOaN+o3hYPyoEAHfr0cOqNzaWCw3QexjFYKjBFaUhmsYtAs+PlQWnznske&#10;2UWOFbTegdPdrTY2GZodXWwsIUveda79nXh2AI7TCYSGq9Zmk3DdfEyDdJWsEuKRaLbySFAU3nW5&#10;JN6sDOdx8a5YLovwp40bkqzldc2EDXNUVkj+rHMHjU+aOGlLy47XFs6mpNVmvewU2lFQdum+Q0HO&#10;3PznabgiAJcXlMKIBDdR6pWzZO6RksReOg8SLwjTm3QWkJQU5XNKt1ywf6eERuhqHMWTln7LLXDf&#10;a24067mB2dHxPsfJyYlmVoErUbvWGsq7aX1WCpv+Uymg3cdGO71aiU5iNfv1fnoaNrrV8lrWDyBg&#10;JUFgoEWYe7BopfqB0QgzJMf6+5YqhlH3QcAjAJkSO3TchsTzCDbq3LI+t1BRAVSODUbTcmmmQbUd&#10;FN+0EGl6dkJew8NpuBP1U1aH5wZzwnE7zDQ7iM73zutp8i5+AQAA//8DAFBLAwQUAAYACAAAACEA&#10;szkoBN8AAAALAQAADwAAAGRycy9kb3ducmV2LnhtbEyPzU7DMBCE70h9B2srcaN2k1JCGqdCIK6g&#10;lh+Jmxtvk6jxOordJrw9ywluO7uj2W+K7eQ6ccEhtJ40LBcKBFLlbUu1hve355sMRIiGrOk8oYZv&#10;DLAtZ1eFya0faYeXfawFh1DIjYYmxj6XMlQNOhMWvkfi29EPzkSWQy3tYEYOd51MlFpLZ1riD43p&#10;8bHB6rQ/Ow0fL8evz5V6rZ/cbT/6SUly91Lr6/n0sAERcYp/ZvjFZ3Qomengz2SD6Fivs5StPGQZ&#10;d2BHmix5c9CQpKs7kGUh/3cofwAAAP//AwBQSwECLQAUAAYACAAAACEAtoM4kv4AAADhAQAAEwAA&#10;AAAAAAAAAAAAAAAAAAAAW0NvbnRlbnRfVHlwZXNdLnhtbFBLAQItABQABgAIAAAAIQA4/SH/1gAA&#10;AJQBAAALAAAAAAAAAAAAAAAAAC8BAABfcmVscy8ucmVsc1BLAQItABQABgAIAAAAIQCl3tRitwIA&#10;AMEFAAAOAAAAAAAAAAAAAAAAAC4CAABkcnMvZTJvRG9jLnhtbFBLAQItABQABgAIAAAAIQCzOSgE&#10;3wAAAAsBAAAPAAAAAAAAAAAAAAAAABEFAABkcnMvZG93bnJldi54bWxQSwUGAAAAAAQABADzAAAA&#10;HQYAAAAA&#10;" filled="f" stroked="f">
                      <v:textbox>
                        <w:txbxContent>
                          <w:p w:rsidR="0014112F" w:rsidRPr="00107C11" w:rsidRDefault="0014112F" w:rsidP="0014112F">
                            <w:pPr>
                              <w:rPr>
                                <w:sz w:val="18"/>
                                <w:szCs w:val="18"/>
                              </w:rPr>
                            </w:pPr>
                            <w:r w:rsidRPr="00107C11">
                              <w:rPr>
                                <w:sz w:val="18"/>
                                <w:szCs w:val="18"/>
                              </w:rPr>
                              <w:t>CandCell</w:t>
                            </w:r>
                          </w:p>
                        </w:txbxContent>
                      </v:textbox>
                    </v:shape>
                  </w:pict>
                </mc:Fallback>
              </mc:AlternateContent>
            </w:r>
            <w:r>
              <w:rPr>
                <w:noProof/>
              </w:rPr>
              <mc:AlternateContent>
                <mc:Choice Requires="wpg">
                  <w:drawing>
                    <wp:inline distT="0" distB="0" distL="0" distR="0" wp14:anchorId="798BC2C2" wp14:editId="01BB765B">
                      <wp:extent cx="2343150" cy="1590675"/>
                      <wp:effectExtent l="85725" t="76200" r="38100" b="66675"/>
                      <wp:docPr id="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90675"/>
                                <a:chOff x="4125" y="4230"/>
                                <a:chExt cx="3690" cy="2505"/>
                              </a:xfrm>
                            </wpg:grpSpPr>
                            <wps:wsp>
                              <wps:cNvPr id="5" name="AutoShape 83"/>
                              <wps:cNvCnPr>
                                <a:cxnSpLocks noChangeShapeType="1"/>
                              </wps:cNvCnPr>
                              <wps:spPr bwMode="auto">
                                <a:xfrm flipH="1">
                                  <a:off x="4125" y="4230"/>
                                  <a:ext cx="1710" cy="2505"/>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 name="AutoShape 84"/>
                              <wps:cNvCnPr>
                                <a:cxnSpLocks noChangeShapeType="1"/>
                              </wps:cNvCnPr>
                              <wps:spPr bwMode="auto">
                                <a:xfrm>
                                  <a:off x="5835" y="4230"/>
                                  <a:ext cx="1980" cy="2085"/>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9" name="AutoShape 85"/>
                              <wps:cNvCnPr>
                                <a:cxnSpLocks noChangeShapeType="1"/>
                              </wps:cNvCnPr>
                              <wps:spPr bwMode="auto">
                                <a:xfrm flipV="1">
                                  <a:off x="4125" y="6315"/>
                                  <a:ext cx="3690" cy="420"/>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10" name="AutoShape 86"/>
                              <wps:cNvCnPr>
                                <a:cxnSpLocks noChangeShapeType="1"/>
                              </wps:cNvCnPr>
                              <wps:spPr bwMode="auto">
                                <a:xfrm flipH="1" flipV="1">
                                  <a:off x="5835" y="4230"/>
                                  <a:ext cx="75" cy="1455"/>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11" name="AutoShape 87"/>
                              <wps:cNvCnPr>
                                <a:cxnSpLocks noChangeShapeType="1"/>
                              </wps:cNvCnPr>
                              <wps:spPr bwMode="auto">
                                <a:xfrm flipV="1">
                                  <a:off x="4230" y="5685"/>
                                  <a:ext cx="1680" cy="960"/>
                                </a:xfrm>
                                <a:prstGeom prst="straightConnector1">
                                  <a:avLst/>
                                </a:prstGeom>
                                <a:noFill/>
                                <a:ln w="190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3" name="AutoShape 88"/>
                              <wps:cNvCnPr>
                                <a:cxnSpLocks noChangeShapeType="1"/>
                              </wps:cNvCnPr>
                              <wps:spPr bwMode="auto">
                                <a:xfrm>
                                  <a:off x="5910" y="5685"/>
                                  <a:ext cx="1905" cy="630"/>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452865" id="Group 82" o:spid="_x0000_s1026" style="width:184.5pt;height:125.25pt;mso-position-horizontal-relative:char;mso-position-vertical-relative:line" coordorigin="4125,4230" coordsize="369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9fvQMAAFIUAAAOAAAAZHJzL2Uyb0RvYy54bWzsWMlu4zgQvQ/Q/0Do7mixpEhCnEbDS+bQ&#10;0x2glzsjUQtGIgVSiRwM5t+7ipR39zKZOOmDfZBJcSu+enxV1NXbZVOTByZVJfjEci8cizCeiqzi&#10;xcT68nkxiiyiOsozWgvOJtYjU9bb6zd/XPVtwjxRijpjksAkXCV9O7HKrmsT21ZpyRqqLkTLODTm&#10;Qja0g6os7EzSHmZvattznNDuhcxaKVKmFLydmUbrWs+f5yztPua5Yh2pJxbY1umn1M87fNrXVzQp&#10;JG3LKh3MoE+woqEVh0XXU81oR8m9rA6maqpUCiXy7iIVjS3yvEqZ3gPsxnX2dnMjxX2r91IkfdGu&#10;YQJo93B68rTph4dbSapsYo0twmkDLtKrkshDbPq2SKDLjWw/tbfSbBCK70X6t4Jme78d64XpTO76&#10;v0QG89H7TmhslrlscArYNVlqFzyuXcCWHUnhpTf2x24AnkqhzQ1iJ7wMjJPSEjyJ43zXCywCzb43&#10;HhyYlvNh/DiMh8Fe4OiRNk3MwtrYwTjcGRBObTBV/w/TTyVtmXaVQsAGTMFOg+k7wEB3IdHY4Kq7&#10;TbkBNV3yAVTCxbSkvGC69+fHFgB0cQRYvzUEKwo8chxkktdV+ycO3IL7CGwr0N1L93ug0aSVqrth&#10;oiFYmFiqk7Qqym4qOIfTJaRZhD68Vx2auRmAa3OxqOoa3tOk5qQH/0YBOBTrStRVhq26Iou7aS3J&#10;A8Vzqn9603vd4DzwTM9WMprNh3JHqxrKpNNoUSlFb+FaDcssUjPQJSwZ42qOy8HGwdyhZM7pP7ET&#10;z6N55I98L5yPfGc2G71bTP1RuHAvg9l4Np3O3H/RctdPyirLGEfjV5rh+r/Gn0G9zGlfq8YaJnt3&#10;do0nGLv610ZrJqDzDYnvRPZ4K3F3A6VfiNsg7Afc9hHlHaLS5Jm5jU4bBCSIxvtCsGZ0HK0Y7US7&#10;MrAh6G/J6J+zmCYD4c+M3soU/lMEPK7W8RFGa+6cltFarb9+T61DCId4qrRo6RC5CXG+p+PfOsK9&#10;BrUXC1TrQV13NP0s1qjbq0j9umKN8f1ArcPTq/UmEznK8h8oOGQJJgf0g9Pqtxs7kG/iAdthr/q1&#10;jASTohlVpclcMiiZw3pA/rOuJ6+VqbjuEfJfvhD5D4QdLy14ewlCk5hshN0NV0lLHK4UdXVnet4s&#10;/IU4r8PWOTt/jezcXV/nt66e0ek5v52exxh1jjMdNNfIe2iu8CdLYV6I6Wd1P6bukPzoD1f6+jp8&#10;ZMMvY9t1nSJtPgVefwMAAP//AwBQSwMEFAAGAAgAAAAhABKOU//cAAAABQEAAA8AAABkcnMvZG93&#10;bnJldi54bWxMj0FLw0AQhe+C/2EZwZvdpCVFYzalFPVUBFtBvE2TaRKanQ3ZbZL+e0cv9vLg8Yb3&#10;vslWk23VQL1vHBuIZxEo4sKVDVcGPvevD4+gfEAusXVMBi7kYZXf3mSYlm7kDxp2oVJSwj5FA3UI&#10;Xaq1L2qy6GeuI5bs6HqLQWxf6bLHUcptq+dRtNQWG5aFGjva1FScdmdr4G3Ecb2IX4bt6bi5fO+T&#10;969tTMbc303rZ1CBpvB/DL/4gg65MB3cmUuvWgPySPhTyRbLJ7EHA/MkSkDnmb6mz38AAAD//wMA&#10;UEsBAi0AFAAGAAgAAAAhALaDOJL+AAAA4QEAABMAAAAAAAAAAAAAAAAAAAAAAFtDb250ZW50X1R5&#10;cGVzXS54bWxQSwECLQAUAAYACAAAACEAOP0h/9YAAACUAQAACwAAAAAAAAAAAAAAAAAvAQAAX3Jl&#10;bHMvLnJlbHNQSwECLQAUAAYACAAAACEAwIN/X70DAABSFAAADgAAAAAAAAAAAAAAAAAuAgAAZHJz&#10;L2Uyb0RvYy54bWxQSwECLQAUAAYACAAAACEAEo5T/9wAAAAFAQAADwAAAAAAAAAAAAAAAAAXBgAA&#10;ZHJzL2Rvd25yZXYueG1sUEsFBgAAAAAEAAQA8wAAACAHAAAAAA==&#10;">
                      <v:shapetype id="_x0000_t32" coordsize="21600,21600" o:spt="32" o:oned="t" path="m,l21600,21600e" filled="f">
                        <v:path arrowok="t" fillok="f" o:connecttype="none"/>
                        <o:lock v:ext="edit" shapetype="t"/>
                      </v:shapetype>
                      <v:shape id="AutoShape 83" o:spid="_x0000_s1027" type="#_x0000_t32" style="position:absolute;left:4125;top:4230;width:1710;height:25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hRIcQAAADaAAAADwAAAGRycy9kb3ducmV2LnhtbESPQWvCQBSE70L/w/IKvemmiramrlKL&#10;gqCHVqXQ22v2NQnNvg27axL/vSsIHoeZ+YaZLTpTiYacLy0reB4kIIgzq0vOFRwP6/4rCB+QNVaW&#10;ScGZPCzmD70Zptq2/EXNPuQiQtinqKAIoU6l9FlBBv3A1sTR+7POYIjS5VI7bCPcVHKYJBNpsOS4&#10;UGBNHwVl//uTUfDbuu57a1+abBRGZvm5O/7wdKXU02P3/gYiUBfu4Vt7oxWM4Xol3gA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yFEhxAAAANoAAAAPAAAAAAAAAAAA&#10;AAAAAKECAABkcnMvZG93bnJldi54bWxQSwUGAAAAAAQABAD5AAAAkgMAAAAA&#10;" strokeweight="2.25pt">
                        <v:stroke endarrow="open"/>
                      </v:shape>
                      <v:shape id="AutoShape 84" o:spid="_x0000_s1028" type="#_x0000_t32" style="position:absolute;left:5835;top:4230;width:1980;height:2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6G70AAADaAAAADwAAAGRycy9kb3ducmV2LnhtbERP3QoBQRS+V95hOsqNmOVCLENSSpTy&#10;E7ennWN32Tmz7QyWpzcXyuXX9z+d16YQT6pcbllBvxeBIE6szjlVcDquuiMQziNrLCyTgjc5mM+a&#10;jSnG2r54T8+DT0UIYRejgsz7MpbSJRkZdD1bEgfuaiuDPsAqlbrCVwg3hRxE0VAazDk0ZFjSMqPk&#10;fngYBXhx6W03dp/FZjuK1rJjBnp1VqrdqhcTEJ5q/xf/3GutIGwNV8INk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WX+hu9AAAA2gAAAA8AAAAAAAAAAAAAAAAAoQIA&#10;AGRycy9kb3ducmV2LnhtbFBLBQYAAAAABAAEAPkAAACLAwAAAAA=&#10;" strokeweight="2.25pt">
                        <v:stroke startarrow="open"/>
                      </v:shape>
                      <v:shape id="AutoShape 85" o:spid="_x0000_s1029" type="#_x0000_t32" style="position:absolute;left:4125;top:6315;width:3690;height: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PWsMAAADaAAAADwAAAGRycy9kb3ducmV2LnhtbESPQWvCQBSE70L/w/IEb7rRg22iq0hB&#10;0UOR2tbzI/uaDc2+Ddmnxv76bqHQ4zAz3zDLde8bdaUu1oENTCcZKOIy2JorA+9v2/ETqCjIFpvA&#10;ZOBOEdarh8ESCxtu/ErXk1QqQTgWaMCJtIXWsXTkMU5CS5y8z9B5lCS7StsObwnuGz3Lsrn2WHNa&#10;cNjSs6Py63TxBi7uII/l+Z4jfx/9frqT/uP4Ysxo2G8WoIR6+Q//tffWQA6/V9IN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Aj1rDAAAA2gAAAA8AAAAAAAAAAAAA&#10;AAAAoQIAAGRycy9kb3ducmV2LnhtbFBLBQYAAAAABAAEAPkAAACRAwAAAAA=&#10;" strokecolor="red" strokeweight="2.25pt">
                        <v:stroke endarrow="open"/>
                      </v:shape>
                      <v:shape id="AutoShape 86" o:spid="_x0000_s1030" type="#_x0000_t32" style="position:absolute;left:5835;top:4230;width:75;height:14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VNsMAAADbAAAADwAAAGRycy9kb3ducmV2LnhtbESPwWrDQAxE74H8w6JAb8k6OZTgeBOS&#10;QtqCT3XzAbJXsU29WuPd2G6/vjoUepOY0cxTdppdp0YaQuvZwHaTgCKuvG25NnD7vK73oEJEtth5&#10;JgPfFOB0XC4yTK2f+IPGItZKQjikaKCJsU+1DlVDDsPG98Si3f3gMMo61NoOOEm46/QuSZ61w5al&#10;ocGeXhqqvoqHM2DpdbTzuSyKa56/8W5/KePPxZin1Xw+gIo0x3/z3/W7FXyhl19kAH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71TbDAAAA2wAAAA8AAAAAAAAAAAAA&#10;AAAAoQIAAGRycy9kb3ducmV2LnhtbFBLBQYAAAAABAAEAPkAAACRAwAAAAA=&#10;" strokeweight="1.5pt">
                        <v:stroke dashstyle="dash" startarrow="open"/>
                      </v:shape>
                      <v:shape id="AutoShape 87" o:spid="_x0000_s1031" type="#_x0000_t32" style="position:absolute;left:4230;top:5685;width:1680;height: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YVcIAAADbAAAADwAAAGRycy9kb3ducmV2LnhtbERPTWuDQBC9B/oflinklqwJVMRmE0pJ&#10;IXiwNLHQ49SdqujOirtV8++7hUBu83ifszvMphMjDa6xrGCzjkAQl1Y3XCkoLm+rBITzyBo7y6Tg&#10;Sg4O+4fFDlNtJ/6g8ewrEULYpaig9r5PpXRlTQbd2vbEgfuxg0Ef4FBJPeAUwk0nt1EUS4MNh4Ya&#10;e3qtqWzPv0bB9zE31CVfRf6UtW3ynsXH5DNWavk4vzyD8DT7u/jmPukwfwP/v4QD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YVcIAAADbAAAADwAAAAAAAAAAAAAA&#10;AAChAgAAZHJzL2Rvd25yZXYueG1sUEsFBgAAAAAEAAQA+QAAAJADAAAAAA==&#10;" strokeweight="1.5pt">
                        <v:stroke dashstyle="dash" endarrow="open"/>
                      </v:shape>
                      <v:shape id="AutoShape 88" o:spid="_x0000_s1032" type="#_x0000_t32" style="position:absolute;left:5910;top:5685;width:19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fKBMEAAADbAAAADwAAAGRycy9kb3ducmV2LnhtbERPTWvCQBC9C/0PyxS86cYIVVJXEUHI&#10;oT0YS+lxzI7JYnY2ZLdJ+u/dguBtHu9zNrvRNqKnzhvHChbzBARx6bThSsHX+Thbg/ABWWPjmBT8&#10;kYfd9mWywUy7gU/UF6ESMYR9hgrqENpMSl/WZNHPXUscuavrLIYIu0rqDocYbhuZJsmbtGg4NtTY&#10;0qGm8lb8WgU3upiPT3P5SWVunG7Xxep7YZSavo77dxCBxvAUP9y5jvOX8P9LP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8oEwQAAANsAAAAPAAAAAAAAAAAAAAAA&#10;AKECAABkcnMvZG93bnJldi54bWxQSwUGAAAAAAQABAD5AAAAjwMAAAAA&#10;" strokeweight="1.5pt">
                        <v:stroke dashstyle="dash" startarrow="open"/>
                      </v:shape>
                      <w10:anchorlock/>
                    </v:group>
                  </w:pict>
                </mc:Fallback>
              </mc:AlternateContent>
            </w:r>
          </w:p>
          <w:p w:rsidR="0014112F" w:rsidRDefault="0014112F" w:rsidP="001A5679">
            <w:pPr>
              <w:pStyle w:val="aa"/>
              <w:jc w:val="center"/>
              <w:rPr>
                <w:rtl/>
              </w:rPr>
            </w:pPr>
            <w:r>
              <w:rPr>
                <w:rFonts w:hint="cs"/>
                <w:rtl/>
              </w:rPr>
              <w:t>(ب)</w:t>
            </w:r>
          </w:p>
        </w:tc>
        <w:tc>
          <w:tcPr>
            <w:tcW w:w="4621" w:type="dxa"/>
          </w:tcPr>
          <w:p w:rsidR="0014112F" w:rsidRDefault="0014112F" w:rsidP="001A5679">
            <w:pPr>
              <w:pStyle w:val="aa"/>
              <w:jc w:val="center"/>
              <w:rPr>
                <w:rtl/>
              </w:rPr>
            </w:pPr>
            <w:r>
              <w:rPr>
                <w:noProof/>
                <w:rtl/>
              </w:rPr>
              <mc:AlternateContent>
                <mc:Choice Requires="wps">
                  <w:drawing>
                    <wp:anchor distT="0" distB="0" distL="114300" distR="114300" simplePos="0" relativeHeight="251663360" behindDoc="0" locked="0" layoutInCell="1" allowOverlap="1" wp14:anchorId="0FB82780" wp14:editId="26D013F3">
                      <wp:simplePos x="0" y="0"/>
                      <wp:positionH relativeFrom="column">
                        <wp:posOffset>1619885</wp:posOffset>
                      </wp:positionH>
                      <wp:positionV relativeFrom="paragraph">
                        <wp:posOffset>1109345</wp:posOffset>
                      </wp:positionV>
                      <wp:extent cx="673100" cy="205740"/>
                      <wp:effectExtent l="635" t="4445" r="2540" b="0"/>
                      <wp:wrapNone/>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057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12F" w:rsidRPr="007F39E4" w:rsidRDefault="0014112F" w:rsidP="0014112F">
                                  <w:pPr>
                                    <w:rPr>
                                      <w:sz w:val="16"/>
                                      <w:szCs w:val="16"/>
                                    </w:rPr>
                                  </w:pPr>
                                  <w:r w:rsidRPr="007F39E4">
                                    <w:rPr>
                                      <w:sz w:val="16"/>
                                      <w:szCs w:val="16"/>
                                    </w:rPr>
                                    <w:t>NF+2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82780" id="Text Box 93" o:spid="_x0000_s1029" type="#_x0000_t202" style="position:absolute;left:0;text-align:left;margin-left:127.55pt;margin-top:87.35pt;width:53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CrowIAAE4FAAAOAAAAZHJzL2Uyb0RvYy54bWysVNuO2yAQfa/Uf0C8Z31Z52JrndUm21SV&#10;thdptx+AMbZRMbhAYm+r/nsHSNJs+1JVzYPDzMCZmTMHbm6nXqAD04YrWeLkKsaISapqLtsSf37a&#10;zVYYGUtkTYSSrMTPzODb9etXN+NQsFR1StRMIwCRphiHEnfWDkUUGdqxnpgrNTAJwUbpnlgwdRvV&#10;moyA3osojeNFNCpdD1pRZgx470MQrz1+0zBqPzaNYRaJEkNt1n+1/1buG61vSNFqMnScHssg/1BF&#10;T7iEpGeoe2IJ2mv+B1TPqVZGNfaKqj5STcMp8z1AN0n8WzePHRmY7wXIMcOZJvP/YOmHwyeNeA2z&#10;yzCSpIcZPbHJoo2aUH7t+BkHU8C2xwE22gn8sNf3aoYHRb8YJNW2I7Jld1qrsWOkhvoSdzK6OBpw&#10;jAOpxveqhjxkb5UHmhrdO/KADgToMKfn82xcLRSci+V1EkOEQiiN58vMzy4ixenwoI19y1SP3KLE&#10;GkbvwcnhwVhXDClOW1wuowSvd1wIbzi5sa3Q6EBAKFUbGhT7HioNPkgOv6AX8IOqgv9Uhlesg/CZ&#10;XqAL6XJI5bKFQoIHWoPSXMw16dXyPU/SLN6k+Wy3WC1n2S6bz/JlvJrFSb7JF3GWZ/e7H66vJCs6&#10;XtdMPnDJTspNsr9TxvEOBc157aKxxPk8nXvKXlRvdFudmfEknFu+pLDnFi6y4H2JVxdUOTm8kTW0&#10;TQpLuAjr6GX5njLg4PTvWfHicXoJyrFTNXmdnjVZqfoZ1KQVTBuEAY8QLDqlv2E0woUusfm6J5ph&#10;JN5JUGSeZKAZZL2RzZcpGPoyUl1GiKQAVWKLUVhubXg19oPmbQeZgkSkugMVN9wrzMk9VAWdOAMu&#10;re/p+MC4V+HS9rt+PYPrnwAAAP//AwBQSwMEFAAGAAgAAAAhAN0XPqzeAAAACwEAAA8AAABkcnMv&#10;ZG93bnJldi54bWxMj8FOwzAMhu9IvENkJG4s6WDrVJpOgMSFC9qYOKeNacoap2qytfD0mBMc7e/X&#10;78/ldva9OOMYu0AasoUCgdQE21Gr4fD2fLMBEZMha/pAqOELI2yry4vSFDZMtMPzPrWCSygWRoNL&#10;aSikjI1Db+IiDEjMPsLoTeJxbKUdzcTlvpdLpdbSm474gjMDPjlsjvuT1/DefuJj9zJ+q1eppuMm&#10;7A517rS+vpof7kEknNNfGH71WR0qdqrDiWwUvYblapVxlEF+l4PgxO06403NSOUZyKqU/3+ofgAA&#10;AP//AwBQSwECLQAUAAYACAAAACEAtoM4kv4AAADhAQAAEwAAAAAAAAAAAAAAAAAAAAAAW0NvbnRl&#10;bnRfVHlwZXNdLnhtbFBLAQItABQABgAIAAAAIQA4/SH/1gAAAJQBAAALAAAAAAAAAAAAAAAAAC8B&#10;AABfcmVscy8ucmVsc1BLAQItABQABgAIAAAAIQD2IwCrowIAAE4FAAAOAAAAAAAAAAAAAAAAAC4C&#10;AABkcnMvZTJvRG9jLnhtbFBLAQItABQABgAIAAAAIQDdFz6s3gAAAAsBAAAPAAAAAAAAAAAAAAAA&#10;AP0EAABkcnMvZG93bnJldi54bWxQSwUGAAAAAAQABADzAAAACAYAAAAA&#10;" fillcolor="white [3212]" stroked="f">
                      <v:textbox>
                        <w:txbxContent>
                          <w:p w:rsidR="0014112F" w:rsidRPr="007F39E4" w:rsidRDefault="0014112F" w:rsidP="0014112F">
                            <w:pPr>
                              <w:rPr>
                                <w:sz w:val="16"/>
                                <w:szCs w:val="16"/>
                              </w:rPr>
                            </w:pPr>
                            <w:r w:rsidRPr="007F39E4">
                              <w:rPr>
                                <w:sz w:val="16"/>
                                <w:szCs w:val="16"/>
                              </w:rPr>
                              <w:t>NF+2</w:t>
                            </w:r>
                          </w:p>
                        </w:txbxContent>
                      </v:textbox>
                    </v:shape>
                  </w:pict>
                </mc:Fallback>
              </mc:AlternateContent>
            </w:r>
            <w:r>
              <w:rPr>
                <w:noProof/>
                <w:rtl/>
              </w:rPr>
              <mc:AlternateContent>
                <mc:Choice Requires="wps">
                  <w:drawing>
                    <wp:anchor distT="0" distB="0" distL="114300" distR="114300" simplePos="0" relativeHeight="251664384" behindDoc="0" locked="0" layoutInCell="1" allowOverlap="1" wp14:anchorId="179A0F78" wp14:editId="0C503F4C">
                      <wp:simplePos x="0" y="0"/>
                      <wp:positionH relativeFrom="column">
                        <wp:posOffset>1047750</wp:posOffset>
                      </wp:positionH>
                      <wp:positionV relativeFrom="paragraph">
                        <wp:posOffset>507365</wp:posOffset>
                      </wp:positionV>
                      <wp:extent cx="707390" cy="205740"/>
                      <wp:effectExtent l="0" t="2540" r="0" b="1270"/>
                      <wp:wrapNone/>
                      <wp:docPr id="1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2057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12F" w:rsidRPr="007F39E4" w:rsidRDefault="0014112F" w:rsidP="0014112F">
                                  <w:pPr>
                                    <w:rPr>
                                      <w:sz w:val="16"/>
                                      <w:szCs w:val="16"/>
                                    </w:rPr>
                                  </w:pPr>
                                  <w:r w:rsidRPr="007F39E4">
                                    <w:rPr>
                                      <w:sz w:val="16"/>
                                      <w:szCs w:val="16"/>
                                    </w:rPr>
                                    <w:t>NF+3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A0F78" id="Text Box 94" o:spid="_x0000_s1030" type="#_x0000_t202" style="position:absolute;left:0;text-align:left;margin-left:82.5pt;margin-top:39.95pt;width:55.7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AdowIAAE4FAAAOAAAAZHJzL2Uyb0RvYy54bWysVNuO2yAQfa/Uf0C8Z32ps4mtdVZ7aapK&#10;24u02w/AgG1UDC6Q2NtV/70DbNJs+1JVzYPDzMCZmTMHLi7nQaI9N1ZoVePsLMWIK6qZUF2Nvzxs&#10;F2uMrCOKEakVr/Ejt/hy8/rVxTRWPNe9lowbBCDKVtNY4965sUoSS3s+EHumR64g2GozEAem6RJm&#10;yATog0zyND1PJm3YaDTl1oL3NgbxJuC3LafuU9ta7pCsMdTmwteEb+O/yeaCVJ0hYy/ocxnkH6oY&#10;iFCQ9Ah1SxxBOyP+gBoENdrq1p1RPSS6bQXloQfoJkt/6+a+JyMPvQA5djzSZP8fLP24/2yQYDC7&#10;JUaKDDCjBz47dK1nVBaen2m0FWy7H2Gjm8EPe0OvdrzT9KtFSt/0RHX8yhg99ZwwqC/zJ5OToxHH&#10;epBm+qAZ5CE7pwPQ3JrBkwd0IECHOT0eZ+NroeBcpas3JUQohPJ0uSrC7BJSHQ6Pxrp3XA/IL2ps&#10;YPQBnOzvrPPFkOqwxeeyWgq2FVIGw8uN30iD9gSE0nSxQbkboNLoy1L/i3oBP6gq+g9lBMV6iJDp&#10;BbpUPofSPlssJHqgNSjNx3yTQS1PZZYX6XVeLrbn69Wi2BbLRblK14s0K6/L87Qoi9vtD99XVlS9&#10;YIyrO6H4QblZ8XfKeL5DUXNBu2iqcbnMl4GyF9Vb0zVHZgIJx5ZPKRyEg4ssxVDj9QlVXg5vFYO2&#10;SeWIkHGdvCw/UAYcHP4DK0E8Xi9ROW5u5qDToyYbzR5BTUbDtEEY8AjBotfmO0YTXOga2287YjhG&#10;8r0CRZZZAZpBLhjFcpWDYU4jzWmEKApQNXYYxeWNi6/GbjSi6yFTlIjSV6DiVgSFebnHqqATb8Cl&#10;DT09PzD+VTi1w65fz+DmJwAAAP//AwBQSwMEFAAGAAgAAAAhAAhhxP7eAAAACgEAAA8AAABkcnMv&#10;ZG93bnJldi54bWxMjzFPwzAUhHck/oP1kNio3QBJG+JUgMTCgloqZid+xKGxHdluE/j1PKYynu50&#10;9121me3AThhi752E5UIAQ9d63btOwv795WYFLCbltBq8QwnfGGFTX15UqtR+cls87VLHqMTFUkkw&#10;KY0l57E1aFVc+BEdeZ8+WJVIho7roCYqtwPPhMi5Vb2jBaNGfDbYHnZHK+Gj+8Kn/jX8iDcupsPK&#10;b/dNYaS8vpofH4AlnNM5DH/4hA41MTX+6HRkA+n8nr4kCcV6DYwCWZHfAWvIWWa3wOuK/79Q/wIA&#10;AP//AwBQSwECLQAUAAYACAAAACEAtoM4kv4AAADhAQAAEwAAAAAAAAAAAAAAAAAAAAAAW0NvbnRl&#10;bnRfVHlwZXNdLnhtbFBLAQItABQABgAIAAAAIQA4/SH/1gAAAJQBAAALAAAAAAAAAAAAAAAAAC8B&#10;AABfcmVscy8ucmVsc1BLAQItABQABgAIAAAAIQBJ1OAdowIAAE4FAAAOAAAAAAAAAAAAAAAAAC4C&#10;AABkcnMvZTJvRG9jLnhtbFBLAQItABQABgAIAAAAIQAIYcT+3gAAAAoBAAAPAAAAAAAAAAAAAAAA&#10;AP0EAABkcnMvZG93bnJldi54bWxQSwUGAAAAAAQABADzAAAACAYAAAAA&#10;" fillcolor="white [3212]" stroked="f">
                      <v:textbox>
                        <w:txbxContent>
                          <w:p w:rsidR="0014112F" w:rsidRPr="007F39E4" w:rsidRDefault="0014112F" w:rsidP="0014112F">
                            <w:pPr>
                              <w:rPr>
                                <w:sz w:val="16"/>
                                <w:szCs w:val="16"/>
                              </w:rPr>
                            </w:pPr>
                            <w:r w:rsidRPr="007F39E4">
                              <w:rPr>
                                <w:sz w:val="16"/>
                                <w:szCs w:val="16"/>
                              </w:rPr>
                              <w:t>NF+3</w:t>
                            </w:r>
                          </w:p>
                        </w:txbxContent>
                      </v:textbox>
                    </v:shape>
                  </w:pict>
                </mc:Fallback>
              </mc:AlternateContent>
            </w:r>
            <w:r>
              <w:rPr>
                <w:noProof/>
                <w:rtl/>
              </w:rPr>
              <mc:AlternateContent>
                <mc:Choice Requires="wps">
                  <w:drawing>
                    <wp:anchor distT="0" distB="0" distL="114300" distR="114300" simplePos="0" relativeHeight="251662336" behindDoc="0" locked="0" layoutInCell="1" allowOverlap="1" wp14:anchorId="7D98EBC5" wp14:editId="6E99E85D">
                      <wp:simplePos x="0" y="0"/>
                      <wp:positionH relativeFrom="column">
                        <wp:posOffset>636905</wp:posOffset>
                      </wp:positionH>
                      <wp:positionV relativeFrom="paragraph">
                        <wp:posOffset>1198880</wp:posOffset>
                      </wp:positionV>
                      <wp:extent cx="745490" cy="205740"/>
                      <wp:effectExtent l="0" t="0" r="0" b="0"/>
                      <wp:wrapNone/>
                      <wp:docPr id="1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057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12F" w:rsidRPr="007F39E4" w:rsidRDefault="0014112F" w:rsidP="0014112F">
                                  <w:pPr>
                                    <w:rPr>
                                      <w:sz w:val="16"/>
                                      <w:szCs w:val="16"/>
                                    </w:rPr>
                                  </w:pPr>
                                  <w:r w:rsidRPr="007F39E4">
                                    <w:rPr>
                                      <w:sz w:val="16"/>
                                      <w:szCs w:val="16"/>
                                    </w:rPr>
                                    <w:t>NF+1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8EBC5" id="Text Box 92" o:spid="_x0000_s1031" type="#_x0000_t202" style="position:absolute;left:0;text-align:left;margin-left:50.15pt;margin-top:94.4pt;width:58.7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powIAAE4FAAAOAAAAZHJzL2Uyb0RvYy54bWysVNuO2yAQfa/Uf0C8Z32RncTWOqvdpKkq&#10;bS/Sbj8AG2yjYnCBxN5W/fcOsEmz7UtVNQ8OMwNnZs4cuL6ZB4GOTBuuZIWTqxgjJhtFuewq/Plx&#10;v1hjZCyRlAglWYWfmME3m9evrqexZKnqlaBMIwCRppzGCvfWjmUUmaZnAzFXamQSgq3SA7Fg6i6i&#10;mkyAPogojeNlNClNR60aZgx4dyGINx6/bVljP7atYRaJCkNt1n+1/9buG22uSdlpMva8eS6D/EMV&#10;A+ESkp6hdsQSdND8D6iBN1oZ1dqrRg2RalveMN8DdJPEv3Xz0JOR+V6AHDOeaTL/D7b5cPykEacw&#10;uyVGkgwwo0c2W3SnZlSkjp9pNCVsexhho53BD3t9r2a8V80Xg6Ta9kR27FZrNfWMUKgvcSeji6MB&#10;xziQenqvKOQhB6s80NzqwZEHdCBAhzk9nWfjamnAucryrIBIA6E0zleZn11EytPhURv7lqkBuUWF&#10;NYzeg5PjvbGuGFKetrhcRglO91wIbzi5sa3Q6EhAKHUXGhSHASoNviR2v6AX8IOqgv9Uhlesg/CZ&#10;XqAL6XJI5bKFQoIHWoPSXMw16dXyvUjSLL5Li8V+uV4tsn2WL4pVvF7ESXFXLOOsyHb7H66vJCt7&#10;TimT91yyk3KT7O+U8XyHgua8dtFU4SJPc0/Zi+qN7uozM56Ec8uXFA7cwkUWfKjw+oIqJ4c3kkLb&#10;pLSEi7COXpbvKQMOTv+eFS8ep5egHDvXs9dpftJkregTqEkrmDYIAx4hWPRKf8NoggtdYfP1QDTD&#10;SLyToMgiyUAzyHojy1cpGPoyUl9GiGwAqsIWo7Dc2vBqHEbNux4yBYlIdQsqbrlXmJN7qAo6cQZc&#10;Wt/T8wPjXoVL2+/69QxufgIAAP//AwBQSwMEFAAGAAgAAAAhAEUNVwbdAAAACwEAAA8AAABkcnMv&#10;ZG93bnJldi54bWxMj8FOwzAQRO9I/IO1SNyonSCRKMSpAIkLF9RScXbiJQ6N11HsNoGvZznBbUb7&#10;NDtTb1c/ijPOcQikIdsoEEhdsAP1Gg5vzzcliJgMWTMGQg1fGGHbXF7UprJhoR2e96kXHEKxMhpc&#10;SlMlZewcehM3YULi20eYvUls517a2Swc7keZK3UnvRmIPzgz4ZPD7rg/eQ3v/Sc+Di/zt3qVajmW&#10;YXdoC6f19dX6cA8i4Zr+YPitz9Wh4U5tOJGNYmSv1C2jLMqSNzCRZ0UBomWRZznIppb/NzQ/AAAA&#10;//8DAFBLAQItABQABgAIAAAAIQC2gziS/gAAAOEBAAATAAAAAAAAAAAAAAAAAAAAAABbQ29udGVu&#10;dF9UeXBlc10ueG1sUEsBAi0AFAAGAAgAAAAhADj9If/WAAAAlAEAAAsAAAAAAAAAAAAAAAAALwEA&#10;AF9yZWxzLy5yZWxzUEsBAi0AFAAGAAgAAAAhACDIj6mjAgAATgUAAA4AAAAAAAAAAAAAAAAALgIA&#10;AGRycy9lMm9Eb2MueG1sUEsBAi0AFAAGAAgAAAAhAEUNVwbdAAAACwEAAA8AAAAAAAAAAAAAAAAA&#10;/QQAAGRycy9kb3ducmV2LnhtbFBLBQYAAAAABAAEAPMAAAAHBgAAAAA=&#10;" fillcolor="white [3212]" stroked="f">
                      <v:textbox>
                        <w:txbxContent>
                          <w:p w:rsidR="0014112F" w:rsidRPr="007F39E4" w:rsidRDefault="0014112F" w:rsidP="0014112F">
                            <w:pPr>
                              <w:rPr>
                                <w:sz w:val="16"/>
                                <w:szCs w:val="16"/>
                              </w:rPr>
                            </w:pPr>
                            <w:r w:rsidRPr="007F39E4">
                              <w:rPr>
                                <w:sz w:val="16"/>
                                <w:szCs w:val="16"/>
                              </w:rPr>
                              <w:t>NF+1</w:t>
                            </w:r>
                          </w:p>
                        </w:txbxContent>
                      </v:textbox>
                    </v:shape>
                  </w:pict>
                </mc:Fallback>
              </mc:AlternateContent>
            </w:r>
            <w:r>
              <w:rPr>
                <w:noProof/>
                <w:rtl/>
              </w:rPr>
              <mc:AlternateContent>
                <mc:Choice Requires="wps">
                  <w:drawing>
                    <wp:anchor distT="0" distB="0" distL="114300" distR="114300" simplePos="0" relativeHeight="251667456" behindDoc="0" locked="0" layoutInCell="1" allowOverlap="1" wp14:anchorId="2174251C" wp14:editId="7FC0573E">
                      <wp:simplePos x="0" y="0"/>
                      <wp:positionH relativeFrom="column">
                        <wp:posOffset>931545</wp:posOffset>
                      </wp:positionH>
                      <wp:positionV relativeFrom="paragraph">
                        <wp:posOffset>8890</wp:posOffset>
                      </wp:positionV>
                      <wp:extent cx="614680" cy="205740"/>
                      <wp:effectExtent l="0" t="0" r="0" b="4445"/>
                      <wp:wrapNone/>
                      <wp:docPr id="1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057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80154A" w:rsidRDefault="0014112F" w:rsidP="0014112F">
                                  <w:pPr>
                                    <w:rPr>
                                      <w:rFonts w:cs="Cambria"/>
                                      <w:sz w:val="18"/>
                                      <w:szCs w:val="18"/>
                                    </w:rPr>
                                  </w:pPr>
                                  <w:r>
                                    <w:rPr>
                                      <w:rFonts w:cs="Cambria"/>
                                      <w:sz w:val="18"/>
                                      <w:szCs w:val="18"/>
                                    </w:rPr>
                                    <w:t>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4251C" id="Text Box 98" o:spid="_x0000_s1032" type="#_x0000_t202" style="position:absolute;left:0;text-align:left;margin-left:73.35pt;margin-top:.7pt;width:48.4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rK0QIAAPgFAAAOAAAAZHJzL2Uyb0RvYy54bWysVNuOmzAQfa/Uf7D8znIpIYCWVLshqSpt&#10;L9JuP8ABE6yCTW0nZFv13zu2NyzZvlRteUD2jH08c+bMXL899R06UqmY4AUOrwKMKK9Ezfi+wF8e&#10;tl6KkdKE16QTnBb4kSr8dvX61fU45DQSrehqKhGAcJWPQ4FbrYfc91XV0p6oKzFQDs5GyJ5o2Mq9&#10;X0syAnrf+VEQJP4oZD1IUVGlwFo6J15Z/Kahlf7UNIpq1BUYYtP2L+1/Z/7+6prke0mGllVPYZC/&#10;iKInjMOjE1RJNEEHyX6D6lklhRKNvqpE74umYRW1OUA2YfAim/uWDNTmAuSoYaJJ/T/Y6uPxs0Ss&#10;htpBpTjpoUYP9KTRrTihLDX8jIPK4dj9AAf1Cexw1uaqhjtRfVWIi3VL+J7eSCnGlpIa4gvNTX92&#10;1eEoA7IbP4ga3iEHLSzQqZG9IQ/oQIAOdXqcamNiqcCYhHGSgqcCVxQslrGtnU/y8+VBKv2Oih6Z&#10;RYEllN6Ck+Od0iYYkp+PmLe42LKus+Xv+IUBDjoLPA1Xjc8EYav5IwuyTbpJYy+Oko0XB2Xp3WzX&#10;sZdsw+WifFOu12X407wbxnnL6ppy88xZWWH8Z5V70rjTxKQtJTpWGzgTku0Quu4kOhLQ9m7vatId&#10;eiDX2cLAfE7iYIdGcPYzcxOEJWeG7l9Gb91AwQsmwigObqPM2ybp0ou38cLLlkHqBWF2myVBnMXl&#10;9pKJO8bpvzOBxgJni2jhJHhBidzvJkJs7lOm82M90zByOtYXOJ0xZIS74bVVhCasc+sZFSb8ZypA&#10;JWd9WJkbZTuN69PuZDsqOXfPTtSPoHspQJcgYRiXsGiF/I7RCKOnwOrbgUiKUfeeQ+9kYQzqRtpu&#10;4sUygo2ce3ZzD+EVQBVYY+SWa+3m22GQbN/CS04ZXNxAvzXM9oJpTBcVZGQ2MF5sbk+j0Myv+d6e&#10;eh7Yq18AAAD//wMAUEsDBBQABgAIAAAAIQCsTfRO4AAAAAgBAAAPAAAAZHJzL2Rvd25yZXYueG1s&#10;TI9BT8JAEIXvJv6HzZh4MbCFAkLtlijGKF4Q9OJt6Y5tY3e22V2g/nuHk97m5b28+V6+7G0rjuhD&#10;40jBaJiAQCqdaahS8PH+NJiDCFGT0a0jVPCDAZbF5UWuM+NOtMXjLlaCSyhkWkEdY5dJGcoarQ5D&#10;1yGx9+W81ZGlr6Tx+sTltpXjJJlJqxviD7XucFVj+b07WAWbZCUXN68Pj5/tejvyL4vps39bK3V9&#10;1d/fgYjYx78wnPEZHQpm2rsDmSBa1pPZLUfPBwj2x5N0CmKvIE3nIItc/h9Q/AIAAP//AwBQSwEC&#10;LQAUAAYACAAAACEAtoM4kv4AAADhAQAAEwAAAAAAAAAAAAAAAAAAAAAAW0NvbnRlbnRfVHlwZXNd&#10;LnhtbFBLAQItABQABgAIAAAAIQA4/SH/1gAAAJQBAAALAAAAAAAAAAAAAAAAAC8BAABfcmVscy8u&#10;cmVsc1BLAQItABQABgAIAAAAIQDKM7rK0QIAAPgFAAAOAAAAAAAAAAAAAAAAAC4CAABkcnMvZTJv&#10;RG9jLnhtbFBLAQItABQABgAIAAAAIQCsTfRO4AAAAAgBAAAPAAAAAAAAAAAAAAAAACsFAABkcnMv&#10;ZG93bnJldi54bWxQSwUGAAAAAAQABADzAAAAOAYAAAAA&#10;" filled="f" fillcolor="white [3212]" stroked="f">
                      <v:textbox>
                        <w:txbxContent>
                          <w:p w:rsidR="0014112F" w:rsidRPr="0080154A" w:rsidRDefault="0014112F" w:rsidP="0014112F">
                            <w:pPr>
                              <w:rPr>
                                <w:rFonts w:cs="Cambria"/>
                                <w:sz w:val="18"/>
                                <w:szCs w:val="18"/>
                              </w:rPr>
                            </w:pPr>
                            <w:r>
                              <w:rPr>
                                <w:rFonts w:cs="Cambria"/>
                                <w:sz w:val="18"/>
                                <w:szCs w:val="18"/>
                              </w:rPr>
                              <w:t>P3</w:t>
                            </w:r>
                          </w:p>
                        </w:txbxContent>
                      </v:textbox>
                    </v:shape>
                  </w:pict>
                </mc:Fallback>
              </mc:AlternateContent>
            </w:r>
            <w:r>
              <w:rPr>
                <w:noProof/>
                <w:rtl/>
              </w:rPr>
              <mc:AlternateContent>
                <mc:Choice Requires="wps">
                  <w:drawing>
                    <wp:anchor distT="0" distB="0" distL="114300" distR="114300" simplePos="0" relativeHeight="251666432" behindDoc="0" locked="0" layoutInCell="1" allowOverlap="1" wp14:anchorId="10DFEEF2" wp14:editId="79DE727B">
                      <wp:simplePos x="0" y="0"/>
                      <wp:positionH relativeFrom="column">
                        <wp:posOffset>2459990</wp:posOffset>
                      </wp:positionH>
                      <wp:positionV relativeFrom="paragraph">
                        <wp:posOffset>1404620</wp:posOffset>
                      </wp:positionV>
                      <wp:extent cx="614680" cy="205740"/>
                      <wp:effectExtent l="2540" t="4445" r="1905" b="0"/>
                      <wp:wrapNone/>
                      <wp:docPr id="1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057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80154A" w:rsidRDefault="0014112F" w:rsidP="0014112F">
                                  <w:pPr>
                                    <w:rPr>
                                      <w:rFonts w:cs="Cambria"/>
                                      <w:sz w:val="18"/>
                                      <w:szCs w:val="18"/>
                                    </w:rPr>
                                  </w:pPr>
                                  <w:r>
                                    <w:rPr>
                                      <w:rFonts w:cs="Cambria"/>
                                      <w:sz w:val="18"/>
                                      <w:szCs w:val="18"/>
                                    </w:rPr>
                                    <w:t>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EF2" id="Text Box 97" o:spid="_x0000_s1033" type="#_x0000_t202" style="position:absolute;left:0;text-align:left;margin-left:193.7pt;margin-top:110.6pt;width:48.4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P90AIAAPgFAAAOAAAAZHJzL2Uyb0RvYy54bWysVNtu2zAMfR+wfxD07voy5WKjztDGyTCg&#10;uwDtPkCx5ViYLXmSEqcb9u+jpMZ1updhmx8MiZSOyMNDXr89dS06MqW5FDmOryKMmChlxcU+x18e&#10;tsESI22oqGgrBcvxI9P47er1q+uhz1giG9lWTCEAETob+hw3xvRZGOqyYR3VV7JnApy1VB01sFX7&#10;sFJ0APSuDZMomoeDVFWvZMm0BmvhnXjl8OualeZTXWtmUJtjiM24v3L/nf2Hq2ua7RXtG14+hUH/&#10;IoqOcgGPjlAFNRQdFP8NquOlklrW5qqUXSjrmpfM5QDZxNGLbO4b2jOXC5Cj+5Em/f9gy4/Hzwrx&#10;CmqXYiRoBzV6YCeDbuUJpQvLz9DrDI7d93DQnMAOZ12uur+T5VeNhFw3VOzZjVJyaBitIL7Y3gwn&#10;Vz2OtiC74YOs4B16MNIBnWrVWfKADgToUKfHsTY2lhKM85jMl+ApwZVEswVxtQtpdr7cK23eMdkh&#10;u8ixgtI7cHq808YGQ7PzEfuWkFvetq78rbgwwEFvgafhqvXZIFw1f6RRulluliQgyXwTkKgogpvt&#10;mgTzbbyYFW+K9bqIf9p3Y5I1vKqYsM+clRWTP6vck8a9JkZtadnyysLZkFyHsHWr0JGCtnd7X5P2&#10;0AG53hZH9vMSBzs0grefmRshHDkT9PAyeucGCl4wESckuk3SYDtfLgKyJbMgXUTLIIrT23QekZQU&#10;20sm7rhg/84EGnKczpKZl+AFJWq/GwlxuY+ZTo913MDIaXmX4+WEISvcjaicIgzlrV9PqLDhP1MB&#10;Kjnrw8ncKttr3Jx2J9dRY/fsZPUIulcSdAkShnEJi0aq7xgNMHpyrL8dqGIYte8F9E4aE1A3Mm5D&#10;ZosENmrq2U09VJQAlWODkV+ujZ9vh17xfQMveWUIeQP9VnPXC7YxfVSQkd3AeHG5PY1CO7+me3fq&#10;eWCvfgEAAP//AwBQSwMEFAAGAAgAAAAhADxNr6bjAAAACwEAAA8AAABkcnMvZG93bnJldi54bWxM&#10;jz1PwzAQhnck/oN1SCyIOknTkoY4FRShUhZoYWFzY5NE2OfIdtvw7zkm2O7j0XvPVcvRGnbUPvQO&#10;BaSTBJjGxqkeWwHvb4/XBbAQJSppHGoB3zrAsj4/q2Sp3Am3+riLLaMQDKUU0MU4lJyHptNWhokb&#10;NNLu03krI7W+5crLE4Vbw7MkmXMre6QLnRz0qtPN1+5gBbwkK764er5/+DCbbeqfFrO1f90IcXkx&#10;3t0Ci3qMfzD86pM61OS0dwdUgRkB0+ImJ1RAlqUZMCLyIqdiT5PZdA68rvj/H+ofAAAA//8DAFBL&#10;AQItABQABgAIAAAAIQC2gziS/gAAAOEBAAATAAAAAAAAAAAAAAAAAAAAAABbQ29udGVudF9UeXBl&#10;c10ueG1sUEsBAi0AFAAGAAgAAAAhADj9If/WAAAAlAEAAAsAAAAAAAAAAAAAAAAALwEAAF9yZWxz&#10;Ly5yZWxzUEsBAi0AFAAGAAgAAAAhAJtV4/3QAgAA+AUAAA4AAAAAAAAAAAAAAAAALgIAAGRycy9l&#10;Mm9Eb2MueG1sUEsBAi0AFAAGAAgAAAAhADxNr6bjAAAACwEAAA8AAAAAAAAAAAAAAAAAKgUAAGRy&#10;cy9kb3ducmV2LnhtbFBLBQYAAAAABAAEAPMAAAA6BgAAAAA=&#10;" filled="f" fillcolor="white [3212]" stroked="f">
                      <v:textbox>
                        <w:txbxContent>
                          <w:p w:rsidR="0014112F" w:rsidRPr="0080154A" w:rsidRDefault="0014112F" w:rsidP="0014112F">
                            <w:pPr>
                              <w:rPr>
                                <w:rFonts w:cs="Cambria"/>
                                <w:sz w:val="18"/>
                                <w:szCs w:val="18"/>
                              </w:rPr>
                            </w:pPr>
                            <w:r>
                              <w:rPr>
                                <w:rFonts w:cs="Cambria"/>
                                <w:sz w:val="18"/>
                                <w:szCs w:val="18"/>
                              </w:rPr>
                              <w:t>P2</w:t>
                            </w:r>
                          </w:p>
                        </w:txbxContent>
                      </v:textbox>
                    </v:shape>
                  </w:pict>
                </mc:Fallback>
              </mc:AlternateContent>
            </w:r>
            <w:r>
              <w:rPr>
                <w:noProof/>
                <w:rtl/>
              </w:rPr>
              <mc:AlternateContent>
                <mc:Choice Requires="wps">
                  <w:drawing>
                    <wp:anchor distT="0" distB="0" distL="114300" distR="114300" simplePos="0" relativeHeight="251665408" behindDoc="0" locked="0" layoutInCell="1" allowOverlap="1" wp14:anchorId="65DADE34" wp14:editId="188B651B">
                      <wp:simplePos x="0" y="0"/>
                      <wp:positionH relativeFrom="column">
                        <wp:posOffset>80645</wp:posOffset>
                      </wp:positionH>
                      <wp:positionV relativeFrom="paragraph">
                        <wp:posOffset>1666875</wp:posOffset>
                      </wp:positionV>
                      <wp:extent cx="614680" cy="205740"/>
                      <wp:effectExtent l="4445" t="0" r="0" b="3810"/>
                      <wp:wrapNone/>
                      <wp:docPr id="2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057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80154A" w:rsidRDefault="0014112F" w:rsidP="0014112F">
                                  <w:pPr>
                                    <w:rPr>
                                      <w:rFonts w:cs="Cambria"/>
                                      <w:sz w:val="18"/>
                                      <w:szCs w:val="18"/>
                                    </w:rPr>
                                  </w:pPr>
                                  <w:r>
                                    <w:rPr>
                                      <w:rFonts w:cs="Cambria"/>
                                      <w:sz w:val="18"/>
                                      <w:szCs w:val="18"/>
                                    </w:rPr>
                                    <w:t>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DE34" id="Text Box 96" o:spid="_x0000_s1034" type="#_x0000_t202" style="position:absolute;left:0;text-align:left;margin-left:6.35pt;margin-top:131.25pt;width:48.4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iC0QIAAPgFAAAOAAAAZHJzL2Uyb0RvYy54bWysVNuOmzAQfa/Uf7D8znIpIYCWVLshqSpt&#10;L9JuP8ABE6yCTW0nZFv13zu2NyzZvlRteUD2jH08c+bMXL899R06UqmY4AUOrwKMKK9Ezfi+wF8e&#10;tl6KkdKE16QTnBb4kSr8dvX61fU45DQSrehqKhGAcJWPQ4FbrYfc91XV0p6oKzFQDs5GyJ5o2Mq9&#10;X0syAnrf+VEQJP4oZD1IUVGlwFo6J15Z/Kahlf7UNIpq1BUYYtP2L+1/Z/7+6prke0mGllVPYZC/&#10;iKInjMOjE1RJNEEHyX6D6lklhRKNvqpE74umYRW1OUA2YfAim/uWDNTmAuSoYaJJ/T/Y6uPxs0Ss&#10;LnAE9HDSQ40e6EmjW3FCWWL4GQeVw7H7AQ7qE9ihzjZXNdyJ6qtCXKxbwvf0RkoxtpTUEF9obvqz&#10;qw5HGZDd+EHU8A45aGGBTo3sDXlABwJ0CORxqo2JpQJjEsZJCp4KXFGwWMa2dj7Jz5cHqfQ7Knpk&#10;FgWWUHoLTo53SptgSH4+Yt7iYsu6zpa/4xcGOOgs8DRcNT4ThK3mjyzINukmjb04SjZeHJSld7Nd&#10;x16yDZeL8k25XpfhT/NuGOctq2vKzTNnZYXxn1XuSeNOE5O2lOhYbeBMSLZD6LqT6EhA27u9q0l3&#10;6IFcZwsD8zmJgx0awdnPzE0QlpwZun8ZvXUDBS+YCKM4uI0yb5ukSy/exgsvWwapF4TZbZYEcRaX&#10;20sm7hin/84EGgucLaKFk+AFJXK/mwixuU+Zzo/1TMPI6Vhf4HTGkBHuhtdWEZqwzq1nVJjwn6kA&#10;lZz1YWVulO00rk+7k+2o9Nw9O1E/gu6lAF2ChGFcwqIV8jtGI4yeAqtvByIpRt17Dr2ThTGoG2m7&#10;iRdL05ly7tnNPYRXAFVgjZFbrrWbb4dBsn0LLzllcHED/dYw2wumMV1UkJHZwHixuT2NQjO/5nt7&#10;6nlgr34BAAD//wMAUEsDBBQABgAIAAAAIQDRCLYO4AAAAAoBAAAPAAAAZHJzL2Rvd25yZXYueG1s&#10;TI/NTsMwEITvSLyDtUhcELUb0YJDnAqKEJQLtHDh5sZLEuGfyHbb8PZsT3Db2R3NflMtRmfZHmPq&#10;g1cwnQhg6Jtget8q+Hh/vLwBlrL2RtvgUcEPJljUpyeVLk04+DXuN7llFOJTqRV0OQ8l56np0Ok0&#10;CQN6un2F6HQmGVtuoj5QuLO8EGLOne49fej0gMsOm+/Nzil4FUsuL17uHz7taj2Nz3L2FN9WSp2f&#10;jXe3wDKO+c8MR3xCh5qYtmHnTWKWdHFNTgXFvJgBOxqEpGFLG3klgdcV/1+h/gUAAP//AwBQSwEC&#10;LQAUAAYACAAAACEAtoM4kv4AAADhAQAAEwAAAAAAAAAAAAAAAAAAAAAAW0NvbnRlbnRfVHlwZXNd&#10;LnhtbFBLAQItABQABgAIAAAAIQA4/SH/1gAAAJQBAAALAAAAAAAAAAAAAAAAAC8BAABfcmVscy8u&#10;cmVsc1BLAQItABQABgAIAAAAIQAp5viC0QIAAPgFAAAOAAAAAAAAAAAAAAAAAC4CAABkcnMvZTJv&#10;RG9jLnhtbFBLAQItABQABgAIAAAAIQDRCLYO4AAAAAoBAAAPAAAAAAAAAAAAAAAAACsFAABkcnMv&#10;ZG93bnJldi54bWxQSwUGAAAAAAQABADzAAAAOAYAAAAA&#10;" filled="f" fillcolor="white [3212]" stroked="f">
                      <v:textbox>
                        <w:txbxContent>
                          <w:p w:rsidR="0014112F" w:rsidRPr="0080154A" w:rsidRDefault="0014112F" w:rsidP="0014112F">
                            <w:pPr>
                              <w:rPr>
                                <w:rFonts w:cs="Cambria"/>
                                <w:sz w:val="18"/>
                                <w:szCs w:val="18"/>
                              </w:rPr>
                            </w:pPr>
                            <w:r>
                              <w:rPr>
                                <w:rFonts w:cs="Cambria"/>
                                <w:sz w:val="18"/>
                                <w:szCs w:val="18"/>
                              </w:rPr>
                              <w:t>P1</w:t>
                            </w:r>
                          </w:p>
                        </w:txbxContent>
                      </v:textbox>
                    </v:shape>
                  </w:pict>
                </mc:Fallback>
              </mc:AlternateContent>
            </w:r>
            <w:r>
              <w:rPr>
                <w:noProof/>
              </w:rPr>
              <mc:AlternateContent>
                <mc:Choice Requires="wpg">
                  <w:drawing>
                    <wp:inline distT="0" distB="0" distL="0" distR="0" wp14:anchorId="36B28C15" wp14:editId="7AB4E235">
                      <wp:extent cx="2343150" cy="1590675"/>
                      <wp:effectExtent l="85725" t="76200" r="38100" b="66675"/>
                      <wp:docPr id="2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90675"/>
                                <a:chOff x="4125" y="4230"/>
                                <a:chExt cx="3690" cy="2505"/>
                              </a:xfrm>
                            </wpg:grpSpPr>
                            <wps:wsp>
                              <wps:cNvPr id="25" name="AutoShape 76"/>
                              <wps:cNvCnPr>
                                <a:cxnSpLocks noChangeShapeType="1"/>
                              </wps:cNvCnPr>
                              <wps:spPr bwMode="auto">
                                <a:xfrm flipH="1">
                                  <a:off x="4125" y="4230"/>
                                  <a:ext cx="1710" cy="2505"/>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AutoShape 77"/>
                              <wps:cNvCnPr>
                                <a:cxnSpLocks noChangeShapeType="1"/>
                              </wps:cNvCnPr>
                              <wps:spPr bwMode="auto">
                                <a:xfrm>
                                  <a:off x="5835" y="4230"/>
                                  <a:ext cx="1980" cy="2085"/>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7" name="AutoShape 78"/>
                              <wps:cNvCnPr>
                                <a:cxnSpLocks noChangeShapeType="1"/>
                              </wps:cNvCnPr>
                              <wps:spPr bwMode="auto">
                                <a:xfrm flipV="1">
                                  <a:off x="4125" y="6315"/>
                                  <a:ext cx="3690" cy="420"/>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28" name="AutoShape 79"/>
                              <wps:cNvCnPr>
                                <a:cxnSpLocks noChangeShapeType="1"/>
                              </wps:cNvCnPr>
                              <wps:spPr bwMode="auto">
                                <a:xfrm flipH="1" flipV="1">
                                  <a:off x="5835" y="4230"/>
                                  <a:ext cx="75" cy="1455"/>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29" name="AutoShape 80"/>
                              <wps:cNvCnPr>
                                <a:cxnSpLocks noChangeShapeType="1"/>
                              </wps:cNvCnPr>
                              <wps:spPr bwMode="auto">
                                <a:xfrm flipV="1">
                                  <a:off x="4230" y="5685"/>
                                  <a:ext cx="1680" cy="960"/>
                                </a:xfrm>
                                <a:prstGeom prst="straightConnector1">
                                  <a:avLst/>
                                </a:prstGeom>
                                <a:noFill/>
                                <a:ln w="190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30" name="AutoShape 81"/>
                              <wps:cNvCnPr>
                                <a:cxnSpLocks noChangeShapeType="1"/>
                              </wps:cNvCnPr>
                              <wps:spPr bwMode="auto">
                                <a:xfrm>
                                  <a:off x="5910" y="5685"/>
                                  <a:ext cx="1905" cy="630"/>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D8F1BB" id="Group 75" o:spid="_x0000_s1026" style="width:184.5pt;height:125.25pt;mso-position-horizontal-relative:char;mso-position-vertical-relative:line" coordorigin="4125,4230" coordsize="369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rkvwMAAFYUAAAOAAAAZHJzL2Uyb0RvYy54bWzsWMtu4zYU3RfoPxDaO3pYkiUhzmDgR7qY&#10;tgFm2j0jUQ9UIgVSiRwU/fe5l5Ts+JGZ6XTidOEsFMp8XZ57eHio63ebpiaPTKpK8LnlXjkWYTwV&#10;WcWLufXHp/UksojqKM9oLTibW09MWe9ufv7pum8T5olS1BmTBAbhKunbuVV2XZvYtkpL1lB1JVrG&#10;oTIXsqEdvMrCziTtYfSmtj3HCe1eyKyVImVKwa9LU2nd6PHznKXd73muWEfquQWxdfop9fMen/bN&#10;NU0KSduySocw6HdE0dCKw6TboZa0o+RBVkdDNVUqhRJ5d5WKxhZ5XqVMrwFW4zoHq7mV4qHVaymS&#10;vmi3MAG0Bzh997Dpb493klTZ3PJ8i3DaQI70tGQWIDh9WyTQ5la2H9s7aVYIxQ8i/UtBtX1Yj++F&#10;aUzu+19FBuPRh05ocDa5bHAIWDbZ6Bw8bXPANh1J4Udv6k/dAFKVQp0bxE5oAqFJWkIqsZ/veoFF&#10;oNr3pkMG03I19J+G8dDZCxy9BJsmZmId7BAcrgwYp3agqv8G6seStkznSiFgI6gQqAH1PYCg25BZ&#10;aIDV7RbcoJpu+IAq4WJRUl4w3frTUwsIutgDwn/WBV8UpOQ0yiSvq/YX7PgM7xO4jai7M/cl1GjS&#10;StXdMtEQLMwt1UlaFWW3EJzD/hLSTEIfP6gOw9x1wLm5WFd1Db/TpOakhwRHAWQU35Woqwxr9Yss&#10;7he1JI8Ud6r+04s+aAY7gmd6tJLRbDWUO1rVUCadRotKKXoL52pYZpGagTJhyQRXc5wOFg7hDiWz&#10;U/+OnXgVrSJ/4nvhauI7y+Xk/XrhT8K1OwuW0+VisXT/wchdPymrLGMcgx9Vw/W/jUCDfpn9vtWN&#10;LUz2/ugaTwh2/K+D1kzA5BsW34vs6U7i6gZOn4vc4QlyzxDmPabCzv2x5MasDRISRNNDKdhSOo5G&#10;SjvRvhDsGPq/pPTXaUyTgfEXSj8zC//qEHxBr2cnKB29PqW1Xv/5kl6HcCJiDFq29Cm5O+V8Tx+B&#10;20PuLbi9XqNeY4QQxp6qX+QalXs8q99YrsGKH3mR+Ezc1l7kJMu/IOHgE4wN9IPXFXA3dsBy4gbb&#10;Y6/6Nk+CtmhJVWm8SwYls1mPyH8R9uTNvEp8TH7wB6/uVU5SXt9b8AIThMaZ7ITdDUfXEoejoo7X&#10;ph/rw8/EeX1sXfz5W/hzuBwfCX6kr5Ln8+cx3itPMx0018h7aG7xr2ZhzsT0i7qfUncwP/rjlfaG&#10;w4c2/Dr2/F1bpN3nwJvPAAAA//8DAFBLAwQUAAYACAAAACEAEo5T/9wAAAAFAQAADwAAAGRycy9k&#10;b3ducmV2LnhtbEyPQUvDQBCF74L/YRnBm92kJUVjNqUU9VQEW0G8TZNpEpqdDdltkv57Ry/28uDx&#10;hve+yVaTbdVAvW8cG4hnESjiwpUNVwY+968Pj6B8QC6xdUwGLuRhld/eZJiWbuQPGnahUlLCPkUD&#10;dQhdqrUvarLoZ64jluzoeotBbF/pssdRym2r51G01BYbloUaO9rUVJx2Z2vgbcRxvYhfhu3puLl8&#10;75P3r21MxtzfTetnUIGm8H8Mv/iCDrkwHdyZS69aA/JI+FPJFssnsQcD8yRKQOeZvqbPfwAAAP//&#10;AwBQSwECLQAUAAYACAAAACEAtoM4kv4AAADhAQAAEwAAAAAAAAAAAAAAAAAAAAAAW0NvbnRlbnRf&#10;VHlwZXNdLnhtbFBLAQItABQABgAIAAAAIQA4/SH/1gAAAJQBAAALAAAAAAAAAAAAAAAAAC8BAABf&#10;cmVscy8ucmVsc1BLAQItABQABgAIAAAAIQA45drkvwMAAFYUAAAOAAAAAAAAAAAAAAAAAC4CAABk&#10;cnMvZTJvRG9jLnhtbFBLAQItABQABgAIAAAAIQASjlP/3AAAAAUBAAAPAAAAAAAAAAAAAAAAABkG&#10;AABkcnMvZG93bnJldi54bWxQSwUGAAAAAAQABADzAAAAIgcAAAAA&#10;">
                      <v:shape id="AutoShape 76" o:spid="_x0000_s1027" type="#_x0000_t32" style="position:absolute;left:4125;top:4230;width:1710;height:25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8UM8UAAADbAAAADwAAAGRycy9kb3ducmV2LnhtbESPQWvCQBSE74L/YXlCb7pRUWvqKm2p&#10;UGgP1Yrg7Zl9TYLZt2F3m6T/visIHoeZ+YZZbTpTiYacLy0rGI8SEMSZ1SXnCg7f2+EjCB+QNVaW&#10;ScEfedis+70Vptq2vKNmH3IRIexTVFCEUKdS+qwgg35ka+Lo/VhnMETpcqkdthFuKjlJkrk0WHJc&#10;KLCm14Kyy/7XKDi3rjt+2EWTTcPUvHx9Hk68fFPqYdA9P4EI1IV7+NZ+1womM7h+iT9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8UM8UAAADbAAAADwAAAAAAAAAA&#10;AAAAAAChAgAAZHJzL2Rvd25yZXYueG1sUEsFBgAAAAAEAAQA+QAAAJMDAAAAAA==&#10;" strokeweight="2.25pt">
                        <v:stroke endarrow="open"/>
                      </v:shape>
                      <v:shape id="AutoShape 77" o:spid="_x0000_s1028" type="#_x0000_t32" style="position:absolute;left:5835;top:4230;width:1980;height:2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xAcQAAADbAAAADwAAAGRycy9kb3ducmV2LnhtbESPQWvCQBSE70L/w/IKXqRumoOkqatI&#10;QRAFwSjt9ZF93aTNvg3ZVaO/3hUEj8PMfMNM571txIk6XztW8D5OQBCXTtdsFBz2y7cMhA/IGhvH&#10;pOBCHuazl8EUc+3OvKNTEYyIEPY5KqhCaHMpfVmRRT92LXH0fl1nMUTZGak7PEe4bWSaJBNpsea4&#10;UGFLXxWV/8XRKsAfb/62H/66WG+yZCVHNtXLb6WGr/3iE0SgPjzDj/ZKK0gncP8Sf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ZfEBxAAAANsAAAAPAAAAAAAAAAAA&#10;AAAAAKECAABkcnMvZG93bnJldi54bWxQSwUGAAAAAAQABAD5AAAAkgMAAAAA&#10;" strokeweight="2.25pt">
                        <v:stroke startarrow="open"/>
                      </v:shape>
                      <v:shape id="AutoShape 78" o:spid="_x0000_s1029" type="#_x0000_t32" style="position:absolute;left:4125;top:6315;width:3690;height: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AdMMAAADbAAAADwAAAGRycy9kb3ducmV2LnhtbESPzWoCQRCE70LeYWjBm87qQc3GUSSQ&#10;YA4imp9zs9PZWbLTs+y0uubpHUHwWFTVV9Ri1flanaiNVWAD41EGirgItuLSwNfn23AOKgqyxTow&#10;GbhQhNXyqbfA3IYz7+l0kFIlCMccDTiRJtc6Fo48xlFoiJP3G1qPkmRbatviOcF9rSdZNtUeK04L&#10;Dht6dVT8HY7ewNF9yKz4uTwj/+/8Zvwu3fdua8yg361fQAl18gjf2xtrYDKD25f0A/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YgHTDAAAA2wAAAA8AAAAAAAAAAAAA&#10;AAAAoQIAAGRycy9kb3ducmV2LnhtbFBLBQYAAAAABAAEAPkAAACRAwAAAAA=&#10;" strokecolor="red" strokeweight="2.25pt">
                        <v:stroke endarrow="open"/>
                      </v:shape>
                      <v:shape id="AutoShape 79" o:spid="_x0000_s1030" type="#_x0000_t32" style="position:absolute;left:5835;top:4230;width:75;height:14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TjbwAAADbAAAADwAAAGRycy9kb3ducmV2LnhtbERPSwrCMBDdC94hjOBOU7sQqUZRwQ+4&#10;snqAsRnbYjMpTazV05uF4PLx/otVZyrRUuNKywom4wgEcWZ1ybmC62U3moFwHlljZZkUvMnBatnv&#10;LTDR9sVnalOfixDCLkEFhfd1IqXLCjLoxrYmDtzdNgZ9gE0udYOvEG4qGUfRVBosOTQUWNO2oOyR&#10;Po0CTftWd+tbmu5OpwPHs83NfzZKDQfdeg7CU+f/4p/7qBXEYWz4En6AX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WETjbwAAADbAAAADwAAAAAAAAAAAAAAAAChAgAA&#10;ZHJzL2Rvd25yZXYueG1sUEsFBgAAAAAEAAQA+QAAAIoDAAAAAA==&#10;" strokeweight="1.5pt">
                        <v:stroke dashstyle="dash" startarrow="open"/>
                      </v:shape>
                      <v:shape id="AutoShape 80" o:spid="_x0000_s1031" type="#_x0000_t32" style="position:absolute;left:4230;top:5685;width:1680;height: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e7sQAAADbAAAADwAAAGRycy9kb3ducmV2LnhtbESPT4vCMBTE74LfITxhb5oqbKnVKCIK&#10;4sFl/QMen82zLW1eShO1++03Cwseh5n5DTNfdqYWT2pdaVnBeBSBIM6sLjlXcD5thwkI55E11pZJ&#10;wQ85WC76vTmm2r74m55Hn4sAYZeigsL7JpXSZQUZdCPbEAfvbluDPsg2l7rFV4CbWk6iKJYGSw4L&#10;BTa0Liirjg+j4LY5GKqT6/nwua+q5Gsfb5JLrNTHoFvNQHjq/Dv8395pBZMp/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6h7uxAAAANsAAAAPAAAAAAAAAAAA&#10;AAAAAKECAABkcnMvZG93bnJldi54bWxQSwUGAAAAAAQABAD5AAAAkgMAAAAA&#10;" strokeweight="1.5pt">
                        <v:stroke dashstyle="dash" endarrow="open"/>
                      </v:shape>
                      <v:shape id="AutoShape 81" o:spid="_x0000_s1032" type="#_x0000_t32" style="position:absolute;left:5910;top:5685;width:19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AIE78AAADbAAAADwAAAGRycy9kb3ducmV2LnhtbERPTYvCMBC9L/gfwgje1lSFXalNRQTB&#10;gx62K+JxbMY22ExKE7X+e3MQPD7ed7bsbSPu1HnjWMFknIAgLp02XCk4/G++5yB8QNbYOCYFT/Kw&#10;zAdfGabaPfiP7kWoRAxhn6KCOoQ2ldKXNVn0Y9cSR+7iOoshwq6SusNHDLeNnCbJj7RoODbU2NK6&#10;pvJa3KyCK53Nbm/Op6ncGqfbefF7nBilRsN+tQARqA8f8du91QpmcX38En+Az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AIE78AAADbAAAADwAAAAAAAAAAAAAAAACh&#10;AgAAZHJzL2Rvd25yZXYueG1sUEsFBgAAAAAEAAQA+QAAAI0DAAAAAA==&#10;" strokeweight="1.5pt">
                        <v:stroke dashstyle="dash" startarrow="open"/>
                      </v:shape>
                      <w10:anchorlock/>
                    </v:group>
                  </w:pict>
                </mc:Fallback>
              </mc:AlternateContent>
            </w:r>
          </w:p>
          <w:p w:rsidR="0014112F" w:rsidRDefault="0014112F" w:rsidP="001A5679">
            <w:pPr>
              <w:pStyle w:val="aa"/>
              <w:jc w:val="center"/>
              <w:rPr>
                <w:rtl/>
              </w:rPr>
            </w:pPr>
            <w:r>
              <w:rPr>
                <w:rFonts w:hint="cs"/>
                <w:rtl/>
              </w:rPr>
              <w:t>(الف)</w:t>
            </w:r>
          </w:p>
        </w:tc>
      </w:tr>
    </w:tbl>
    <w:p w:rsidR="0014112F" w:rsidRDefault="0014112F" w:rsidP="0014112F">
      <w:pPr>
        <w:pStyle w:val="a1"/>
        <w:spacing w:after="240" w:afterAutospacing="0"/>
        <w:rPr>
          <w:rtl/>
        </w:rPr>
      </w:pPr>
      <w:bookmarkStart w:id="1" w:name="_Ref445489629"/>
      <w:r>
        <w:rPr>
          <w:rFonts w:hint="cs"/>
          <w:rtl/>
        </w:rPr>
        <w:t>دو وضعیت اضافه کردن نقطه جدید</w:t>
      </w:r>
      <w:bookmarkEnd w:id="1"/>
    </w:p>
    <w:p w:rsidR="0014112F" w:rsidRDefault="0014112F" w:rsidP="0014112F">
      <w:pPr>
        <w:pStyle w:val="a5"/>
        <w:rPr>
          <w:rtl/>
        </w:rPr>
      </w:pPr>
      <w:r>
        <w:rPr>
          <w:rFonts w:hint="cs"/>
          <w:rtl/>
        </w:rPr>
        <w:t xml:space="preserve">شماره گذاری اضلاع جدید ایجاد شده (نشان داده شده با نقطه چین) با ضلعی که نقطه </w:t>
      </w:r>
      <w:r>
        <w:t>P1</w:t>
      </w:r>
      <w:r>
        <w:rPr>
          <w:rFonts w:hint="cs"/>
          <w:rtl/>
        </w:rPr>
        <w:t xml:space="preserve"> را به نقطه جدید وصل می</w:t>
      </w:r>
      <w:r>
        <w:rPr>
          <w:rtl/>
        </w:rPr>
        <w:softHyphen/>
      </w:r>
      <w:r>
        <w:rPr>
          <w:rFonts w:hint="cs"/>
          <w:rtl/>
        </w:rPr>
        <w:t>کند شروع می</w:t>
      </w:r>
      <w:r>
        <w:rPr>
          <w:rtl/>
        </w:rPr>
        <w:softHyphen/>
      </w:r>
      <w:r>
        <w:rPr>
          <w:rFonts w:hint="cs"/>
          <w:rtl/>
        </w:rPr>
        <w:t xml:space="preserve">شود، بعد از آن ضلع متصل کننده نقطه </w:t>
      </w:r>
      <w:r>
        <w:t>P2</w:t>
      </w:r>
      <w:r>
        <w:rPr>
          <w:rFonts w:hint="cs"/>
          <w:rtl/>
        </w:rPr>
        <w:t xml:space="preserve"> به نقطه جدید و نهایتا ضلع آخر که نقطه </w:t>
      </w:r>
      <w:r>
        <w:t>P3</w:t>
      </w:r>
      <w:r>
        <w:rPr>
          <w:rFonts w:hint="cs"/>
          <w:rtl/>
        </w:rPr>
        <w:t xml:space="preserve"> را به نقطه جدید وصل می</w:t>
      </w:r>
      <w:r>
        <w:rPr>
          <w:rtl/>
        </w:rPr>
        <w:softHyphen/>
      </w:r>
      <w:r>
        <w:rPr>
          <w:rFonts w:hint="cs"/>
          <w:rtl/>
        </w:rPr>
        <w:t xml:space="preserve">کند (شماره گذاری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الف).</w:t>
      </w:r>
    </w:p>
    <w:p w:rsidR="0014112F" w:rsidRDefault="0014112F" w:rsidP="0014112F">
      <w:pPr>
        <w:pStyle w:val="a5"/>
        <w:rPr>
          <w:rtl/>
        </w:rPr>
      </w:pPr>
      <w:r>
        <w:rPr>
          <w:rFonts w:hint="cs"/>
          <w:rtl/>
        </w:rPr>
        <w:t>روش شماره</w:t>
      </w:r>
      <w:r>
        <w:rPr>
          <w:rtl/>
        </w:rPr>
        <w:softHyphen/>
      </w:r>
      <w:r>
        <w:rPr>
          <w:rFonts w:hint="cs"/>
          <w:rtl/>
        </w:rPr>
        <w:t>گذاری المان</w:t>
      </w:r>
      <w:r>
        <w:rPr>
          <w:rtl/>
        </w:rPr>
        <w:softHyphen/>
      </w:r>
      <w:r>
        <w:rPr>
          <w:rFonts w:hint="cs"/>
          <w:rtl/>
        </w:rPr>
        <w:t xml:space="preserve">ها در الگوریتم پیشنهادی برای بهبود شبکه به این ترتیب است که شماره المان مجاور ضلع اول، اندیس </w:t>
      </w:r>
      <w:r>
        <w:t>CandCell</w:t>
      </w:r>
      <w:r>
        <w:rPr>
          <w:rFonts w:hint="cs"/>
          <w:rtl/>
        </w:rPr>
        <w:t xml:space="preserve"> پیش از بهبود خواهد بود. به ازای دو المان جدید اضافه شده نیز با شماره گذاری و ترتیب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ب، المان</w:t>
      </w:r>
      <w:r>
        <w:rPr>
          <w:rtl/>
        </w:rPr>
        <w:softHyphen/>
      </w:r>
      <w:r>
        <w:rPr>
          <w:rFonts w:hint="cs"/>
          <w:rtl/>
        </w:rPr>
        <w:t>های جدید تشکیل می</w:t>
      </w:r>
      <w:r>
        <w:rPr>
          <w:rtl/>
        </w:rPr>
        <w:softHyphen/>
      </w:r>
      <w:r>
        <w:rPr>
          <w:rFonts w:hint="cs"/>
          <w:rtl/>
        </w:rPr>
        <w:t>شوند.</w:t>
      </w:r>
    </w:p>
    <w:p w:rsidR="0014112F" w:rsidRPr="001D190A" w:rsidRDefault="0014112F" w:rsidP="0014112F">
      <w:pPr>
        <w:pStyle w:val="a5"/>
        <w:rPr>
          <w:rtl/>
        </w:rPr>
      </w:pPr>
      <w:r>
        <w:rPr>
          <w:rFonts w:hint="cs"/>
          <w:rtl/>
        </w:rPr>
        <w:t xml:space="preserve">با توجه به اینکه وضعیت سه ضلع اولیه المان و همچنین سه ضلع جدید ایجاد شده از نظر دلانی بودن نا </w:t>
      </w:r>
      <w:r>
        <w:rPr>
          <w:rFonts w:hint="cs"/>
          <w:rtl/>
        </w:rPr>
        <w:lastRenderedPageBreak/>
        <w:t xml:space="preserve">مشخص است این اضلاع برای چک شدن دلانی بودن به آرایه </w:t>
      </w:r>
      <w:r>
        <w:t>Stack</w:t>
      </w:r>
      <w:r>
        <w:rPr>
          <w:rFonts w:hint="cs"/>
          <w:rtl/>
        </w:rPr>
        <w:t xml:space="preserve"> اضافه می</w:t>
      </w:r>
      <w:r>
        <w:rPr>
          <w:rtl/>
        </w:rPr>
        <w:softHyphen/>
      </w:r>
      <w:r>
        <w:rPr>
          <w:rFonts w:hint="cs"/>
          <w:rtl/>
        </w:rPr>
        <w:t>شوند.</w:t>
      </w:r>
    </w:p>
    <w:p w:rsidR="0014112F" w:rsidRDefault="0014112F" w:rsidP="0014112F">
      <w:pPr>
        <w:pStyle w:val="1"/>
        <w:rPr>
          <w:rtl/>
        </w:rPr>
      </w:pPr>
      <w:r w:rsidRPr="00117AB5">
        <w:rPr>
          <w:rFonts w:hint="cs"/>
          <w:rtl/>
        </w:rPr>
        <w:t>بخش‌های</w:t>
      </w:r>
      <w:r>
        <w:rPr>
          <w:rFonts w:hint="cs"/>
          <w:rtl/>
        </w:rPr>
        <w:t xml:space="preserve"> زیربرنامه</w:t>
      </w:r>
    </w:p>
    <w:p w:rsidR="0014112F" w:rsidRDefault="0014112F" w:rsidP="0014112F">
      <w:pPr>
        <w:pStyle w:val="aa"/>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4112F" w:rsidRPr="006438E1" w:rsidRDefault="0014112F" w:rsidP="0014112F">
      <w:pPr>
        <w:pStyle w:val="a"/>
        <w:rPr>
          <w:rtl/>
        </w:rPr>
      </w:pPr>
      <w:r>
        <w:rPr>
          <w:rFonts w:hint="cs"/>
          <w:rtl/>
        </w:rPr>
        <w:t>تعیین سه ضلع تشکیل دهنده المان هدف برای ریز شدن</w:t>
      </w:r>
      <w:r w:rsidRPr="006438E1">
        <w:rPr>
          <w:rFonts w:hint="cs"/>
          <w:rtl/>
        </w:rPr>
        <w:t xml:space="preserve"> </w:t>
      </w:r>
    </w:p>
    <w:p w:rsidR="0014112F" w:rsidRDefault="0014112F" w:rsidP="0014112F">
      <w:pPr>
        <w:pStyle w:val="a5"/>
        <w:rPr>
          <w:rFonts w:ascii="Times New Roman Bold" w:hAnsi="Times New Roman Bold"/>
          <w:b/>
          <w:bCs/>
          <w:sz w:val="32"/>
          <w:rtl/>
        </w:rPr>
      </w:pPr>
      <w:r w:rsidRPr="0018046E">
        <w:rPr>
          <w:rFonts w:hint="cs"/>
          <w:rtl/>
        </w:rPr>
        <w:t>بدون توضیح.</w:t>
      </w:r>
    </w:p>
    <w:p w:rsidR="0014112F" w:rsidRDefault="0014112F" w:rsidP="0014112F">
      <w:pPr>
        <w:pStyle w:val="a"/>
      </w:pPr>
      <w:r>
        <w:rPr>
          <w:rFonts w:hint="cs"/>
          <w:rtl/>
        </w:rPr>
        <w:t xml:space="preserve">تعیین دو نقطه اول تشکیل دهنده المان کاندید برای ریز شدن </w:t>
      </w:r>
    </w:p>
    <w:p w:rsidR="0014112F" w:rsidRDefault="0014112F" w:rsidP="0014112F">
      <w:pPr>
        <w:pStyle w:val="a5"/>
        <w:rPr>
          <w:rFonts w:ascii="Times New Roman Bold" w:hAnsi="Times New Roman Bold"/>
          <w:b/>
          <w:bCs/>
          <w:sz w:val="32"/>
          <w:rtl/>
        </w:rPr>
      </w:pPr>
      <w:r>
        <w:rPr>
          <w:rFonts w:hint="cs"/>
          <w:rtl/>
        </w:rPr>
        <w:t>دو نقطه اول المان کاندید برای ریز شدن در واقع همان دو نقطه تشکیل دهنده ضلع اول این المان خواهد بود.</w:t>
      </w:r>
      <w:r w:rsidRPr="0018046E">
        <w:rPr>
          <w:rFonts w:ascii="Times New Roman Bold" w:hAnsi="Times New Roman Bold"/>
          <w:b/>
          <w:bCs/>
          <w:sz w:val="32"/>
        </w:rPr>
        <w:t xml:space="preserve"> </w:t>
      </w:r>
    </w:p>
    <w:p w:rsidR="0014112F" w:rsidRDefault="0014112F" w:rsidP="0014112F">
      <w:pPr>
        <w:pStyle w:val="a"/>
      </w:pPr>
      <w:r>
        <w:rPr>
          <w:rFonts w:hint="cs"/>
          <w:rtl/>
        </w:rPr>
        <w:t>تعیین نقطه سوم تشکیل دهنده المان کاندید  برای ریز شدن</w:t>
      </w:r>
    </w:p>
    <w:p w:rsidR="0014112F" w:rsidRPr="00670A9F" w:rsidRDefault="0014112F" w:rsidP="0014112F">
      <w:pPr>
        <w:pStyle w:val="a5"/>
      </w:pPr>
      <w:r w:rsidRPr="00670A9F">
        <w:rPr>
          <w:rFonts w:hint="cs"/>
          <w:rtl/>
        </w:rPr>
        <w:t>از انجا که اضلاع تشکیل دهنده هر کدام از المان ها بترتیب می باشد بنابراین نقطه سوم یک المان مثلثی متعلق به ضلع شماره 2 آن المان خواهد بود.</w:t>
      </w:r>
    </w:p>
    <w:p w:rsidR="0014112F" w:rsidRPr="006438E1" w:rsidRDefault="0014112F" w:rsidP="0014112F">
      <w:pPr>
        <w:pStyle w:val="a"/>
        <w:rPr>
          <w:rtl/>
        </w:rPr>
      </w:pPr>
      <w:r>
        <w:rPr>
          <w:rFonts w:hint="cs"/>
          <w:rtl/>
        </w:rPr>
        <w:t>اضافه کردن اولین ضلع جدید به آرایه اضلاع</w:t>
      </w:r>
    </w:p>
    <w:p w:rsidR="0014112F" w:rsidRDefault="0014112F" w:rsidP="0014112F">
      <w:pPr>
        <w:pStyle w:val="a5"/>
        <w:rPr>
          <w:rtl/>
        </w:rPr>
      </w:pPr>
      <w:r>
        <w:rPr>
          <w:rFonts w:hint="cs"/>
          <w:rtl/>
        </w:rPr>
        <w:t>ضلع جدید اول، نقطه اول</w:t>
      </w:r>
      <w:r>
        <w:t xml:space="preserve"> </w:t>
      </w:r>
      <w:r>
        <w:rPr>
          <w:rFonts w:hint="cs"/>
          <w:rtl/>
        </w:rPr>
        <w:t xml:space="preserve">المان را به نقطه جدید که اندیس آن </w:t>
      </w:r>
      <w:r>
        <w:t>NP</w:t>
      </w:r>
      <w:r>
        <w:rPr>
          <w:rFonts w:hint="cs"/>
          <w:rtl/>
        </w:rPr>
        <w:t xml:space="preserve"> است وصل می</w:t>
      </w:r>
      <w:r>
        <w:rPr>
          <w:rtl/>
        </w:rPr>
        <w:softHyphen/>
      </w:r>
      <w:r>
        <w:rPr>
          <w:rFonts w:hint="cs"/>
          <w:rtl/>
        </w:rPr>
        <w:t xml:space="preserve">کند. داده های این ضلع جدید با توجه به المان های سمت چپ و راست و همچنین نقاط اول و دوم این ضلع، در آرایه </w:t>
      </w:r>
      <w:r>
        <w:t>IDS</w:t>
      </w:r>
      <w:r>
        <w:rPr>
          <w:rFonts w:hint="cs"/>
          <w:rtl/>
        </w:rPr>
        <w:t xml:space="preserve"> ذخیره می گردد.</w:t>
      </w:r>
    </w:p>
    <w:p w:rsidR="0014112F" w:rsidRPr="006438E1" w:rsidRDefault="0014112F" w:rsidP="0014112F">
      <w:pPr>
        <w:pStyle w:val="a"/>
        <w:rPr>
          <w:rtl/>
        </w:rPr>
      </w:pPr>
      <w:r>
        <w:rPr>
          <w:rFonts w:hint="cs"/>
          <w:rtl/>
        </w:rPr>
        <w:t>اضافه کردن دومین ضلع جدید به آرایه اضلاع</w:t>
      </w:r>
    </w:p>
    <w:p w:rsidR="0014112F" w:rsidRDefault="0014112F" w:rsidP="0014112F">
      <w:pPr>
        <w:pStyle w:val="a5"/>
        <w:rPr>
          <w:rtl/>
        </w:rPr>
      </w:pPr>
      <w:r>
        <w:rPr>
          <w:rFonts w:hint="cs"/>
          <w:rtl/>
        </w:rPr>
        <w:t>ضلع جدید دوم، نقطه دوم</w:t>
      </w:r>
      <w:r>
        <w:t xml:space="preserve"> </w:t>
      </w:r>
      <w:r>
        <w:rPr>
          <w:rFonts w:hint="cs"/>
          <w:rtl/>
        </w:rPr>
        <w:t xml:space="preserve">المان را به نقطه جدید که اندیس آن </w:t>
      </w:r>
      <w:r>
        <w:t>NP</w:t>
      </w:r>
      <w:r>
        <w:rPr>
          <w:rFonts w:hint="cs"/>
          <w:rtl/>
        </w:rPr>
        <w:t xml:space="preserve"> است وصل می</w:t>
      </w:r>
      <w:r>
        <w:rPr>
          <w:rtl/>
        </w:rPr>
        <w:softHyphen/>
      </w:r>
      <w:r>
        <w:rPr>
          <w:rFonts w:hint="cs"/>
          <w:rtl/>
        </w:rPr>
        <w:t xml:space="preserve">کند. داده های این ضلع جدید با توجه به المان های سمت چپ و راست و همچنین نقاط اول و دوم این ضلع، در آرایه </w:t>
      </w:r>
      <w:r>
        <w:t>IDS</w:t>
      </w:r>
      <w:r>
        <w:rPr>
          <w:rFonts w:hint="cs"/>
          <w:rtl/>
        </w:rPr>
        <w:t xml:space="preserve"> ذخیره می گردد.</w:t>
      </w:r>
    </w:p>
    <w:p w:rsidR="0014112F" w:rsidRPr="006438E1" w:rsidRDefault="0014112F" w:rsidP="0014112F">
      <w:pPr>
        <w:pStyle w:val="a"/>
        <w:rPr>
          <w:rtl/>
        </w:rPr>
      </w:pPr>
      <w:r>
        <w:rPr>
          <w:rFonts w:hint="cs"/>
          <w:rtl/>
        </w:rPr>
        <w:t>اضافه کردن سومین ضلع جدید به آرایه اضلاع</w:t>
      </w:r>
    </w:p>
    <w:p w:rsidR="0014112F" w:rsidRDefault="0014112F" w:rsidP="0014112F">
      <w:pPr>
        <w:pStyle w:val="a5"/>
        <w:rPr>
          <w:rtl/>
        </w:rPr>
      </w:pPr>
      <w:r>
        <w:rPr>
          <w:rFonts w:hint="cs"/>
          <w:rtl/>
        </w:rPr>
        <w:t>ضلع جدید سوم، نقطه سوم</w:t>
      </w:r>
      <w:r>
        <w:t xml:space="preserve"> </w:t>
      </w:r>
      <w:r>
        <w:rPr>
          <w:rFonts w:hint="cs"/>
          <w:rtl/>
        </w:rPr>
        <w:t xml:space="preserve">المان را به نقطه جدید که اندیس آن </w:t>
      </w:r>
      <w:r>
        <w:t>NP</w:t>
      </w:r>
      <w:r>
        <w:rPr>
          <w:rFonts w:hint="cs"/>
          <w:rtl/>
        </w:rPr>
        <w:t xml:space="preserve"> است وصل می</w:t>
      </w:r>
      <w:r>
        <w:rPr>
          <w:rtl/>
        </w:rPr>
        <w:softHyphen/>
      </w:r>
      <w:r>
        <w:rPr>
          <w:rFonts w:hint="cs"/>
          <w:rtl/>
        </w:rPr>
        <w:t>کند.</w:t>
      </w:r>
      <w:r w:rsidRPr="00B4127C">
        <w:rPr>
          <w:rFonts w:hint="cs"/>
          <w:rtl/>
        </w:rPr>
        <w:t xml:space="preserve"> </w:t>
      </w:r>
      <w:r>
        <w:rPr>
          <w:rFonts w:hint="cs"/>
          <w:rtl/>
        </w:rPr>
        <w:t xml:space="preserve">داده های این ضلع جدید با توجه به المان های سمت چپ و راست و همچنین نقاط اول و دوم این ضلع، در آرایه </w:t>
      </w:r>
      <w:r>
        <w:t>IDS</w:t>
      </w:r>
      <w:r>
        <w:rPr>
          <w:rFonts w:hint="cs"/>
          <w:rtl/>
        </w:rPr>
        <w:t xml:space="preserve"> ذخیره می گردد.</w:t>
      </w:r>
    </w:p>
    <w:p w:rsidR="0014112F" w:rsidRPr="006438E1" w:rsidRDefault="0014112F" w:rsidP="0014112F">
      <w:pPr>
        <w:pStyle w:val="a"/>
        <w:rPr>
          <w:rtl/>
        </w:rPr>
      </w:pPr>
      <w:r>
        <w:rPr>
          <w:rFonts w:hint="cs"/>
          <w:rtl/>
        </w:rPr>
        <w:t>اصلاح المان همسایه ضلع دوم</w:t>
      </w:r>
    </w:p>
    <w:p w:rsidR="0014112F" w:rsidRDefault="0014112F" w:rsidP="0014112F">
      <w:pPr>
        <w:pStyle w:val="a5"/>
        <w:rPr>
          <w:rtl/>
        </w:rPr>
      </w:pPr>
      <w:r>
        <w:rPr>
          <w:rFonts w:hint="cs"/>
          <w:rtl/>
        </w:rPr>
        <w:t xml:space="preserve">همانطور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xml:space="preserve"> مشخص است المان جدید بسته به اینکه اندیس ضلع دوم مثبت باشد یا منفی در سمت راست یا چپ آن قرار دارد. در صورتیکه </w:t>
      </w:r>
      <w:r>
        <w:t>E2&gt;0</w:t>
      </w:r>
      <w:r>
        <w:rPr>
          <w:rFonts w:hint="cs"/>
          <w:rtl/>
        </w:rPr>
        <w:t xml:space="preserve"> باشد المان جدید (</w:t>
      </w:r>
      <w:r>
        <w:t>NC+1</w:t>
      </w:r>
      <w:r>
        <w:rPr>
          <w:rFonts w:hint="cs"/>
          <w:rtl/>
        </w:rPr>
        <w:t xml:space="preserve">) در سمت چپ ضلع آن قرار دارد در نتیجه درایه اول </w:t>
      </w:r>
      <w:r>
        <w:t>E2</w:t>
      </w:r>
      <w:r>
        <w:rPr>
          <w:rFonts w:hint="cs"/>
          <w:rtl/>
        </w:rPr>
        <w:t xml:space="preserve"> در آرایه </w:t>
      </w:r>
      <w:r>
        <w:t>IDS</w:t>
      </w:r>
      <w:r>
        <w:rPr>
          <w:rFonts w:hint="cs"/>
          <w:rtl/>
        </w:rPr>
        <w:t xml:space="preserve"> باید اصلاح شود و در صورتیکه </w:t>
      </w:r>
      <w:r>
        <w:t>E2&lt;0</w:t>
      </w:r>
      <w:r>
        <w:rPr>
          <w:rFonts w:hint="cs"/>
          <w:rtl/>
        </w:rPr>
        <w:t xml:space="preserve"> باشد المان جدید (</w:t>
      </w:r>
      <w:r>
        <w:t>NC+2</w:t>
      </w:r>
      <w:r>
        <w:rPr>
          <w:rFonts w:hint="cs"/>
          <w:rtl/>
        </w:rPr>
        <w:t xml:space="preserve">) در سمت راست قرار دارد و درایه دوم </w:t>
      </w:r>
      <w:r>
        <w:t>E2</w:t>
      </w:r>
      <w:r>
        <w:rPr>
          <w:rFonts w:hint="cs"/>
          <w:rtl/>
        </w:rPr>
        <w:t xml:space="preserve"> در آرایه </w:t>
      </w:r>
      <w:r>
        <w:t>IDS</w:t>
      </w:r>
      <w:r>
        <w:rPr>
          <w:rFonts w:hint="cs"/>
          <w:rtl/>
        </w:rPr>
        <w:t xml:space="preserve"> باید اصلاح شود.</w:t>
      </w:r>
    </w:p>
    <w:p w:rsidR="0014112F" w:rsidRPr="006438E1" w:rsidRDefault="0014112F" w:rsidP="0014112F">
      <w:pPr>
        <w:pStyle w:val="a"/>
        <w:rPr>
          <w:rtl/>
        </w:rPr>
      </w:pPr>
      <w:r>
        <w:rPr>
          <w:rFonts w:hint="cs"/>
          <w:rtl/>
        </w:rPr>
        <w:lastRenderedPageBreak/>
        <w:t>اصلاح المان همسایه ضلع سوم</w:t>
      </w:r>
    </w:p>
    <w:p w:rsidR="0014112F" w:rsidRDefault="0014112F" w:rsidP="0014112F">
      <w:pPr>
        <w:pStyle w:val="a5"/>
        <w:rPr>
          <w:rtl/>
        </w:rPr>
      </w:pPr>
      <w:r>
        <w:rPr>
          <w:rFonts w:hint="cs"/>
          <w:rtl/>
        </w:rPr>
        <w:t>مشابه قسمت قبل.</w:t>
      </w:r>
    </w:p>
    <w:p w:rsidR="0014112F" w:rsidRPr="006438E1" w:rsidRDefault="0014112F" w:rsidP="0014112F">
      <w:pPr>
        <w:pStyle w:val="a"/>
        <w:rPr>
          <w:rtl/>
        </w:rPr>
      </w:pPr>
      <w:r>
        <w:rPr>
          <w:rFonts w:hint="cs"/>
          <w:rtl/>
        </w:rPr>
        <w:t xml:space="preserve">اصلاح آرایه </w:t>
      </w:r>
      <w:r w:rsidRPr="00670A9F">
        <w:rPr>
          <w:rFonts w:cstheme="majorBidi"/>
          <w:szCs w:val="22"/>
        </w:rPr>
        <w:t>CELL_EDGE</w:t>
      </w:r>
      <w:r>
        <w:rPr>
          <w:rFonts w:asciiTheme="minorHAnsi" w:hAnsiTheme="minorHAnsi" w:hint="cs"/>
          <w:rtl/>
        </w:rPr>
        <w:t xml:space="preserve"> برای المان </w:t>
      </w:r>
      <w:r w:rsidRPr="00670A9F">
        <w:rPr>
          <w:rFonts w:cstheme="majorBidi"/>
          <w:szCs w:val="22"/>
        </w:rPr>
        <w:t>CandCell</w:t>
      </w:r>
    </w:p>
    <w:p w:rsidR="0014112F" w:rsidRDefault="0014112F" w:rsidP="0014112F">
      <w:pPr>
        <w:pStyle w:val="a5"/>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 </w:instrText>
      </w:r>
      <w:r>
        <w:instrText>MERGEFORMAT</w:instrText>
      </w:r>
      <w:r>
        <w:rPr>
          <w:rtl/>
        </w:rPr>
        <w:instrText xml:space="preserve"> </w:instrText>
      </w:r>
      <w:r>
        <w:rPr>
          <w:rtl/>
        </w:rPr>
      </w:r>
      <w:r>
        <w:rPr>
          <w:rtl/>
        </w:rPr>
        <w:fldChar w:fldCharType="separate"/>
      </w:r>
      <w:r w:rsidR="00D61BC2">
        <w:rPr>
          <w:rtl/>
        </w:rPr>
        <w:t>‏شکل (1)</w:t>
      </w:r>
      <w:r>
        <w:rPr>
          <w:rtl/>
        </w:rPr>
        <w:fldChar w:fldCharType="end"/>
      </w:r>
      <w:r>
        <w:rPr>
          <w:rFonts w:hint="cs"/>
          <w:rtl/>
        </w:rPr>
        <w:t>ب، با اضافه شدن المان</w:t>
      </w:r>
      <w:r>
        <w:rPr>
          <w:rtl/>
        </w:rPr>
        <w:softHyphen/>
      </w:r>
      <w:r>
        <w:rPr>
          <w:rFonts w:hint="cs"/>
          <w:rtl/>
        </w:rPr>
        <w:t xml:space="preserve">ها و اضلاع جدید اضلاع تشکیل دهنده المان </w:t>
      </w:r>
      <w:r>
        <w:t>CandCell</w:t>
      </w:r>
      <w:r>
        <w:rPr>
          <w:rFonts w:hint="cs"/>
          <w:rtl/>
        </w:rPr>
        <w:t xml:space="preserve"> عوض می</w:t>
      </w:r>
      <w:r>
        <w:rPr>
          <w:rtl/>
        </w:rPr>
        <w:softHyphen/>
      </w:r>
      <w:r>
        <w:rPr>
          <w:rFonts w:hint="cs"/>
          <w:rtl/>
        </w:rPr>
        <w:t xml:space="preserve">شود. در این قسمت اضلاع تشکیل دهنده المان </w:t>
      </w:r>
      <w:r>
        <w:t>CandCell</w:t>
      </w:r>
      <w:r>
        <w:rPr>
          <w:rFonts w:hint="cs"/>
          <w:rtl/>
        </w:rPr>
        <w:t xml:space="preserve"> اصلاح می</w:t>
      </w:r>
      <w:r>
        <w:rPr>
          <w:rtl/>
        </w:rPr>
        <w:softHyphen/>
      </w:r>
      <w:r>
        <w:rPr>
          <w:rFonts w:hint="cs"/>
          <w:rtl/>
        </w:rPr>
        <w:t xml:space="preserve">شود. ضلع اول </w:t>
      </w:r>
      <w:r>
        <w:t>E1</w:t>
      </w:r>
      <w:r>
        <w:rPr>
          <w:rFonts w:hint="cs"/>
          <w:rtl/>
        </w:rPr>
        <w:t xml:space="preserve">، ضلع دوم </w:t>
      </w:r>
      <w:r>
        <w:t>(NF+2)</w:t>
      </w:r>
      <w:r>
        <w:rPr>
          <w:rFonts w:hint="cs"/>
          <w:rtl/>
        </w:rPr>
        <w:t xml:space="preserve"> و ضلع سوم </w:t>
      </w:r>
      <w:r>
        <w:t>–(NF+1)</w:t>
      </w:r>
      <w:r>
        <w:rPr>
          <w:rFonts w:hint="cs"/>
          <w:rtl/>
        </w:rPr>
        <w:t xml:space="preserve"> است. علامت منفی ضلع سوم به این دلیل است که این دو ضلع خلاف جهت چرخش المان (پادساعتگرد) هستند.</w:t>
      </w:r>
    </w:p>
    <w:p w:rsidR="0014112F" w:rsidRPr="006438E1" w:rsidRDefault="0014112F" w:rsidP="0014112F">
      <w:pPr>
        <w:pStyle w:val="a"/>
        <w:rPr>
          <w:rtl/>
        </w:rPr>
      </w:pPr>
      <w:r>
        <w:rPr>
          <w:rFonts w:hint="cs"/>
          <w:rtl/>
        </w:rPr>
        <w:t xml:space="preserve">اضافه کردن المان جدید به آرایه </w:t>
      </w:r>
      <w:r w:rsidRPr="00670A9F">
        <w:rPr>
          <w:rFonts w:asciiTheme="majorBidi" w:hAnsiTheme="majorBidi" w:cstheme="majorBidi"/>
          <w:szCs w:val="22"/>
        </w:rPr>
        <w:t>Cell_EDGE</w:t>
      </w:r>
    </w:p>
    <w:p w:rsidR="0014112F" w:rsidRDefault="0014112F" w:rsidP="0014112F">
      <w:pPr>
        <w:pStyle w:val="a5"/>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 </w:instrText>
      </w:r>
      <w:r>
        <w:instrText>MERGEFORMAT</w:instrText>
      </w:r>
      <w:r>
        <w:rPr>
          <w:rtl/>
        </w:rPr>
        <w:instrText xml:space="preserve"> </w:instrText>
      </w:r>
      <w:r>
        <w:rPr>
          <w:rtl/>
        </w:rPr>
      </w:r>
      <w:r>
        <w:rPr>
          <w:rtl/>
        </w:rPr>
        <w:fldChar w:fldCharType="separate"/>
      </w:r>
      <w:r w:rsidR="00D61BC2">
        <w:rPr>
          <w:rtl/>
        </w:rPr>
        <w:t>‏شکل (1)</w:t>
      </w:r>
      <w:r>
        <w:rPr>
          <w:rtl/>
        </w:rPr>
        <w:fldChar w:fldCharType="end"/>
      </w:r>
      <w:r>
        <w:rPr>
          <w:rFonts w:hint="cs"/>
          <w:rtl/>
        </w:rPr>
        <w:t xml:space="preserve">ب، المان جدید </w:t>
      </w:r>
      <w:r>
        <w:t>NC+1</w:t>
      </w:r>
      <w:r>
        <w:rPr>
          <w:rFonts w:hint="cs"/>
          <w:rtl/>
        </w:rPr>
        <w:t xml:space="preserve">، از سه ضلع </w:t>
      </w:r>
      <w:r>
        <w:t>E2</w:t>
      </w:r>
      <w:r>
        <w:rPr>
          <w:rFonts w:hint="cs"/>
          <w:rtl/>
        </w:rPr>
        <w:t xml:space="preserve">، </w:t>
      </w:r>
      <w:r>
        <w:t>NF+3</w:t>
      </w:r>
      <w:r>
        <w:rPr>
          <w:rFonts w:hint="cs"/>
          <w:rtl/>
        </w:rPr>
        <w:t xml:space="preserve"> و </w:t>
      </w:r>
      <w:r>
        <w:t>-(NF+2)</w:t>
      </w:r>
      <w:r>
        <w:rPr>
          <w:rFonts w:hint="cs"/>
          <w:rtl/>
        </w:rPr>
        <w:t xml:space="preserve"> تشکیل شده است. علامت منفی به واسطه این است که جهت ضلع در خلاف جهت</w:t>
      </w:r>
      <w:r w:rsidRPr="003D4743">
        <w:rPr>
          <w:rFonts w:hint="cs"/>
          <w:rtl/>
        </w:rPr>
        <w:t xml:space="preserve"> </w:t>
      </w:r>
      <w:r>
        <w:rPr>
          <w:rFonts w:hint="cs"/>
          <w:rtl/>
        </w:rPr>
        <w:t>چرخش المان (پادساعتگرد) است.</w:t>
      </w:r>
    </w:p>
    <w:p w:rsidR="0014112F" w:rsidRPr="006438E1" w:rsidRDefault="0014112F" w:rsidP="0014112F">
      <w:pPr>
        <w:pStyle w:val="a"/>
        <w:rPr>
          <w:rtl/>
        </w:rPr>
      </w:pPr>
      <w:r>
        <w:rPr>
          <w:rFonts w:hint="cs"/>
          <w:rtl/>
        </w:rPr>
        <w:t xml:space="preserve">اضافه کردن المان جدید به آرایه </w:t>
      </w:r>
      <w:r w:rsidRPr="00670A9F">
        <w:rPr>
          <w:rFonts w:asciiTheme="majorBidi" w:hAnsiTheme="majorBidi" w:cstheme="majorBidi"/>
          <w:szCs w:val="22"/>
        </w:rPr>
        <w:t>Cell_EDGE</w:t>
      </w:r>
    </w:p>
    <w:p w:rsidR="0014112F" w:rsidRDefault="0014112F" w:rsidP="0014112F">
      <w:pPr>
        <w:pStyle w:val="a5"/>
        <w:rPr>
          <w:rtl/>
        </w:rPr>
      </w:pPr>
      <w:r>
        <w:rPr>
          <w:rFonts w:hint="cs"/>
          <w:rtl/>
        </w:rPr>
        <w:t xml:space="preserve">با توجه به </w:t>
      </w:r>
      <w:r w:rsidRPr="00D404EF">
        <w:rPr>
          <w:rtl/>
        </w:rPr>
        <w:t>‏</w:t>
      </w:r>
      <w:r>
        <w:rPr>
          <w:rtl/>
        </w:rPr>
        <w:fldChar w:fldCharType="begin"/>
      </w:r>
      <w:r>
        <w:rPr>
          <w:rtl/>
        </w:rPr>
        <w:instrText xml:space="preserve"> </w:instrText>
      </w:r>
      <w:r>
        <w:instrText>REF</w:instrText>
      </w:r>
      <w:r>
        <w:rPr>
          <w:rtl/>
        </w:rPr>
        <w:instrText xml:space="preserve"> _</w:instrText>
      </w:r>
      <w:r>
        <w:instrText>Ref445489629 \r \h</w:instrText>
      </w:r>
      <w:r>
        <w:rPr>
          <w:rtl/>
        </w:rPr>
        <w:instrText xml:space="preserve"> </w:instrText>
      </w:r>
      <w:r>
        <w:rPr>
          <w:rtl/>
        </w:rPr>
      </w:r>
      <w:r>
        <w:rPr>
          <w:rtl/>
        </w:rPr>
        <w:fldChar w:fldCharType="separate"/>
      </w:r>
      <w:r w:rsidR="00D61BC2">
        <w:rPr>
          <w:rtl/>
        </w:rPr>
        <w:t>‏شکل (1)</w:t>
      </w:r>
      <w:r>
        <w:rPr>
          <w:rtl/>
        </w:rPr>
        <w:fldChar w:fldCharType="end"/>
      </w:r>
      <w:r w:rsidRPr="0014112F">
        <w:rPr>
          <w:rtl/>
        </w:rPr>
        <w:t xml:space="preserve"> </w:t>
      </w:r>
      <w:r w:rsidRPr="00D404EF">
        <w:rPr>
          <w:rtl/>
        </w:rPr>
        <w:t>ب</w:t>
      </w:r>
      <w:r>
        <w:rPr>
          <w:rFonts w:hint="cs"/>
          <w:rtl/>
        </w:rPr>
        <w:t xml:space="preserve">، المان جدید </w:t>
      </w:r>
      <w:r>
        <w:t>NC+2</w:t>
      </w:r>
      <w:r>
        <w:rPr>
          <w:rFonts w:hint="cs"/>
          <w:rtl/>
        </w:rPr>
        <w:t xml:space="preserve">، از سه ضلع </w:t>
      </w:r>
      <w:r>
        <w:t>E3</w:t>
      </w:r>
      <w:r>
        <w:rPr>
          <w:rFonts w:hint="cs"/>
          <w:rtl/>
        </w:rPr>
        <w:t xml:space="preserve">، </w:t>
      </w:r>
      <w:r>
        <w:t>NF+1</w:t>
      </w:r>
      <w:r>
        <w:rPr>
          <w:rFonts w:hint="cs"/>
          <w:rtl/>
        </w:rPr>
        <w:t xml:space="preserve"> و </w:t>
      </w:r>
      <w:r>
        <w:t>-(NF+3)</w:t>
      </w:r>
      <w:r>
        <w:rPr>
          <w:rFonts w:hint="cs"/>
          <w:rtl/>
        </w:rPr>
        <w:t xml:space="preserve"> تشکیل شده است. علامت منفی به واسطه این است که جهت ضلع در خلاف جهت چرخش المان (پادساعتگرد)  است.</w:t>
      </w:r>
    </w:p>
    <w:p w:rsidR="0014112F" w:rsidRPr="006438E1" w:rsidRDefault="0014112F" w:rsidP="0014112F">
      <w:pPr>
        <w:pStyle w:val="a"/>
        <w:rPr>
          <w:rtl/>
        </w:rPr>
      </w:pPr>
      <w:r>
        <w:rPr>
          <w:rFonts w:hint="cs"/>
          <w:rtl/>
        </w:rPr>
        <w:t xml:space="preserve">اضافه کردن اضلاع المان اولیه و اضلاع جدید به آرایه </w:t>
      </w:r>
      <w:r w:rsidRPr="00670A9F">
        <w:rPr>
          <w:rFonts w:asciiTheme="majorBidi" w:hAnsiTheme="majorBidi" w:cstheme="majorBidi"/>
          <w:szCs w:val="22"/>
        </w:rPr>
        <w:t>Stack</w:t>
      </w:r>
      <w:r>
        <w:rPr>
          <w:rFonts w:asciiTheme="minorHAnsi" w:hAnsiTheme="minorHAnsi" w:hint="cs"/>
          <w:rtl/>
        </w:rPr>
        <w:t xml:space="preserve"> برای چک شدن برای دلانی بودن</w:t>
      </w:r>
    </w:p>
    <w:p w:rsidR="0014112F" w:rsidRDefault="0014112F" w:rsidP="0014112F">
      <w:pPr>
        <w:pStyle w:val="a5"/>
        <w:rPr>
          <w:rtl/>
        </w:rPr>
      </w:pPr>
      <w:r>
        <w:rPr>
          <w:rFonts w:hint="cs"/>
          <w:rtl/>
        </w:rPr>
        <w:t>بدون توضیح.</w:t>
      </w:r>
    </w:p>
    <w:p w:rsidR="0014112F" w:rsidRPr="006438E1" w:rsidRDefault="0014112F" w:rsidP="0014112F">
      <w:pPr>
        <w:pStyle w:val="a"/>
        <w:rPr>
          <w:rtl/>
        </w:rPr>
      </w:pPr>
      <w:r>
        <w:rPr>
          <w:rFonts w:hint="cs"/>
          <w:rtl/>
        </w:rPr>
        <w:t>اضافه کردن تعداد المان</w:t>
      </w:r>
      <w:r>
        <w:rPr>
          <w:rtl/>
        </w:rPr>
        <w:softHyphen/>
      </w:r>
      <w:r>
        <w:rPr>
          <w:rFonts w:hint="cs"/>
          <w:rtl/>
        </w:rPr>
        <w:t>ها (2 المان جدید) و تعداد اضلاع (3 ضلع جدید)</w:t>
      </w:r>
    </w:p>
    <w:p w:rsidR="0014112F" w:rsidRPr="00BA43D8" w:rsidRDefault="0014112F" w:rsidP="0014112F">
      <w:pPr>
        <w:pStyle w:val="a5"/>
      </w:pPr>
      <w:r>
        <w:rPr>
          <w:rFonts w:hint="cs"/>
          <w:rtl/>
        </w:rPr>
        <w:t>بدون توضیح.</w:t>
      </w:r>
    </w:p>
    <w:sectPr w:rsidR="0014112F" w:rsidRPr="00BA43D8" w:rsidSect="00292994">
      <w:headerReference w:type="default" r:id="rId14"/>
      <w:footerReference w:type="default" r:id="rId1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C56" w:rsidRDefault="00E92C56" w:rsidP="00B927DE">
      <w:pPr>
        <w:spacing w:after="0" w:line="240" w:lineRule="auto"/>
      </w:pPr>
      <w:r>
        <w:separator/>
      </w:r>
    </w:p>
  </w:endnote>
  <w:endnote w:type="continuationSeparator" w:id="0">
    <w:p w:rsidR="00E92C56" w:rsidRDefault="00E92C5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52C" w:rsidRPr="00DF5650" w:rsidRDefault="00C8252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830328839"/>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8252C" w:rsidRDefault="00C825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835BC">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C56" w:rsidRDefault="00E92C56" w:rsidP="00B927DE">
      <w:pPr>
        <w:spacing w:after="0" w:line="240" w:lineRule="auto"/>
      </w:pPr>
      <w:r>
        <w:separator/>
      </w:r>
    </w:p>
  </w:footnote>
  <w:footnote w:type="continuationSeparator" w:id="0">
    <w:p w:rsidR="00E92C56" w:rsidRDefault="00E92C5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52C" w:rsidRPr="00DF5650" w:rsidRDefault="00C8252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43E38102" wp14:editId="09D8F675">
              <wp:simplePos x="0" y="0"/>
              <wp:positionH relativeFrom="margin">
                <wp:posOffset>17145</wp:posOffset>
              </wp:positionH>
              <wp:positionV relativeFrom="page">
                <wp:posOffset>414020</wp:posOffset>
              </wp:positionV>
              <wp:extent cx="5900420" cy="232410"/>
              <wp:effectExtent l="0" t="0" r="24130" b="15240"/>
              <wp:wrapTopAndBottom/>
              <wp:docPr id="31" name="Text Box 31"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8252C" w:rsidTr="00670344">
                            <w:trPr>
                              <w:trHeight w:hRule="exact" w:val="360"/>
                            </w:trPr>
                            <w:tc>
                              <w:tcPr>
                                <w:tcW w:w="544" w:type="pct"/>
                                <w:shd w:val="clear" w:color="auto" w:fill="5B9BD5" w:themeFill="accent1"/>
                                <w:vAlign w:val="center"/>
                              </w:tcPr>
                              <w:p w:rsidR="00C8252C" w:rsidRPr="00670344" w:rsidRDefault="00C8252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8252C" w:rsidRDefault="00C8252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61BC2">
                                  <w:rPr>
                                    <w:rFonts w:asciiTheme="majorBidi" w:hAnsiTheme="majorBidi" w:cstheme="majorBidi"/>
                                    <w:noProof/>
                                    <w:color w:val="000000" w:themeColor="text1"/>
                                    <w:sz w:val="20"/>
                                    <w:szCs w:val="20"/>
                                    <w:shd w:val="clear" w:color="auto" w:fill="FFFFFF" w:themeFill="background1"/>
                                  </w:rPr>
                                  <w:t>AddPointToMeshEBased2D</w:t>
                                </w:r>
                                <w:r>
                                  <w:rPr>
                                    <w:rFonts w:asciiTheme="majorBidi" w:hAnsiTheme="majorBidi" w:cstheme="majorBidi"/>
                                    <w:color w:val="000000" w:themeColor="text1"/>
                                    <w:sz w:val="20"/>
                                    <w:szCs w:val="20"/>
                                    <w:shd w:val="clear" w:color="auto" w:fill="FFFFFF" w:themeFill="background1"/>
                                  </w:rPr>
                                  <w:fldChar w:fldCharType="end"/>
                                </w:r>
                              </w:p>
                              <w:p w:rsidR="00C8252C" w:rsidRPr="00670344" w:rsidRDefault="00C8252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8252C" w:rsidRDefault="00C8252C">
                                <w:pPr>
                                  <w:pStyle w:val="Header"/>
                                  <w:spacing w:before="40" w:after="40"/>
                                  <w:jc w:val="center"/>
                                  <w:rPr>
                                    <w:color w:val="FFFFFF" w:themeColor="background1"/>
                                  </w:rPr>
                                </w:pPr>
                              </w:p>
                            </w:tc>
                          </w:tr>
                        </w:tbl>
                        <w:p w:rsidR="00C8252C" w:rsidRDefault="00C8252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38102" id="_x0000_t202" coordsize="21600,21600" o:spt="202" path="m,l,21600r21600,l21600,xe">
              <v:stroke joinstyle="miter"/>
              <v:path gradientshapeok="t" o:connecttype="rect"/>
            </v:shapetype>
            <v:shape id="Text Box 31" o:spid="_x0000_s1035" type="#_x0000_t202" alt="Color-block header displaying document title" style="position:absolute;left:0;text-align:left;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iqqQIAANkFAAAOAAAAZHJzL2Uyb0RvYy54bWysVNtu2zAMfR+wfxD03tpJL9iCOkXWosOA&#10;oi2WDn1WZCkWKomapMTOvn6UbKeXFRg67EWmxYvIw0OenXdGk63wQYGt6OSwpERYDrWy64r+uL86&#10;+ERJiMzWTIMVFd2JQM/nHz+ctW4mptCAroUnGMSGWesq2sToZkUReCMMC4fghEWlBG9YxF+/LmrP&#10;WoxudDEty9OiBV87D1yEgLeXvZLOc3wpBY+3UgYRia4o5hbz6fO5SmcxP2OztWeuUXxIg/1DFoYp&#10;i4/uQ12yyMjGqz9CGcU9BJDxkIMpQErFRa4Bq5mUr6pZNsyJXAuCE9wepvD/wvKb7Z0nqq7o0YQS&#10;ywz26F50kXyBjqSrWgSOeF2ABn+w0sAfSSNYalqtgtNsh6iTGvjGCBtJVFGLBGrrwgxjLx1Gjx0G&#10;Q3KM9wEvE1ad9CZ9EQWCemzPbt+SlALHy5PPZXk8RRVH3fRoejzJPSuevJ0P8asAQ5JQUY8tz51g&#10;2+sQMRM0HU3SYwG0qq+U1vkn0UxcaE+2DAmyWucc0eOFlbakrejp0UmZA7/QZaL+JQLG0zY9JzIh&#10;h7QSQj0SWYo7LZKNtt+FxIZkQN7IkXGOQI95ZutkJbGi9zgO9k9Zvce5rwM98stg497ZKAu+R+kl&#10;tPXjmLLs7bExz+pOYuxW3cCcFdQ7JI6Hfl6D41cKu3vNQrxjHgcUCYFLJ97iITVgd2CQKGnA/3rr&#10;Ptnj3KCWkhYHvqLh54Z5QYn+ZnGi0nYYBT8Kq1GwG4MjkEhMMJssooOPehSlB/OAu2iRXkEVsxzf&#10;qmgcxYvYrx3cZVwsFtkId4Bj8douHU+hE5yJq/fdA/NuIHTEUbiBcRWw2Ste97bJ08JiE0GqTPoE&#10;aI/iADTujzwLw65LC+r5f7Z62sjz3wAAAP//AwBQSwMEFAAGAAgAAAAhACdvS3/hAAAACAEAAA8A&#10;AABkcnMvZG93bnJldi54bWxMj11Lw0AQRd8F/8Mygm92k4ixjdkU8QMFRZpWFN+m2W0SzM6G7KaN&#10;/nrHJ30c7uXcM/lysp3Ym8G3jhTEswiEocrplmoFr5v7szkIH5A0do6Mgi/jYVkcH+WYaXeg0uzX&#10;oRYMIZ+hgiaEPpPSV42x6GeuN8TZzg0WA59DLfWAB4bbTiZRlEqLLfFCg725aUz1uR6tguT2+wlf&#10;xigty4+Hu8fVs8Xd+5tSpyfT9RWIYKbwV4ZffVaHgp22biTtRceMSy4qSC8SEBwvzuMFiC33ongO&#10;ssjl/weKHwAAAP//AwBQSwECLQAUAAYACAAAACEAtoM4kv4AAADhAQAAEwAAAAAAAAAAAAAAAAAA&#10;AAAAW0NvbnRlbnRfVHlwZXNdLnhtbFBLAQItABQABgAIAAAAIQA4/SH/1gAAAJQBAAALAAAAAAAA&#10;AAAAAAAAAC8BAABfcmVscy8ucmVsc1BLAQItABQABgAIAAAAIQBqKyiqqQIAANkFAAAOAAAAAAAA&#10;AAAAAAAAAC4CAABkcnMvZTJvRG9jLnhtbFBLAQItABQABgAIAAAAIQAnb0t/4QAAAAgBAAAPAAAA&#10;AAAAAAAAAAAAAAMFAABkcnMvZG93bnJldi54bWxQSwUGAAAAAAQABADzAAAAEQ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8252C" w:rsidTr="00670344">
                      <w:trPr>
                        <w:trHeight w:hRule="exact" w:val="360"/>
                      </w:trPr>
                      <w:tc>
                        <w:tcPr>
                          <w:tcW w:w="544" w:type="pct"/>
                          <w:shd w:val="clear" w:color="auto" w:fill="5B9BD5" w:themeFill="accent1"/>
                          <w:vAlign w:val="center"/>
                        </w:tcPr>
                        <w:p w:rsidR="00C8252C" w:rsidRPr="00670344" w:rsidRDefault="00C8252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8252C" w:rsidRDefault="00C8252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61BC2">
                            <w:rPr>
                              <w:rFonts w:asciiTheme="majorBidi" w:hAnsiTheme="majorBidi" w:cstheme="majorBidi"/>
                              <w:noProof/>
                              <w:color w:val="000000" w:themeColor="text1"/>
                              <w:sz w:val="20"/>
                              <w:szCs w:val="20"/>
                              <w:shd w:val="clear" w:color="auto" w:fill="FFFFFF" w:themeFill="background1"/>
                            </w:rPr>
                            <w:t>AddPointToMeshEBased2D</w:t>
                          </w:r>
                          <w:r>
                            <w:rPr>
                              <w:rFonts w:asciiTheme="majorBidi" w:hAnsiTheme="majorBidi" w:cstheme="majorBidi"/>
                              <w:color w:val="000000" w:themeColor="text1"/>
                              <w:sz w:val="20"/>
                              <w:szCs w:val="20"/>
                              <w:shd w:val="clear" w:color="auto" w:fill="FFFFFF" w:themeFill="background1"/>
                            </w:rPr>
                            <w:fldChar w:fldCharType="end"/>
                          </w:r>
                        </w:p>
                        <w:p w:rsidR="00C8252C" w:rsidRPr="00670344" w:rsidRDefault="00C8252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8252C" w:rsidRDefault="00C8252C">
                          <w:pPr>
                            <w:pStyle w:val="Header"/>
                            <w:spacing w:before="40" w:after="40"/>
                            <w:jc w:val="center"/>
                            <w:rPr>
                              <w:color w:val="FFFFFF" w:themeColor="background1"/>
                            </w:rPr>
                          </w:pPr>
                        </w:p>
                      </w:tc>
                    </w:tr>
                  </w:tbl>
                  <w:p w:rsidR="00C8252C" w:rsidRDefault="00C8252C">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BB82841" wp14:editId="22ED2380">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9835BC">
                                  <w:rPr>
                                    <w:rFonts w:asciiTheme="majorBidi" w:hAnsiTheme="majorBidi" w:cstheme="majorBidi"/>
                                    <w:noProof/>
                                    <w:color w:val="000000" w:themeColor="text1"/>
                                    <w:sz w:val="20"/>
                                    <w:szCs w:val="20"/>
                                    <w:shd w:val="clear" w:color="auto" w:fill="FFFFFF" w:themeFill="background1"/>
                                  </w:rPr>
                                  <w:t>AddPointToMeshEBased2D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82841" id="_x0000_t202" coordsize="21600,21600" o:spt="202" path="m,l,21600r21600,l21600,xe">
              <v:stroke joinstyle="miter"/>
              <v:path gradientshapeok="t" o:connecttype="rect"/>
            </v:shapetype>
            <v:shape id="Text Box 12" o:spid="_x0000_s103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lqAIAAOA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9ZM4DsoS6i3Oj4d+bYPjVwqbfM1CvGMe9xTnAm9PvMVHasAmwUBR0oD/9RY/&#10;6eP6oJSSFve+ouHnmnlBif5mcbHSkRgJPxLLkbBrg5uQZplgNplEAx/1SEoP5hFP0jxFQRGzHGNV&#10;NI7kIvbXB08aF/N5VsJT4Fi8tveOJ9cJ1TSyD90j826Y64gbcQPjRWDTV+Pd6yZLC/N1BKny7Cdc&#10;exQHvPGM5JUYTl66Uy//s9bzYZ79BgAA//8DAFBLAwQUAAYACAAAACEAJ29Lf+EAAAAIAQAADwAA&#10;AGRycy9kb3ducmV2LnhtbEyPXUvDQBBF3wX/wzKCb3aTiLGN2RTxAwVFmlYU36bZbRLMzobspo3+&#10;escnfRzu5dwz+XKyndibwbeOFMSzCIShyumWagWvm/uzOQgfkDR2joyCL+NhWRwf5Zhpd6DS7Neh&#10;Fgwhn6GCJoQ+k9JXjbHoZ643xNnODRYDn0Mt9YAHhttOJlGUSost8UKDvblpTPW5Hq2C5Pb7CV/G&#10;KC3Lj4e7x9Wzxd37m1KnJ9P1FYhgpvBXhl99VoeCnbZuJO1Fx4xLLipILxIQHC/O4wWILfeieA6y&#10;yOX/B4ofAAAA//8DAFBLAQItABQABgAIAAAAIQC2gziS/gAAAOEBAAATAAAAAAAAAAAAAAAAAAAA&#10;AABbQ29udGVudF9UeXBlc10ueG1sUEsBAi0AFAAGAAgAAAAhADj9If/WAAAAlAEAAAsAAAAAAAAA&#10;AAAAAAAALwEAAF9yZWxzLy5yZWxzUEsBAi0AFAAGAAgAAAAhAI4z5eWoAgAA4AUAAA4AAAAAAAAA&#10;AAAAAAAALgIAAGRycy9lMm9Eb2MueG1sUEsBAi0AFAAGAAgAAAAhACdvS3/hAAAACAEAAA8AAAAA&#10;AAAAAAAAAAAAAgUAAGRycy9kb3ducmV2LnhtbFBLBQYAAAAABAAEAPMAAAAQBg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9835BC">
                            <w:rPr>
                              <w:rFonts w:asciiTheme="majorBidi" w:hAnsiTheme="majorBidi" w:cstheme="majorBidi"/>
                              <w:noProof/>
                              <w:color w:val="000000" w:themeColor="text1"/>
                              <w:sz w:val="20"/>
                              <w:szCs w:val="20"/>
                              <w:shd w:val="clear" w:color="auto" w:fill="FFFFFF" w:themeFill="background1"/>
                            </w:rPr>
                            <w:t>AddPointToMeshEBased2D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112F"/>
    <w:rsid w:val="00143290"/>
    <w:rsid w:val="00143472"/>
    <w:rsid w:val="00145A7B"/>
    <w:rsid w:val="00167686"/>
    <w:rsid w:val="00193481"/>
    <w:rsid w:val="00196E94"/>
    <w:rsid w:val="001C170A"/>
    <w:rsid w:val="001E308D"/>
    <w:rsid w:val="001E799A"/>
    <w:rsid w:val="001F6519"/>
    <w:rsid w:val="00200B44"/>
    <w:rsid w:val="002045D2"/>
    <w:rsid w:val="00224104"/>
    <w:rsid w:val="00225202"/>
    <w:rsid w:val="00227664"/>
    <w:rsid w:val="00230BA5"/>
    <w:rsid w:val="002349EA"/>
    <w:rsid w:val="00292994"/>
    <w:rsid w:val="00337045"/>
    <w:rsid w:val="00367444"/>
    <w:rsid w:val="0039757A"/>
    <w:rsid w:val="003E35B4"/>
    <w:rsid w:val="004032C8"/>
    <w:rsid w:val="00416B94"/>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650A0"/>
    <w:rsid w:val="00794322"/>
    <w:rsid w:val="007D3687"/>
    <w:rsid w:val="007F030B"/>
    <w:rsid w:val="008055BD"/>
    <w:rsid w:val="008271E6"/>
    <w:rsid w:val="008319BD"/>
    <w:rsid w:val="00832E76"/>
    <w:rsid w:val="00874610"/>
    <w:rsid w:val="0087484F"/>
    <w:rsid w:val="008C510C"/>
    <w:rsid w:val="008D58BB"/>
    <w:rsid w:val="00913396"/>
    <w:rsid w:val="00926570"/>
    <w:rsid w:val="0094164A"/>
    <w:rsid w:val="00966F66"/>
    <w:rsid w:val="00972B02"/>
    <w:rsid w:val="009835BC"/>
    <w:rsid w:val="009A1CED"/>
    <w:rsid w:val="009C2ABF"/>
    <w:rsid w:val="009C3FC8"/>
    <w:rsid w:val="009D2ECF"/>
    <w:rsid w:val="009F3DAF"/>
    <w:rsid w:val="00A2038D"/>
    <w:rsid w:val="00A224ED"/>
    <w:rsid w:val="00A22E0B"/>
    <w:rsid w:val="00A256C0"/>
    <w:rsid w:val="00A7106F"/>
    <w:rsid w:val="00A81F01"/>
    <w:rsid w:val="00AC1BE0"/>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8252C"/>
    <w:rsid w:val="00CD5A7C"/>
    <w:rsid w:val="00CD65A8"/>
    <w:rsid w:val="00CD6740"/>
    <w:rsid w:val="00D01D34"/>
    <w:rsid w:val="00D064C2"/>
    <w:rsid w:val="00D068D0"/>
    <w:rsid w:val="00D2481D"/>
    <w:rsid w:val="00D61BC2"/>
    <w:rsid w:val="00D90C4D"/>
    <w:rsid w:val="00DF5650"/>
    <w:rsid w:val="00E107BE"/>
    <w:rsid w:val="00E30668"/>
    <w:rsid w:val="00E45AE9"/>
    <w:rsid w:val="00E61E10"/>
    <w:rsid w:val="00E75309"/>
    <w:rsid w:val="00E86AAB"/>
    <w:rsid w:val="00E92C56"/>
    <w:rsid w:val="00E94FD5"/>
    <w:rsid w:val="00EA4AF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3C8DAF-D098-49B3-BE02-E2150B8F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292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94"/>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D694B-AB38-450C-B6A9-C658A361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cp:revision>
  <cp:lastPrinted>2018-03-06T07:42:00Z</cp:lastPrinted>
  <dcterms:created xsi:type="dcterms:W3CDTF">2018-03-06T07:28:00Z</dcterms:created>
  <dcterms:modified xsi:type="dcterms:W3CDTF">2018-05-10T06:30:00Z</dcterms:modified>
</cp:coreProperties>
</file>