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860" w:rsidRDefault="00F30F04" w:rsidP="00F30F04">
      <w:pPr>
        <w:spacing w:line="480" w:lineRule="auto"/>
        <w:jc w:val="center"/>
        <w:rPr>
          <w:rFonts w:ascii="Times New Roman" w:hAnsi="Times New Roman" w:cs="Times New Roman"/>
        </w:rPr>
      </w:pPr>
      <w:r>
        <w:rPr>
          <w:rFonts w:ascii="Times New Roman" w:hAnsi="Times New Roman" w:cs="Times New Roman"/>
        </w:rPr>
        <w:t>Problems</w:t>
      </w:r>
    </w:p>
    <w:p w:rsidR="00F30F04" w:rsidRPr="00F30F04" w:rsidRDefault="00F30F04" w:rsidP="00F30F04">
      <w:pPr>
        <w:spacing w:line="480" w:lineRule="auto"/>
        <w:ind w:firstLine="720"/>
        <w:rPr>
          <w:rFonts w:ascii="Times New Roman" w:hAnsi="Times New Roman" w:cs="Times New Roman"/>
        </w:rPr>
      </w:pPr>
      <w:r>
        <w:rPr>
          <w:rFonts w:ascii="Times New Roman" w:hAnsi="Times New Roman" w:cs="Times New Roman"/>
        </w:rPr>
        <w:t>While trying to complete this lab we ran into some with the connections between our routers, for IPV6 OSPF we forgot to use some of the commands when we set it up. We ended up looking back to our previous notes to see what we missed and fixed the problems on the interfaces.</w:t>
      </w:r>
      <w:r w:rsidR="00480D18">
        <w:rPr>
          <w:rFonts w:ascii="Times New Roman" w:hAnsi="Times New Roman" w:cs="Times New Roman"/>
        </w:rPr>
        <w:t xml:space="preserve"> While configuring the routers we also had errors with putting in the wrong IP addresses or misspelling commands we were able to find these and fix them quickly. Also, when we tried to ping from PC to PC </w:t>
      </w:r>
      <w:r w:rsidR="003B3C9D">
        <w:rPr>
          <w:rFonts w:ascii="Times New Roman" w:hAnsi="Times New Roman" w:cs="Times New Roman"/>
        </w:rPr>
        <w:t xml:space="preserve">the pings were getting all the way to the router in front of it but not to the PC itself. When we checked the router configurations we didn’t spot any errors and we found that we could ping all the way through. After looking over the commands multiple times and making minor changes to the configurations we decided to try restarting out PCs and after that the problem was solved. </w:t>
      </w:r>
      <w:bookmarkStart w:id="0" w:name="_GoBack"/>
      <w:bookmarkEnd w:id="0"/>
      <w:r>
        <w:rPr>
          <w:rFonts w:ascii="Times New Roman" w:hAnsi="Times New Roman" w:cs="Times New Roman"/>
        </w:rPr>
        <w:t xml:space="preserve"> This lab wasn’t particularly challenging but we had forgotten most of the commands since it was our first lab coming back from summer break. During this lab we learned to use our resources from CCNA to help us if we are stuck or if we have forgotten what we were supposed to do.</w:t>
      </w:r>
    </w:p>
    <w:sectPr w:rsidR="00F30F04" w:rsidRPr="00F30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F04"/>
    <w:rsid w:val="002A19AC"/>
    <w:rsid w:val="00333860"/>
    <w:rsid w:val="003B3C9D"/>
    <w:rsid w:val="00480D18"/>
    <w:rsid w:val="00F30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6EA4"/>
  <w15:chartTrackingRefBased/>
  <w15:docId w15:val="{12E3506D-9EC0-4264-8E3A-44257524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2019-09-11T19:45:00Z</dcterms:created>
  <dcterms:modified xsi:type="dcterms:W3CDTF">2019-09-13T20:42:00Z</dcterms:modified>
</cp:coreProperties>
</file>