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463" w:rsidRPr="002A636C" w:rsidRDefault="00735ABF" w:rsidP="00D23340">
      <w:pPr>
        <w:spacing w:line="240" w:lineRule="auto"/>
        <w:jc w:val="center"/>
        <w:rPr>
          <w:rFonts w:ascii="Courier New" w:hAnsi="Courier New" w:cs="Courier New"/>
          <w:sz w:val="24"/>
        </w:rPr>
      </w:pPr>
      <w:r w:rsidRPr="002A636C">
        <w:rPr>
          <w:rFonts w:ascii="Courier New" w:hAnsi="Courier New" w:cs="Courier New"/>
          <w:sz w:val="24"/>
        </w:rPr>
        <w:t>Background Information on the Lab</w:t>
      </w:r>
    </w:p>
    <w:p w:rsidR="00735ABF" w:rsidRPr="002A636C" w:rsidRDefault="00735ABF" w:rsidP="00D23340">
      <w:pPr>
        <w:spacing w:line="240" w:lineRule="auto"/>
        <w:rPr>
          <w:rFonts w:ascii="Courier New" w:hAnsi="Courier New" w:cs="Courier New"/>
          <w:sz w:val="24"/>
        </w:rPr>
      </w:pPr>
      <w:r w:rsidRPr="002A636C">
        <w:rPr>
          <w:rFonts w:ascii="Courier New" w:hAnsi="Courier New" w:cs="Courier New"/>
          <w:sz w:val="24"/>
        </w:rPr>
        <w:tab/>
        <w:t>In our lab, we used our knowledge of OSPF and multi-area OSPF in order to make a network between different routers.</w:t>
      </w:r>
      <w:r w:rsidR="00EA7977" w:rsidRPr="002A636C">
        <w:rPr>
          <w:rFonts w:ascii="Courier New" w:hAnsi="Courier New" w:cs="Courier New"/>
          <w:sz w:val="24"/>
        </w:rPr>
        <w:t xml:space="preserve"> OSPF is used to distribute IP routing information through a network. This can be used to connect networks from multiple buildings or areas together and let them work with each other. We did this for IPv4 and IPv6 </w:t>
      </w:r>
      <w:r w:rsidR="00CC4FB7" w:rsidRPr="002A636C">
        <w:rPr>
          <w:rFonts w:ascii="Courier New" w:hAnsi="Courier New" w:cs="Courier New"/>
          <w:sz w:val="24"/>
        </w:rPr>
        <w:t xml:space="preserve">which are the two primary Internet Protocols. </w:t>
      </w:r>
      <w:r w:rsidR="00374D26" w:rsidRPr="002A636C">
        <w:rPr>
          <w:rFonts w:ascii="Courier New" w:hAnsi="Courier New" w:cs="Courier New"/>
          <w:sz w:val="24"/>
        </w:rPr>
        <w:t>We used multi-area OSPF so we could organize the routers and networks and it is generally used to improve performance and efficiency. The separated areas could be used to represent different buildings and is useful for making everything run better and more organized.</w:t>
      </w:r>
      <w:r w:rsidR="00190937" w:rsidRPr="002A636C">
        <w:rPr>
          <w:rFonts w:ascii="Courier New" w:hAnsi="Courier New" w:cs="Courier New"/>
          <w:sz w:val="24"/>
        </w:rPr>
        <w:t xml:space="preserve"> Overall, we mainly used OSPF with IPv4 and IPv6 in order to </w:t>
      </w:r>
      <w:bookmarkStart w:id="0" w:name="_GoBack"/>
      <w:bookmarkEnd w:id="0"/>
      <w:r w:rsidR="00190937" w:rsidRPr="002A636C">
        <w:rPr>
          <w:rFonts w:ascii="Courier New" w:hAnsi="Courier New" w:cs="Courier New"/>
          <w:sz w:val="24"/>
        </w:rPr>
        <w:t>maintain multiple networks between routers.</w:t>
      </w:r>
      <w:r w:rsidR="00EA7977" w:rsidRPr="002A636C">
        <w:rPr>
          <w:rFonts w:ascii="Courier New" w:hAnsi="Courier New" w:cs="Courier New"/>
          <w:sz w:val="24"/>
        </w:rPr>
        <w:t xml:space="preserve"> </w:t>
      </w:r>
    </w:p>
    <w:sectPr w:rsidR="00735ABF" w:rsidRPr="002A63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6C" w:rsidRDefault="002A636C" w:rsidP="002A636C">
      <w:pPr>
        <w:spacing w:after="0" w:line="240" w:lineRule="auto"/>
      </w:pPr>
      <w:r>
        <w:separator/>
      </w:r>
    </w:p>
  </w:endnote>
  <w:endnote w:type="continuationSeparator" w:id="0">
    <w:p w:rsidR="002A636C" w:rsidRDefault="002A636C" w:rsidP="002A6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6C" w:rsidRDefault="002A636C" w:rsidP="002A636C">
      <w:pPr>
        <w:spacing w:after="0" w:line="240" w:lineRule="auto"/>
      </w:pPr>
      <w:r>
        <w:separator/>
      </w:r>
    </w:p>
  </w:footnote>
  <w:footnote w:type="continuationSeparator" w:id="0">
    <w:p w:rsidR="002A636C" w:rsidRDefault="002A636C" w:rsidP="002A6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36C" w:rsidRPr="002A636C" w:rsidRDefault="002A636C">
    <w:pPr>
      <w:pStyle w:val="Header"/>
      <w:rPr>
        <w:rFonts w:ascii="Courier New" w:hAnsi="Courier New" w:cs="Courier New"/>
        <w:sz w:val="24"/>
      </w:rPr>
    </w:pPr>
    <w:r w:rsidRPr="002A636C">
      <w:rPr>
        <w:rFonts w:ascii="Courier New" w:hAnsi="Courier New" w:cs="Courier New"/>
        <w:sz w:val="24"/>
      </w:rPr>
      <w:t>Ethan Kogan</w:t>
    </w:r>
    <w:r w:rsidRPr="002A636C">
      <w:rPr>
        <w:rFonts w:ascii="Courier New" w:hAnsi="Courier New" w:cs="Courier New"/>
        <w:sz w:val="24"/>
      </w:rPr>
      <w:tab/>
    </w:r>
    <w:r w:rsidRPr="002A636C">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ABF"/>
    <w:rsid w:val="00190937"/>
    <w:rsid w:val="001E6E0A"/>
    <w:rsid w:val="002A636C"/>
    <w:rsid w:val="00374D26"/>
    <w:rsid w:val="00466463"/>
    <w:rsid w:val="00735ABF"/>
    <w:rsid w:val="00CC4FB7"/>
    <w:rsid w:val="00D23340"/>
    <w:rsid w:val="00EA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94CBA-0E66-46B9-8FD0-50CC03D0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36C"/>
  </w:style>
  <w:style w:type="paragraph" w:styleId="Footer">
    <w:name w:val="footer"/>
    <w:basedOn w:val="Normal"/>
    <w:link w:val="FooterChar"/>
    <w:uiPriority w:val="99"/>
    <w:unhideWhenUsed/>
    <w:rsid w:val="002A6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Kogan, Ethan B (Student)</cp:lastModifiedBy>
  <cp:revision>7</cp:revision>
  <cp:lastPrinted>2019-09-16T21:16:00Z</cp:lastPrinted>
  <dcterms:created xsi:type="dcterms:W3CDTF">2019-09-11T19:06:00Z</dcterms:created>
  <dcterms:modified xsi:type="dcterms:W3CDTF">2019-09-16T21:20:00Z</dcterms:modified>
</cp:coreProperties>
</file>