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CF2" w:rsidRPr="004A3F55" w:rsidRDefault="006355E5" w:rsidP="004A3F55">
      <w:pPr>
        <w:spacing w:line="240" w:lineRule="auto"/>
        <w:jc w:val="center"/>
        <w:rPr>
          <w:rFonts w:ascii="Courier New" w:hAnsi="Courier New" w:cs="Courier New"/>
          <w:sz w:val="24"/>
          <w:szCs w:val="24"/>
        </w:rPr>
      </w:pPr>
      <w:r w:rsidRPr="004A3F55">
        <w:rPr>
          <w:rFonts w:ascii="Courier New" w:hAnsi="Courier New" w:cs="Courier New"/>
          <w:sz w:val="24"/>
          <w:szCs w:val="24"/>
        </w:rPr>
        <w:t>Problems</w:t>
      </w:r>
      <w:bookmarkStart w:id="0" w:name="_GoBack"/>
      <w:bookmarkEnd w:id="0"/>
    </w:p>
    <w:p w:rsidR="006355E5" w:rsidRPr="004A3F55" w:rsidRDefault="006355E5" w:rsidP="004A3F55">
      <w:pPr>
        <w:spacing w:line="240" w:lineRule="auto"/>
        <w:rPr>
          <w:rFonts w:ascii="Courier New" w:hAnsi="Courier New" w:cs="Courier New"/>
          <w:sz w:val="24"/>
          <w:szCs w:val="24"/>
        </w:rPr>
      </w:pPr>
      <w:r w:rsidRPr="004A3F55">
        <w:rPr>
          <w:rFonts w:ascii="Courier New" w:hAnsi="Courier New" w:cs="Courier New"/>
          <w:sz w:val="24"/>
          <w:szCs w:val="24"/>
        </w:rPr>
        <w:tab/>
        <w:t xml:space="preserve">In our lab, we had multiple problems that caused us to take longer to do the lab. These problems mostly include missing commands, incorrectly spelled commands, and wrong area commands. </w:t>
      </w:r>
      <w:r w:rsidR="00BD0E4C" w:rsidRPr="004A3F55">
        <w:rPr>
          <w:rFonts w:ascii="Courier New" w:hAnsi="Courier New" w:cs="Courier New"/>
          <w:sz w:val="24"/>
          <w:szCs w:val="24"/>
        </w:rPr>
        <w:t xml:space="preserve">One of our earliest problems was a problem on R2. This problem was preventing any IPv6 pings to go through it, yet IPv4 went through fine. We figured out that after resetting the interface, it began to work again, but we never figured out what was causing this problem. </w:t>
      </w:r>
      <w:r w:rsidR="00A466F4" w:rsidRPr="004A3F55">
        <w:rPr>
          <w:rFonts w:ascii="Courier New" w:hAnsi="Courier New" w:cs="Courier New"/>
          <w:sz w:val="24"/>
          <w:szCs w:val="24"/>
        </w:rPr>
        <w:t>Another problem we had was messing up the OSPF commands. We had to remember all the CCNA concepts after three months, so we didn’t remember everything right away. We mainly messed up with setting up OSPF with IPv6 because the commands were different than with IPv4. We asked for help from our neighbors and we were able to fix this problem. The final problem we had was setting up the PCs. When we set up both PCs, it was strange because the Routers could ping all the way across yet the PCs could not. We tried a lot of troubleshooting techniques yet the solution ended up being that we restarted both computers and the pings went through fine. Overall, I learned a lot through this lab about troubleshooting and figuring out how to solve these problems wit</w:t>
      </w:r>
      <w:r w:rsidR="00B413BD" w:rsidRPr="004A3F55">
        <w:rPr>
          <w:rFonts w:ascii="Courier New" w:hAnsi="Courier New" w:cs="Courier New"/>
          <w:sz w:val="24"/>
          <w:szCs w:val="24"/>
        </w:rPr>
        <w:t>hout much help. Having to figure out everything was really helpful for me in improving my skills so I can solve more problems in future labs.</w:t>
      </w:r>
    </w:p>
    <w:sectPr w:rsidR="006355E5" w:rsidRPr="004A3F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F55" w:rsidRDefault="004A3F55" w:rsidP="004A3F55">
      <w:pPr>
        <w:spacing w:after="0" w:line="240" w:lineRule="auto"/>
      </w:pPr>
      <w:r>
        <w:separator/>
      </w:r>
    </w:p>
  </w:endnote>
  <w:endnote w:type="continuationSeparator" w:id="0">
    <w:p w:rsidR="004A3F55" w:rsidRDefault="004A3F55" w:rsidP="004A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F55" w:rsidRDefault="004A3F55" w:rsidP="004A3F55">
      <w:pPr>
        <w:spacing w:after="0" w:line="240" w:lineRule="auto"/>
      </w:pPr>
      <w:r>
        <w:separator/>
      </w:r>
    </w:p>
  </w:footnote>
  <w:footnote w:type="continuationSeparator" w:id="0">
    <w:p w:rsidR="004A3F55" w:rsidRDefault="004A3F55" w:rsidP="004A3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F55" w:rsidRPr="004A3F55" w:rsidRDefault="004A3F55">
    <w:pPr>
      <w:pStyle w:val="Header"/>
      <w:rPr>
        <w:rFonts w:ascii="Courier New" w:hAnsi="Courier New" w:cs="Courier New"/>
        <w:sz w:val="24"/>
      </w:rPr>
    </w:pPr>
    <w:r w:rsidRPr="004A3F55">
      <w:rPr>
        <w:rFonts w:ascii="Courier New" w:hAnsi="Courier New" w:cs="Courier New"/>
        <w:sz w:val="24"/>
      </w:rPr>
      <w:t>Ethan Kogan</w:t>
    </w:r>
    <w:r w:rsidRPr="004A3F55">
      <w:rPr>
        <w:rFonts w:ascii="Courier New" w:hAnsi="Courier New" w:cs="Courier New"/>
        <w:sz w:val="24"/>
      </w:rPr>
      <w:tab/>
    </w:r>
    <w:r w:rsidRPr="004A3F55">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E5"/>
    <w:rsid w:val="004A3F55"/>
    <w:rsid w:val="006355E5"/>
    <w:rsid w:val="00A466F4"/>
    <w:rsid w:val="00B413BD"/>
    <w:rsid w:val="00BD0E4C"/>
    <w:rsid w:val="00D9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0EF1"/>
  <w15:chartTrackingRefBased/>
  <w15:docId w15:val="{044B8A19-34D1-40BC-8A76-7504B5C2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F55"/>
  </w:style>
  <w:style w:type="paragraph" w:styleId="Footer">
    <w:name w:val="footer"/>
    <w:basedOn w:val="Normal"/>
    <w:link w:val="FooterChar"/>
    <w:uiPriority w:val="99"/>
    <w:unhideWhenUsed/>
    <w:rsid w:val="004A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Kogan, Ethan B (Student)</cp:lastModifiedBy>
  <cp:revision>5</cp:revision>
  <dcterms:created xsi:type="dcterms:W3CDTF">2019-09-13T20:16:00Z</dcterms:created>
  <dcterms:modified xsi:type="dcterms:W3CDTF">2019-09-16T21:21:00Z</dcterms:modified>
</cp:coreProperties>
</file>