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25D" w:rsidRDefault="00E1125D" w:rsidP="00CF4152">
      <w:pPr>
        <w:spacing w:after="0" w:line="240" w:lineRule="auto"/>
        <w:jc w:val="center"/>
        <w:rPr>
          <w:rFonts w:ascii="Courier New" w:hAnsi="Courier New" w:cs="Courier New"/>
          <w:sz w:val="24"/>
          <w:szCs w:val="24"/>
        </w:rPr>
      </w:pPr>
    </w:p>
    <w:p w:rsidR="00E1125D" w:rsidRPr="002518A0" w:rsidRDefault="00E1125D" w:rsidP="00E1125D">
      <w:pPr>
        <w:jc w:val="center"/>
        <w:rPr>
          <w:rFonts w:ascii="Courier New" w:hAnsi="Courier New" w:cs="Courier New"/>
          <w:sz w:val="24"/>
        </w:rPr>
      </w:pPr>
      <w:r w:rsidRPr="002518A0">
        <w:rPr>
          <w:rFonts w:ascii="Courier New" w:hAnsi="Courier New" w:cs="Courier New"/>
          <w:sz w:val="24"/>
        </w:rPr>
        <w:t>Purpose</w:t>
      </w:r>
    </w:p>
    <w:p w:rsidR="00E1125D" w:rsidRPr="002518A0" w:rsidRDefault="00E1125D" w:rsidP="00E1125D">
      <w:pPr>
        <w:rPr>
          <w:rFonts w:ascii="Courier New" w:hAnsi="Courier New" w:cs="Courier New"/>
          <w:sz w:val="24"/>
        </w:rPr>
      </w:pPr>
      <w:r>
        <w:rPr>
          <w:rFonts w:ascii="Courier New" w:hAnsi="Courier New" w:cs="Courier New"/>
          <w:sz w:val="24"/>
        </w:rPr>
        <w:tab/>
      </w:r>
      <w:r>
        <w:rPr>
          <w:rFonts w:ascii="Courier New" w:hAnsi="Courier New" w:cs="Courier New"/>
          <w:sz w:val="24"/>
        </w:rPr>
        <w:tab/>
        <w:t>For this lab, we had to setup stubby, totally stubby, and not-so-stubby areas within OSPF. We needed four OSPF areas and one network for EIGRP. The purpose of this lab was to teach us about the different types of stubby areas and how they could benefit us and potential work environments. Along with this, we also learned how to use the Wireshark application to track OSPF packets and to identify the different types of stub areas within these packets.</w:t>
      </w: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6156B6" w:rsidRPr="006B0BC1" w:rsidRDefault="006156B6" w:rsidP="006156B6">
      <w:pPr>
        <w:jc w:val="center"/>
        <w:rPr>
          <w:rFonts w:ascii="Courier New" w:hAnsi="Courier New" w:cs="Courier New"/>
          <w:sz w:val="24"/>
        </w:rPr>
      </w:pPr>
      <w:r w:rsidRPr="006B0BC1">
        <w:rPr>
          <w:rFonts w:ascii="Courier New" w:hAnsi="Courier New" w:cs="Courier New"/>
          <w:sz w:val="24"/>
        </w:rPr>
        <w:lastRenderedPageBreak/>
        <w:t>Background Information</w:t>
      </w:r>
    </w:p>
    <w:p w:rsidR="006156B6" w:rsidRPr="006B0BC1" w:rsidRDefault="006156B6" w:rsidP="006156B6">
      <w:pPr>
        <w:spacing w:line="240" w:lineRule="auto"/>
        <w:ind w:firstLine="720"/>
        <w:rPr>
          <w:rFonts w:ascii="Courier New" w:hAnsi="Courier New" w:cs="Courier New"/>
          <w:sz w:val="24"/>
        </w:rPr>
      </w:pPr>
      <w:r w:rsidRPr="006B0BC1">
        <w:rPr>
          <w:rFonts w:ascii="Courier New" w:hAnsi="Courier New" w:cs="Courier New"/>
          <w:sz w:val="24"/>
        </w:rPr>
        <w:t>Within OSPF, there are LSAs, or Link-state advertisements. OSPF is a routing protocol for IP (Internet Protocol) networks which determines a path across the network by calculating the shortest route to the destination. OSPF is used to link multiple routers together into areas by registering each router as a neighbor. LSAs, or link-state advertisements, are the basic communication within OSPF. It helps communicate a router’s topology to all other routers within the same OSPF area. This is very useful and generally used in big networks with lots of routers and spread between multiple buildings. When a network is this big, they use multi-area OSPF and stub areas to make everything work efficiently. Multi-area OSPF is used to divide up large networks, because it is a way of limiting the amount of neighbors in an area. In multi-area OPSF, there must be a backbone area, area 0, and at least one other area with a number other than 0. The backbone area is the center of the areas and connects all of them together. When OSPF networks start to get large, the LSDB (Link-State Data Base) starts to fill up with a lot of unnecessary LSAs from other networks. This is when stub areas are put into effect. In order to fully understand stub areas, I first need to go through the first seven types of link-state advertisements. These directly correlate with stub areas, so it is essential to understand them.</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first type of LSA is LSA type 1. These LSAs are used within a single area. Each router in a single area will flood all the routers in the area with a type 1 LSA. Type 1 LSAs are sent to describe their own interfaces, but they also carry information about their neighbors to the adjacent routers. Basically, an LSA type 1 is the blueprint of the router, containing essential information that the other routers need in order for them to connect with one another.</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LSA type is LSA type 2. This type of LSA is generated by the DR in the area. The DR (Designated Router) is the router that has all the LSAs sent to. Because large LANs have higher traffic, having all the routers receive outside LSAs could be a problem, so the DR is there to alleviate this issue and accept the LSAs itself. Type 2 LSAs are only sent out by the DR, and are just informative ones, as they contain information about the attached routers and about the network segment. Just like LSA type 1, these types stay only within a single area and are flooded to all routers in the area.</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 xml:space="preserve">The next type of LSA is LSA type 3. This LSA type is generated by the ABR. The ABR is the area border router, and it sits on the border between two different OSPF areas. The ABR is </w:t>
      </w:r>
      <w:r w:rsidRPr="006B0BC1">
        <w:rPr>
          <w:rFonts w:ascii="Courier New" w:hAnsi="Courier New" w:cs="Courier New"/>
          <w:sz w:val="24"/>
        </w:rPr>
        <w:lastRenderedPageBreak/>
        <w:t>used to establish connections between the backbone area and the OSPF areas, and it is a member of both areas through different interfaces. The LSA type 3 is used to send information from an area to all other areas that have been setup. It summarizes the information for scalability and sends it to all the routers within an area. Generally, all routers setup within multi-area OSPF should have an LSA type 3 in their database. These are shown in the routing table as “O IA”.</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LSA is LSA type 4. This LSA type is created by the ASBR. The ASBR is the Autonomous System Border Router. The ASBR is the router that can run multiple protocols and is served as the gateway to routers which are not part of the OSPF domain. This router is able to use a process known as redistribution to import and translate different protocol routes into OSPF. The type 4 LSAs are sent by the ASBR in order to let all routers know where this router is. Once the router is identified as an ASBR, it creates the type 4 summary LSA and floods it into area 0, and from there it is flooded into all the areas.</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LSA is LSA type 5. This LSA is also created by the ASBR. While LSA type 4 simply let’s all the routers know which one is the ASBR, LSA type 5 is used to represent any external routes from another Autonomous System (or routing protocol) that is done through redistribution. These LSAs are flooded through the backbone area and into all of the areas similarly to type 4 LSAs. Type 5 LSAs also contain information about the metric and cost of a route and are shown in the routing table as “O E1” or “O E2”.</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LSA, and the least important one, is LSA type 6. These are multicast LSAs, which aren’t even used anymore. Cisco doesn’t support these LSAs anymore because a better alternative was created. Even though, it is important to know about them.</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LSA leads directly into stubby areas, and it is LSA type 7. This LSA type is only found when using NSSAs, or Not So Stubby Areas. In order for these types of LSAs to travel to other areas, they must go into the ABR of the area, and from there they are converted into type 5 LSAs which are flooded across the network. These LSAs exist because LSA type 5s are not allowed into an NSSA, so instead they take in these LSA type 7’s which are allowed to travel through the area. When shown in the routing table, they are show as “N1” or “N2”.</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 xml:space="preserve">Now, I will talk about stub areas and the different kinds of it. There are three different kinds of stub areas. These are </w:t>
      </w:r>
      <w:r w:rsidRPr="006B0BC1">
        <w:rPr>
          <w:rFonts w:ascii="Courier New" w:hAnsi="Courier New" w:cs="Courier New"/>
          <w:sz w:val="24"/>
        </w:rPr>
        <w:lastRenderedPageBreak/>
        <w:t xml:space="preserve">stub areas, not so stubby areas (NSSA), and totally stubby areas. The purpose of stub areas is to reduce the size of the link state database, because when you have very large networks, these databases grow very large and it is not good. What stub areas do is they do not allow certain LSA types into them and it helps reduce the database. These external routes are instead replaced with a default summary route. </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Ordinary stub areas allow within them LSA types 1, 2, and 3. Normally, these areas would have LSA types of 4 and 5 in order to propagate external routes, but instead these routes are summarized as a default route within an LSA type 3. This ensures that the routers in the stub area can route traffic to external destinations without maintaining all the external routes individually. In order to configure a stub area, you would need to use the command “area x stub”.</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stub area is called a totally stubby area. Similarly to stub areas, totally stubby areas do not receive LSA types 4 or 5 from their ABRs. However, they also do not receive type 3 LSAs from other routers, and they instead rely on a single default route which is injected into the ABR. In order to setup a totally stubby area, you need to use the command “area x stub no-summary”.</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 xml:space="preserve">A potential problem with these two stub areas is that they cannot contain an ASBR. In order to fix this problem, the concept of not so stubby areas </w:t>
      </w:r>
      <w:r>
        <w:rPr>
          <w:rFonts w:ascii="Courier New" w:hAnsi="Courier New" w:cs="Courier New"/>
          <w:sz w:val="24"/>
        </w:rPr>
        <w:t>was</w:t>
      </w:r>
      <w:r w:rsidRPr="006B0BC1">
        <w:rPr>
          <w:rFonts w:ascii="Courier New" w:hAnsi="Courier New" w:cs="Courier New"/>
          <w:sz w:val="24"/>
        </w:rPr>
        <w:t xml:space="preserve"> invented by cisco. Not so stubby areas, or NSSAs, use type 7 LSAs primarily instead of type 5 LSAs. These type 7 LSAs allow an ASBR to advertise external links to an ABR, which will then convert these LSAs into type 5 LSAs after leaving the area. NSSAs can actually function as either a stub area or a totally stubby area. For a stub NSSA, type 3 LSAs will pass in and out of the area. Unlike a regular stub area, the ABR will not inject a default route into the NSSA unless it is specifically told to do so. For a totally stubby NSSA, the ABR will inject a default route into the area without any further configuration. In order to configure a stub NSSA, you need to use the command “area x nssa”. If you want to configure a totally stubby NSSA, you need to use the command “area x nssa no-summary”. A useful way to identify stubby areas is by using a program called Wireshark, which captures packets on a network and allows you to read them. If you want to identify if there are stubby areas on a network, you need to search through Wireshark and see if you can find an area without LSA type 4 or LSA type 5s, or if you see any LSA type 7s. Areas that have LSA type 7s can be identified as not-so-stubby areas, and areas only with LSA types 1, 2, and 3 are </w:t>
      </w:r>
      <w:r w:rsidRPr="006B0BC1">
        <w:rPr>
          <w:rFonts w:ascii="Courier New" w:hAnsi="Courier New" w:cs="Courier New"/>
          <w:sz w:val="24"/>
        </w:rPr>
        <w:lastRenderedPageBreak/>
        <w:t>stubby or totally-stubby areas. If you see any of these clues, you can determine if a network has stubby areas or not.</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 xml:space="preserve">Overall, stubby areas, not so stubby areas, and totally stubby areas are a very useful tool for shortening the size of your network, so it isn’t too large. By filtering out certain LSA types to prevent their databases from growing large, stub areas can shorten the size of the network and make it much easier to manage for IT specialists. </w:t>
      </w:r>
    </w:p>
    <w:p w:rsidR="006156B6" w:rsidRPr="006B0BC1" w:rsidRDefault="006156B6" w:rsidP="006156B6">
      <w:pPr>
        <w:jc w:val="center"/>
        <w:rPr>
          <w:rFonts w:ascii="Courier New" w:hAnsi="Courier New" w:cs="Courier New"/>
          <w:sz w:val="24"/>
        </w:rPr>
      </w:pPr>
    </w:p>
    <w:p w:rsidR="00E1125D" w:rsidRDefault="00E1125D"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F075CC">
      <w:pPr>
        <w:jc w:val="center"/>
        <w:rPr>
          <w:rFonts w:ascii="Courier New" w:hAnsi="Courier New" w:cs="Courier New"/>
          <w:sz w:val="24"/>
        </w:rPr>
      </w:pPr>
      <w:r>
        <w:rPr>
          <w:rFonts w:ascii="Courier New" w:hAnsi="Courier New" w:cs="Courier New"/>
          <w:sz w:val="24"/>
        </w:rPr>
        <w:lastRenderedPageBreak/>
        <w:t>Lab Summary</w:t>
      </w:r>
    </w:p>
    <w:p w:rsidR="00F075CC" w:rsidRPr="00E04955" w:rsidRDefault="00F075CC" w:rsidP="00F075CC">
      <w:pPr>
        <w:rPr>
          <w:rFonts w:ascii="Courier New" w:hAnsi="Courier New" w:cs="Courier New"/>
          <w:sz w:val="24"/>
        </w:rPr>
      </w:pPr>
      <w:r>
        <w:rPr>
          <w:rFonts w:ascii="Courier New" w:hAnsi="Courier New" w:cs="Courier New"/>
          <w:sz w:val="24"/>
        </w:rPr>
        <w:tab/>
        <w:t>In this lab, we setup stubby, totally stubby, and not-so-stubby areas within OSPF and an EIGRP network on the outside. We setup a backbone Area 0 to connect to the other areas, and a stubby area as Area 1, a totally stubby area as Area 2, and a not-so-stubby area as Area 3. We setup up seven routers in total and two PCs on the ends of the areas. Each router and PC was individually setup with an IPv4 and IPv6 address, and OSPF and OSPFv3. Routers 4 and 5, however, were setup with EIGRP and EIGRPv3 and redistributed. After we setup all the routers, we tested it by pinging across and were able to ping from the PCs to the other PC, and to all other routers. After this, we opened up Wireshark and found type 3 summary LSAs with default routes for the totally stubby area and type 7 LSAs for the not-so-stubby area. Overall, we finished our lab by successfully setting up OSPF and EIGRP and the stubby areas, and were able to ping across and identify the stubby areas through Wireshark.</w:t>
      </w:r>
    </w:p>
    <w:p w:rsidR="00F075CC" w:rsidRDefault="00F075C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E4743C">
      <w:pPr>
        <w:jc w:val="center"/>
        <w:rPr>
          <w:rFonts w:ascii="Courier New" w:hAnsi="Courier New" w:cs="Courier New"/>
          <w:sz w:val="24"/>
        </w:rPr>
      </w:pPr>
      <w:r>
        <w:rPr>
          <w:rFonts w:ascii="Courier New" w:hAnsi="Courier New" w:cs="Courier New"/>
          <w:sz w:val="24"/>
        </w:rPr>
        <w:lastRenderedPageBreak/>
        <w:t>Lab Commands</w:t>
      </w:r>
    </w:p>
    <w:p w:rsidR="00E4743C" w:rsidRPr="008523C1" w:rsidRDefault="00E4743C" w:rsidP="00E4743C">
      <w:pPr>
        <w:rPr>
          <w:rFonts w:ascii="Courier New" w:hAnsi="Courier New" w:cs="Courier New"/>
          <w:sz w:val="24"/>
        </w:rPr>
      </w:pPr>
      <w:r>
        <w:rPr>
          <w:rFonts w:ascii="Courier New" w:hAnsi="Courier New" w:cs="Courier New"/>
          <w:sz w:val="24"/>
        </w:rPr>
        <w:tab/>
        <w:t>For this lab, we used many different commands, including ones that we did know, and others we had just learned. Firstly, we started by setting up all of our addresses by using the “ip address” and “ipv6 address” command and the “no shut” commands to enable the interfaces. After setting up the addresses, we also set up OSPF and OSPFv3 on routers R1 through R7. We did this for OSPF by using the “router ospf 1” command, the “router-id” command, and the “network” commands. For OSPFv3, we did the “ipv6 router ospf 1” command, the “router-id” command, and, in each interface, the “ipv6 ospf 1 area” commands. After this, we also set up EIGRP and EIPGRPv3 on R4 and R5 with the “router eigrp 1” and “ipv6 router eigrp 1” commands, network commands, router-id commands, and the “ipv6 eigrp 1” command on each interface. After this, we needed to redistribute OSPF and EIGRP in order for them to connect. On R4, we used the “redistribute ospf 1” and “redistribute eigrp 1” commands on each interface so they would be redistributed. After this, we also needed to set up the stubby areas. This was accomplished by doing “area 1 stub” for the stub area 1, “area 2 stub no-summary” for the totally stubby area 2, and “area 3 nssa” for the not-so-stubby area 3. After we set up all these commands, we were able to ping across and identify the stubby areas in Wireshark. Overall, we ended up using a lot of commands we did know, but we did learn a few new commands for using redistribution and stubby areas which we will use in future labs.</w:t>
      </w:r>
    </w:p>
    <w:p w:rsidR="00E4743C" w:rsidRDefault="00E4743C"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D17CD3">
      <w:pPr>
        <w:jc w:val="center"/>
        <w:rPr>
          <w:rFonts w:ascii="Courier New" w:hAnsi="Courier New" w:cs="Courier New"/>
          <w:sz w:val="24"/>
        </w:rPr>
      </w:pPr>
      <w:r>
        <w:rPr>
          <w:rFonts w:ascii="Courier New" w:hAnsi="Courier New" w:cs="Courier New"/>
          <w:sz w:val="24"/>
        </w:rPr>
        <w:lastRenderedPageBreak/>
        <w:t>Problems</w:t>
      </w:r>
    </w:p>
    <w:p w:rsidR="00D17CD3" w:rsidRDefault="00D17CD3" w:rsidP="00D17CD3">
      <w:pPr>
        <w:rPr>
          <w:rFonts w:ascii="Courier New" w:hAnsi="Courier New" w:cs="Courier New"/>
          <w:sz w:val="24"/>
        </w:rPr>
      </w:pPr>
      <w:r>
        <w:rPr>
          <w:rFonts w:ascii="Courier New" w:hAnsi="Courier New" w:cs="Courier New"/>
          <w:sz w:val="24"/>
        </w:rPr>
        <w:tab/>
        <w:t>Throughout this lab, we had many problems that hindered our progress in finishing the lab. One of the first problems we had was in setting up OSPFv3. We started off by setting up IPv4 on all the routers and OSPF, which worked, and everything could ping. Then, we set up IPv6 and OSPFv3, and the routers could not ping, and there was a “Destination Net Unreachable” error. After some trial and error and looking, we found out that we had one of our commands misspelled on all the routers. We misspelled the “ipv6 ospf 1 area 0” command and had it set to IPv4, so it didn’t work. After figuring this out, all the routers could ping each other.</w:t>
      </w:r>
    </w:p>
    <w:p w:rsidR="00D17CD3" w:rsidRDefault="00D17CD3" w:rsidP="00D17CD3">
      <w:pPr>
        <w:rPr>
          <w:rFonts w:ascii="Courier New" w:hAnsi="Courier New" w:cs="Courier New"/>
          <w:sz w:val="24"/>
        </w:rPr>
      </w:pPr>
      <w:r>
        <w:rPr>
          <w:rFonts w:ascii="Courier New" w:hAnsi="Courier New" w:cs="Courier New"/>
          <w:sz w:val="24"/>
        </w:rPr>
        <w:tab/>
        <w:t>The next big problem we had was redistributing the OSPF and EIGRP processes. We had setup EIGRP on R5, and EIGRP and OSPF on R4, but the EIGRP network could not be accessed by the other routers. After some research online, we figured out that we had to redistribute OSPF by using the redistribute command on both sides of R4. After this, we immediately began seeing improvements in that R5 was able to be pinged by the PCs and routers.</w:t>
      </w:r>
    </w:p>
    <w:p w:rsidR="00D17CD3" w:rsidRPr="00664F1D" w:rsidRDefault="00D17CD3" w:rsidP="00D17CD3">
      <w:pPr>
        <w:rPr>
          <w:rFonts w:ascii="Courier New" w:hAnsi="Courier New" w:cs="Courier New"/>
          <w:sz w:val="24"/>
        </w:rPr>
      </w:pPr>
      <w:r>
        <w:rPr>
          <w:rFonts w:ascii="Courier New" w:hAnsi="Courier New" w:cs="Courier New"/>
          <w:sz w:val="24"/>
        </w:rPr>
        <w:tab/>
        <w:t>The next big problem we had was with Wireshark. We opened up Wireshark, and there were no OSPF packets. After receiving some advice, we realized that we had to setup new routers within Areas 1 and 2. Doing this would allow us to see the OSPF packets going through these areas, because before there was only one router in each of these areas. We set up the new routers 6 and 7, and still we could not find any OSPF packets. Our next mistake was a smaller mistake, we were not capturing packets through the Ethernet. After this was resolved, we finally could find LSA packets and were able to find LSA type 7s representing not-so-stubby areas, but we could not find the correct LSA type 3s representing totally stubby areas. In order to figure this out, we needed help from our teacher, and we found out that we needed to place a switch in the totally stubby area and set up SPAN on it. After we set up SPAN on this switch and began to capture packets again, we finally found the correct LSA type 3s which have default routes in them of 0.0.0.0. Overall, this lab was really helpful for us not in just learning a lot about LSAs and how to set up stubby areas, but also in how to monitor packets with Wireshark and how to troubleshoot for big problems in our networks.</w:t>
      </w:r>
    </w:p>
    <w:p w:rsidR="00D17CD3" w:rsidRDefault="00D17CD3" w:rsidP="00CF4152">
      <w:pPr>
        <w:spacing w:after="0" w:line="240" w:lineRule="auto"/>
        <w:jc w:val="center"/>
        <w:rPr>
          <w:rFonts w:ascii="Courier New" w:hAnsi="Courier New" w:cs="Courier New"/>
          <w:sz w:val="24"/>
          <w:szCs w:val="24"/>
        </w:rPr>
      </w:pPr>
    </w:p>
    <w:p w:rsidR="00E03737" w:rsidRDefault="00E03737" w:rsidP="00E03737">
      <w:pPr>
        <w:jc w:val="center"/>
        <w:rPr>
          <w:rFonts w:ascii="Courier New" w:hAnsi="Courier New" w:cs="Courier New"/>
          <w:sz w:val="24"/>
        </w:rPr>
      </w:pPr>
      <w:r>
        <w:rPr>
          <w:rFonts w:ascii="Courier New" w:hAnsi="Courier New" w:cs="Courier New"/>
          <w:sz w:val="24"/>
        </w:rPr>
        <w:lastRenderedPageBreak/>
        <w:t>Conclusion</w:t>
      </w:r>
    </w:p>
    <w:p w:rsidR="00E03737" w:rsidRPr="004309A9" w:rsidRDefault="00E03737" w:rsidP="00E03737">
      <w:pPr>
        <w:rPr>
          <w:rFonts w:ascii="Courier New" w:hAnsi="Courier New" w:cs="Courier New"/>
          <w:sz w:val="24"/>
        </w:rPr>
      </w:pPr>
      <w:r>
        <w:rPr>
          <w:rFonts w:ascii="Courier New" w:hAnsi="Courier New" w:cs="Courier New"/>
          <w:sz w:val="24"/>
        </w:rPr>
        <w:tab/>
        <w:t>In this lab, we set up OSPF and EIGRP, created stubby, totally stubby, and not-so-stubby areas, and searched for these areas’ LSA packets through Wireshark. Throughout this lab, we learned a lot. We learned in a previous lab about what each LSA does and what stubby areas are, but in this lab we learned how to implement them and how to locate them in Wireshark. As we did this lab, a lot went wrong from the beginning all the way to the end. Whether it was misspelled commands, not knowing how to redistribute, or not being able to find the correct LSAs within Wireshark, we came across a lot of problems, but we were able to overcome all of them. While working through this lab, we learned a lot about stubby areas, OSPF, and troubleshooting that will help us a lot in the future.</w:t>
      </w:r>
    </w:p>
    <w:p w:rsidR="00E03737" w:rsidRDefault="00E03737"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r>
        <w:rPr>
          <w:rFonts w:ascii="Courier New" w:hAnsi="Courier New" w:cs="Courier New"/>
          <w:sz w:val="24"/>
          <w:szCs w:val="24"/>
        </w:rPr>
        <w:lastRenderedPageBreak/>
        <w:t>Network Diagram</w:t>
      </w: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C56D16" w:rsidP="00CF4152">
      <w:pPr>
        <w:spacing w:after="0" w:line="240" w:lineRule="auto"/>
        <w:jc w:val="center"/>
        <w:rPr>
          <w:rFonts w:ascii="Courier New" w:hAnsi="Courier New" w:cs="Courier New"/>
          <w:sz w:val="24"/>
          <w:szCs w:val="24"/>
        </w:rPr>
      </w:pPr>
      <w:r w:rsidRPr="00C56D16">
        <w:rPr>
          <w:rFonts w:ascii="Courier New" w:hAnsi="Courier New" w:cs="Courier New"/>
          <w:noProof/>
          <w:sz w:val="24"/>
          <w:szCs w:val="24"/>
        </w:rPr>
        <w:drawing>
          <wp:anchor distT="0" distB="0" distL="114300" distR="114300" simplePos="0" relativeHeight="251660288" behindDoc="0" locked="0" layoutInCell="1" allowOverlap="1">
            <wp:simplePos x="0" y="0"/>
            <wp:positionH relativeFrom="page">
              <wp:align>right</wp:align>
            </wp:positionH>
            <wp:positionV relativeFrom="paragraph">
              <wp:posOffset>274128</wp:posOffset>
            </wp:positionV>
            <wp:extent cx="7857460" cy="4007137"/>
            <wp:effectExtent l="0" t="0" r="0" b="0"/>
            <wp:wrapNone/>
            <wp:docPr id="3" name="Picture 3" descr="I:\Cisco Stuff\CCNP Labs\Stubby Area Lab 9-25-19\Networ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isco Stuff\CCNP Labs\Stubby Area Lab 9-25-19\Networ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7460" cy="40071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CF4152" w:rsidRPr="004F023A" w:rsidRDefault="00CF4152" w:rsidP="00CF4152">
      <w:pPr>
        <w:spacing w:after="0" w:line="240" w:lineRule="auto"/>
        <w:jc w:val="center"/>
        <w:rPr>
          <w:rFonts w:ascii="Courier New" w:hAnsi="Courier New" w:cs="Courier New"/>
          <w:sz w:val="24"/>
          <w:szCs w:val="24"/>
        </w:rPr>
      </w:pPr>
      <w:r w:rsidRPr="004F023A">
        <w:rPr>
          <w:rFonts w:ascii="Courier New" w:hAnsi="Courier New" w:cs="Courier New"/>
          <w:sz w:val="24"/>
          <w:szCs w:val="24"/>
        </w:rPr>
        <w:lastRenderedPageBreak/>
        <w:t>Configurations</w:t>
      </w:r>
    </w:p>
    <w:p w:rsidR="00CF4152" w:rsidRPr="004F023A" w:rsidRDefault="00CF4152" w:rsidP="00E7088D">
      <w:pPr>
        <w:spacing w:after="0" w:line="240" w:lineRule="auto"/>
        <w:rPr>
          <w:rFonts w:ascii="Courier New" w:hAnsi="Courier New" w:cs="Courier New"/>
          <w:sz w:val="24"/>
          <w:szCs w:val="24"/>
        </w:rPr>
      </w:pP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R1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w:t>
      </w:r>
    </w:p>
    <w:p w:rsidR="00E7088D" w:rsidRPr="004F023A" w:rsidRDefault="00E7088D" w:rsidP="00E7088D">
      <w:pPr>
        <w:spacing w:after="0" w:line="240" w:lineRule="auto"/>
        <w:rPr>
          <w:rFonts w:ascii="Courier New" w:hAnsi="Courier New" w:cs="Courier New"/>
          <w:sz w:val="24"/>
          <w:szCs w:val="24"/>
        </w:rPr>
      </w:pPr>
    </w:p>
    <w:p w:rsidR="00E7088D" w:rsidRPr="004F023A" w:rsidRDefault="00E7088D" w:rsidP="00E7088D">
      <w:pPr>
        <w:spacing w:after="0" w:line="240" w:lineRule="auto"/>
        <w:rPr>
          <w:rFonts w:ascii="Courier New" w:hAnsi="Courier New" w:cs="Courier New"/>
          <w:sz w:val="24"/>
          <w:szCs w:val="24"/>
        </w:rPr>
      </w:pP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22:12:33 UTC Thu Oct 3 2019</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hostname R1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784DE2" w:rsidRPr="004F023A">
        <w:rPr>
          <w:rFonts w:ascii="Courier New" w:hAnsi="Courier New" w:cs="Courier New"/>
          <w:sz w:val="24"/>
          <w:szCs w:val="24"/>
        </w:rPr>
        <w:t>ilink bundle-name authenticated</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FTX1704Y038</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784DE2" w:rsidRPr="004F023A">
        <w:rPr>
          <w:rFonts w:ascii="Courier New" w:hAnsi="Courier New" w:cs="Courier New"/>
          <w:sz w:val="24"/>
          <w:szCs w:val="24"/>
        </w:rPr>
        <w:t>e c2900 technology-package uck9</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redundancy</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192.168.2.1 255.255.255.0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FE80::1 link-local</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2001:DB8:ACAD:B::1/64</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192.168.7.2 255.255.255.0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FE80::1 link-local</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2001:DB8:B::2/64</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 xml:space="preserve"> no ip address</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1.1.1.1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1 stub</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192.168.2.0 0.0.0.255 area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784DE2" w:rsidRPr="004F023A">
        <w:rPr>
          <w:rFonts w:ascii="Courier New" w:hAnsi="Courier New" w:cs="Courier New"/>
          <w:sz w:val="24"/>
          <w:szCs w:val="24"/>
        </w:rPr>
        <w:t>rk 192.168.7.0 0.0.0.255 area 1</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ipv6 router ospf 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1.1.1.1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1 stub</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w:t>
      </w:r>
      <w:r w:rsidR="00784DE2" w:rsidRPr="004F023A">
        <w:rPr>
          <w:rFonts w:ascii="Courier New" w:hAnsi="Courier New" w:cs="Courier New"/>
          <w:sz w:val="24"/>
          <w:szCs w:val="24"/>
        </w:rPr>
        <w:t>tub</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pad telnet rlogin lapb-ta mop udptn v120 ssh</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4C73E6"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EE1A38" w:rsidRPr="004F023A" w:rsidRDefault="00EE1A38" w:rsidP="00E7088D">
      <w:pPr>
        <w:spacing w:after="0" w:line="240" w:lineRule="auto"/>
        <w:rPr>
          <w:rFonts w:ascii="Courier New" w:hAnsi="Courier New" w:cs="Courier New"/>
          <w:sz w:val="24"/>
          <w:szCs w:val="24"/>
        </w:rPr>
      </w:pPr>
    </w:p>
    <w:p w:rsidR="00EE1A38" w:rsidRPr="004F023A" w:rsidRDefault="00EE1A38" w:rsidP="00E7088D">
      <w:pPr>
        <w:spacing w:after="0" w:line="240" w:lineRule="auto"/>
        <w:rPr>
          <w:rFonts w:ascii="Courier New" w:hAnsi="Courier New" w:cs="Courier New"/>
          <w:sz w:val="24"/>
          <w:szCs w:val="24"/>
        </w:rPr>
      </w:pPr>
    </w:p>
    <w:p w:rsidR="00EE1A38" w:rsidRPr="004F023A" w:rsidRDefault="00EE1A38" w:rsidP="00E7088D">
      <w:pPr>
        <w:spacing w:after="0" w:line="240" w:lineRule="auto"/>
        <w:rPr>
          <w:rFonts w:ascii="Courier New" w:hAnsi="Courier New" w:cs="Courier New"/>
          <w:sz w:val="24"/>
          <w:szCs w:val="24"/>
        </w:rPr>
      </w:pPr>
    </w:p>
    <w:p w:rsidR="00EE1A38" w:rsidRPr="004F023A" w:rsidRDefault="00EE1A38" w:rsidP="00EE1A38">
      <w:pPr>
        <w:spacing w:after="0" w:line="240" w:lineRule="auto"/>
        <w:rPr>
          <w:rFonts w:ascii="Courier New" w:hAnsi="Courier New" w:cs="Courier New"/>
          <w:sz w:val="24"/>
          <w:szCs w:val="24"/>
        </w:rPr>
      </w:pPr>
      <w:r w:rsidRPr="004F023A">
        <w:rPr>
          <w:rFonts w:ascii="Courier New" w:hAnsi="Courier New" w:cs="Courier New"/>
          <w:sz w:val="24"/>
          <w:szCs w:val="24"/>
        </w:rPr>
        <w:t>---------------</w:t>
      </w:r>
    </w:p>
    <w:p w:rsidR="00EE1A38" w:rsidRPr="004F023A" w:rsidRDefault="00EE1A38" w:rsidP="00EE1A38">
      <w:pPr>
        <w:spacing w:after="0" w:line="240" w:lineRule="auto"/>
        <w:rPr>
          <w:rFonts w:ascii="Courier New" w:hAnsi="Courier New" w:cs="Courier New"/>
          <w:sz w:val="24"/>
          <w:szCs w:val="24"/>
        </w:rPr>
      </w:pPr>
      <w:r w:rsidRPr="004F023A">
        <w:rPr>
          <w:rFonts w:ascii="Courier New" w:hAnsi="Courier New" w:cs="Courier New"/>
          <w:sz w:val="24"/>
          <w:szCs w:val="24"/>
        </w:rPr>
        <w:t xml:space="preserve">       R2</w:t>
      </w:r>
    </w:p>
    <w:p w:rsidR="009560FC" w:rsidRPr="004F023A" w:rsidRDefault="00EE1A38"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21:56:34 UTC Thu Oct 3 2019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hostname R2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7C33C7" w:rsidRPr="004F023A">
        <w:rPr>
          <w:rFonts w:ascii="Courier New" w:hAnsi="Courier New" w:cs="Courier New"/>
          <w:sz w:val="24"/>
          <w:szCs w:val="24"/>
        </w:rPr>
        <w:t>ilink bundle-name authenticated</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FTX15208075</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7C33C7" w:rsidRPr="004F023A">
        <w:rPr>
          <w:rFonts w:ascii="Courier New" w:hAnsi="Courier New" w:cs="Courier New"/>
          <w:sz w:val="24"/>
          <w:szCs w:val="24"/>
        </w:rPr>
        <w:t>e c2900 technology-package uck9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redundancy</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192.168.2.4 255.255.255.0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FE80::2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2001:DB8:ACAD:B::4/64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w:t>
      </w:r>
      <w:r w:rsidR="007C33C7" w:rsidRPr="004F023A">
        <w:rPr>
          <w:rFonts w:ascii="Courier New" w:hAnsi="Courier New" w:cs="Courier New"/>
          <w:sz w:val="24"/>
          <w:szCs w:val="24"/>
        </w:rPr>
        <w:t xml:space="preserve">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192.168.6.2 255.255.255.0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FE80::2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2001:DB8:A::2/64</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2.2.2.2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stub no-summary</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192.168.2.0 0.0.0.255 area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w:t>
      </w:r>
      <w:r w:rsidR="007C33C7" w:rsidRPr="004F023A">
        <w:rPr>
          <w:rFonts w:ascii="Courier New" w:hAnsi="Courier New" w:cs="Courier New"/>
          <w:sz w:val="24"/>
          <w:szCs w:val="24"/>
        </w:rPr>
        <w:t>k 192.168.6.0 0.0.0.255 area 2</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2.2.2.2</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stub no-summary</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lat pad telnet rlogin lapb-ta mop udptn v120 ssh</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schedule</w:t>
      </w:r>
      <w:r w:rsidR="007C33C7" w:rsidRPr="004F023A">
        <w:rPr>
          <w:rFonts w:ascii="Courier New" w:hAnsi="Courier New" w:cs="Courier New"/>
          <w:sz w:val="24"/>
          <w:szCs w:val="24"/>
        </w:rPr>
        <w:t>r allocate 20000 1000</w:t>
      </w:r>
    </w:p>
    <w:p w:rsidR="00EE1A38"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9560FC" w:rsidRPr="004F023A" w:rsidRDefault="009560FC" w:rsidP="009560FC">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15:33:00 UTC Thu Sep 26 2002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hostname R3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mult</w:t>
      </w:r>
      <w:r w:rsidR="007C33C7" w:rsidRPr="004F023A">
        <w:rPr>
          <w:rFonts w:ascii="Courier New" w:hAnsi="Courier New" w:cs="Courier New"/>
          <w:sz w:val="24"/>
          <w:szCs w:val="24"/>
        </w:rPr>
        <w:t>ilink bundle-name authenticated</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FTX1520806V</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7C33C7" w:rsidRPr="004F023A">
        <w:rPr>
          <w:rFonts w:ascii="Courier New" w:hAnsi="Courier New" w:cs="Courier New"/>
          <w:sz w:val="24"/>
          <w:szCs w:val="24"/>
        </w:rPr>
        <w:t>e c2900 technology-package uck9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redundancy</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192.168.2.3 255.255.255.0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FE80::3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2001:DB8:ACAD:B::3/64</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192.168.4.1 255.255.255.0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FE80::3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2001:DB8:ACAD:D::1/64</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3.3.3.3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3 nssa</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192.168.2.0 0.0.0.255 area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450A28" w:rsidRPr="004F023A">
        <w:rPr>
          <w:rFonts w:ascii="Courier New" w:hAnsi="Courier New" w:cs="Courier New"/>
          <w:sz w:val="24"/>
          <w:szCs w:val="24"/>
        </w:rPr>
        <w:t>rk 192.168.4.0 0.0.0.255 area 3</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ipv6 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3.3.3.3</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3 nssa</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lat pad telnet rlogin lapb-ta mop udptn v120 ssh</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3E3935" w:rsidRPr="004F023A" w:rsidRDefault="003E3935" w:rsidP="009560FC">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20:20:45 UTC Thu Oct 3 2019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hostna</w:t>
      </w:r>
      <w:r w:rsidR="002067F6" w:rsidRPr="004F023A">
        <w:rPr>
          <w:rFonts w:ascii="Courier New" w:hAnsi="Courier New" w:cs="Courier New"/>
          <w:sz w:val="24"/>
          <w:szCs w:val="24"/>
        </w:rPr>
        <w:t>me R4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boot-</w:t>
      </w:r>
      <w:r w:rsidR="002067F6" w:rsidRPr="004F023A">
        <w:rPr>
          <w:rFonts w:ascii="Courier New" w:hAnsi="Courier New" w:cs="Courier New"/>
          <w:sz w:val="24"/>
          <w:szCs w:val="24"/>
        </w:rPr>
        <w:t>end-marker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multil</w:t>
      </w:r>
      <w:r w:rsidR="002067F6" w:rsidRPr="004F023A">
        <w:rPr>
          <w:rFonts w:ascii="Courier New" w:hAnsi="Courier New" w:cs="Courier New"/>
          <w:sz w:val="24"/>
          <w:szCs w:val="24"/>
        </w:rPr>
        <w:t>ink bundle-name authenticated</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FTX180180ME</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2067F6" w:rsidRPr="004F023A">
        <w:rPr>
          <w:rFonts w:ascii="Courier New" w:hAnsi="Courier New" w:cs="Courier New"/>
          <w:sz w:val="24"/>
          <w:szCs w:val="24"/>
        </w:rPr>
        <w:t>e c2900 technology-package uck9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redundancy</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192.168.5.1 255.255.255.0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FE80::4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2001:DB8:ACAD:E::1/64</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eigrp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192.168.4.2 255.255.255.0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FE80::4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2001:DB8:ACAD:D::2/64</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router eigrp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192.168.5.0</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eigrp router-id 4.4.4.4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4.4.4.4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3 nssa</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eigrp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2067F6" w:rsidRPr="004F023A">
        <w:rPr>
          <w:rFonts w:ascii="Courier New" w:hAnsi="Courier New" w:cs="Courier New"/>
          <w:sz w:val="24"/>
          <w:szCs w:val="24"/>
        </w:rPr>
        <w:t>rk 192.168.4.0 0.0.0.255 area 3</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 route 0.0</w:t>
      </w:r>
      <w:r w:rsidR="002067F6" w:rsidRPr="004F023A">
        <w:rPr>
          <w:rFonts w:ascii="Courier New" w:hAnsi="Courier New" w:cs="Courier New"/>
          <w:sz w:val="24"/>
          <w:szCs w:val="24"/>
        </w:rPr>
        <w:t>.0.0 0.0.0.0 GigabitEthernet0/1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router eigrp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eigrp router-id 4.4.4.4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connected metric 100 10 100 1 1500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ospf 1 metric 100 10 100 1 1500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ipv6 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4.4.4.4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3 nssa</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connected</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eigrp 1</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lat pad telnet rlogin lapb-ta mop udptn v120 ssh</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047FD5" w:rsidRPr="004F023A" w:rsidRDefault="00047FD5" w:rsidP="009560FC">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R5</w:t>
      </w:r>
    </w:p>
    <w:p w:rsidR="00BD562D" w:rsidRPr="004F023A" w:rsidRDefault="009560FC" w:rsidP="00BD562D">
      <w:pPr>
        <w:spacing w:after="0" w:line="240" w:lineRule="auto"/>
        <w:rPr>
          <w:rFonts w:ascii="Courier New" w:hAnsi="Courier New" w:cs="Courier New"/>
          <w:sz w:val="24"/>
          <w:szCs w:val="24"/>
        </w:rPr>
      </w:pPr>
      <w:r w:rsidRPr="004F023A">
        <w:rPr>
          <w:rFonts w:ascii="Courier New" w:hAnsi="Courier New" w:cs="Courier New"/>
          <w:sz w:val="24"/>
          <w:szCs w:val="24"/>
        </w:rPr>
        <w:t>---------------</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20:36:11 UTC Thu Oct 3 2019</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hostname R5</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boot-</w:t>
      </w:r>
      <w:r w:rsidR="00047FD5" w:rsidRPr="004F023A">
        <w:rPr>
          <w:rFonts w:ascii="Courier New" w:hAnsi="Courier New" w:cs="Courier New"/>
          <w:sz w:val="24"/>
          <w:szCs w:val="24"/>
        </w:rPr>
        <w:t>end-marker</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047FD5" w:rsidRPr="004F023A">
        <w:rPr>
          <w:rFonts w:ascii="Courier New" w:hAnsi="Courier New" w:cs="Courier New"/>
          <w:sz w:val="24"/>
          <w:szCs w:val="24"/>
        </w:rPr>
        <w:t>ilink bundle-name authenticated</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FTX180180MA</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047FD5" w:rsidRPr="004F023A">
        <w:rPr>
          <w:rFonts w:ascii="Courier New" w:hAnsi="Courier New" w:cs="Courier New"/>
          <w:sz w:val="24"/>
          <w:szCs w:val="24"/>
        </w:rPr>
        <w:t>e c2900 technology-package uck9</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vtp mode transparent</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redundancy</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192.168.5.2 255.255.255.0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FE80::5 link-local</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2001:DB8:ACAD:E::2/64</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eigrp 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router eigrp 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192.168.5.0</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eigrp router-id 5.5.5.5</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ip route 0.0.0.0 0.0.0.0 GigabitEthernet0/1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ip route 192.168.</w:t>
      </w:r>
      <w:r w:rsidR="003614A9" w:rsidRPr="004F023A">
        <w:rPr>
          <w:rFonts w:ascii="Courier New" w:hAnsi="Courier New" w:cs="Courier New"/>
          <w:sz w:val="24"/>
          <w:szCs w:val="24"/>
        </w:rPr>
        <w:t>4.2 255.255.255.255 192.168.5.1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ipv6 router eigrp 1</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eigrp router-id 5.5.5.5</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lat pad telnet rlogin lapb-ta mop udptn v120 ssh</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line vty 0 4</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3614A9" w:rsidRPr="004F023A" w:rsidRDefault="003614A9" w:rsidP="00BD562D">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R6</w:t>
      </w:r>
    </w:p>
    <w:p w:rsidR="00EA22D6" w:rsidRPr="004F023A" w:rsidRDefault="009560FC" w:rsidP="00EA22D6">
      <w:pPr>
        <w:spacing w:after="0" w:line="240" w:lineRule="auto"/>
        <w:rPr>
          <w:rFonts w:ascii="Courier New" w:hAnsi="Courier New" w:cs="Courier New"/>
          <w:sz w:val="24"/>
          <w:szCs w:val="24"/>
        </w:rPr>
      </w:pPr>
      <w:r w:rsidRPr="004F023A">
        <w:rPr>
          <w:rFonts w:ascii="Courier New" w:hAnsi="Courier New" w:cs="Courier New"/>
          <w:sz w:val="24"/>
          <w:szCs w:val="24"/>
        </w:rPr>
        <w:t>---------------</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13:08:01 UTC Mon Jan 2 2006</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version 15.1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no service pass</w:t>
      </w:r>
      <w:r w:rsidR="003614A9" w:rsidRPr="004F023A">
        <w:rPr>
          <w:rFonts w:ascii="Courier New" w:hAnsi="Courier New" w:cs="Courier New"/>
          <w:sz w:val="24"/>
          <w:szCs w:val="24"/>
        </w:rPr>
        <w:t>word-encryption</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hostname R6</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dot11 syslog</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ip source-route</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3614A9" w:rsidRPr="004F023A">
        <w:rPr>
          <w:rFonts w:ascii="Courier New" w:hAnsi="Courier New" w:cs="Courier New"/>
          <w:sz w:val="24"/>
          <w:szCs w:val="24"/>
        </w:rPr>
        <w:t>ilink bundle-name authenticated</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crypto pki </w:t>
      </w:r>
      <w:r w:rsidR="003614A9" w:rsidRPr="004F023A">
        <w:rPr>
          <w:rFonts w:ascii="Courier New" w:hAnsi="Courier New" w:cs="Courier New"/>
          <w:sz w:val="24"/>
          <w:szCs w:val="24"/>
        </w:rPr>
        <w:t>token default removal timeout 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CISCO2811 sn FTX1233A58D</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red</w:t>
      </w:r>
      <w:r w:rsidR="00C05F08" w:rsidRPr="004F023A">
        <w:rPr>
          <w:rFonts w:ascii="Courier New" w:hAnsi="Courier New" w:cs="Courier New"/>
          <w:sz w:val="24"/>
          <w:szCs w:val="24"/>
        </w:rPr>
        <w:t>undancy</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192.168.3.2 255.255.255.0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FE80::6 link-local</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2001:DB8:ACAD:C::2/64</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2</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192.168.6.1 255.255.255.0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FE80::6 link-local</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2001:DB8:A::1/64</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2</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 xml:space="preserve"> shutdown</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fair-queue</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Serial0/1/0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Serial0/1/1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FastEthernet0/3/0</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FastEthernet0/3/1</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FastEthernet0/3/2</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FastEthernet0/3/3</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FastEthernet0/3/4</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FastEthernet0/3/5</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FastEthernet0/3/6</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FastEthernet0/3/7</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FastEthernet0/3/8</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w:t>
      </w:r>
      <w:r w:rsidR="00EA22D6" w:rsidRPr="004F023A">
        <w:rPr>
          <w:rFonts w:ascii="Courier New" w:hAnsi="Courier New" w:cs="Courier New"/>
          <w:sz w:val="24"/>
          <w:szCs w:val="24"/>
        </w:rPr>
        <w:t>e Vlan1</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6.6.6.6</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stub no-summary</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192.168.3.0 0.0.0.255 area 2</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C05F08" w:rsidRPr="004F023A">
        <w:rPr>
          <w:rFonts w:ascii="Courier New" w:hAnsi="Courier New" w:cs="Courier New"/>
          <w:sz w:val="24"/>
          <w:szCs w:val="24"/>
        </w:rPr>
        <w:t>rk 192.168.6.0 0.0.0.255 area 2</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ipv6 router ospf 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6.6.6.6</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stub no-summary</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mgcp profile default</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C05F08" w:rsidRPr="004F023A" w:rsidRDefault="00C05F08" w:rsidP="00EA22D6">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R7</w:t>
      </w:r>
    </w:p>
    <w:p w:rsidR="00BC7A83" w:rsidRPr="004F023A" w:rsidRDefault="009560FC" w:rsidP="00BC7A83">
      <w:pPr>
        <w:spacing w:after="0" w:line="240" w:lineRule="auto"/>
        <w:rPr>
          <w:rFonts w:ascii="Courier New" w:hAnsi="Courier New" w:cs="Courier New"/>
          <w:sz w:val="24"/>
          <w:szCs w:val="24"/>
        </w:rPr>
      </w:pPr>
      <w:r w:rsidRPr="004F023A">
        <w:rPr>
          <w:rFonts w:ascii="Courier New" w:hAnsi="Courier New" w:cs="Courier New"/>
          <w:sz w:val="24"/>
          <w:szCs w:val="24"/>
        </w:rPr>
        <w:t>---------------</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version 12.4</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BC7A83" w:rsidRPr="004F023A" w:rsidRDefault="00C05F08" w:rsidP="00BC7A83">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BC7A83" w:rsidRPr="004F023A" w:rsidRDefault="00C05F08" w:rsidP="00BC7A83">
      <w:pPr>
        <w:spacing w:after="0" w:line="240" w:lineRule="auto"/>
        <w:rPr>
          <w:rFonts w:ascii="Courier New" w:hAnsi="Courier New" w:cs="Courier New"/>
          <w:sz w:val="24"/>
          <w:szCs w:val="24"/>
        </w:rPr>
      </w:pPr>
      <w:r w:rsidRPr="004F023A">
        <w:rPr>
          <w:rFonts w:ascii="Courier New" w:hAnsi="Courier New" w:cs="Courier New"/>
          <w:sz w:val="24"/>
          <w:szCs w:val="24"/>
        </w:rPr>
        <w:t>hostname R7</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logging message-counter syslog</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dot11 syslog</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ip source-route</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D25A3B" w:rsidRPr="004F023A">
        <w:rPr>
          <w:rFonts w:ascii="Courier New" w:hAnsi="Courier New" w:cs="Courier New"/>
          <w:sz w:val="24"/>
          <w:szCs w:val="24"/>
        </w:rPr>
        <w:t>ilink bundle-name authenticated</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dspfarm</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archive</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 config</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hidekey</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192.168.1.2 255.255.255.0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FE80::7 link-local</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2001:DB8:ACAD:A::2/64</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192.168.7.1 255.255.255.0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FE80::7 link-local</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 xml:space="preserve"> ipv6 address 2001:DB8:B::1/64</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1</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FastEthernet0/3/0</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FastEthernet0/3/1</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FastEthernet0/3/2</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FastEthernet0/3/3</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fair-queue</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Vlan1</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7.7.7.7</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log-adjacency-changes</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1 stub</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192.168.1.0 0.0.0.255 area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D25A3B" w:rsidRPr="004F023A">
        <w:rPr>
          <w:rFonts w:ascii="Courier New" w:hAnsi="Courier New" w:cs="Courier New"/>
          <w:sz w:val="24"/>
          <w:szCs w:val="24"/>
        </w:rPr>
        <w:t>rk 192.168.7.0 0.0.0.255 area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ipv6 router ospf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7.7.7.7</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log-adjacency-changes</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1 stub</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voice-port 0/1/0</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voice-port 0/1/1</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voice-port 0/2/0</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voice-port 0/2/1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9560FC" w:rsidRPr="004F023A" w:rsidRDefault="009560FC"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C0258">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Pings and Traceroutes</w:t>
      </w:r>
    </w:p>
    <w:p w:rsidR="009C0258" w:rsidRPr="004F023A" w:rsidRDefault="009C0258" w:rsidP="009C0258">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C0258" w:rsidRPr="004F023A" w:rsidRDefault="009C0258" w:rsidP="009C0258">
      <w:pPr>
        <w:spacing w:after="0" w:line="240" w:lineRule="auto"/>
        <w:rPr>
          <w:rFonts w:ascii="Courier New" w:hAnsi="Courier New" w:cs="Courier New"/>
          <w:sz w:val="24"/>
          <w:szCs w:val="24"/>
        </w:rPr>
      </w:pPr>
      <w:r w:rsidRPr="004F023A">
        <w:rPr>
          <w:rFonts w:ascii="Courier New" w:hAnsi="Courier New" w:cs="Courier New"/>
          <w:sz w:val="24"/>
          <w:szCs w:val="24"/>
        </w:rPr>
        <w:t>PC-1 -&gt; PC-2 and R5</w:t>
      </w:r>
    </w:p>
    <w:p w:rsidR="009C0258" w:rsidRPr="004F023A" w:rsidRDefault="009C0258" w:rsidP="009C0258">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C:\Users\cisco&gt;ping 192.168.3.2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Pinging 192.168.3.2 with 32 bytes of data:</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192.168.3.2: bytes=32 time=1ms TTL=252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192.168.3.2: bytes=32 time=1ms TTL=252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192.168.3.2: bytes=32 time=1ms TTL=252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192.168.3.2: bytes=32 time=1ms TTL=252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 statistics for 192.168.3.2: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C:\Users\cisco&gt;ping 192.168.5.2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Pinging 192.168.5.2 with 32 bytes of data:</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 statistics for 192.168.5.2: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C:\Users\cisco&gt;ping 2001:db8:acad:c::2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Pinging 2001:db8:acad:c::2 with 32 bytes of data:</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2001:db8:acad:c::2: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2001:db8:acad:c::2: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2001:db8:acad:c::2: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2001:db8:acad:c::2: time=1ms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 statistics for 2001:db8:acad:c::2: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C:\Users\cisco&gt;ping 2001:db8:acad:e::2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Pinging 2001:db8:acad:e::2 with 32 bytes of data:</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 statistics for 2001:db8:acad:e::2: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9C0258" w:rsidRPr="004F023A" w:rsidRDefault="009C0258" w:rsidP="009560FC">
      <w:pPr>
        <w:spacing w:after="0" w:line="240" w:lineRule="auto"/>
        <w:rPr>
          <w:rFonts w:ascii="Courier New" w:hAnsi="Courier New" w:cs="Courier New"/>
          <w:sz w:val="24"/>
          <w:szCs w:val="24"/>
        </w:rPr>
      </w:pPr>
    </w:p>
    <w:p w:rsidR="00F00874" w:rsidRPr="004F023A" w:rsidRDefault="00F00874" w:rsidP="009560FC">
      <w:pPr>
        <w:spacing w:after="0" w:line="240" w:lineRule="auto"/>
        <w:rPr>
          <w:rFonts w:ascii="Courier New" w:hAnsi="Courier New" w:cs="Courier New"/>
          <w:sz w:val="24"/>
          <w:szCs w:val="24"/>
        </w:rPr>
      </w:pPr>
    </w:p>
    <w:p w:rsidR="00F00874" w:rsidRPr="004F023A" w:rsidRDefault="00F00874" w:rsidP="009560FC">
      <w:pPr>
        <w:spacing w:after="0" w:line="240" w:lineRule="auto"/>
        <w:rPr>
          <w:rFonts w:ascii="Courier New" w:hAnsi="Courier New" w:cs="Courier New"/>
          <w:sz w:val="24"/>
          <w:szCs w:val="24"/>
        </w:rPr>
      </w:pPr>
    </w:p>
    <w:p w:rsidR="00F00874" w:rsidRPr="004F023A" w:rsidRDefault="00F00874" w:rsidP="00F00874">
      <w:pPr>
        <w:spacing w:after="0" w:line="240" w:lineRule="auto"/>
        <w:rPr>
          <w:rFonts w:ascii="Courier New" w:hAnsi="Courier New" w:cs="Courier New"/>
          <w:sz w:val="24"/>
          <w:szCs w:val="24"/>
        </w:rPr>
      </w:pPr>
      <w:r w:rsidRPr="004F023A">
        <w:rPr>
          <w:rFonts w:ascii="Courier New" w:hAnsi="Courier New" w:cs="Courier New"/>
          <w:sz w:val="24"/>
          <w:szCs w:val="24"/>
        </w:rPr>
        <w:t>--------------------</w:t>
      </w:r>
    </w:p>
    <w:p w:rsidR="00F00874" w:rsidRPr="004F023A" w:rsidRDefault="00F00874" w:rsidP="00F00874">
      <w:pPr>
        <w:spacing w:after="0" w:line="240" w:lineRule="auto"/>
        <w:rPr>
          <w:rFonts w:ascii="Courier New" w:hAnsi="Courier New" w:cs="Courier New"/>
          <w:sz w:val="24"/>
          <w:szCs w:val="24"/>
        </w:rPr>
      </w:pPr>
      <w:r w:rsidRPr="004F023A">
        <w:rPr>
          <w:rFonts w:ascii="Courier New" w:hAnsi="Courier New" w:cs="Courier New"/>
          <w:sz w:val="24"/>
          <w:szCs w:val="24"/>
        </w:rPr>
        <w:t>PC-2 -&gt; PC-1 and R5</w:t>
      </w:r>
    </w:p>
    <w:p w:rsidR="00F00874" w:rsidRPr="004F023A" w:rsidRDefault="00F00874" w:rsidP="00F00874">
      <w:pPr>
        <w:spacing w:after="0" w:line="240" w:lineRule="auto"/>
        <w:rPr>
          <w:rFonts w:ascii="Courier New" w:hAnsi="Courier New" w:cs="Courier New"/>
          <w:sz w:val="24"/>
          <w:szCs w:val="24"/>
        </w:rPr>
      </w:pPr>
      <w:r w:rsidRPr="004F023A">
        <w:rPr>
          <w:rFonts w:ascii="Courier New" w:hAnsi="Courier New" w:cs="Courier New"/>
          <w:sz w:val="24"/>
          <w:szCs w:val="24"/>
        </w:rPr>
        <w:t>--------------------</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C:\Users\cisco&gt;ping 192.168.1.1</w:t>
      </w:r>
    </w:p>
    <w:p w:rsidR="00B72B25" w:rsidRPr="004F023A" w:rsidRDefault="00B72B25"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Pinging 192.168.1.1 with 32 bytes of data:</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192.168.1.1: bytes=32 time=1ms TTL=124</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192.168.1.1: bytes=32 time=1ms TTL=124</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192.168.1.1: bytes=32 time=1ms TTL=124</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192.168.1.1: bytes=32 time=1ms TTL=124</w:t>
      </w:r>
    </w:p>
    <w:p w:rsidR="00B72B25" w:rsidRPr="004F023A" w:rsidRDefault="00B72B25"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Ping statistics for 192.168.1.1:</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B72B25" w:rsidRPr="004F023A" w:rsidRDefault="00B72B25" w:rsidP="00B72B25">
      <w:pPr>
        <w:spacing w:after="0" w:line="240" w:lineRule="auto"/>
        <w:rPr>
          <w:rFonts w:ascii="Courier New" w:hAnsi="Courier New" w:cs="Courier New"/>
          <w:sz w:val="24"/>
          <w:szCs w:val="24"/>
        </w:rPr>
      </w:pPr>
    </w:p>
    <w:p w:rsidR="00205637" w:rsidRPr="004F023A" w:rsidRDefault="00205637" w:rsidP="00B72B25">
      <w:pPr>
        <w:spacing w:after="0" w:line="240" w:lineRule="auto"/>
        <w:rPr>
          <w:rFonts w:ascii="Courier New" w:hAnsi="Courier New" w:cs="Courier New"/>
          <w:sz w:val="24"/>
          <w:szCs w:val="24"/>
        </w:rPr>
      </w:pPr>
    </w:p>
    <w:p w:rsidR="00205637" w:rsidRPr="004F023A" w:rsidRDefault="00205637"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C:\Users\cisco&gt;ping 2001:db8:acad:a::1</w:t>
      </w:r>
    </w:p>
    <w:p w:rsidR="00B72B25" w:rsidRPr="004F023A" w:rsidRDefault="00B72B25"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Pinging 2001:db8:acad:a::1 with 32 bytes of data:</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2001:db8:acad:a::1: time=4ms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2001:db8:acad:a::1: time=1ms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2001:db8:acad:a::1: time=1ms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2001:db8:acad:a::1: time=1ms</w:t>
      </w:r>
    </w:p>
    <w:p w:rsidR="00B72B25" w:rsidRPr="004F023A" w:rsidRDefault="00B72B25"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Ping statistics for 2001:db8:acad:a::1:</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F00874"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4ms, Average = 1ms</w:t>
      </w:r>
    </w:p>
    <w:p w:rsidR="00205637" w:rsidRPr="004F023A" w:rsidRDefault="00205637" w:rsidP="00B72B25">
      <w:pPr>
        <w:spacing w:after="0" w:line="240" w:lineRule="auto"/>
        <w:rPr>
          <w:rFonts w:ascii="Courier New" w:hAnsi="Courier New" w:cs="Courier New"/>
          <w:sz w:val="24"/>
          <w:szCs w:val="24"/>
        </w:rPr>
      </w:pPr>
    </w:p>
    <w:p w:rsidR="00205637" w:rsidRPr="004F023A" w:rsidRDefault="00205637" w:rsidP="00B72B25">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C:\Users\cisco&gt;ping 192.168.5.2</w:t>
      </w:r>
    </w:p>
    <w:p w:rsidR="00205637" w:rsidRPr="004F023A" w:rsidRDefault="00205637"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Pinging 192.168.5.2 with 32 bytes of data:</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205637" w:rsidRPr="004F023A" w:rsidRDefault="00205637"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Ping statistics for 192.168.5.2:</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205637" w:rsidRPr="004F023A" w:rsidRDefault="00205637" w:rsidP="00205637">
      <w:pPr>
        <w:spacing w:after="0" w:line="240" w:lineRule="auto"/>
        <w:rPr>
          <w:rFonts w:ascii="Courier New" w:hAnsi="Courier New" w:cs="Courier New"/>
          <w:sz w:val="24"/>
          <w:szCs w:val="24"/>
        </w:rPr>
      </w:pPr>
    </w:p>
    <w:p w:rsidR="00140B86" w:rsidRPr="004F023A" w:rsidRDefault="00140B86" w:rsidP="00205637">
      <w:pPr>
        <w:spacing w:after="0" w:line="240" w:lineRule="auto"/>
        <w:rPr>
          <w:rFonts w:ascii="Courier New" w:hAnsi="Courier New" w:cs="Courier New"/>
          <w:sz w:val="24"/>
          <w:szCs w:val="24"/>
        </w:rPr>
      </w:pPr>
    </w:p>
    <w:p w:rsidR="00140B86" w:rsidRPr="004F023A" w:rsidRDefault="00140B86"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C:\Users\cisco&gt;ping 2001:db8:acad:e::2</w:t>
      </w:r>
    </w:p>
    <w:p w:rsidR="00205637" w:rsidRPr="004F023A" w:rsidRDefault="00205637"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Pinging 2001:db8:acad:e::2 with 32 bytes of data:</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205637" w:rsidRPr="004F023A" w:rsidRDefault="00205637"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Ping statistics for 2001:db8:acad:e::2:</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77520B" w:rsidRPr="004F023A" w:rsidRDefault="0077520B" w:rsidP="00205637">
      <w:pPr>
        <w:spacing w:after="0" w:line="240" w:lineRule="auto"/>
        <w:rPr>
          <w:rFonts w:ascii="Courier New" w:hAnsi="Courier New" w:cs="Courier New"/>
          <w:sz w:val="24"/>
          <w:szCs w:val="24"/>
        </w:rPr>
      </w:pPr>
    </w:p>
    <w:p w:rsidR="0077520B" w:rsidRPr="004F023A" w:rsidRDefault="0077520B" w:rsidP="00205637">
      <w:pPr>
        <w:spacing w:after="0" w:line="240" w:lineRule="auto"/>
        <w:rPr>
          <w:rFonts w:ascii="Courier New" w:hAnsi="Courier New" w:cs="Courier New"/>
          <w:sz w:val="24"/>
          <w:szCs w:val="24"/>
        </w:rPr>
      </w:pPr>
    </w:p>
    <w:p w:rsidR="0077520B" w:rsidRPr="004F023A" w:rsidRDefault="0077520B" w:rsidP="00205637">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C:\Users\cisco&gt;tracert 192.168.1.1</w:t>
      </w:r>
    </w:p>
    <w:p w:rsidR="0077520B" w:rsidRPr="004F023A" w:rsidRDefault="0077520B" w:rsidP="0077520B">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Tracing route to 192.168.1.1 over a maximum of 30 hops</w:t>
      </w:r>
    </w:p>
    <w:p w:rsidR="0077520B" w:rsidRPr="004F023A" w:rsidRDefault="0077520B" w:rsidP="0077520B">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1     1 ms    &lt;1 ms    &lt;1 ms  192.168.3.2</w:t>
      </w: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2    &lt;1 ms    &lt;1 ms    &lt;1 ms  192.168.6.2</w:t>
      </w: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3     1 ms    &lt;1 ms    &lt;1 ms  192.168.2.1</w:t>
      </w: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4     1 ms     1 ms     1 ms  192.168.7.1</w:t>
      </w: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5     1 ms     1 ms     1 ms  192.168.1.1</w:t>
      </w:r>
    </w:p>
    <w:p w:rsidR="0077520B" w:rsidRPr="004F023A" w:rsidRDefault="0077520B" w:rsidP="0077520B">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Trace complete.</w:t>
      </w:r>
    </w:p>
    <w:p w:rsidR="00C60AA2" w:rsidRPr="004F023A" w:rsidRDefault="00C60AA2" w:rsidP="0077520B">
      <w:pPr>
        <w:spacing w:after="0" w:line="240" w:lineRule="auto"/>
        <w:rPr>
          <w:rFonts w:ascii="Courier New" w:hAnsi="Courier New" w:cs="Courier New"/>
          <w:sz w:val="24"/>
          <w:szCs w:val="24"/>
        </w:rPr>
      </w:pPr>
    </w:p>
    <w:p w:rsidR="00C60AA2" w:rsidRPr="004F023A" w:rsidRDefault="00C60AA2" w:rsidP="0077520B">
      <w:pPr>
        <w:spacing w:after="0" w:line="240" w:lineRule="auto"/>
        <w:rPr>
          <w:rFonts w:ascii="Courier New" w:hAnsi="Courier New" w:cs="Courier New"/>
          <w:sz w:val="24"/>
          <w:szCs w:val="24"/>
        </w:rPr>
      </w:pPr>
    </w:p>
    <w:p w:rsidR="00C60AA2" w:rsidRPr="004F023A" w:rsidRDefault="00C60AA2" w:rsidP="0077520B">
      <w:pPr>
        <w:spacing w:after="0" w:line="240" w:lineRule="auto"/>
        <w:rPr>
          <w:rFonts w:ascii="Courier New" w:hAnsi="Courier New" w:cs="Courier New"/>
          <w:sz w:val="24"/>
          <w:szCs w:val="24"/>
        </w:rPr>
      </w:pP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C:\Users\cisco&gt;tracert 2001:db8:acad:a::1</w:t>
      </w:r>
    </w:p>
    <w:p w:rsidR="00C60AA2" w:rsidRPr="004F023A" w:rsidRDefault="00C60AA2" w:rsidP="00C60AA2">
      <w:pPr>
        <w:spacing w:after="0" w:line="240" w:lineRule="auto"/>
        <w:rPr>
          <w:rFonts w:ascii="Courier New" w:hAnsi="Courier New" w:cs="Courier New"/>
          <w:sz w:val="24"/>
          <w:szCs w:val="24"/>
        </w:rPr>
      </w:pP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Tracing route to 2001:db8:acad:a::1 over a maximum of 30 hops</w:t>
      </w:r>
    </w:p>
    <w:p w:rsidR="00C60AA2" w:rsidRPr="004F023A" w:rsidRDefault="00C60AA2" w:rsidP="00C60AA2">
      <w:pPr>
        <w:spacing w:after="0" w:line="240" w:lineRule="auto"/>
        <w:rPr>
          <w:rFonts w:ascii="Courier New" w:hAnsi="Courier New" w:cs="Courier New"/>
          <w:sz w:val="24"/>
          <w:szCs w:val="24"/>
        </w:rPr>
      </w:pP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1    &lt;1 ms    &lt;1 ms    &lt;1 ms  2001:db8:acad:c::2</w:t>
      </w: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2    &lt;1 ms    &lt;1 ms    &lt;1 ms  2001:db8:a::2</w:t>
      </w: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3     1 ms    &lt;1 ms    &lt;1 ms  2001:db8:acad:b::1</w:t>
      </w: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4     1 ms     1 ms     1 ms  2001:db8:b::1</w:t>
      </w: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5     1 ms     1 ms     1 ms  2001:db8:acad:a::1</w:t>
      </w:r>
    </w:p>
    <w:p w:rsidR="00C60AA2" w:rsidRPr="004F023A" w:rsidRDefault="00C60AA2" w:rsidP="00C60AA2">
      <w:pPr>
        <w:spacing w:after="0" w:line="240" w:lineRule="auto"/>
        <w:rPr>
          <w:rFonts w:ascii="Courier New" w:hAnsi="Courier New" w:cs="Courier New"/>
          <w:sz w:val="24"/>
          <w:szCs w:val="24"/>
        </w:rPr>
      </w:pP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Trace complete.</w:t>
      </w:r>
    </w:p>
    <w:p w:rsidR="00654B82" w:rsidRPr="004F023A" w:rsidRDefault="00654B82" w:rsidP="00C60AA2">
      <w:pPr>
        <w:spacing w:after="0" w:line="240" w:lineRule="auto"/>
        <w:rPr>
          <w:rFonts w:ascii="Courier New" w:hAnsi="Courier New" w:cs="Courier New"/>
          <w:sz w:val="24"/>
          <w:szCs w:val="24"/>
        </w:rPr>
      </w:pPr>
    </w:p>
    <w:p w:rsidR="00654B82" w:rsidRPr="004F023A" w:rsidRDefault="00654B82" w:rsidP="00C60AA2">
      <w:pPr>
        <w:spacing w:after="0" w:line="240" w:lineRule="auto"/>
        <w:rPr>
          <w:rFonts w:ascii="Courier New" w:hAnsi="Courier New" w:cs="Courier New"/>
          <w:sz w:val="24"/>
          <w:szCs w:val="24"/>
        </w:rPr>
      </w:pPr>
    </w:p>
    <w:p w:rsidR="00654B82" w:rsidRPr="004F023A" w:rsidRDefault="00654B82" w:rsidP="00C60AA2">
      <w:pPr>
        <w:spacing w:after="0" w:line="240" w:lineRule="auto"/>
        <w:rPr>
          <w:rFonts w:ascii="Courier New" w:hAnsi="Courier New" w:cs="Courier New"/>
          <w:sz w:val="24"/>
          <w:szCs w:val="24"/>
        </w:rPr>
      </w:pP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C:\Users\cisco&gt;tracert 192.168.5.2</w:t>
      </w:r>
    </w:p>
    <w:p w:rsidR="00654B82" w:rsidRPr="004F023A" w:rsidRDefault="00654B82" w:rsidP="00654B82">
      <w:pPr>
        <w:spacing w:after="0" w:line="240" w:lineRule="auto"/>
        <w:rPr>
          <w:rFonts w:ascii="Courier New" w:hAnsi="Courier New" w:cs="Courier New"/>
          <w:sz w:val="24"/>
          <w:szCs w:val="24"/>
        </w:rPr>
      </w:pP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Tracing route to 192.168.5.2 over a maximum of 30 hops</w:t>
      </w:r>
    </w:p>
    <w:p w:rsidR="00654B82" w:rsidRPr="004F023A" w:rsidRDefault="00654B82" w:rsidP="00654B82">
      <w:pPr>
        <w:spacing w:after="0" w:line="240" w:lineRule="auto"/>
        <w:rPr>
          <w:rFonts w:ascii="Courier New" w:hAnsi="Courier New" w:cs="Courier New"/>
          <w:sz w:val="24"/>
          <w:szCs w:val="24"/>
        </w:rPr>
      </w:pP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1    &lt;1 ms    &lt;1 ms    &lt;1 ms  192.168.3.2</w:t>
      </w: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2     1 ms    &lt;1 ms    &lt;1 ms  192.168.6.2</w:t>
      </w: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3    &lt;1 ms    &lt;1 ms    &lt;1 ms  192.168.2.3</w:t>
      </w: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4     1 ms     1 ms    &lt;1 ms  192.168.4.2</w:t>
      </w: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5     1 ms     1 ms     1 ms  192.168.5.2</w:t>
      </w:r>
    </w:p>
    <w:p w:rsidR="00654B82" w:rsidRPr="004F023A" w:rsidRDefault="00654B82" w:rsidP="00654B82">
      <w:pPr>
        <w:spacing w:after="0" w:line="240" w:lineRule="auto"/>
        <w:rPr>
          <w:rFonts w:ascii="Courier New" w:hAnsi="Courier New" w:cs="Courier New"/>
          <w:sz w:val="24"/>
          <w:szCs w:val="24"/>
        </w:rPr>
      </w:pP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Trace complete.</w:t>
      </w:r>
    </w:p>
    <w:p w:rsidR="002E637D" w:rsidRPr="004F023A" w:rsidRDefault="002E637D" w:rsidP="00654B82">
      <w:pPr>
        <w:spacing w:after="0" w:line="240" w:lineRule="auto"/>
        <w:rPr>
          <w:rFonts w:ascii="Courier New" w:hAnsi="Courier New" w:cs="Courier New"/>
          <w:sz w:val="24"/>
          <w:szCs w:val="24"/>
        </w:rPr>
      </w:pPr>
    </w:p>
    <w:p w:rsidR="002E637D" w:rsidRPr="004F023A" w:rsidRDefault="002E637D" w:rsidP="00654B82">
      <w:pPr>
        <w:spacing w:after="0" w:line="240" w:lineRule="auto"/>
        <w:rPr>
          <w:rFonts w:ascii="Courier New" w:hAnsi="Courier New" w:cs="Courier New"/>
          <w:sz w:val="24"/>
          <w:szCs w:val="24"/>
        </w:rPr>
      </w:pPr>
    </w:p>
    <w:p w:rsidR="002E637D" w:rsidRPr="004F023A" w:rsidRDefault="002E637D" w:rsidP="00654B82">
      <w:pPr>
        <w:spacing w:after="0" w:line="240" w:lineRule="auto"/>
        <w:rPr>
          <w:rFonts w:ascii="Courier New" w:hAnsi="Courier New" w:cs="Courier New"/>
          <w:sz w:val="24"/>
          <w:szCs w:val="24"/>
        </w:rPr>
      </w:pP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C:\Users\cisco&gt;tracert 2001:db8:acad:e::2</w:t>
      </w:r>
    </w:p>
    <w:p w:rsidR="002E637D" w:rsidRPr="004F023A" w:rsidRDefault="002E637D" w:rsidP="002E637D">
      <w:pPr>
        <w:spacing w:after="0" w:line="240" w:lineRule="auto"/>
        <w:rPr>
          <w:rFonts w:ascii="Courier New" w:hAnsi="Courier New" w:cs="Courier New"/>
          <w:sz w:val="24"/>
          <w:szCs w:val="24"/>
        </w:rPr>
      </w:pP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Tracing route to 2001:db8:acad:e::2 over a maximum of 30 hops</w:t>
      </w:r>
    </w:p>
    <w:p w:rsidR="002E637D" w:rsidRPr="004F023A" w:rsidRDefault="002E637D" w:rsidP="002E637D">
      <w:pPr>
        <w:spacing w:after="0" w:line="240" w:lineRule="auto"/>
        <w:rPr>
          <w:rFonts w:ascii="Courier New" w:hAnsi="Courier New" w:cs="Courier New"/>
          <w:sz w:val="24"/>
          <w:szCs w:val="24"/>
        </w:rPr>
      </w:pP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1    &lt;1 ms    &lt;1 ms    &lt;1 ms  2001:db8:acad:c::2</w:t>
      </w: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2    &lt;1 ms    &lt;1 ms    &lt;1 ms  2001:db8:a::2</w:t>
      </w: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3     1 ms    &lt;1 ms    &lt;1 ms  2001:db8:acad:b::3</w:t>
      </w: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4     1 ms     1 ms     1 ms  2001:db8:acad:d::2</w:t>
      </w: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5     1 ms     1 ms     1 ms  2001:db8:acad:e::2</w:t>
      </w:r>
    </w:p>
    <w:p w:rsidR="002E637D" w:rsidRPr="004F023A" w:rsidRDefault="002E637D" w:rsidP="002E637D">
      <w:pPr>
        <w:spacing w:after="0" w:line="240" w:lineRule="auto"/>
        <w:rPr>
          <w:rFonts w:ascii="Courier New" w:hAnsi="Courier New" w:cs="Courier New"/>
          <w:sz w:val="24"/>
          <w:szCs w:val="24"/>
        </w:rPr>
      </w:pPr>
    </w:p>
    <w:p w:rsidR="002E637D"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Trace complete.</w:t>
      </w: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4D5634" w:rsidP="002E637D">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OSPF </w:t>
      </w:r>
      <w:r w:rsidR="00945313">
        <w:rPr>
          <w:rFonts w:ascii="Courier New" w:hAnsi="Courier New" w:cs="Courier New"/>
          <w:sz w:val="24"/>
          <w:szCs w:val="24"/>
        </w:rPr>
        <w:t>Databases</w:t>
      </w:r>
    </w:p>
    <w:p w:rsidR="00945313" w:rsidRDefault="00945313" w:rsidP="00945313">
      <w:pPr>
        <w:spacing w:after="0" w:line="240" w:lineRule="auto"/>
        <w:rPr>
          <w:rFonts w:ascii="Courier New" w:hAnsi="Courier New" w:cs="Courier New"/>
          <w:sz w:val="24"/>
          <w:szCs w:val="24"/>
        </w:rPr>
      </w:pPr>
      <w:r>
        <w:rPr>
          <w:rFonts w:ascii="Courier New" w:hAnsi="Courier New" w:cs="Courier New"/>
          <w:sz w:val="24"/>
          <w:szCs w:val="24"/>
        </w:rPr>
        <w:t>-----------</w:t>
      </w:r>
    </w:p>
    <w:p w:rsidR="00945313" w:rsidRPr="004F023A" w:rsidRDefault="00945313" w:rsidP="00945313">
      <w:pPr>
        <w:spacing w:after="0" w:line="240" w:lineRule="auto"/>
        <w:rPr>
          <w:rFonts w:ascii="Courier New" w:hAnsi="Courier New" w:cs="Courier New"/>
          <w:sz w:val="24"/>
          <w:szCs w:val="24"/>
        </w:rPr>
      </w:pPr>
      <w:r>
        <w:rPr>
          <w:rFonts w:ascii="Courier New" w:hAnsi="Courier New" w:cs="Courier New"/>
          <w:sz w:val="24"/>
          <w:szCs w:val="24"/>
        </w:rPr>
        <w:t xml:space="preserve">    R1</w:t>
      </w:r>
    </w:p>
    <w:p w:rsidR="00945313" w:rsidRPr="004F023A" w:rsidRDefault="00945313" w:rsidP="00945313">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R1#show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(1.1.1.1)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1250        0x80000004 0x00AF9C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2.2.2.2         2.2.2.2         1341        0x80000004 0x008DB3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1070        0x80000005 0x0037FF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192.168.2.3     3.3.3.3         1251        0x80000002 0x008220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1.1.1.1         1230        0x80000001 0x00C20A</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2.2.2.2         983         0x80000001 0x008E38</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192.168.4.0     3.3.3.3         1061        0x80000001 0x005B67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2.2.2.2         1367        0x80000001 0x006361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1.1.1.1         1272        0x80000001 0x007651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1240        0x80000003 0x00380E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7.7.7.7         7.7.7.7         1241        0x80000005 0x007723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192.168.7.1     7.7.7.7         1241        0x80000001 0x00038B</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 xml:space="preserve">                Summary Net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0.0.0.0         1.1.1.1         1282        0x80000001 0x0093A6</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192.168.2.0     1.1.1.1         1282        0x80000001 0x00CB03</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1.1.1.1         982         0x80000001 0x00D4F6</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192.168.4.0     1.1.1.1         1060        0x80000001 0x00BF0C</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1.1.1.1         1245        0x80000001 0x00A920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Type-5 AS External Link States</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192.168.5.0     3.3.3.3         1020        0x80000001 0x002591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Default="00945313" w:rsidP="00945313">
      <w:pPr>
        <w:spacing w:after="0" w:line="240" w:lineRule="auto"/>
        <w:rPr>
          <w:rFonts w:ascii="Courier New" w:hAnsi="Courier New" w:cs="Courier New"/>
          <w:sz w:val="24"/>
          <w:szCs w:val="24"/>
        </w:rPr>
      </w:pPr>
    </w:p>
    <w:p w:rsidR="003438F2" w:rsidRDefault="003438F2" w:rsidP="003438F2">
      <w:pPr>
        <w:spacing w:after="0" w:line="240" w:lineRule="auto"/>
        <w:rPr>
          <w:rFonts w:ascii="Courier New" w:hAnsi="Courier New" w:cs="Courier New"/>
          <w:sz w:val="24"/>
          <w:szCs w:val="24"/>
        </w:rPr>
      </w:pPr>
      <w:r>
        <w:rPr>
          <w:rFonts w:ascii="Courier New" w:hAnsi="Courier New" w:cs="Courier New"/>
          <w:sz w:val="24"/>
          <w:szCs w:val="24"/>
        </w:rPr>
        <w:t>-----------</w:t>
      </w:r>
    </w:p>
    <w:p w:rsidR="003438F2" w:rsidRPr="004F023A" w:rsidRDefault="003438F2" w:rsidP="003438F2">
      <w:pPr>
        <w:spacing w:after="0" w:line="240" w:lineRule="auto"/>
        <w:rPr>
          <w:rFonts w:ascii="Courier New" w:hAnsi="Courier New" w:cs="Courier New"/>
          <w:sz w:val="24"/>
          <w:szCs w:val="24"/>
        </w:rPr>
      </w:pPr>
      <w:r>
        <w:rPr>
          <w:rFonts w:ascii="Courier New" w:hAnsi="Courier New" w:cs="Courier New"/>
          <w:sz w:val="24"/>
          <w:szCs w:val="24"/>
        </w:rPr>
        <w:t xml:space="preserve">    R2</w:t>
      </w:r>
    </w:p>
    <w:p w:rsidR="003438F2" w:rsidRPr="004F023A" w:rsidRDefault="003438F2" w:rsidP="003438F2">
      <w:pPr>
        <w:spacing w:after="0" w:line="240" w:lineRule="auto"/>
        <w:rPr>
          <w:rFonts w:ascii="Courier New" w:hAnsi="Courier New" w:cs="Courier New"/>
          <w:sz w:val="24"/>
          <w:szCs w:val="24"/>
        </w:rPr>
      </w:pPr>
      <w:r>
        <w:rPr>
          <w:rFonts w:ascii="Courier New" w:hAnsi="Courier New" w:cs="Courier New"/>
          <w:sz w:val="24"/>
          <w:szCs w:val="24"/>
        </w:rPr>
        <w:t>-----------</w:t>
      </w:r>
    </w:p>
    <w:p w:rsidR="003438F2" w:rsidRPr="00945313" w:rsidRDefault="003438F2"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R2#show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(2.2.2.2)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1185        0x80000004 0x00AF9C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2.2.2.2         2.2.2.2         1275        0x80000004 0x008DB3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1004        0x80000005 0x0037FF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192.168.2.3     3.3.3.3         1185        0x80000002 0x008220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1.1.1.1         1166        0x80000001 0x00C20A</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2.2.2.2         917         0x80000001 0x008E38</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192.168.4.0     3.3.3.3         995         0x80000001 0x005B67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2.2.2.2         1301        0x80000001 0x006361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1.1.1.1         1208        0x80000001 0x007651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2.2.2.2         2.2.2.2         1244        0x80000003 0x00DF5F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6.6.6.6         6.6.6.6         923         0x80000006 0x00DFC0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192.168.6.2     2.2.2.2         1244        0x80000001 0x00EAB7</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0.0.0.0         2.2.2.2         1302        0x80000001 0x0075C0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Type-5 AS External Link States</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192.168.5.0     3.3.3.3         954         0x80000001 0x002591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607B18" w:rsidRDefault="00607B18" w:rsidP="00607B18">
      <w:pPr>
        <w:spacing w:after="0" w:line="240" w:lineRule="auto"/>
        <w:rPr>
          <w:rFonts w:ascii="Courier New" w:hAnsi="Courier New" w:cs="Courier New"/>
          <w:sz w:val="24"/>
          <w:szCs w:val="24"/>
        </w:rPr>
      </w:pPr>
      <w:r>
        <w:rPr>
          <w:rFonts w:ascii="Courier New" w:hAnsi="Courier New" w:cs="Courier New"/>
          <w:sz w:val="24"/>
          <w:szCs w:val="24"/>
        </w:rPr>
        <w:t>-----------</w:t>
      </w:r>
    </w:p>
    <w:p w:rsidR="00607B18" w:rsidRPr="004F023A" w:rsidRDefault="00607B18" w:rsidP="00607B18">
      <w:pPr>
        <w:spacing w:after="0" w:line="240" w:lineRule="auto"/>
        <w:rPr>
          <w:rFonts w:ascii="Courier New" w:hAnsi="Courier New" w:cs="Courier New"/>
          <w:sz w:val="24"/>
          <w:szCs w:val="24"/>
        </w:rPr>
      </w:pPr>
      <w:r>
        <w:rPr>
          <w:rFonts w:ascii="Courier New" w:hAnsi="Courier New" w:cs="Courier New"/>
          <w:sz w:val="24"/>
          <w:szCs w:val="24"/>
        </w:rPr>
        <w:t xml:space="preserve">    R3</w:t>
      </w:r>
    </w:p>
    <w:p w:rsidR="00607B18" w:rsidRPr="004F023A" w:rsidRDefault="00607B18" w:rsidP="00607B18">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R3#show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(3.3.3.3)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1298        0x80000004 0x00AF9C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2.2.2.2         2.2.2.2         1388        0x80000004 0x008DB3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1116        0x80000005 0x0037FF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192.168.2.3     3.3.3.3         1296        0x80000002 0x008220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1.1.1.1         1278        0x80000001 0x00C20A</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2.2.2.2         1030        0x80000001 0x008E38</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192.168.4.0     3.3.3.3         1106        0x80000001 0x005B67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2.2.2.2         1414        0x80000001 0x006361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1.1.1.1         1320        0x80000001 0x007651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1071        0x80000007 0x00DE4F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4.4.4.4         4.4.4.4         1072        0x80000008 0x009B89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192.168.4.2     4.4.4.4         1068        0x80000003 0x00F5A0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3.3.3.3         1116        0x80000001 0x003687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192.168.2.0     3.3.3.3         1116        0x80000001 0x0017A7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3.3.3.3         1029        0x80000001 0x00209B</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3.3.3.3         1116        0x80000001 0x00F4C4</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3.3.3.3         1116        0x80000001 0x00E9CE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Type-7 AS External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192.168.5.0     4.4.4.4         1112        0x80000006 0x00683B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Type-5 AS External Link States</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192.168.5.0     3.3.3.3         1066        0x80000001 0x002591 0</w:t>
      </w:r>
    </w:p>
    <w:p w:rsidR="00945313" w:rsidRPr="00945313" w:rsidRDefault="00945313" w:rsidP="00945313">
      <w:pPr>
        <w:spacing w:after="0" w:line="240" w:lineRule="auto"/>
        <w:rPr>
          <w:rFonts w:ascii="Courier New" w:hAnsi="Courier New" w:cs="Courier New"/>
          <w:sz w:val="24"/>
          <w:szCs w:val="24"/>
        </w:rPr>
      </w:pPr>
    </w:p>
    <w:p w:rsidR="00945313" w:rsidRDefault="00945313" w:rsidP="00945313">
      <w:pPr>
        <w:spacing w:after="0" w:line="240" w:lineRule="auto"/>
        <w:rPr>
          <w:rFonts w:ascii="Courier New" w:hAnsi="Courier New" w:cs="Courier New"/>
          <w:sz w:val="24"/>
          <w:szCs w:val="24"/>
        </w:rPr>
      </w:pPr>
    </w:p>
    <w:p w:rsidR="003A121F" w:rsidRPr="00945313" w:rsidRDefault="003A121F" w:rsidP="00945313">
      <w:pPr>
        <w:spacing w:after="0" w:line="240" w:lineRule="auto"/>
        <w:rPr>
          <w:rFonts w:ascii="Courier New" w:hAnsi="Courier New" w:cs="Courier New"/>
          <w:sz w:val="24"/>
          <w:szCs w:val="24"/>
        </w:rPr>
      </w:pPr>
      <w:r>
        <w:rPr>
          <w:rFonts w:ascii="Courier New" w:hAnsi="Courier New" w:cs="Courier New"/>
          <w:sz w:val="24"/>
          <w:szCs w:val="24"/>
        </w:rPr>
        <w:t>OSPF and EIGRP</w:t>
      </w:r>
    </w:p>
    <w:p w:rsidR="00E16B3C" w:rsidRDefault="00E16B3C" w:rsidP="00E16B3C">
      <w:pPr>
        <w:spacing w:after="0" w:line="240" w:lineRule="auto"/>
        <w:rPr>
          <w:rFonts w:ascii="Courier New" w:hAnsi="Courier New" w:cs="Courier New"/>
          <w:sz w:val="24"/>
          <w:szCs w:val="24"/>
        </w:rPr>
      </w:pPr>
      <w:r>
        <w:rPr>
          <w:rFonts w:ascii="Courier New" w:hAnsi="Courier New" w:cs="Courier New"/>
          <w:sz w:val="24"/>
          <w:szCs w:val="24"/>
        </w:rPr>
        <w:t>-----------</w:t>
      </w:r>
    </w:p>
    <w:p w:rsidR="00E16B3C" w:rsidRPr="004F023A" w:rsidRDefault="00E16B3C" w:rsidP="00E16B3C">
      <w:pPr>
        <w:spacing w:after="0" w:line="240" w:lineRule="auto"/>
        <w:rPr>
          <w:rFonts w:ascii="Courier New" w:hAnsi="Courier New" w:cs="Courier New"/>
          <w:sz w:val="24"/>
          <w:szCs w:val="24"/>
        </w:rPr>
      </w:pPr>
      <w:r>
        <w:rPr>
          <w:rFonts w:ascii="Courier New" w:hAnsi="Courier New" w:cs="Courier New"/>
          <w:sz w:val="24"/>
          <w:szCs w:val="24"/>
        </w:rPr>
        <w:t xml:space="preserve">    R4</w:t>
      </w:r>
    </w:p>
    <w:p w:rsidR="00E16B3C" w:rsidRPr="004F023A" w:rsidRDefault="00E16B3C" w:rsidP="00E16B3C">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R4#show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(4.4.4.4)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1097        0x80000007 0x00DE4F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4.4.4.4         4.4.4.4         1096        0x80000008 0x009B89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192.168.4.2     4.4.4.4         1092        0x80000003 0x00F5A0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3.3.3.3         1303        0x80000001 0x003687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192.168.2.0     3.3.3.3         1489        0x80000001 0x0017A7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3.3.3.3         1055        0x80000001 0x00209B</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3.3.3.3         1409        0x80000001 0x00F4C4</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3.3.3.3         1318        0x80000001 0x00E9CE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Type-7 AS External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192.168.5.0     4.4.4.4         1137        0x80000006 0x00683B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R4#show ip eigrp 1 neighbors</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EIGRP-IPv4 Neighbors for AS(1)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H   Address                 Interface              Hold Uptime   SRTT   RTO  Q  Seq</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(sec)         (ms)       Cnt Num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   192.168.5.2             Gi0/0                    13 00:27:19    1   100  0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Default="00945313" w:rsidP="00945313">
      <w:pPr>
        <w:spacing w:after="0" w:line="240" w:lineRule="auto"/>
        <w:rPr>
          <w:rFonts w:ascii="Courier New" w:hAnsi="Courier New" w:cs="Courier New"/>
          <w:sz w:val="24"/>
          <w:szCs w:val="24"/>
        </w:rPr>
      </w:pPr>
    </w:p>
    <w:p w:rsidR="003A121F" w:rsidRPr="00945313" w:rsidRDefault="003A121F" w:rsidP="00945313">
      <w:pPr>
        <w:spacing w:after="0" w:line="240" w:lineRule="auto"/>
        <w:rPr>
          <w:rFonts w:ascii="Courier New" w:hAnsi="Courier New" w:cs="Courier New"/>
          <w:sz w:val="24"/>
          <w:szCs w:val="24"/>
        </w:rPr>
      </w:pPr>
      <w:r>
        <w:rPr>
          <w:rFonts w:ascii="Courier New" w:hAnsi="Courier New" w:cs="Courier New"/>
          <w:sz w:val="24"/>
          <w:szCs w:val="24"/>
        </w:rPr>
        <w:t>Only EIGRP</w:t>
      </w:r>
    </w:p>
    <w:p w:rsidR="003A121F" w:rsidRDefault="003A121F" w:rsidP="003A121F">
      <w:pPr>
        <w:spacing w:after="0" w:line="240" w:lineRule="auto"/>
        <w:rPr>
          <w:rFonts w:ascii="Courier New" w:hAnsi="Courier New" w:cs="Courier New"/>
          <w:sz w:val="24"/>
          <w:szCs w:val="24"/>
        </w:rPr>
      </w:pPr>
      <w:r>
        <w:rPr>
          <w:rFonts w:ascii="Courier New" w:hAnsi="Courier New" w:cs="Courier New"/>
          <w:sz w:val="24"/>
          <w:szCs w:val="24"/>
        </w:rPr>
        <w:t>-----------</w:t>
      </w:r>
    </w:p>
    <w:p w:rsidR="003A121F" w:rsidRPr="004F023A" w:rsidRDefault="003A121F" w:rsidP="003A121F">
      <w:pPr>
        <w:spacing w:after="0" w:line="240" w:lineRule="auto"/>
        <w:rPr>
          <w:rFonts w:ascii="Courier New" w:hAnsi="Courier New" w:cs="Courier New"/>
          <w:sz w:val="24"/>
          <w:szCs w:val="24"/>
        </w:rPr>
      </w:pPr>
      <w:r>
        <w:rPr>
          <w:rFonts w:ascii="Courier New" w:hAnsi="Courier New" w:cs="Courier New"/>
          <w:sz w:val="24"/>
          <w:szCs w:val="24"/>
        </w:rPr>
        <w:t xml:space="preserve">    R5</w:t>
      </w:r>
    </w:p>
    <w:p w:rsidR="003A121F" w:rsidRPr="004F023A" w:rsidRDefault="003A121F" w:rsidP="003A121F">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R5#show ip eigrp 1 neighbors</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EIGRP-IPv4 Neighbors for AS(1)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H   Address                 Interface              Hold Uptime   SRTT   RTO  Q  Seq</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(sec)         (ms)       Cnt Num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   192.168.5.1             Gi0/1                    11 00:27:49    1   100  0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3A121F" w:rsidRDefault="003A121F" w:rsidP="003A121F">
      <w:pPr>
        <w:spacing w:after="0" w:line="240" w:lineRule="auto"/>
        <w:rPr>
          <w:rFonts w:ascii="Courier New" w:hAnsi="Courier New" w:cs="Courier New"/>
          <w:sz w:val="24"/>
          <w:szCs w:val="24"/>
        </w:rPr>
      </w:pPr>
      <w:r>
        <w:rPr>
          <w:rFonts w:ascii="Courier New" w:hAnsi="Courier New" w:cs="Courier New"/>
          <w:sz w:val="24"/>
          <w:szCs w:val="24"/>
        </w:rPr>
        <w:t>-----------</w:t>
      </w:r>
    </w:p>
    <w:p w:rsidR="003A121F" w:rsidRPr="004F023A" w:rsidRDefault="003A121F" w:rsidP="003A121F">
      <w:pPr>
        <w:spacing w:after="0" w:line="240" w:lineRule="auto"/>
        <w:rPr>
          <w:rFonts w:ascii="Courier New" w:hAnsi="Courier New" w:cs="Courier New"/>
          <w:sz w:val="24"/>
          <w:szCs w:val="24"/>
        </w:rPr>
      </w:pPr>
      <w:r>
        <w:rPr>
          <w:rFonts w:ascii="Courier New" w:hAnsi="Courier New" w:cs="Courier New"/>
          <w:sz w:val="24"/>
          <w:szCs w:val="24"/>
        </w:rPr>
        <w:t xml:space="preserve">    R6</w:t>
      </w:r>
    </w:p>
    <w:p w:rsidR="00945313" w:rsidRPr="00945313" w:rsidRDefault="003A121F" w:rsidP="00945313">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R6#show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(6.6.6.6)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2.2.2.2         2.2.2.2         1549        0x80000003 0x00DF5F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6.6.6.6         6.6.6.6         1225        0x80000006 0x00DFC0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192.168.6.2     2.2.2.2         1549        0x80000001 0x00EAB7</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0.0.0.0         2.2.2.2         1606        0x80000001 0x0075C0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A4759A" w:rsidRDefault="00A4759A" w:rsidP="00A4759A">
      <w:pPr>
        <w:spacing w:after="0" w:line="240" w:lineRule="auto"/>
        <w:rPr>
          <w:rFonts w:ascii="Courier New" w:hAnsi="Courier New" w:cs="Courier New"/>
          <w:sz w:val="24"/>
          <w:szCs w:val="24"/>
        </w:rPr>
      </w:pPr>
      <w:r>
        <w:rPr>
          <w:rFonts w:ascii="Courier New" w:hAnsi="Courier New" w:cs="Courier New"/>
          <w:sz w:val="24"/>
          <w:szCs w:val="24"/>
        </w:rPr>
        <w:t>-----------</w:t>
      </w:r>
    </w:p>
    <w:p w:rsidR="00A4759A" w:rsidRPr="004F023A" w:rsidRDefault="00A4759A" w:rsidP="00A4759A">
      <w:pPr>
        <w:spacing w:after="0" w:line="240" w:lineRule="auto"/>
        <w:rPr>
          <w:rFonts w:ascii="Courier New" w:hAnsi="Courier New" w:cs="Courier New"/>
          <w:sz w:val="24"/>
          <w:szCs w:val="24"/>
        </w:rPr>
      </w:pPr>
      <w:r>
        <w:rPr>
          <w:rFonts w:ascii="Courier New" w:hAnsi="Courier New" w:cs="Courier New"/>
          <w:sz w:val="24"/>
          <w:szCs w:val="24"/>
        </w:rPr>
        <w:t xml:space="preserve">    R7</w:t>
      </w:r>
    </w:p>
    <w:p w:rsidR="00A4759A" w:rsidRPr="004F023A" w:rsidRDefault="00A4759A" w:rsidP="00A4759A">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R7#show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(7.7.7.7)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1591        0x80000003 0x00380E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7.7.7.7         7.7.7.7         1590        0x80000005 0x007723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192.168.7.1     7.7.7.7         1590        0x80000001 0x00038B</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0.0.0.0         1.1.1.1         1633        0x80000001 0x0093A6</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192.168.2.0     1.1.1.1         1633        0x80000001 0x00CB03</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1.1.1.1         1333        0x80000001 0x00D4F6</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192.168.4.0     1.1.1.1         1410        0x80000001 0x00BF0C</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1.1.1.1         1596        0x80000001 0x00A920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8B20E8" w:rsidRDefault="008B20E8" w:rsidP="008B20E8">
      <w:pPr>
        <w:spacing w:after="0" w:line="240" w:lineRule="auto"/>
        <w:rPr>
          <w:rFonts w:ascii="Courier New" w:hAnsi="Courier New" w:cs="Courier New"/>
          <w:sz w:val="24"/>
          <w:szCs w:val="24"/>
        </w:rPr>
      </w:pPr>
      <w:r>
        <w:rPr>
          <w:rFonts w:ascii="Courier New" w:hAnsi="Courier New" w:cs="Courier New"/>
          <w:sz w:val="24"/>
          <w:szCs w:val="24"/>
        </w:rPr>
        <w:lastRenderedPageBreak/>
        <w:t>IPv4 and IPv6 Routing Tables</w:t>
      </w:r>
    </w:p>
    <w:p w:rsidR="008B20E8" w:rsidRDefault="008B20E8" w:rsidP="008B20E8">
      <w:pPr>
        <w:spacing w:after="0" w:line="240" w:lineRule="auto"/>
        <w:rPr>
          <w:rFonts w:ascii="Courier New" w:hAnsi="Courier New" w:cs="Courier New"/>
          <w:sz w:val="24"/>
          <w:szCs w:val="24"/>
        </w:rPr>
      </w:pPr>
      <w:r>
        <w:rPr>
          <w:rFonts w:ascii="Courier New" w:hAnsi="Courier New" w:cs="Courier New"/>
          <w:sz w:val="24"/>
          <w:szCs w:val="24"/>
        </w:rPr>
        <w:t>-----------</w:t>
      </w:r>
    </w:p>
    <w:p w:rsidR="008B20E8" w:rsidRPr="004F023A" w:rsidRDefault="008B20E8" w:rsidP="008B20E8">
      <w:pPr>
        <w:spacing w:after="0" w:line="240" w:lineRule="auto"/>
        <w:rPr>
          <w:rFonts w:ascii="Courier New" w:hAnsi="Courier New" w:cs="Courier New"/>
          <w:sz w:val="24"/>
          <w:szCs w:val="24"/>
        </w:rPr>
      </w:pPr>
      <w:r>
        <w:rPr>
          <w:rFonts w:ascii="Courier New" w:hAnsi="Courier New" w:cs="Courier New"/>
          <w:sz w:val="24"/>
          <w:szCs w:val="24"/>
        </w:rPr>
        <w:t xml:space="preserve">    R1</w:t>
      </w:r>
    </w:p>
    <w:p w:rsidR="008B20E8" w:rsidRPr="004F023A" w:rsidRDefault="008B20E8" w:rsidP="008B20E8">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R1#show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not set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192.168.1.0/24 [110/2] via 192.168.7.1, 00:27:48,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192.168.2.0/24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192.168.2.0/24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192.168.2.1/32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192.168.3.0/24 [110/3] via 192.168.2.4, 00:23:41,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192.168.4.0/24 [110/2] via 192.168.2.3, 00:24:58,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E2  192.168.5.0/24 [110/20] via 192.168.2.3, 00:24:17,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192.168.6.0/24 [110/2] via 192.168.2.4, 00:28:03,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192.168.7.0/24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192.168.7.0/24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192.168.7.2/32 is directly connected, GigabitEthernet0/1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R1#show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IPv6 Routing Table - default - 10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R - RIP, H - NHRP, I1 - ISIS L1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I2 - ISIS L2, IA - ISIS interarea, IS - ISIS summary, D - EIGRP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EX - EIGRP external, ND - ND Default, NDp - ND Prefix, DCE - Destination</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NDr - Redirect, O - OSPF Intra, OI - OSPF Inter, OE1 - OSPF ext 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OE2 - OSPF ext 2, ON1 - OSPF NSSA ext 1, ON2 - OSPF NSSA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2001:DB8:B::2/128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2001:DB8:ACAD:A::/64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FE80::7,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2001:DB8:ACAD:B::1/128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2001:DB8:ACAD:C::/64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2001:DB8:ACAD:D::/64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OE2 2001:DB8:ACAD:E::/64 [110/20]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Default="007531CE"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4F023A" w:rsidRDefault="007531CE" w:rsidP="007531CE">
      <w:pPr>
        <w:spacing w:after="0" w:line="240" w:lineRule="auto"/>
        <w:rPr>
          <w:rFonts w:ascii="Courier New" w:hAnsi="Courier New" w:cs="Courier New"/>
          <w:sz w:val="24"/>
          <w:szCs w:val="24"/>
        </w:rPr>
      </w:pPr>
      <w:r>
        <w:rPr>
          <w:rFonts w:ascii="Courier New" w:hAnsi="Courier New" w:cs="Courier New"/>
          <w:sz w:val="24"/>
          <w:szCs w:val="24"/>
        </w:rPr>
        <w:t xml:space="preserve">    R2</w:t>
      </w:r>
    </w:p>
    <w:p w:rsidR="007531CE" w:rsidRPr="007531CE" w:rsidRDefault="007531CE"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R2#show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not set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192.168.1.0/24 [110/3] via 192.168.2.1, 00:28:34,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192.168.2.0/24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192.168.2.0/24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192.168.2.4/32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192.168.3.0/24 [110/2] via 192.168.6.1, 00:24:26,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192.168.4.0/24 [110/2] via 192.168.2.3, 00:25:44,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E2  192.168.5.0/24 [110/20] via 192.168.2.3, 00:25:03,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192.168.6.0/24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192.168.6.0/24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192.168.6.2/32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192.168.7.0/24 [110/2] via 192.168.2.1, 00:28:49, GigabitEthernet0/0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R2#show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- 10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H - NHRP, I1 - ISIS L1, I2 - ISIS L2, IA - ISIS interarea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IS - ISIS summary, D - EIGRP, EX - EIGRP external, NM - NEMO</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 - ND Default, NDp - ND Prefix, DCE - Destination, NDr - Redirect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 xml:space="preserve">       ON1 - OSPF NSSA ext 1, ON2 - OSPF NSSA ext 2,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2001:DB8:B::/64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2001:DB8:ACAD:A::/64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2001:DB8:ACAD:B::4/128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2001:DB8:ACAD:C::/64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FE80::6,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2001:DB8:ACAD:D::/64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OE2 2001:DB8:ACAD:E::/64 [110/20]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8B59DC" w:rsidRDefault="008B59DC" w:rsidP="008B59DC">
      <w:pPr>
        <w:spacing w:after="0" w:line="240" w:lineRule="auto"/>
        <w:rPr>
          <w:rFonts w:ascii="Courier New" w:hAnsi="Courier New" w:cs="Courier New"/>
          <w:sz w:val="24"/>
          <w:szCs w:val="24"/>
        </w:rPr>
      </w:pPr>
      <w:r>
        <w:rPr>
          <w:rFonts w:ascii="Courier New" w:hAnsi="Courier New" w:cs="Courier New"/>
          <w:sz w:val="24"/>
          <w:szCs w:val="24"/>
        </w:rPr>
        <w:t>-----------</w:t>
      </w:r>
    </w:p>
    <w:p w:rsidR="008B59DC" w:rsidRPr="004F023A" w:rsidRDefault="008B59DC" w:rsidP="008B59DC">
      <w:pPr>
        <w:spacing w:after="0" w:line="240" w:lineRule="auto"/>
        <w:rPr>
          <w:rFonts w:ascii="Courier New" w:hAnsi="Courier New" w:cs="Courier New"/>
          <w:sz w:val="24"/>
          <w:szCs w:val="24"/>
        </w:rPr>
      </w:pPr>
      <w:r>
        <w:rPr>
          <w:rFonts w:ascii="Courier New" w:hAnsi="Courier New" w:cs="Courier New"/>
          <w:sz w:val="24"/>
          <w:szCs w:val="24"/>
        </w:rPr>
        <w:t xml:space="preserve">    R3</w:t>
      </w:r>
    </w:p>
    <w:p w:rsidR="008B59DC" w:rsidRPr="004F023A" w:rsidRDefault="008B59DC" w:rsidP="008B59DC">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R3#show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not set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192.168.1.0/24 [110/3] via 192.168.2.1, 00:00:09,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 xml:space="preserve">      192.168.2.0/24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192.168.2.0/24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192.168.2.3/32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192.168.3.0/24 [110/3] via 192.168.2.4, 00:00:09,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192.168.4.0/24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192.168.4.0/24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192.168.4.1/32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192.168.6.0/24 [110/2] via 192.168.2.4, 00:00:09,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192.168.7.0/24 [110/2] via 192.168.2.1, 00:00:09, GigabitEthernet0/0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R3#show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- 9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H - NHRP, I1 - ISIS L1, I2 - ISIS L2, IA - ISIS interarea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IS - ISIS summary, D - EIGRP, EX - EIGRP external, NM - NEMO</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 - ND Default, NDp - ND Prefix, DCE - Destination, NDr - Redirect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2001:DB8:B::/64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2001:DB8:ACAD:A::/64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2001:DB8:ACAD:B::3/128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2001:DB8:ACAD:C::/64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2001:DB8:ACAD:D::/64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L   2001:DB8:ACAD:D::1/128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647A09" w:rsidRDefault="00647A09" w:rsidP="00647A09">
      <w:pPr>
        <w:spacing w:after="0" w:line="240" w:lineRule="auto"/>
        <w:rPr>
          <w:rFonts w:ascii="Courier New" w:hAnsi="Courier New" w:cs="Courier New"/>
          <w:sz w:val="24"/>
          <w:szCs w:val="24"/>
        </w:rPr>
      </w:pPr>
      <w:r>
        <w:rPr>
          <w:rFonts w:ascii="Courier New" w:hAnsi="Courier New" w:cs="Courier New"/>
          <w:sz w:val="24"/>
          <w:szCs w:val="24"/>
        </w:rPr>
        <w:t>-----------</w:t>
      </w:r>
    </w:p>
    <w:p w:rsidR="00647A09" w:rsidRPr="004F023A" w:rsidRDefault="00647A09" w:rsidP="00647A09">
      <w:pPr>
        <w:spacing w:after="0" w:line="240" w:lineRule="auto"/>
        <w:rPr>
          <w:rFonts w:ascii="Courier New" w:hAnsi="Courier New" w:cs="Courier New"/>
          <w:sz w:val="24"/>
          <w:szCs w:val="24"/>
        </w:rPr>
      </w:pPr>
      <w:r>
        <w:rPr>
          <w:rFonts w:ascii="Courier New" w:hAnsi="Courier New" w:cs="Courier New"/>
          <w:sz w:val="24"/>
          <w:szCs w:val="24"/>
        </w:rPr>
        <w:t xml:space="preserve">    R4</w:t>
      </w:r>
    </w:p>
    <w:p w:rsidR="007531CE" w:rsidRDefault="00647A09" w:rsidP="007531CE">
      <w:pPr>
        <w:spacing w:after="0" w:line="240" w:lineRule="auto"/>
        <w:rPr>
          <w:rFonts w:ascii="Courier New" w:hAnsi="Courier New" w:cs="Courier New"/>
          <w:sz w:val="24"/>
          <w:szCs w:val="24"/>
        </w:rPr>
      </w:pPr>
      <w:r>
        <w:rPr>
          <w:rFonts w:ascii="Courier New" w:hAnsi="Courier New" w:cs="Courier New"/>
          <w:sz w:val="24"/>
          <w:szCs w:val="24"/>
        </w:rPr>
        <w:t>-----------</w:t>
      </w:r>
    </w:p>
    <w:p w:rsidR="00647A09" w:rsidRPr="007531CE" w:rsidRDefault="00647A09"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R4#show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0.0.0.0 to network 0.0.0.0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S*    0.0.0.0/0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192.168.1.0/24 [110/4] via 192.168.4.1, 00:00:02,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192.168.2.0/24 [110/2] via 192.168.4.1, 00:00:02,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192.168.3.0/24 [110/4] via 192.168.4.1, 00:00:02,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192.168.4.0/24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192.168.4.0/24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192.168.4.2/32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192.168.5.0/24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192.168.5.0/24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192.168.5.1/32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192.168.6.0/24 [110/3] via 192.168.4.1, 00:00:02,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O IA  192.168.7.0/24 [110/3] via 192.168.4.1, 00:00:02, GigabitEthernet0/1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R4#show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- 10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H - NHRP, I1 - ISIS L1, I2 - ISIS L2, IA - ISIS interarea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IS - ISIS summary, D - EIGRP, EX - EIGRP external, NM - NEMO</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 - ND Default, NDp - ND Prefix, DCE - Destination, NDr - Redirect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2001:DB8:B::/64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2001:DB8:ACAD:A::/64 [110/4]</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2001:DB8:ACAD:B::/64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2001:DB8:ACAD:C::/64 [110/4]</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2001:DB8:ACAD:D::/64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2001:DB8:ACAD:D::2/128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2001:DB8:ACAD:E::/64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2001:DB8:ACAD:E::1/128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Default="007531CE" w:rsidP="007531CE">
      <w:pPr>
        <w:spacing w:after="0" w:line="240" w:lineRule="auto"/>
        <w:rPr>
          <w:rFonts w:ascii="Courier New" w:hAnsi="Courier New" w:cs="Courier New"/>
          <w:sz w:val="24"/>
          <w:szCs w:val="24"/>
        </w:rPr>
      </w:pPr>
    </w:p>
    <w:p w:rsidR="00D4420E" w:rsidRDefault="00D4420E" w:rsidP="00D4420E">
      <w:pPr>
        <w:spacing w:after="0" w:line="240" w:lineRule="auto"/>
        <w:rPr>
          <w:rFonts w:ascii="Courier New" w:hAnsi="Courier New" w:cs="Courier New"/>
          <w:sz w:val="24"/>
          <w:szCs w:val="24"/>
        </w:rPr>
      </w:pPr>
      <w:r>
        <w:rPr>
          <w:rFonts w:ascii="Courier New" w:hAnsi="Courier New" w:cs="Courier New"/>
          <w:sz w:val="24"/>
          <w:szCs w:val="24"/>
        </w:rPr>
        <w:t>-----------</w:t>
      </w:r>
    </w:p>
    <w:p w:rsidR="00D4420E" w:rsidRPr="004F023A" w:rsidRDefault="00D4420E" w:rsidP="00D4420E">
      <w:pPr>
        <w:spacing w:after="0" w:line="240" w:lineRule="auto"/>
        <w:rPr>
          <w:rFonts w:ascii="Courier New" w:hAnsi="Courier New" w:cs="Courier New"/>
          <w:sz w:val="24"/>
          <w:szCs w:val="24"/>
        </w:rPr>
      </w:pPr>
      <w:r>
        <w:rPr>
          <w:rFonts w:ascii="Courier New" w:hAnsi="Courier New" w:cs="Courier New"/>
          <w:sz w:val="24"/>
          <w:szCs w:val="24"/>
        </w:rPr>
        <w:t xml:space="preserve">    R5</w:t>
      </w:r>
    </w:p>
    <w:p w:rsidR="00D4420E" w:rsidRPr="007531CE" w:rsidRDefault="00D4420E"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R5#show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0.0.0.0 to network 0.0.0.0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S*    0.0.0.0/0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192.168.4.0/32 is subnetted, 1 subnets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S        192.168.4.2 [1/0] via 192.168.5.1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192.168.5.0/24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192.168.5.0/24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192.168.5.2/32 is directly connected, GigabitEthernet0/1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R5#show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- 9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H - NHRP, I1 - ISIS L1, I2 - ISIS L2, IA - ISIS interarea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IS - ISIS summary, D - EIGRP, EX - EIGRP external, NM - NEMO</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 - ND Default, NDp - ND Prefix, DCE - Destination, NDr - Redirect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2001:DB8:A::/64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2001:DB8:B::/64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2001:DB8:ACAD:A::/64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2001:DB8:ACAD:B::/64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EX  2001:DB8:ACAD:C::/64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2001:DB8:ACAD:D::/64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2001:DB8:ACAD:E::/64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2001:DB8:ACAD:E::2/128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B16488" w:rsidRDefault="00B16488" w:rsidP="00B16488">
      <w:pPr>
        <w:spacing w:after="0" w:line="240" w:lineRule="auto"/>
        <w:rPr>
          <w:rFonts w:ascii="Courier New" w:hAnsi="Courier New" w:cs="Courier New"/>
          <w:sz w:val="24"/>
          <w:szCs w:val="24"/>
        </w:rPr>
      </w:pPr>
      <w:r>
        <w:rPr>
          <w:rFonts w:ascii="Courier New" w:hAnsi="Courier New" w:cs="Courier New"/>
          <w:sz w:val="24"/>
          <w:szCs w:val="24"/>
        </w:rPr>
        <w:t>-----------</w:t>
      </w:r>
    </w:p>
    <w:p w:rsidR="00B16488" w:rsidRPr="004F023A" w:rsidRDefault="00B16488" w:rsidP="00B16488">
      <w:pPr>
        <w:spacing w:after="0" w:line="240" w:lineRule="auto"/>
        <w:rPr>
          <w:rFonts w:ascii="Courier New" w:hAnsi="Courier New" w:cs="Courier New"/>
          <w:sz w:val="24"/>
          <w:szCs w:val="24"/>
        </w:rPr>
      </w:pPr>
      <w:r>
        <w:rPr>
          <w:rFonts w:ascii="Courier New" w:hAnsi="Courier New" w:cs="Courier New"/>
          <w:sz w:val="24"/>
          <w:szCs w:val="24"/>
        </w:rPr>
        <w:t xml:space="preserve">    R6</w:t>
      </w:r>
    </w:p>
    <w:p w:rsidR="007531CE" w:rsidRPr="007531CE" w:rsidRDefault="00B16488"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R6#show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192.168.6.2 to network 0.0.0.0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O*IA  0.0.0.0/0 [110/2] via 192.168.6.2, 00:26:08,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192.168.3.0/24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192.168.3.0/24 is directly connected, FastEthernet0/0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192.168.3.2/32 is directly connected, FastEthernet0/0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192.168.6.0/24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192.168.6.0/24 is directly connected,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192.168.6.1/32 is directly connected, FastEthernet0/1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R6#show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- 6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I1 - ISIS L1, I2 - ISIS L2, IA - ISIS interarea, IS - ISIS summary</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NM - NEMO, ND - Neighbor Discovery</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::/0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2001:DB8:ACAD:C::/64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2001:DB8:ACAD:C::2/128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465E75" w:rsidRDefault="00465E75" w:rsidP="00465E75">
      <w:pPr>
        <w:spacing w:after="0" w:line="240" w:lineRule="auto"/>
        <w:rPr>
          <w:rFonts w:ascii="Courier New" w:hAnsi="Courier New" w:cs="Courier New"/>
          <w:sz w:val="24"/>
          <w:szCs w:val="24"/>
        </w:rPr>
      </w:pPr>
      <w:r>
        <w:rPr>
          <w:rFonts w:ascii="Courier New" w:hAnsi="Courier New" w:cs="Courier New"/>
          <w:sz w:val="24"/>
          <w:szCs w:val="24"/>
        </w:rPr>
        <w:t>-----------</w:t>
      </w:r>
    </w:p>
    <w:p w:rsidR="00465E75" w:rsidRPr="004F023A" w:rsidRDefault="00465E75" w:rsidP="00465E75">
      <w:pPr>
        <w:spacing w:after="0" w:line="240" w:lineRule="auto"/>
        <w:rPr>
          <w:rFonts w:ascii="Courier New" w:hAnsi="Courier New" w:cs="Courier New"/>
          <w:sz w:val="24"/>
          <w:szCs w:val="24"/>
        </w:rPr>
      </w:pPr>
      <w:r>
        <w:rPr>
          <w:rFonts w:ascii="Courier New" w:hAnsi="Courier New" w:cs="Courier New"/>
          <w:sz w:val="24"/>
          <w:szCs w:val="24"/>
        </w:rPr>
        <w:t xml:space="preserve">    R7</w:t>
      </w:r>
    </w:p>
    <w:p w:rsidR="007531CE" w:rsidRPr="007531CE" w:rsidRDefault="00465E75"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R7#show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192.168.7.2 to network 0.0.0.0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192.168.4.0/24 [110/3] via 192.168.7.2, 00:23:57,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O IA 192.168.6.0/24 [110/3] via 192.168.7.2, 00:26:53,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192.168.7.0/24 is directly connected,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192.168.1.0/24 is directly connected, FastEthernet0/0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192.168.2.0/24 [110/2] via 192.168.7.2, 00:26:53,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192.168.3.0/24 [110/4] via 192.168.7.2, 00:22:40,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O*IA 0.0.0.0/0 [110/2] via 192.168.7.2, 00:26:53, FastEthernet0/1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R7#show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- 10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M - MIPv6, R - RIP, I1 - ISIS L1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I2 - ISIS L2, IA - ISIS interarea, IS - ISIS summary, D - EIGRP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EX - EIGRP external</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::/0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2001:DB8:B::1/128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2001:DB8:ACAD:A::/64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2001:DB8:ACAD:A::2/128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2001:DB8:ACAD:B::/64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2001:DB8:ACAD:C::/64 [110/4]</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2001:DB8:ACAD:D::/64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945313" w:rsidRDefault="00945313"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r>
        <w:rPr>
          <w:rFonts w:ascii="Courier New" w:hAnsi="Courier New" w:cs="Courier New"/>
          <w:sz w:val="24"/>
          <w:szCs w:val="24"/>
        </w:rPr>
        <w:t>Proof of Totally Stubby</w:t>
      </w:r>
      <w:r w:rsidR="000A2672">
        <w:rPr>
          <w:rFonts w:ascii="Courier New" w:hAnsi="Courier New" w:cs="Courier New"/>
          <w:sz w:val="24"/>
          <w:szCs w:val="24"/>
        </w:rPr>
        <w:t xml:space="preserve"> (LSA Type 3 with Defaul</w:t>
      </w:r>
      <w:bookmarkStart w:id="0" w:name="_GoBack"/>
      <w:bookmarkEnd w:id="0"/>
      <w:r w:rsidR="000A2672">
        <w:rPr>
          <w:rFonts w:ascii="Courier New" w:hAnsi="Courier New" w:cs="Courier New"/>
          <w:sz w:val="24"/>
          <w:szCs w:val="24"/>
        </w:rPr>
        <w:t>t Route)</w:t>
      </w:r>
    </w:p>
    <w:p w:rsidR="00C74A9D" w:rsidRDefault="00C74A9D" w:rsidP="002E637D">
      <w:pPr>
        <w:spacing w:after="0" w:line="240" w:lineRule="auto"/>
        <w:rPr>
          <w:rFonts w:ascii="Courier New" w:hAnsi="Courier New" w:cs="Courier New"/>
          <w:sz w:val="24"/>
          <w:szCs w:val="24"/>
        </w:rPr>
      </w:pPr>
      <w:r w:rsidRPr="00C74A9D">
        <w:rPr>
          <w:rFonts w:ascii="Courier New" w:hAnsi="Courier New" w:cs="Courier New"/>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177460</wp:posOffset>
            </wp:positionV>
            <wp:extent cx="6144276" cy="3739571"/>
            <wp:effectExtent l="0" t="0" r="8890" b="0"/>
            <wp:wrapNone/>
            <wp:docPr id="2" name="Picture 2" descr="I:\Cisco Stuff\CCNP Labs\Stubby Area Lab 9-25-19\TYP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isco Stuff\CCNP Labs\Stubby Area Lab 9-25-19\TYP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4276" cy="37395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r>
        <w:rPr>
          <w:rFonts w:ascii="Courier New" w:hAnsi="Courier New" w:cs="Courier New"/>
          <w:sz w:val="24"/>
          <w:szCs w:val="24"/>
        </w:rPr>
        <w:t>Proof of Not-So-Stubby</w:t>
      </w:r>
      <w:r w:rsidR="00407B17">
        <w:rPr>
          <w:rFonts w:ascii="Courier New" w:hAnsi="Courier New" w:cs="Courier New"/>
          <w:sz w:val="24"/>
          <w:szCs w:val="24"/>
        </w:rPr>
        <w:t xml:space="preserve"> (LSA Type 7)</w:t>
      </w:r>
    </w:p>
    <w:p w:rsidR="00C74A9D" w:rsidRDefault="00C74A9D" w:rsidP="002E637D">
      <w:pPr>
        <w:spacing w:after="0" w:line="240" w:lineRule="auto"/>
        <w:rPr>
          <w:rFonts w:ascii="Courier New" w:hAnsi="Courier New" w:cs="Courier New"/>
          <w:sz w:val="24"/>
          <w:szCs w:val="24"/>
        </w:rPr>
      </w:pPr>
      <w:r w:rsidRPr="00C74A9D">
        <w:rPr>
          <w:rFonts w:ascii="Courier New" w:hAnsi="Courier New" w:cs="Courier New"/>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200527</wp:posOffset>
            </wp:positionV>
            <wp:extent cx="6452544" cy="3918460"/>
            <wp:effectExtent l="0" t="0" r="5715" b="6350"/>
            <wp:wrapNone/>
            <wp:docPr id="1" name="Picture 1" descr="I:\Cisco Stuff\CCNP Labs\Stubby Area Lab 9-25-19\TYP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isco Stuff\CCNP Labs\Stubby Area Lab 9-25-19\TYPE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544" cy="3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Pr="004F023A" w:rsidRDefault="00C74A9D" w:rsidP="002E637D">
      <w:pPr>
        <w:spacing w:after="0" w:line="240" w:lineRule="auto"/>
        <w:rPr>
          <w:rFonts w:ascii="Courier New" w:hAnsi="Courier New" w:cs="Courier New"/>
          <w:sz w:val="24"/>
          <w:szCs w:val="24"/>
        </w:rPr>
      </w:pPr>
    </w:p>
    <w:sectPr w:rsidR="00C74A9D" w:rsidRPr="004F02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93E" w:rsidRDefault="0084493E" w:rsidP="00CF4152">
      <w:pPr>
        <w:spacing w:after="0" w:line="240" w:lineRule="auto"/>
      </w:pPr>
      <w:r>
        <w:separator/>
      </w:r>
    </w:p>
  </w:endnote>
  <w:endnote w:type="continuationSeparator" w:id="0">
    <w:p w:rsidR="0084493E" w:rsidRDefault="0084493E" w:rsidP="00CF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93E" w:rsidRDefault="0084493E" w:rsidP="00CF4152">
      <w:pPr>
        <w:spacing w:after="0" w:line="240" w:lineRule="auto"/>
      </w:pPr>
      <w:r>
        <w:separator/>
      </w:r>
    </w:p>
  </w:footnote>
  <w:footnote w:type="continuationSeparator" w:id="0">
    <w:p w:rsidR="0084493E" w:rsidRDefault="0084493E" w:rsidP="00CF4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52" w:rsidRPr="00CF4152" w:rsidRDefault="00CF4152">
    <w:pPr>
      <w:pStyle w:val="Header"/>
      <w:rPr>
        <w:rFonts w:ascii="Courier New" w:hAnsi="Courier New" w:cs="Courier New"/>
        <w:sz w:val="24"/>
      </w:rPr>
    </w:pPr>
    <w:r w:rsidRPr="00CF4152">
      <w:rPr>
        <w:rFonts w:ascii="Courier New" w:hAnsi="Courier New" w:cs="Courier New"/>
        <w:sz w:val="24"/>
      </w:rPr>
      <w:t>Ethan Kogan</w:t>
    </w:r>
    <w:r w:rsidRPr="00CF4152">
      <w:rPr>
        <w:rFonts w:ascii="Courier New" w:hAnsi="Courier New" w:cs="Courier New"/>
        <w:sz w:val="24"/>
      </w:rPr>
      <w:tab/>
    </w:r>
    <w:r w:rsidRPr="00CF4152">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7FE"/>
    <w:rsid w:val="00047FD5"/>
    <w:rsid w:val="000A2672"/>
    <w:rsid w:val="00137422"/>
    <w:rsid w:val="00140B86"/>
    <w:rsid w:val="001C7872"/>
    <w:rsid w:val="00205637"/>
    <w:rsid w:val="002067F6"/>
    <w:rsid w:val="002E637D"/>
    <w:rsid w:val="0032073E"/>
    <w:rsid w:val="003438F2"/>
    <w:rsid w:val="003614A9"/>
    <w:rsid w:val="003A121F"/>
    <w:rsid w:val="003E3935"/>
    <w:rsid w:val="00407B17"/>
    <w:rsid w:val="00450A28"/>
    <w:rsid w:val="00465E75"/>
    <w:rsid w:val="00471420"/>
    <w:rsid w:val="004B60FD"/>
    <w:rsid w:val="004C73E6"/>
    <w:rsid w:val="004D5634"/>
    <w:rsid w:val="004F023A"/>
    <w:rsid w:val="005220F8"/>
    <w:rsid w:val="00607B18"/>
    <w:rsid w:val="006156B6"/>
    <w:rsid w:val="00647A09"/>
    <w:rsid w:val="00654B82"/>
    <w:rsid w:val="006C31CE"/>
    <w:rsid w:val="007531CE"/>
    <w:rsid w:val="0077520B"/>
    <w:rsid w:val="00784DE2"/>
    <w:rsid w:val="007C33C7"/>
    <w:rsid w:val="0084493E"/>
    <w:rsid w:val="00877DD6"/>
    <w:rsid w:val="008B20E8"/>
    <w:rsid w:val="008B59DC"/>
    <w:rsid w:val="00945313"/>
    <w:rsid w:val="009560FC"/>
    <w:rsid w:val="009C0258"/>
    <w:rsid w:val="009E3B3D"/>
    <w:rsid w:val="00A4759A"/>
    <w:rsid w:val="00B16488"/>
    <w:rsid w:val="00B72B25"/>
    <w:rsid w:val="00BB6632"/>
    <w:rsid w:val="00BC7A83"/>
    <w:rsid w:val="00BD562D"/>
    <w:rsid w:val="00C05F08"/>
    <w:rsid w:val="00C56D16"/>
    <w:rsid w:val="00C60AA2"/>
    <w:rsid w:val="00C74A9D"/>
    <w:rsid w:val="00CC47C3"/>
    <w:rsid w:val="00CF4152"/>
    <w:rsid w:val="00D17CD3"/>
    <w:rsid w:val="00D25A3B"/>
    <w:rsid w:val="00D4420E"/>
    <w:rsid w:val="00E03737"/>
    <w:rsid w:val="00E1125D"/>
    <w:rsid w:val="00E1488A"/>
    <w:rsid w:val="00E16B3C"/>
    <w:rsid w:val="00E4743C"/>
    <w:rsid w:val="00E7088D"/>
    <w:rsid w:val="00EA22D6"/>
    <w:rsid w:val="00ED67FE"/>
    <w:rsid w:val="00EE1A38"/>
    <w:rsid w:val="00F00874"/>
    <w:rsid w:val="00F0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C1641-8627-4D07-AB9A-91C0CB0E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152"/>
  </w:style>
  <w:style w:type="paragraph" w:styleId="Footer">
    <w:name w:val="footer"/>
    <w:basedOn w:val="Normal"/>
    <w:link w:val="FooterChar"/>
    <w:uiPriority w:val="99"/>
    <w:unhideWhenUsed/>
    <w:rsid w:val="00CF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8832</Words>
  <Characters>50345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2019-10-08T22:17:00Z</dcterms:created>
  <dcterms:modified xsi:type="dcterms:W3CDTF">2019-10-08T22:20:00Z</dcterms:modified>
</cp:coreProperties>
</file>