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152" w:rsidRPr="004F023A" w:rsidRDefault="00CF4152" w:rsidP="00CF4152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Configurations</w:t>
      </w:r>
    </w:p>
    <w:p w:rsidR="00CF4152" w:rsidRPr="004F023A" w:rsidRDefault="00CF415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   R1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Last configuration change at 22:12:33 UTC Thu Oct 3 2019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version 15.2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service timestamps debug datetime msec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service timestamps log datetime msec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service password-en</w:t>
      </w:r>
      <w:bookmarkStart w:id="0" w:name="_GoBack"/>
      <w:bookmarkEnd w:id="0"/>
      <w:r w:rsidRPr="004F023A">
        <w:rPr>
          <w:rFonts w:ascii="Courier New" w:hAnsi="Courier New" w:cs="Courier New"/>
          <w:sz w:val="24"/>
          <w:szCs w:val="24"/>
        </w:rPr>
        <w:t>cryption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hostname R1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boot-start-marker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boot-end-marker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aaa new-model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memory-size iomem 10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cef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unicast-routing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cef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mult</w:t>
      </w:r>
      <w:r w:rsidR="00784DE2" w:rsidRPr="004F023A">
        <w:rPr>
          <w:rFonts w:ascii="Courier New" w:hAnsi="Courier New" w:cs="Courier New"/>
          <w:sz w:val="24"/>
          <w:szCs w:val="24"/>
        </w:rPr>
        <w:t>ilink bundle-name authenticated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voice-card 0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udi pid CISCO2901/K9 sn FTX1704Y038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accept end user agreement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boot module c2900 technology-package securityk9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boot modul</w:t>
      </w:r>
      <w:r w:rsidR="00784DE2" w:rsidRPr="004F023A">
        <w:rPr>
          <w:rFonts w:ascii="Courier New" w:hAnsi="Courier New" w:cs="Courier New"/>
          <w:sz w:val="24"/>
          <w:szCs w:val="24"/>
        </w:rPr>
        <w:t>e c2900 technology-package uck9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vtp domain cisco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vtp mode transparent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redundancy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Embedded-Service-Engine0/0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GigabitEthernet0/0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 address 192.168.2.1 255.255.255.0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FE80::1 link-local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2001:DB8:ACAD:B::1/64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ospf 1 area 0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GigabitEthernet0/1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 address 192.168.7.2 255.255.255.0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FE80::1 link-local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2001:DB8:B::2/64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ospf 1 area 1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Serial0/0/0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lastRenderedPageBreak/>
        <w:t xml:space="preserve"> no ip address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Serial0/0/1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router ospf 1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router-id 1.1.1.1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area 1 stub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network 192.168.2.0 0.0.0.255 area 0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netwo</w:t>
      </w:r>
      <w:r w:rsidR="00784DE2" w:rsidRPr="004F023A">
        <w:rPr>
          <w:rFonts w:ascii="Courier New" w:hAnsi="Courier New" w:cs="Courier New"/>
          <w:sz w:val="24"/>
          <w:szCs w:val="24"/>
        </w:rPr>
        <w:t>rk 192.168.7.0 0.0.0.255 area 1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forward-protocol nd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ip http server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ip http secure-server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router ospf 1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router-id 1.1.1.1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area 1 stub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area 2 s</w:t>
      </w:r>
      <w:r w:rsidR="00784DE2" w:rsidRPr="004F023A">
        <w:rPr>
          <w:rFonts w:ascii="Courier New" w:hAnsi="Courier New" w:cs="Courier New"/>
          <w:sz w:val="24"/>
          <w:szCs w:val="24"/>
        </w:rPr>
        <w:t>tub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control-plane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mgcp profile default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gatekeeper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con 0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aux 0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2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activation-character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exec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preferred none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output pad telnet rlogin lapb-ta mop udptn v120 ssh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stopbits 1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vty 0 4</w:t>
      </w:r>
    </w:p>
    <w:p w:rsidR="00E7088D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login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input all</w:t>
      </w:r>
    </w:p>
    <w:p w:rsidR="00E7088D" w:rsidRPr="004F023A" w:rsidRDefault="00784DE2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scheduler allocate 20000 1000</w:t>
      </w:r>
    </w:p>
    <w:p w:rsidR="004C73E6" w:rsidRPr="004F023A" w:rsidRDefault="00E7088D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end</w:t>
      </w:r>
    </w:p>
    <w:p w:rsidR="00EE1A38" w:rsidRPr="004F023A" w:rsidRDefault="00EE1A38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1A38" w:rsidRPr="004F023A" w:rsidRDefault="00EE1A38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1A38" w:rsidRPr="004F023A" w:rsidRDefault="00EE1A38" w:rsidP="00E708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1A38" w:rsidRPr="004F023A" w:rsidRDefault="00EE1A38" w:rsidP="00EE1A3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</w:t>
      </w:r>
    </w:p>
    <w:p w:rsidR="00EE1A38" w:rsidRPr="004F023A" w:rsidRDefault="00EE1A38" w:rsidP="00EE1A3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   R2</w:t>
      </w:r>
    </w:p>
    <w:p w:rsidR="009560FC" w:rsidRPr="004F023A" w:rsidRDefault="00EE1A38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Last configuration change at 21:56:34 UTC Thu Oct 3 2019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version 15.2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service timestamps debug datetime msec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service timestamps log datetime msec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service password-encryption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lastRenderedPageBreak/>
        <w:t>hostname R2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boot-start-marker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boot-end-marker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aaa new-model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memory-size iomem 10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cef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unicast-routing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cef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mult</w:t>
      </w:r>
      <w:r w:rsidR="007C33C7" w:rsidRPr="004F023A">
        <w:rPr>
          <w:rFonts w:ascii="Courier New" w:hAnsi="Courier New" w:cs="Courier New"/>
          <w:sz w:val="24"/>
          <w:szCs w:val="24"/>
        </w:rPr>
        <w:t>ilink bundle-name authenticated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voice-card 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udi pid CISCO2901/K9 sn FTX15208075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accept end user agreement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boot module c2900 technology-package securityk9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boot modul</w:t>
      </w:r>
      <w:r w:rsidR="007C33C7" w:rsidRPr="004F023A">
        <w:rPr>
          <w:rFonts w:ascii="Courier New" w:hAnsi="Courier New" w:cs="Courier New"/>
          <w:sz w:val="24"/>
          <w:szCs w:val="24"/>
        </w:rPr>
        <w:t>e c2900 technology-package uck9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vtp domain cisco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vtp mode transparent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redundancy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Embedded-Service-Engine0/0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GigabitEthernet0/0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 address 192.168.2.4 255.255.255.0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FE80::2 link-local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2001:DB8:ACAD:B::4/64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ospf 1 area</w:t>
      </w:r>
      <w:r w:rsidR="007C33C7" w:rsidRPr="004F023A">
        <w:rPr>
          <w:rFonts w:ascii="Courier New" w:hAnsi="Courier New" w:cs="Courier New"/>
          <w:sz w:val="24"/>
          <w:szCs w:val="24"/>
        </w:rPr>
        <w:t xml:space="preserve"> 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GigabitEthernet0/1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 address 192.168.6.2 255.255.255.0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FE80::2 link-local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2001:DB8:A::2/64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ospf 1 area 2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Serial0/0/0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Serial0/0/1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GigabitEthernet0/1/0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lastRenderedPageBreak/>
        <w:t>router ospf 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router-id 2.2.2.2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area 2 stub no-summary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network 192.168.2.0 0.0.0.255 area 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networ</w:t>
      </w:r>
      <w:r w:rsidR="007C33C7" w:rsidRPr="004F023A">
        <w:rPr>
          <w:rFonts w:ascii="Courier New" w:hAnsi="Courier New" w:cs="Courier New"/>
          <w:sz w:val="24"/>
          <w:szCs w:val="24"/>
        </w:rPr>
        <w:t>k 192.168.6.0 0.0.0.255 area 2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forward-protocol nd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ip http server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ip http secure-server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router ospf 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router-id 2.2.2.2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area 2 stub no-summary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control-plane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mgcp profile default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gatekeeper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con 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aux 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2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activation-character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exec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preferred none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input all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output lat pad telnet rlogin lapb-ta mop udptn v120 ssh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stopbits 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vty 0 4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login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input all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schedule</w:t>
      </w:r>
      <w:r w:rsidR="007C33C7" w:rsidRPr="004F023A">
        <w:rPr>
          <w:rFonts w:ascii="Courier New" w:hAnsi="Courier New" w:cs="Courier New"/>
          <w:sz w:val="24"/>
          <w:szCs w:val="24"/>
        </w:rPr>
        <w:t>r allocate 20000 1000</w:t>
      </w:r>
    </w:p>
    <w:p w:rsidR="00EE1A38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End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   R3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Last configuration change at 15:33:00 UTC Thu Sep 26 2002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version 15.2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service timestamps debug datetime msec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service timestamps log datetime msec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service password-encryption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hostname R3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boot-start-marker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boot-end-marker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aaa new-model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memory-size iomem 10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cef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unicast-routing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cef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lastRenderedPageBreak/>
        <w:t>mult</w:t>
      </w:r>
      <w:r w:rsidR="007C33C7" w:rsidRPr="004F023A">
        <w:rPr>
          <w:rFonts w:ascii="Courier New" w:hAnsi="Courier New" w:cs="Courier New"/>
          <w:sz w:val="24"/>
          <w:szCs w:val="24"/>
        </w:rPr>
        <w:t>ilink bundle-name authenticated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voice-card 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udi pid CISCO2901/K9 sn FTX1520806V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accept end user agreement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boot module c2900 technology-package securityk9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boot modul</w:t>
      </w:r>
      <w:r w:rsidR="007C33C7" w:rsidRPr="004F023A">
        <w:rPr>
          <w:rFonts w:ascii="Courier New" w:hAnsi="Courier New" w:cs="Courier New"/>
          <w:sz w:val="24"/>
          <w:szCs w:val="24"/>
        </w:rPr>
        <w:t>e c2900 technology-package uck9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vtp domain cisco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vtp mode transparent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redundancy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Embedded-Service-Engine0/0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GigabitEthernet0/0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 address 192.168.2.3 255.255.255.0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FE80::3 link-local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2001:DB8:ACAD:B::3/64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ospf 1 area 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GigabitEthernet0/1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 address 192.168.4.1 255.255.255.0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FE80::3 link-local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2001:DB8:ACAD:D::1/64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ospf 1 area 3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Serial0/0/0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9560FC" w:rsidRPr="004F023A" w:rsidRDefault="007C33C7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Serial0/0/1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9560FC" w:rsidRPr="004F023A" w:rsidRDefault="00450A28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GigabitEthernet0/1/0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9560FC" w:rsidRPr="004F023A" w:rsidRDefault="00450A28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router ospf 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router-id 3.3.3.3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area 3 nssa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network 192.168.2.0 0.0.0.255 area 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netwo</w:t>
      </w:r>
      <w:r w:rsidR="00450A28" w:rsidRPr="004F023A">
        <w:rPr>
          <w:rFonts w:ascii="Courier New" w:hAnsi="Courier New" w:cs="Courier New"/>
          <w:sz w:val="24"/>
          <w:szCs w:val="24"/>
        </w:rPr>
        <w:t>rk 192.168.4.0 0.0.0.255 area 3</w:t>
      </w:r>
    </w:p>
    <w:p w:rsidR="009560FC" w:rsidRPr="004F023A" w:rsidRDefault="00450A28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forward-protocol nd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ip http server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ip http secure-server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lastRenderedPageBreak/>
        <w:t>ipv6 router ospf 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router-id 3.3.3.3</w:t>
      </w:r>
    </w:p>
    <w:p w:rsidR="009560FC" w:rsidRPr="004F023A" w:rsidRDefault="00450A28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area 3 nssa</w:t>
      </w:r>
    </w:p>
    <w:p w:rsidR="009560FC" w:rsidRPr="004F023A" w:rsidRDefault="00450A28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control-plane</w:t>
      </w:r>
    </w:p>
    <w:p w:rsidR="009560FC" w:rsidRPr="004F023A" w:rsidRDefault="00450A28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mgcp profile default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gatekeeper</w:t>
      </w:r>
    </w:p>
    <w:p w:rsidR="009560FC" w:rsidRPr="004F023A" w:rsidRDefault="00450A28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con 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aux 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2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activation-character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exec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preferred none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input all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output lat pad telnet rlogin lapb-ta mop udptn v120 ssh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stopbits 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vty 0 4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login</w:t>
      </w:r>
    </w:p>
    <w:p w:rsidR="009560FC" w:rsidRPr="004F023A" w:rsidRDefault="00450A28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input all</w:t>
      </w:r>
    </w:p>
    <w:p w:rsidR="009560FC" w:rsidRPr="004F023A" w:rsidRDefault="00450A28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scheduler allocate 20000 1000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end</w:t>
      </w:r>
    </w:p>
    <w:p w:rsidR="003E3935" w:rsidRPr="004F023A" w:rsidRDefault="003E3935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   R4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Last configuration change at 20:20:45 UTC Thu Oct 3 2019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version 15.2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service timestamps debug datetime msec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service timestamps log datetime msec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service password-encryption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hostna</w:t>
      </w:r>
      <w:r w:rsidR="002067F6" w:rsidRPr="004F023A">
        <w:rPr>
          <w:rFonts w:ascii="Courier New" w:hAnsi="Courier New" w:cs="Courier New"/>
          <w:sz w:val="24"/>
          <w:szCs w:val="24"/>
        </w:rPr>
        <w:t>me R4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boot-start-marker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boot-</w:t>
      </w:r>
      <w:r w:rsidR="002067F6" w:rsidRPr="004F023A">
        <w:rPr>
          <w:rFonts w:ascii="Courier New" w:hAnsi="Courier New" w:cs="Courier New"/>
          <w:sz w:val="24"/>
          <w:szCs w:val="24"/>
        </w:rPr>
        <w:t>end-marker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aaa new-model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memory-size iomem 10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cef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unicast-routing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cef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multil</w:t>
      </w:r>
      <w:r w:rsidR="002067F6" w:rsidRPr="004F023A">
        <w:rPr>
          <w:rFonts w:ascii="Courier New" w:hAnsi="Courier New" w:cs="Courier New"/>
          <w:sz w:val="24"/>
          <w:szCs w:val="24"/>
        </w:rPr>
        <w:t>ink bundle-name authenticated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voice-card 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udi pid CISCO2901/K9 sn FTX180180ME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accept end user agreement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boot module c2900 technology-package securityk9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boot modul</w:t>
      </w:r>
      <w:r w:rsidR="002067F6" w:rsidRPr="004F023A">
        <w:rPr>
          <w:rFonts w:ascii="Courier New" w:hAnsi="Courier New" w:cs="Courier New"/>
          <w:sz w:val="24"/>
          <w:szCs w:val="24"/>
        </w:rPr>
        <w:t>e c2900 technology-package uck9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vtp domain cisco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vtp mode transparent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lastRenderedPageBreak/>
        <w:t>redundancy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Embedded-Service-Engine0/0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GigabitEthernet0/0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 address 192.168.5.1 255.255.255.0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FE80::4 link-local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2001:DB8:ACAD:E::1/64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eigrp 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GigabitEthernet0/1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 address 192.168.4.2 255.255.255.0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FE80::4 link-local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2001:DB8:ACAD:D::2/64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ospf 1 area 3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Serial0/0/0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Serial0/0/1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GigabitEthernet0/1/0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router eigrp 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network 192.168.5.0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eigrp router-id 4.4.4.4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router ospf 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router-id 4.4.4.4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area 3 nssa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redistribute eigrp 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netwo</w:t>
      </w:r>
      <w:r w:rsidR="002067F6" w:rsidRPr="004F023A">
        <w:rPr>
          <w:rFonts w:ascii="Courier New" w:hAnsi="Courier New" w:cs="Courier New"/>
          <w:sz w:val="24"/>
          <w:szCs w:val="24"/>
        </w:rPr>
        <w:t>rk 192.168.4.0 0.0.0.255 area 3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forward-protocol nd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ip http server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ip http secure-server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route 0.0</w:t>
      </w:r>
      <w:r w:rsidR="002067F6" w:rsidRPr="004F023A">
        <w:rPr>
          <w:rFonts w:ascii="Courier New" w:hAnsi="Courier New" w:cs="Courier New"/>
          <w:sz w:val="24"/>
          <w:szCs w:val="24"/>
        </w:rPr>
        <w:t>.0.0 0.0.0.0 GigabitEthernet0/1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router eigrp 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eigrp router-id 4.4.4.4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redistribute connected metric 100 10 100 1 1500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redistribute ospf 1 metric 100 10 100 1 1500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lastRenderedPageBreak/>
        <w:t>ipv6 router ospf 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router-id 4.4.4.4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area 3 nssa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redistribute connected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redistribute eigrp 1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control-plane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mgcp profile default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gatekeeper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con 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aux 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2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activation-character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exec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preferred none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output lat pad telnet rlogin lapb-ta mop udptn v120 ssh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stopbits 1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vty 0 4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login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input all</w:t>
      </w:r>
    </w:p>
    <w:p w:rsidR="009560FC" w:rsidRPr="004F023A" w:rsidRDefault="002067F6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scheduler allocate 20000 1000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end</w:t>
      </w:r>
    </w:p>
    <w:p w:rsidR="00047FD5" w:rsidRPr="004F023A" w:rsidRDefault="00047FD5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   R5</w:t>
      </w:r>
    </w:p>
    <w:p w:rsidR="00BD562D" w:rsidRPr="004F023A" w:rsidRDefault="009560FC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Last configuration change at 20:36:11 UTC Thu Oct 3 2019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version 15.2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service timestamps debug datetime msec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service timestamps log datetime msec</w:t>
      </w:r>
    </w:p>
    <w:p w:rsidR="00BD562D" w:rsidRPr="004F023A" w:rsidRDefault="00047FD5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service password-encryption</w:t>
      </w:r>
    </w:p>
    <w:p w:rsidR="00BD562D" w:rsidRPr="004F023A" w:rsidRDefault="00047FD5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hostname R5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boot-start-marker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boot-</w:t>
      </w:r>
      <w:r w:rsidR="00047FD5" w:rsidRPr="004F023A">
        <w:rPr>
          <w:rFonts w:ascii="Courier New" w:hAnsi="Courier New" w:cs="Courier New"/>
          <w:sz w:val="24"/>
          <w:szCs w:val="24"/>
        </w:rPr>
        <w:t>end-marker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aaa new-model</w:t>
      </w:r>
    </w:p>
    <w:p w:rsidR="00BD562D" w:rsidRPr="004F023A" w:rsidRDefault="00047FD5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memory-size iomem 10</w:t>
      </w:r>
    </w:p>
    <w:p w:rsidR="00BD562D" w:rsidRPr="004F023A" w:rsidRDefault="00047FD5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cef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unicast-routing</w:t>
      </w:r>
    </w:p>
    <w:p w:rsidR="00BD562D" w:rsidRPr="004F023A" w:rsidRDefault="00047FD5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cef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mult</w:t>
      </w:r>
      <w:r w:rsidR="00047FD5" w:rsidRPr="004F023A">
        <w:rPr>
          <w:rFonts w:ascii="Courier New" w:hAnsi="Courier New" w:cs="Courier New"/>
          <w:sz w:val="24"/>
          <w:szCs w:val="24"/>
        </w:rPr>
        <w:t>ilink bundle-name authenticated</w:t>
      </w:r>
    </w:p>
    <w:p w:rsidR="00BD562D" w:rsidRPr="004F023A" w:rsidRDefault="00047FD5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voice-card 0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udi pid CISCO2901/K9 sn FTX180180MA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accept end user agreement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boot module c2900 technology-package securityk9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boot modul</w:t>
      </w:r>
      <w:r w:rsidR="00047FD5" w:rsidRPr="004F023A">
        <w:rPr>
          <w:rFonts w:ascii="Courier New" w:hAnsi="Courier New" w:cs="Courier New"/>
          <w:sz w:val="24"/>
          <w:szCs w:val="24"/>
        </w:rPr>
        <w:t>e c2900 technology-package uck9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vtp domain cisco</w:t>
      </w:r>
    </w:p>
    <w:p w:rsidR="00BD562D" w:rsidRPr="004F023A" w:rsidRDefault="00047FD5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lastRenderedPageBreak/>
        <w:t>vtp mode transparent</w:t>
      </w:r>
    </w:p>
    <w:p w:rsidR="00BD562D" w:rsidRPr="004F023A" w:rsidRDefault="00047FD5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redundancy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Embedded-Service-Engine0/0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BD562D" w:rsidRPr="004F023A" w:rsidRDefault="003614A9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GigabitEthernet0/0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BD562D" w:rsidRPr="004F023A" w:rsidRDefault="003614A9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GigabitEthernet0/1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 address 192.168.5.2 255.255.255.0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FE80::5 link-local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2001:DB8:ACAD:E::2/64</w:t>
      </w:r>
    </w:p>
    <w:p w:rsidR="00BD562D" w:rsidRPr="004F023A" w:rsidRDefault="003614A9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eigrp 1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Serial0/0/0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BD562D" w:rsidRPr="004F023A" w:rsidRDefault="003614A9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Serial0/0/1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BD562D" w:rsidRPr="004F023A" w:rsidRDefault="003614A9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router eigrp 1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network 192.168.5.0</w:t>
      </w:r>
    </w:p>
    <w:p w:rsidR="00BD562D" w:rsidRPr="004F023A" w:rsidRDefault="003614A9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eigrp router-id 5.5.5.5</w:t>
      </w:r>
    </w:p>
    <w:p w:rsidR="00BD562D" w:rsidRPr="004F023A" w:rsidRDefault="003614A9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forward-protocol nd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ip http server</w:t>
      </w:r>
    </w:p>
    <w:p w:rsidR="00BD562D" w:rsidRPr="004F023A" w:rsidRDefault="003614A9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ip http secure-server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route 0.0.0.0 0.0.0.0 GigabitEthernet0/1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route 192.168.</w:t>
      </w:r>
      <w:r w:rsidR="003614A9" w:rsidRPr="004F023A">
        <w:rPr>
          <w:rFonts w:ascii="Courier New" w:hAnsi="Courier New" w:cs="Courier New"/>
          <w:sz w:val="24"/>
          <w:szCs w:val="24"/>
        </w:rPr>
        <w:t>4.2 255.255.255.255 192.168.5.1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router eigrp 1</w:t>
      </w:r>
    </w:p>
    <w:p w:rsidR="00BD562D" w:rsidRPr="004F023A" w:rsidRDefault="003614A9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eigrp router-id 5.5.5.5</w:t>
      </w:r>
    </w:p>
    <w:p w:rsidR="00BD562D" w:rsidRPr="004F023A" w:rsidRDefault="003614A9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control-plane</w:t>
      </w:r>
    </w:p>
    <w:p w:rsidR="00BD562D" w:rsidRPr="004F023A" w:rsidRDefault="003614A9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mgcp profile default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gatekeeper</w:t>
      </w:r>
    </w:p>
    <w:p w:rsidR="00BD562D" w:rsidRPr="004F023A" w:rsidRDefault="003614A9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con 0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aux 0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2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activation-character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exec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preferred none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output lat pad telnet rlogin lapb-ta mop udptn v120 ssh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stopbits 1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lastRenderedPageBreak/>
        <w:t>line vty 0 4</w:t>
      </w:r>
    </w:p>
    <w:p w:rsidR="00BD562D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login</w:t>
      </w:r>
    </w:p>
    <w:p w:rsidR="00BD562D" w:rsidRPr="004F023A" w:rsidRDefault="003614A9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input all</w:t>
      </w:r>
    </w:p>
    <w:p w:rsidR="00BD562D" w:rsidRPr="004F023A" w:rsidRDefault="003614A9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scheduler allocate 20000 1000</w:t>
      </w:r>
    </w:p>
    <w:p w:rsidR="009560FC" w:rsidRPr="004F023A" w:rsidRDefault="00BD562D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end</w:t>
      </w:r>
    </w:p>
    <w:p w:rsidR="003614A9" w:rsidRPr="004F023A" w:rsidRDefault="003614A9" w:rsidP="00BD56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   R6</w:t>
      </w:r>
    </w:p>
    <w:p w:rsidR="00EA22D6" w:rsidRPr="004F023A" w:rsidRDefault="009560FC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Last configuration change at 13:08:01 UTC Mon Jan 2 2006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version 15.1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service timestamps debug datetime msec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service timestamps log datetime msec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service pass</w:t>
      </w:r>
      <w:r w:rsidR="003614A9" w:rsidRPr="004F023A">
        <w:rPr>
          <w:rFonts w:ascii="Courier New" w:hAnsi="Courier New" w:cs="Courier New"/>
          <w:sz w:val="24"/>
          <w:szCs w:val="24"/>
        </w:rPr>
        <w:t>word-encryption</w:t>
      </w:r>
    </w:p>
    <w:p w:rsidR="00EA22D6" w:rsidRPr="004F023A" w:rsidRDefault="003614A9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hostname R6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boot-start-marker</w:t>
      </w:r>
    </w:p>
    <w:p w:rsidR="00EA22D6" w:rsidRPr="004F023A" w:rsidRDefault="003614A9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boot-end-marker</w:t>
      </w:r>
    </w:p>
    <w:p w:rsidR="00EA22D6" w:rsidRPr="004F023A" w:rsidRDefault="003614A9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aaa new-model</w:t>
      </w:r>
    </w:p>
    <w:p w:rsidR="00EA22D6" w:rsidRPr="004F023A" w:rsidRDefault="003614A9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memory-size iomem 10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dot11 syslog</w:t>
      </w:r>
    </w:p>
    <w:p w:rsidR="00EA22D6" w:rsidRPr="004F023A" w:rsidRDefault="003614A9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source-route</w:t>
      </w:r>
    </w:p>
    <w:p w:rsidR="00EA22D6" w:rsidRPr="004F023A" w:rsidRDefault="003614A9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cef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unicast-routing</w:t>
      </w:r>
    </w:p>
    <w:p w:rsidR="00EA22D6" w:rsidRPr="004F023A" w:rsidRDefault="003614A9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cef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mult</w:t>
      </w:r>
      <w:r w:rsidR="003614A9" w:rsidRPr="004F023A">
        <w:rPr>
          <w:rFonts w:ascii="Courier New" w:hAnsi="Courier New" w:cs="Courier New"/>
          <w:sz w:val="24"/>
          <w:szCs w:val="24"/>
        </w:rPr>
        <w:t>ilink bundle-name authenticated</w:t>
      </w:r>
    </w:p>
    <w:p w:rsidR="00EA22D6" w:rsidRPr="004F023A" w:rsidRDefault="003614A9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voice-card 0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crypto pki </w:t>
      </w:r>
      <w:r w:rsidR="003614A9" w:rsidRPr="004F023A">
        <w:rPr>
          <w:rFonts w:ascii="Courier New" w:hAnsi="Courier New" w:cs="Courier New"/>
          <w:sz w:val="24"/>
          <w:szCs w:val="24"/>
        </w:rPr>
        <w:t>token default removal timeout 0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license udi pid CISCO2811 sn FTX1233A58D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vtp domain cisco</w:t>
      </w:r>
    </w:p>
    <w:p w:rsidR="00EA22D6" w:rsidRPr="004F023A" w:rsidRDefault="003614A9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vtp mode transparent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red</w:t>
      </w:r>
      <w:r w:rsidR="00C05F08" w:rsidRPr="004F023A">
        <w:rPr>
          <w:rFonts w:ascii="Courier New" w:hAnsi="Courier New" w:cs="Courier New"/>
          <w:sz w:val="24"/>
          <w:szCs w:val="24"/>
        </w:rPr>
        <w:t>undancy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FastEthernet0/0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 address 192.168.3.2 255.255.255.0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FE80::6 link-local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2001:DB8:ACAD:C::2/64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ospf 1 area 2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FastEthernet0/1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 address 192.168.6.1 255.255.255.0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FE80::6 link-local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2001:DB8:A::1/64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ospf 1 area 2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Serial0/0/0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lastRenderedPageBreak/>
        <w:t xml:space="preserve"> shutdown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fair-queue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Serial0/0/1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Serial0/1/0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Serial0/1/1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FastEthernet0/3/0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FastEthernet0/3/1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FastEthernet0/3/2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FastEthernet0/3/3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FastEthernet0/3/4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FastEthernet0/3/5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FastEthernet0/3/6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FastEthernet0/3/7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FastEthernet0/3/8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</w:t>
      </w:r>
      <w:r w:rsidR="00EA22D6" w:rsidRPr="004F023A">
        <w:rPr>
          <w:rFonts w:ascii="Courier New" w:hAnsi="Courier New" w:cs="Courier New"/>
          <w:sz w:val="24"/>
          <w:szCs w:val="24"/>
        </w:rPr>
        <w:t>e Vlan1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router ospf 1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router-id 6.6.6.6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area 2 stub no-summary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network 192.168.3.0 0.0.0.255 area 2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netwo</w:t>
      </w:r>
      <w:r w:rsidR="00C05F08" w:rsidRPr="004F023A">
        <w:rPr>
          <w:rFonts w:ascii="Courier New" w:hAnsi="Courier New" w:cs="Courier New"/>
          <w:sz w:val="24"/>
          <w:szCs w:val="24"/>
        </w:rPr>
        <w:t>rk 192.168.6.0 0.0.0.255 area 2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forward-protocol nd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ip http server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ip http secure-server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router ospf 1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router-id 6.6.6.6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area 2 stub no-summary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control-plane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lastRenderedPageBreak/>
        <w:t>mgcp profile default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con 0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aux 0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vty 0 4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login</w:t>
      </w:r>
    </w:p>
    <w:p w:rsidR="00EA22D6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transport input all</w:t>
      </w:r>
    </w:p>
    <w:p w:rsidR="00EA22D6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scheduler allocate 20000 1000</w:t>
      </w:r>
    </w:p>
    <w:p w:rsidR="009560FC" w:rsidRPr="004F023A" w:rsidRDefault="00EA22D6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end</w:t>
      </w:r>
    </w:p>
    <w:p w:rsidR="00C05F08" w:rsidRPr="004F023A" w:rsidRDefault="00C05F08" w:rsidP="00EA22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   R7</w:t>
      </w:r>
    </w:p>
    <w:p w:rsidR="00BC7A83" w:rsidRPr="004F023A" w:rsidRDefault="009560FC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version 12.4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service timestamps debug datetime msec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service timestamps log datetime msec</w:t>
      </w:r>
    </w:p>
    <w:p w:rsidR="00BC7A83" w:rsidRPr="004F023A" w:rsidRDefault="00C05F08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service password-encryption</w:t>
      </w:r>
    </w:p>
    <w:p w:rsidR="00BC7A83" w:rsidRPr="004F023A" w:rsidRDefault="00C05F08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hostname R7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boot-start-marker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boot-end-marker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logging message-counter syslog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aaa new-model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memory-size iomem 10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dot11 syslog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source-route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cef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unicast-routing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cef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mult</w:t>
      </w:r>
      <w:r w:rsidR="00D25A3B" w:rsidRPr="004F023A">
        <w:rPr>
          <w:rFonts w:ascii="Courier New" w:hAnsi="Courier New" w:cs="Courier New"/>
          <w:sz w:val="24"/>
          <w:szCs w:val="24"/>
        </w:rPr>
        <w:t>ilink bundle-name authenticated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voice-card 0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dspfarm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vtp domain cisco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vtp mode transparent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archive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log config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hidekey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FastEthernet0/0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 address 192.168.1.2 255.255.255.0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FE80::7 link-local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2001:DB8:ACAD:A::2/64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ospf 1 area 1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FastEthernet0/1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 address 192.168.7.1 255.255.255.0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duplex auto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speed auto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address FE80::7 link-local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lastRenderedPageBreak/>
        <w:t xml:space="preserve"> ipv6 address 2001:DB8:B::1/64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ipv6 ospf 1 area 1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FastEthernet0/3/0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FastEthernet0/3/1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FastEthernet0/3/2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FastEthernet0/3/3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Serial0/0/0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fair-queue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Serial0/0/1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shutdown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interface Vlan1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router ospf 1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router-id 7.7.7.7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log-adjacency-changes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area 1 stub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network 192.168.1.0 0.0.0.255 area 1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netwo</w:t>
      </w:r>
      <w:r w:rsidR="00D25A3B" w:rsidRPr="004F023A">
        <w:rPr>
          <w:rFonts w:ascii="Courier New" w:hAnsi="Courier New" w:cs="Courier New"/>
          <w:sz w:val="24"/>
          <w:szCs w:val="24"/>
        </w:rPr>
        <w:t>rk 192.168.7.0 0.0.0.255 area 1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 forward-protocol nd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ip http server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no ip http secure-server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ipv6 router ospf 1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router-id 7.7.7.7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log-adjacency-changes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area 1 stub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control-plane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voice-port 0/1/0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voice-port 0/1/1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voice-port 0/2/0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voice-port 0/2/1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con 0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aux 0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line vty 0 4</w:t>
      </w:r>
    </w:p>
    <w:p w:rsidR="00BC7A83" w:rsidRPr="004F023A" w:rsidRDefault="00D25A3B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login</w:t>
      </w:r>
    </w:p>
    <w:p w:rsidR="00BC7A83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scheduler allocate 20000 1000</w:t>
      </w:r>
    </w:p>
    <w:p w:rsidR="009560FC" w:rsidRPr="004F023A" w:rsidRDefault="00BC7A83" w:rsidP="00BC7A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end</w:t>
      </w:r>
    </w:p>
    <w:p w:rsidR="009560FC" w:rsidRPr="004F023A" w:rsidRDefault="009560FC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0258" w:rsidRPr="004F023A" w:rsidRDefault="009C0258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0258" w:rsidRPr="004F023A" w:rsidRDefault="009C0258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0258" w:rsidRPr="004F023A" w:rsidRDefault="009C0258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0258" w:rsidRPr="004F023A" w:rsidRDefault="009C0258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0258" w:rsidRPr="004F023A" w:rsidRDefault="009C0258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0258" w:rsidRPr="004F023A" w:rsidRDefault="009C0258" w:rsidP="009C02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lastRenderedPageBreak/>
        <w:t>Pings and Traceroutes</w:t>
      </w:r>
    </w:p>
    <w:p w:rsidR="009C0258" w:rsidRPr="004F023A" w:rsidRDefault="009C0258" w:rsidP="009C02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--------------------</w:t>
      </w:r>
    </w:p>
    <w:p w:rsidR="009C0258" w:rsidRPr="004F023A" w:rsidRDefault="009C0258" w:rsidP="009C02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PC-1 -&gt; PC-2 and R5</w:t>
      </w:r>
    </w:p>
    <w:p w:rsidR="009C0258" w:rsidRPr="004F023A" w:rsidRDefault="009C0258" w:rsidP="009C02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--------------------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C:\Users\cisco&gt;ping 192.168.3.2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Pinging 192.168.3.2 with 32 bytes of data: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192.168.3.2: bytes=32 time=1ms TTL=252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192.168.3.2: bytes=32 time=1ms TTL=252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192.168.3.2: bytes=32 time=1ms TTL=252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192.168.3.2: bytes=32 time=1ms TTL=252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Ping statistics for 192.168.3.2: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Packets: Sent = 4, Received = 4, Lost = 0 (0% loss),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Minimum = 1ms, Maximum = 1ms, Average = 1ms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C:\Users\cisco&gt;ping 192.168.5.2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Pinging 192.168.5.2 with 32 bytes of data: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192.168.5.2: bytes=32 time=1ms TTL=251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192.168.5.2: bytes=32 time=1ms TTL=251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192.168.5.2: bytes=32 time=1ms TTL=251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192.168.5.2: bytes=32 time=1ms TTL=251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Ping statistics for 192.168.5.2: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Packets: Sent = 4, Received = 4, Lost = 0 (0% loss),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Minimum = 1ms, Maximum = 1ms, Average = 1ms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C:\Users\cisco&gt;ping 2001:db8:acad:c::2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Pinging 2001:db8:acad:c::2 with 32 bytes of data: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2001:db8:acad:c::2: time=1ms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2001:db8:acad:c::2: time=1ms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2001:db8:acad:c::2: time=1ms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2001:db8:acad:c::2: time=1ms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Ping statistics for 2001:db8:acad:c::2: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Packets: Sent = 4, Received = 4, Lost = 0 (0% loss),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Minimum = 1ms, Maximum = 1ms, Average = 1ms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C:\Users\cisco&gt;ping 2001:db8:acad:e::2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Pinging 2001:db8:acad:e::2 with 32 bytes of data: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2001:db8:acad:e::2: time=1ms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2001:db8:acad:e::2: time=1ms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2001:db8:acad:e::2: time=1ms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2001:db8:acad:e::2: time=1ms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Ping statistics for 2001:db8:acad:e::2: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Packets: Sent = 4, Received = 4, Lost = 0 (0% loss),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:rsidR="009E3B3D" w:rsidRPr="004F023A" w:rsidRDefault="009E3B3D" w:rsidP="009E3B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Minimum = 1ms, Maximum = 1ms, Average = 1ms</w:t>
      </w:r>
    </w:p>
    <w:p w:rsidR="009C0258" w:rsidRPr="004F023A" w:rsidRDefault="009C0258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0874" w:rsidRPr="004F023A" w:rsidRDefault="00F00874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0874" w:rsidRPr="004F023A" w:rsidRDefault="00F00874" w:rsidP="009560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0874" w:rsidRPr="004F023A" w:rsidRDefault="00F00874" w:rsidP="00F0087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--------------------</w:t>
      </w:r>
    </w:p>
    <w:p w:rsidR="00F00874" w:rsidRPr="004F023A" w:rsidRDefault="00F00874" w:rsidP="00F0087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PC-2 -&gt; PC-1 and R5</w:t>
      </w:r>
    </w:p>
    <w:p w:rsidR="00F00874" w:rsidRPr="004F023A" w:rsidRDefault="00F00874" w:rsidP="00F0087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--------------------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C:\Users\cisco&gt;ping 192.168.1.1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Pinging 192.168.1.1 with 32 bytes of data: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192.168.1.1: bytes=32 time=1ms TTL=124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192.168.1.1: bytes=32 time=1ms TTL=124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192.168.1.1: bytes=32 time=1ms TTL=124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192.168.1.1: bytes=32 time=1ms TTL=124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Ping statistics for 192.168.1.1: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Packets: Sent = 4, Received = 4, Lost = 0 (0% loss),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Minimum = 1ms, Maximum = 1ms, Average = 1ms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5637" w:rsidRPr="004F023A" w:rsidRDefault="00205637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5637" w:rsidRPr="004F023A" w:rsidRDefault="00205637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C:\Users\cisco&gt;ping 2001:db8:acad:a::1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Pinging 2001:db8:acad:a::1 with 32 bytes of data: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2001:db8:acad:a::1: time=4ms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2001:db8:acad:a::1: time=1ms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2001:db8:acad:a::1: time=1ms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2001:db8:acad:a::1: time=1ms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Ping statistics for 2001:db8:acad:a::1: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Packets: Sent = 4, Received = 4, Lost = 0 (0% loss),</w:t>
      </w:r>
    </w:p>
    <w:p w:rsidR="00B72B25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:rsidR="00F00874" w:rsidRPr="004F023A" w:rsidRDefault="00B72B25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Minimum = 1ms, Maximum = 4ms, Average = 1ms</w:t>
      </w:r>
    </w:p>
    <w:p w:rsidR="00205637" w:rsidRPr="004F023A" w:rsidRDefault="00205637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5637" w:rsidRPr="004F023A" w:rsidRDefault="00205637" w:rsidP="00B72B2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C:\Users\cisco&gt;ping 192.168.5.2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Pinging 192.168.5.2 with 32 bytes of data: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192.168.5.2: bytes=32 time=1ms TTL=251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192.168.5.2: bytes=32 time=1ms TTL=251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192.168.5.2: bytes=32 time=1ms TTL=251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192.168.5.2: bytes=32 time=1ms TTL=251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Ping statistics for 192.168.5.2: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Packets: Sent = 4, Received = 4, Lost = 0 (0% loss),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Minimum = 1ms, Maximum = 1ms, Average = 1ms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0B86" w:rsidRPr="004F023A" w:rsidRDefault="00140B86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0B86" w:rsidRPr="004F023A" w:rsidRDefault="00140B86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C:\Users\cisco&gt;ping 2001:db8:acad:e::2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Pinging 2001:db8:acad:e::2 with 32 bytes of data: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2001:db8:acad:e::2: time=1ms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2001:db8:acad:e::2: time=1ms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2001:db8:acad:e::2: time=1ms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Reply from 2001:db8:acad:e::2: time=1ms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Ping statistics for 2001:db8:acad:e::2: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Packets: Sent = 4, Received = 4, Lost = 0 (0% loss),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:rsidR="00205637" w:rsidRPr="004F023A" w:rsidRDefault="00205637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  Minimum = 1ms, Maximum = 1ms, Average = 1ms</w:t>
      </w:r>
    </w:p>
    <w:p w:rsidR="0077520B" w:rsidRPr="004F023A" w:rsidRDefault="0077520B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520B" w:rsidRPr="004F023A" w:rsidRDefault="0077520B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520B" w:rsidRPr="004F023A" w:rsidRDefault="0077520B" w:rsidP="002056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520B" w:rsidRPr="004F023A" w:rsidRDefault="0077520B" w:rsidP="007752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520B" w:rsidRPr="004F023A" w:rsidRDefault="0077520B" w:rsidP="007752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C:\Users\cisco&gt;tracert 192.168.1.1</w:t>
      </w:r>
    </w:p>
    <w:p w:rsidR="0077520B" w:rsidRPr="004F023A" w:rsidRDefault="0077520B" w:rsidP="007752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520B" w:rsidRPr="004F023A" w:rsidRDefault="0077520B" w:rsidP="007752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Tracing route to 192.168.1.1 over a maximum of 30 hops</w:t>
      </w:r>
    </w:p>
    <w:p w:rsidR="0077520B" w:rsidRPr="004F023A" w:rsidRDefault="0077520B" w:rsidP="007752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520B" w:rsidRPr="004F023A" w:rsidRDefault="0077520B" w:rsidP="007752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1     1 ms    &lt;1 ms    &lt;1 ms  192.168.3.2</w:t>
      </w:r>
    </w:p>
    <w:p w:rsidR="0077520B" w:rsidRPr="004F023A" w:rsidRDefault="0077520B" w:rsidP="007752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2    &lt;1 ms    &lt;1 ms    &lt;1 ms  192.168.6.2</w:t>
      </w:r>
    </w:p>
    <w:p w:rsidR="0077520B" w:rsidRPr="004F023A" w:rsidRDefault="0077520B" w:rsidP="007752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3     1 ms    &lt;1 ms    &lt;1 ms  192.168.2.1</w:t>
      </w:r>
    </w:p>
    <w:p w:rsidR="0077520B" w:rsidRPr="004F023A" w:rsidRDefault="0077520B" w:rsidP="007752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4     1 ms     1 ms     1 ms  192.168.7.1</w:t>
      </w:r>
    </w:p>
    <w:p w:rsidR="0077520B" w:rsidRPr="004F023A" w:rsidRDefault="0077520B" w:rsidP="007752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5     1 ms     1 ms     1 ms  192.168.1.1</w:t>
      </w:r>
    </w:p>
    <w:p w:rsidR="0077520B" w:rsidRPr="004F023A" w:rsidRDefault="0077520B" w:rsidP="007752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520B" w:rsidRPr="004F023A" w:rsidRDefault="0077520B" w:rsidP="007752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Trace complete.</w:t>
      </w:r>
    </w:p>
    <w:p w:rsidR="00C60AA2" w:rsidRPr="004F023A" w:rsidRDefault="00C60AA2" w:rsidP="007752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0AA2" w:rsidRPr="004F023A" w:rsidRDefault="00C60AA2" w:rsidP="007752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0AA2" w:rsidRPr="004F023A" w:rsidRDefault="00C60AA2" w:rsidP="007752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0AA2" w:rsidRPr="004F023A" w:rsidRDefault="00C60AA2" w:rsidP="00C60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lastRenderedPageBreak/>
        <w:t>C:\Users\cisco&gt;tracert 2001:db8:acad:a::1</w:t>
      </w:r>
    </w:p>
    <w:p w:rsidR="00C60AA2" w:rsidRPr="004F023A" w:rsidRDefault="00C60AA2" w:rsidP="00C60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0AA2" w:rsidRPr="004F023A" w:rsidRDefault="00C60AA2" w:rsidP="00C60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Tracing route to 2001:db8:acad:a::1 over a maximum of 30 hops</w:t>
      </w:r>
    </w:p>
    <w:p w:rsidR="00C60AA2" w:rsidRPr="004F023A" w:rsidRDefault="00C60AA2" w:rsidP="00C60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0AA2" w:rsidRPr="004F023A" w:rsidRDefault="00C60AA2" w:rsidP="00C60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1    &lt;1 ms    &lt;1 ms    &lt;1 ms  2001:db8:acad:c::2</w:t>
      </w:r>
    </w:p>
    <w:p w:rsidR="00C60AA2" w:rsidRPr="004F023A" w:rsidRDefault="00C60AA2" w:rsidP="00C60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2    &lt;1 ms    &lt;1 ms    &lt;1 ms  2001:db8:a::2</w:t>
      </w:r>
    </w:p>
    <w:p w:rsidR="00C60AA2" w:rsidRPr="004F023A" w:rsidRDefault="00C60AA2" w:rsidP="00C60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3     1 ms    &lt;1 ms    &lt;1 ms  2001:db8:acad:b::1</w:t>
      </w:r>
    </w:p>
    <w:p w:rsidR="00C60AA2" w:rsidRPr="004F023A" w:rsidRDefault="00C60AA2" w:rsidP="00C60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4     1 ms     1 ms     1 ms  2001:db8:b::1</w:t>
      </w:r>
    </w:p>
    <w:p w:rsidR="00C60AA2" w:rsidRPr="004F023A" w:rsidRDefault="00C60AA2" w:rsidP="00C60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5     1 ms     1 ms     1 ms  2001:db8:acad:a::1</w:t>
      </w:r>
    </w:p>
    <w:p w:rsidR="00C60AA2" w:rsidRPr="004F023A" w:rsidRDefault="00C60AA2" w:rsidP="00C60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0AA2" w:rsidRPr="004F023A" w:rsidRDefault="00C60AA2" w:rsidP="00C60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Trace complete.</w:t>
      </w:r>
    </w:p>
    <w:p w:rsidR="00654B82" w:rsidRPr="004F023A" w:rsidRDefault="00654B82" w:rsidP="00C60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54B82" w:rsidRPr="004F023A" w:rsidRDefault="00654B82" w:rsidP="00C60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54B82" w:rsidRPr="004F023A" w:rsidRDefault="00654B82" w:rsidP="00C60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54B82" w:rsidRPr="004F023A" w:rsidRDefault="00654B82" w:rsidP="00654B8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C:\Users\cisco&gt;tracert 192.168.5.2</w:t>
      </w:r>
    </w:p>
    <w:p w:rsidR="00654B82" w:rsidRPr="004F023A" w:rsidRDefault="00654B82" w:rsidP="00654B8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54B82" w:rsidRPr="004F023A" w:rsidRDefault="00654B82" w:rsidP="00654B8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Tracing route to 192.168.5.2 over a maximum of 30 hops</w:t>
      </w:r>
    </w:p>
    <w:p w:rsidR="00654B82" w:rsidRPr="004F023A" w:rsidRDefault="00654B82" w:rsidP="00654B8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54B82" w:rsidRPr="004F023A" w:rsidRDefault="00654B82" w:rsidP="00654B8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1    &lt;1 ms    &lt;1 ms    &lt;1 ms  192.168.3.2</w:t>
      </w:r>
    </w:p>
    <w:p w:rsidR="00654B82" w:rsidRPr="004F023A" w:rsidRDefault="00654B82" w:rsidP="00654B8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2     1 ms    &lt;1 ms    &lt;1 ms  192.168.6.2</w:t>
      </w:r>
    </w:p>
    <w:p w:rsidR="00654B82" w:rsidRPr="004F023A" w:rsidRDefault="00654B82" w:rsidP="00654B8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3    &lt;1 ms    &lt;1 ms    &lt;1 ms  192.168.2.3</w:t>
      </w:r>
    </w:p>
    <w:p w:rsidR="00654B82" w:rsidRPr="004F023A" w:rsidRDefault="00654B82" w:rsidP="00654B8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4     1 ms     1 ms    &lt;1 ms  192.168.4.2</w:t>
      </w:r>
    </w:p>
    <w:p w:rsidR="00654B82" w:rsidRPr="004F023A" w:rsidRDefault="00654B82" w:rsidP="00654B8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5     1 ms     1 ms     1 ms  192.168.5.2</w:t>
      </w:r>
    </w:p>
    <w:p w:rsidR="00654B82" w:rsidRPr="004F023A" w:rsidRDefault="00654B82" w:rsidP="00654B8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54B82" w:rsidRPr="004F023A" w:rsidRDefault="00654B82" w:rsidP="00654B8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Trace complete.</w:t>
      </w:r>
    </w:p>
    <w:p w:rsidR="002E637D" w:rsidRPr="004F023A" w:rsidRDefault="002E637D" w:rsidP="00654B8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37D" w:rsidRPr="004F023A" w:rsidRDefault="002E637D" w:rsidP="00654B8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37D" w:rsidRPr="004F023A" w:rsidRDefault="002E637D" w:rsidP="00654B8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37D" w:rsidRPr="004F023A" w:rsidRDefault="002E637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C:\Users\cisco&gt;tracert 2001:db8:acad:e::2</w:t>
      </w:r>
    </w:p>
    <w:p w:rsidR="002E637D" w:rsidRPr="004F023A" w:rsidRDefault="002E637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37D" w:rsidRPr="004F023A" w:rsidRDefault="002E637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Tracing route to 2001:db8:acad:e::2 over a maximum of 30 hops</w:t>
      </w:r>
    </w:p>
    <w:p w:rsidR="002E637D" w:rsidRPr="004F023A" w:rsidRDefault="002E637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37D" w:rsidRPr="004F023A" w:rsidRDefault="002E637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1    &lt;1 ms    &lt;1 ms    &lt;1 ms  2001:db8:acad:c::2</w:t>
      </w:r>
    </w:p>
    <w:p w:rsidR="002E637D" w:rsidRPr="004F023A" w:rsidRDefault="002E637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2    &lt;1 ms    &lt;1 ms    &lt;1 ms  2001:db8:a::2</w:t>
      </w:r>
    </w:p>
    <w:p w:rsidR="002E637D" w:rsidRPr="004F023A" w:rsidRDefault="002E637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3     1 ms    &lt;1 ms    &lt;1 ms  2001:db8:acad:b::3</w:t>
      </w:r>
    </w:p>
    <w:p w:rsidR="002E637D" w:rsidRPr="004F023A" w:rsidRDefault="002E637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4     1 ms     1 ms     1 ms  2001:db8:acad:d::2</w:t>
      </w:r>
    </w:p>
    <w:p w:rsidR="002E637D" w:rsidRPr="004F023A" w:rsidRDefault="002E637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 xml:space="preserve">  5     1 ms     1 ms     1 ms  2001:db8:acad:e::2</w:t>
      </w:r>
    </w:p>
    <w:p w:rsidR="002E637D" w:rsidRPr="004F023A" w:rsidRDefault="002E637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37D" w:rsidRDefault="002E637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023A">
        <w:rPr>
          <w:rFonts w:ascii="Courier New" w:hAnsi="Courier New" w:cs="Courier New"/>
          <w:sz w:val="24"/>
          <w:szCs w:val="24"/>
        </w:rPr>
        <w:t>Trace complete.</w:t>
      </w:r>
    </w:p>
    <w:p w:rsidR="00945313" w:rsidRDefault="00945313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Default="00945313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Default="00945313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Default="00945313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Default="00945313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Default="00945313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Default="00945313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Default="00945313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Default="00945313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OSPF and OSPFv3 Databases</w:t>
      </w:r>
    </w:p>
    <w:p w:rsid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945313" w:rsidRPr="004F023A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R1</w:t>
      </w:r>
    </w:p>
    <w:p w:rsidR="00945313" w:rsidRPr="004F023A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R1#show ip ospf database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OSPF Router with ID (1.1.1.1) (Process ID 1)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Router Link States (Area 0)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 Link count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1.1.1.1         1.1.1.1         1250        0x80000004 0x00AF9C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2.2.2.2         2.2.2.2         1341        0x80000004 0x008DB3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3.3.3.3         3.3.3.3         1070        0x80000005 0x0037FF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Net Link States (Area 0)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192.168.2.3     3.3.3.3         1251        0x80000002 0x008220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Summary Net Link States (Area 0)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192.168.1.0     1.1.1.1         1230        0x80000001 0x00C20A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192.168.3.0     2.2.2.2         983         0x80000001 0x008E38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192.168.4.0     3.3.3.3         1061        0x80000001 0x005B67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192.168.6.0     2.2.2.2         1367        0x80000001 0x006361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192.168.7.0     1.1.1.1         1272        0x80000001 0x007651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Router Link States (Area 1)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 Link count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1.1.1.1         1.1.1.1         1240        0x80000003 0x00380E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7.7.7.7         7.7.7.7         1241        0x80000005 0x007723 2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Net Link States (Area 1)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192.168.7.1     7.7.7.7         1241        0x80000001 0x00038B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lastRenderedPageBreak/>
        <w:t xml:space="preserve">                Summary Net Link States (Area 1)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0.0.0.0         1.1.1.1         1282        0x80000001 0x0093A6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192.168.2.0     1.1.1.1         1282        0x80000001 0x00CB03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192.168.3.0     1.1.1.1         982         0x80000001 0x00D4F6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192.168.4.0     1.1.1.1         1060        0x80000001 0x00BF0C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192.168.6.0     1.1.1.1         1245        0x80000001 0x00A920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Type-5 AS External Link States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 Tag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192.168.5.0     3.3.3.3         1020        0x80000001 0x002591 0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38F2" w:rsidRDefault="003438F2" w:rsidP="003438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3438F2" w:rsidRPr="004F023A" w:rsidRDefault="003438F2" w:rsidP="003438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R2</w:t>
      </w:r>
    </w:p>
    <w:p w:rsidR="003438F2" w:rsidRPr="004F023A" w:rsidRDefault="003438F2" w:rsidP="003438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3438F2" w:rsidRPr="00945313" w:rsidRDefault="003438F2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R2#show ip ospf database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OSPF Router with ID (2.2.2.2) (Process ID 1)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Router Link States (Area 0)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 Link count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1.1.1.1         1.1.1.1         1185        0x80000004 0x00AF9C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2.2.2.2         2.2.2.2         1275        0x80000004 0x008DB3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3.3.3.3         3.3.3.3         1004        0x80000005 0x0037FF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Net Link States (Area 0)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192.168.2.3     3.3.3.3         1185        0x80000002 0x008220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Summary Net Link States (Area 0)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192.168.1.0     1.1.1.1         1166        0x80000001 0x00C20A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192.168.3.0     2.2.2.2         917         0x80000001 0x008E38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lastRenderedPageBreak/>
        <w:t>192.168.4.0     3.3.3.3         995         0x80000001 0x005B67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192.168.6.0     2.2.2.2         1301        0x80000001 0x006361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192.168.7.0     1.1.1.1         1208        0x80000001 0x007651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Router Link States (Area 2)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 Link count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2.2.2.2         2.2.2.2         1244        0x80000003 0x00DF5F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6.6.6.6         6.6.6.6         923         0x80000006 0x00DFC0 2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Net Link States (Area 2)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192.168.6.2     2.2.2.2         1244        0x80000001 0x00EAB7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Summary Net Link States (Area 2)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0.0.0.0         2.2.2.2         1302        0x80000001 0x0075C0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Type-5 AS External Link States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 Tag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192.168.5.0     3.3.3.3         954         0x80000001 0x002591 0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7B18" w:rsidRDefault="00607B18" w:rsidP="00607B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607B18" w:rsidRPr="004F023A" w:rsidRDefault="00607B18" w:rsidP="00607B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R3</w:t>
      </w:r>
    </w:p>
    <w:p w:rsidR="00607B18" w:rsidRPr="004F023A" w:rsidRDefault="00607B18" w:rsidP="00607B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R3#show ip ospf database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OSPF Router with ID (3.3.3.3) (Process ID 1)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Router Link States (Area 0)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 Link count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1.1.1.1         1.1.1.1         1298        0x80000004 0x00AF9C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lastRenderedPageBreak/>
        <w:t>2.2.2.2         2.2.2.2         1388        0x80000004 0x008DB3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3.3.3.3         3.3.3.3         1116        0x80000005 0x0037FF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Net Link States (Area 0)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192.168.2.3     3.3.3.3         1296        0x80000002 0x008220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Summary Net Link States (Area 0)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192.168.1.0     1.1.1.1         1278        0x80000001 0x00C20A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192.168.3.0     2.2.2.2         1030        0x80000001 0x008E38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192.168.4.0     3.3.3.3         1106        0x80000001 0x005B67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192.168.6.0     2.2.2.2         1414        0x80000001 0x006361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192.168.7.0     1.1.1.1         1320        0x80000001 0x007651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Router Link States (Area 3)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 Link count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3.3.3.3         3.3.3.3         1071        0x80000007 0x00DE4F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4.4.4.4         4.4.4.4         1072        0x80000008 0x009B89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Net Link States (Area 3)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192.168.4.2     4.4.4.4         1068        0x80000003 0x00F5A0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Summary Net Link States (Area 3)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192.168.1.0     3.3.3.3         1116        0x80000001 0x003687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192.168.2.0     3.3.3.3         1116        0x80000001 0x0017A7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192.168.3.0     3.3.3.3         1029        0x80000001 0x00209B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192.168.6.0     3.3.3.3         1116        0x80000001 0x00F4C4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192.168.7.0     3.3.3.3         1116        0x80000001 0x00E9CE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Type-7 AS External Link States (Area 3)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 Tag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lastRenderedPageBreak/>
        <w:t>192.168.5.0     4.4.4.4         1112        0x80000006 0x00683B 0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Type-5 AS External Link States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 Tag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192.168.5.0     3.3.3.3         1066        0x80000001 0x002591 0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121F" w:rsidRPr="00945313" w:rsidRDefault="003A121F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OSPF and EIGRP</w:t>
      </w:r>
    </w:p>
    <w:p w:rsidR="00E16B3C" w:rsidRDefault="00E16B3C" w:rsidP="00E16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E16B3C" w:rsidRPr="004F023A" w:rsidRDefault="00E16B3C" w:rsidP="00E16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R4</w:t>
      </w:r>
    </w:p>
    <w:p w:rsidR="00E16B3C" w:rsidRPr="004F023A" w:rsidRDefault="00E16B3C" w:rsidP="00E16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R4#show ip ospf database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OSPF Router with ID (4.4.4.4) (Process ID 1)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Router Link States (Area 3)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 Link count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3.3.3.3         3.3.3.3         1097        0x80000007 0x00DE4F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4.4.4.4         4.4.4.4         1096        0x80000008 0x009B89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Net Link States (Area 3)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192.168.4.2     4.4.4.4         1092        0x80000003 0x00F5A0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Summary Net Link States (Area 3)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192.168.1.0     3.3.3.3         1303        0x80000001 0x003687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192.168.2.0     3.3.3.3         1489        0x80000001 0x0017A7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192.168.3.0     3.3.3.3         1055        0x80000001 0x00209B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192.168.6.0     3.3.3.3         1409        0x80000001 0x00F4C4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192.168.7.0     3.3.3.3         1318        0x80000001 0x00E9CE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Type-7 AS External Link States (Area 3)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 Tag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lastRenderedPageBreak/>
        <w:t>192.168.5.0     4.4.4.4         1137        0x80000006 0x00683B 0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R4#show ip eigrp 1 neighbors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EIGRP-IPv4 Neighbors for AS(1)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H   Address                 Interface              Hold Uptime   SRTT   RTO  Q  Seq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                                   (sec)         (ms)       Cnt Num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0   192.168.5.2             Gi0/0                    13 00:27:19    1   100  0 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121F" w:rsidRPr="00945313" w:rsidRDefault="003A121F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Only EIGRP</w:t>
      </w:r>
    </w:p>
    <w:p w:rsidR="003A121F" w:rsidRDefault="003A121F" w:rsidP="003A12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3A121F" w:rsidRPr="004F023A" w:rsidRDefault="003A121F" w:rsidP="003A12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R5</w:t>
      </w:r>
    </w:p>
    <w:p w:rsidR="003A121F" w:rsidRPr="004F023A" w:rsidRDefault="003A121F" w:rsidP="003A12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R5#show ip eigrp 1 neighbors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EIGRP-IPv4 Neighbors for AS(1)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H   Address                 Interface              Hold Uptime   SRTT   RTO  Q  Seq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                                   (sec)         (ms)       Cnt Num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0   192.168.5.1             Gi0/1                    11 00:27:49    1   100  0 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121F" w:rsidRDefault="003A121F" w:rsidP="003A12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3A121F" w:rsidRPr="004F023A" w:rsidRDefault="003A121F" w:rsidP="003A12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R6</w:t>
      </w:r>
    </w:p>
    <w:p w:rsidR="00945313" w:rsidRPr="00945313" w:rsidRDefault="003A121F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R6#show ip ospf database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OSPF Router with ID (6.6.6.6) (Process ID 1)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Router Link States (Area 2)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 Link count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2.2.2.2         2.2.2.2         1549        0x80000003 0x00DF5F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lastRenderedPageBreak/>
        <w:t>6.6.6.6         6.6.6.6         1225        0x80000006 0x00DFC0 2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Net Link States (Area 2)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192.168.6.2     2.2.2.2         1549        0x80000001 0x00EAB7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Summary Net Link States (Area 2)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0.0.0.0         2.2.2.2         1606        0x80000001 0x0075C0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759A" w:rsidRDefault="00A4759A" w:rsidP="00A4759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A4759A" w:rsidRPr="004F023A" w:rsidRDefault="00A4759A" w:rsidP="00A4759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R7</w:t>
      </w:r>
    </w:p>
    <w:p w:rsidR="00A4759A" w:rsidRPr="004F023A" w:rsidRDefault="00A4759A" w:rsidP="00A4759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R7#show ip ospf database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OSPF Router with ID (7.7.7.7) (Process ID 1)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Router Link States (Area 1)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 Link count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1.1.1.1         1.1.1.1         1591        0x80000003 0x00380E 1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7.7.7.7         7.7.7.7         1590        0x80000005 0x007723 2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Net Link States (Area 1)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192.168.7.1     7.7.7.7         1590        0x80000001 0x00038B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 xml:space="preserve">                Summary Net Link States (Area 1)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Link ID         ADV Router      Age         Seq#       Checksum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0.0.0.0         1.1.1.1         1633        0x80000001 0x0093A6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192.168.2.0     1.1.1.1         1633        0x80000001 0x00CB03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192.168.3.0     1.1.1.1         1333        0x80000001 0x00D4F6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192.168.4.0     1.1.1.1         1410        0x80000001 0x00BF0C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313">
        <w:rPr>
          <w:rFonts w:ascii="Courier New" w:hAnsi="Courier New" w:cs="Courier New"/>
          <w:sz w:val="24"/>
          <w:szCs w:val="24"/>
        </w:rPr>
        <w:t>192.168.6.0     1.1.1.1         1596        0x80000001 0x00A920</w:t>
      </w: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313" w:rsidRPr="00945313" w:rsidRDefault="00945313" w:rsidP="009453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20E8" w:rsidRDefault="008B20E8" w:rsidP="008B20E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IPv4 and IPv6 Routing Tables</w:t>
      </w:r>
    </w:p>
    <w:p w:rsidR="008B20E8" w:rsidRDefault="008B20E8" w:rsidP="008B20E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8B20E8" w:rsidRPr="004F023A" w:rsidRDefault="008B20E8" w:rsidP="008B20E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R1</w:t>
      </w:r>
    </w:p>
    <w:p w:rsidR="008B20E8" w:rsidRPr="004F023A" w:rsidRDefault="008B20E8" w:rsidP="008B20E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R1#show ip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D - EIGRP, EX - EIGRP external, O - OSPF, IA - OSPF inter area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E1 - OSPF external type 1, E2 - OSPF external type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 - IS-IS, su - IS-IS summary, L1 - IS-IS level-1, L2 - IS-IS level-2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ia - IS-IS inter area, * - candidate default, U - per-user static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 - ODR, P - periodic downloaded static route, H - NHRP, l - LISP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+ - replicated route, % - next hop override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Gateway of last resort is not set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    192.168.1.0/24 [110/2] via 192.168.7.1, 00:27:48,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192.168.2.0/24 is variably subnetted, 2 subnets, 2 masks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     192.168.2.0/24 is directly connected,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     192.168.2.1/32 is directly connected,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 192.168.3.0/24 [110/3] via 192.168.2.4, 00:23:41,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 192.168.4.0/24 [110/2] via 192.168.2.3, 00:24:58,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E2  192.168.5.0/24 [110/20] via 192.168.2.3, 00:24:17,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 192.168.6.0/24 [110/2] via 192.168.2.4, 00:28:03,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192.168.7.0/24 is variably subnetted, 2 subnets, 2 masks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     192.168.7.0/24 is directly connected,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     192.168.7.2/32 is directly connected,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R1#show ipv6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lastRenderedPageBreak/>
        <w:t>IPv6 Routing Table - default - 10 entries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Codes: C - Connected, L - Local, S - Static, U - Per-user Static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B - BGP, R - RIP, H - NHRP, I1 - ISIS L1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I2 - ISIS L2, IA - ISIS interarea, IS - ISIS summary, D - EIGRP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EX - EIGRP external, ND - ND Default, NDp - ND Prefix, DCE - Destination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NDr - Redirect, O - OSPF Intra, OI - OSPF Inter, OE1 - OSPF ext 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OE2 - OSPF ext 2, ON1 - OSPF NSSA ext 1, ON2 - OSPF NSSA ext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2001:DB8:A::/64 [110/2]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FE80::2,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2001:DB8:B::/64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GigabitEthernet0/1, directly connected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2001:DB8:B::2/128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GigabitEthernet0/1,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  2001:DB8:ACAD:A::/64 [110/2]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FE80::7,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2001:DB8:ACAD:B::/64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GigabitEthernet0/0, directly connected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2001:DB8:ACAD:B::1/128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GigabitEthernet0/0,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2001:DB8:ACAD:C::/64 [110/3]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FE80::2,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2001:DB8:ACAD:D::/64 [110/2]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FE80::3,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OE2 2001:DB8:ACAD:E::/64 [110/20]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FE80::3,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FF00::/8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Null0,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7531CE" w:rsidRPr="004F023A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R2#show ip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D - EIGRP, EX - EIGRP external, O - OSPF, IA - OSPF inter area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E1 - OSPF external type 1, E2 - OSPF external type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lastRenderedPageBreak/>
        <w:t xml:space="preserve">       i - IS-IS, su - IS-IS summary, L1 - IS-IS level-1, L2 - IS-IS level-2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ia - IS-IS inter area, * - candidate default, U - per-user static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 - ODR, P - periodic downloaded static route, H - NHRP, l - LISP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+ - replicated route, % - next hop override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Gateway of last resort is not set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 192.168.1.0/24 [110/3] via 192.168.2.1, 00:28:34,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192.168.2.0/24 is variably subnetted, 2 subnets, 2 masks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     192.168.2.0/24 is directly connected,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     192.168.2.4/32 is directly connected,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    192.168.3.0/24 [110/2] via 192.168.6.1, 00:24:26,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 192.168.4.0/24 [110/2] via 192.168.2.3, 00:25:44,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E2  192.168.5.0/24 [110/20] via 192.168.2.3, 00:25:03,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192.168.6.0/24 is variably subnetted, 2 subnets, 2 masks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     192.168.6.0/24 is directly connected,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     192.168.6.2/32 is directly connected,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 192.168.7.0/24 [110/2] via 192.168.2.1, 00:28:49,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R2#show ipv6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IPv6 Routing Table - default - 10 entries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Codes: C - Connected, L - Local, S - Static, U - Per-user Static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B - BGP, HA - Home Agent, MR - Mobile Router, R - RIP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H - NHRP, I1 - ISIS L1, I2 - ISIS L2, IA - ISIS interarea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IS - ISIS summary, D - EIGRP, EX - EIGRP external, NM - NEMO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ND - ND Default, NDp - ND Prefix, DCE - Destination, NDr - Redirect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 - OSPF Intra, OI - OSPF Inter, OE1 - OSPF ext 1, OE2 - OSPF ext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lastRenderedPageBreak/>
        <w:t xml:space="preserve">       ON1 - OSPF NSSA ext 1, ON2 - OSPF NSSA ext 2, l - LISP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2001:DB8:A::/64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GigabitEthernet0/1, directly connected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2001:DB8:A::2/128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GigabitEthernet0/1,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2001:DB8:B::/64 [110/2]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FE80::1,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2001:DB8:ACAD:A::/64 [110/3]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FE80::1,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2001:DB8:ACAD:B::/64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GigabitEthernet0/0, directly connected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2001:DB8:ACAD:B::4/128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GigabitEthernet0/0,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  2001:DB8:ACAD:C::/64 [110/2]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FE80::6,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2001:DB8:ACAD:D::/64 [110/2]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FE80::3,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OE2 2001:DB8:ACAD:E::/64 [110/20]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FE80::3,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FF00::/8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Null0,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59DC" w:rsidRDefault="008B59DC" w:rsidP="008B59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8B59DC" w:rsidRPr="004F023A" w:rsidRDefault="008B59DC" w:rsidP="008B59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R3</w:t>
      </w:r>
    </w:p>
    <w:p w:rsidR="008B59DC" w:rsidRPr="004F023A" w:rsidRDefault="008B59DC" w:rsidP="008B59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R3#show ip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D - EIGRP, EX - EIGRP external, O - OSPF, IA - OSPF inter area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E1 - OSPF external type 1, E2 - OSPF external type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 - IS-IS, su - IS-IS summary, L1 - IS-IS level-1, L2 - IS-IS level-2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ia - IS-IS inter area, * - candidate default, U - per-user static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 - ODR, P - periodic downloaded static route, H - NHRP, l - LISP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+ - replicated route, % - next hop override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Gateway of last resort is not set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 192.168.1.0/24 [110/3] via 192.168.2.1, 00:00:09,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lastRenderedPageBreak/>
        <w:t xml:space="preserve">      192.168.2.0/24 is variably subnetted, 2 subnets, 2 masks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     192.168.2.0/24 is directly connected,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     192.168.2.3/32 is directly connected,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 192.168.3.0/24 [110/3] via 192.168.2.4, 00:00:09,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192.168.4.0/24 is variably subnetted, 2 subnets, 2 masks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     192.168.4.0/24 is directly connected,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     192.168.4.1/32 is directly connected,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 192.168.6.0/24 [110/2] via 192.168.2.4, 00:00:09,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 192.168.7.0/24 [110/2] via 192.168.2.1, 00:00:09,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R3#show ipv6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IPv6 Routing Table - default - 9 entries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Codes: C - Connected, L - Local, S - Static, U - Per-user Static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B - BGP, HA - Home Agent, MR - Mobile Router, R - RIP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H - NHRP, I1 - ISIS L1, I2 - ISIS L2, IA - ISIS interarea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IS - ISIS summary, D - EIGRP, EX - EIGRP external, NM - NEMO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ND - ND Default, NDp - ND Prefix, DCE - Destination, NDr - Redirect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 - OSPF Intra, OI - OSPF Inter, OE1 - OSPF ext 1, OE2 - OSPF ext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ON1 - OSPF NSSA ext 1, ON2 - OSPF NSSA ext 2, l - LISP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2001:DB8:A::/64 [110/2]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FE80::2,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2001:DB8:B::/64 [110/2]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FE80::1,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2001:DB8:ACAD:A::/64 [110/3]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FE80::1,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2001:DB8:ACAD:B::/64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GigabitEthernet0/0, directly connected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2001:DB8:ACAD:B::3/128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GigabitEthernet0/0,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2001:DB8:ACAD:C::/64 [110/3]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FE80::2,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2001:DB8:ACAD:D::/64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GigabitEthernet0/1, directly connected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lastRenderedPageBreak/>
        <w:t>L   2001:DB8:ACAD:D::1/128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GigabitEthernet0/1,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FF00::/8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Null0,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7A09" w:rsidRDefault="00647A09" w:rsidP="00647A0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647A09" w:rsidRPr="004F023A" w:rsidRDefault="00647A09" w:rsidP="00647A0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R4</w:t>
      </w:r>
    </w:p>
    <w:p w:rsidR="007531CE" w:rsidRDefault="00647A09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647A09" w:rsidRPr="007531CE" w:rsidRDefault="00647A09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R4#show ip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D - EIGRP, EX - EIGRP external, O - OSPF, IA - OSPF inter area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E1 - OSPF external type 1, E2 - OSPF external type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 - IS-IS, su - IS-IS summary, L1 - IS-IS level-1, L2 - IS-IS level-2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ia - IS-IS inter area, * - candidate default, U - per-user static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 - ODR, P - periodic downloaded static route, H - NHRP, l - LISP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+ - replicated route, % - next hop override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Gateway of last resort is 0.0.0.0 to network 0.0.0.0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S*    0.0.0.0/0 is directly connected,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 192.168.1.0/24 [110/4] via 192.168.4.1, 00:00:02,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 192.168.2.0/24 [110/2] via 192.168.4.1, 00:00:02,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 192.168.3.0/24 [110/4] via 192.168.4.1, 00:00:02,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192.168.4.0/24 is variably subnetted, 2 subnets, 2 masks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     192.168.4.0/24 is directly connected,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     192.168.4.2/32 is directly connected,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192.168.5.0/24 is variably subnetted, 2 subnets, 2 masks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     192.168.5.0/24 is directly connected,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     192.168.5.1/32 is directly connected, GigabitEthernet0/0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 192.168.6.0/24 [110/3] via 192.168.4.1, 00:00:02,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lastRenderedPageBreak/>
        <w:t>O IA  192.168.7.0/24 [110/3] via 192.168.4.1, 00:00:02,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R4#show ipv6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IPv6 Routing Table - default - 10 entries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Codes: C - Connected, L - Local, S - Static, U - Per-user Static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B - BGP, HA - Home Agent, MR - Mobile Router, R - RIP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H - NHRP, I1 - ISIS L1, I2 - ISIS L2, IA - ISIS interarea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IS - ISIS summary, D - EIGRP, EX - EIGRP external, NM - NEMO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ND - ND Default, NDp - ND Prefix, DCE - Destination, NDr - Redirect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 - OSPF Intra, OI - OSPF Inter, OE1 - OSPF ext 1, OE2 - OSPF ext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ON1 - OSPF NSSA ext 1, ON2 - OSPF NSSA ext 2, l - LISP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2001:DB8:A::/64 [110/3]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FE80::3,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2001:DB8:B::/64 [110/3]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FE80::3,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2001:DB8:ACAD:A::/64 [110/4]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FE80::3,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2001:DB8:ACAD:B::/64 [110/2]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FE80::3,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2001:DB8:ACAD:C::/64 [110/4]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FE80::3,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2001:DB8:ACAD:D::/64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GigabitEthernet0/1, directly connected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2001:DB8:ACAD:D::2/128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GigabitEthernet0/1,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2001:DB8:ACAD:E::/64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GigabitEthernet0/0, directly connected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2001:DB8:ACAD:E::1/128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GigabitEthernet0/0,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FF00::/8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Null0,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420E" w:rsidRDefault="00D4420E" w:rsidP="00D442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D4420E" w:rsidRPr="004F023A" w:rsidRDefault="00D4420E" w:rsidP="00D442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R5</w:t>
      </w:r>
    </w:p>
    <w:p w:rsidR="00D4420E" w:rsidRPr="007531CE" w:rsidRDefault="00D4420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R5#show ip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lastRenderedPageBreak/>
        <w:t xml:space="preserve">       D - EIGRP, EX - EIGRP external, O - OSPF, IA - OSPF inter area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E1 - OSPF external type 1, E2 - OSPF external type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 - IS-IS, su - IS-IS summary, L1 - IS-IS level-1, L2 - IS-IS level-2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ia - IS-IS inter area, * - candidate default, U - per-user static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 - ODR, P - periodic downloaded static route, H - NHRP, l - LISP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+ - replicated route, % - next hop override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Gateway of last resort is 0.0.0.0 to network 0.0.0.0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S*    0.0.0.0/0 is directly connected,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192.168.4.0/32 is subnetted, 1 subnets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S        192.168.4.2 [1/0] via 192.168.5.1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192.168.5.0/24 is variably subnetted, 2 subnets, 2 masks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     192.168.5.0/24 is directly connected,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     192.168.5.2/32 is directly connected,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R5#show ipv6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IPv6 Routing Table - default - 9 entries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Codes: C - Connected, L - Local, S - Static, U - Per-user Static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B - BGP, HA - Home Agent, MR - Mobile Router, R - RIP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H - NHRP, I1 - ISIS L1, I2 - ISIS L2, IA - ISIS interarea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IS - ISIS summary, D - EIGRP, EX - EIGRP external, NM - NEMO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ND - ND Default, NDp - ND Prefix, DCE - Destination, NDr - Redirect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 - OSPF Intra, OI - OSPF Inter, OE1 - OSPF ext 1, OE2 - OSPF ext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ON1 - OSPF NSSA ext 1, ON2 - OSPF NSSA ext 2, l - LISP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EX  2001:DB8:A::/64 [170/25602816]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FE80::4,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EX  2001:DB8:B::/64 [170/25602816]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FE80::4,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EX  2001:DB8:ACAD:A::/64 [170/25602816]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FE80::4,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EX  2001:DB8:ACAD:B::/64 [170/25602816]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FE80::4,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lastRenderedPageBreak/>
        <w:t>EX  2001:DB8:ACAD:C::/64 [170/25602816]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FE80::4,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EX  2001:DB8:ACAD:D::/64 [170/25602816]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FE80::4, GigabitEthernet0/1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2001:DB8:ACAD:E::/64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GigabitEthernet0/1, directly connected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2001:DB8:ACAD:E::2/128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GigabitEthernet0/1,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FF00::/8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Null0,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6488" w:rsidRDefault="00B16488" w:rsidP="00B1648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B16488" w:rsidRPr="004F023A" w:rsidRDefault="00B16488" w:rsidP="00B1648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R6</w:t>
      </w:r>
    </w:p>
    <w:p w:rsidR="007531CE" w:rsidRPr="007531CE" w:rsidRDefault="00B16488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R6#show ip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D - EIGRP, EX - EIGRP external, O - OSPF, IA - OSPF inter area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E1 - OSPF external type 1, E2 - OSPF external type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 - IS-IS, su - IS-IS summary, L1 - IS-IS level-1, L2 - IS-IS level-2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ia - IS-IS inter area, * - candidate default, U - per-user static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 - ODR, P - periodic downloaded static route, H - NHRP, l - LISP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+ - replicated route, % - next hop override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Gateway of last resort is 192.168.6.2 to network 0.0.0.0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O*IA  0.0.0.0/0 [110/2] via 192.168.6.2, 00:26:08, FastEthernet0/1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192.168.3.0/24 is variably subnetted, 2 subnets, 2 masks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     192.168.3.0/24 is directly connected, FastEthernet0/0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     192.168.3.2/32 is directly connected, FastEthernet0/0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192.168.6.0/24 is variably subnetted, 2 subnets, 2 masks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     192.168.6.0/24 is directly connected, FastEthernet0/1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     192.168.6.1/32 is directly connected, FastEthernet0/1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R6#show ipv6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IPv6 Routing Table - default - 6 entries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lastRenderedPageBreak/>
        <w:t>Codes: C - Connected, L - Local, S - Static, U - Per-user Static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B - BGP, HA - Home Agent, MR - Mobile Router, R - RIP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I1 - ISIS L1, I2 - ISIS L2, IA - ISIS interarea, IS - ISIS summary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D - EIGRP, EX - EIGRP external, NM - NEMO, ND - Neighbor Discovery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l - LISP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 - OSPF Intra, OI - OSPF Inter, OE1 - OSPF ext 1, OE2 - OSPF ext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ON1 - OSPF NSSA ext 1, ON2 - OSPF NSSA ext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::/0 [110/2]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FE80::2, FastEthernet0/1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2001:DB8:A::/64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FastEthernet0/1, directly connected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2001:DB8:A::1/128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FastEthernet0/1,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2001:DB8:ACAD:C::/64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FastEthernet0/0, directly connected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2001:DB8:ACAD:C::2/128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FastEthernet0/0,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FF00::/8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Null0,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5E75" w:rsidRDefault="00465E75" w:rsidP="00465E7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465E75" w:rsidRPr="004F023A" w:rsidRDefault="00465E75" w:rsidP="00465E7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R7</w:t>
      </w:r>
    </w:p>
    <w:p w:rsidR="007531CE" w:rsidRPr="007531CE" w:rsidRDefault="00465E75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R7#show ip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Codes: C - connected, S - static, R - RIP, M - mobile, B - BGP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D - EIGRP, EX - EIGRP external, O - OSPF, IA - OSPF inter area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E1 - OSPF external type 1, E2 - OSPF external type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 - IS-IS, su - IS-IS summary, L1 - IS-IS level-1, L2 - IS-IS level-2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ia - IS-IS inter area, * - candidate default, U - per-user static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 - ODR, P - periodic downloaded static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Gateway of last resort is 192.168.7.2 to network 0.0.0.0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192.168.4.0/24 [110/3] via 192.168.7.2, 00:23:57, FastEthernet0/1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lastRenderedPageBreak/>
        <w:t>O IA 192.168.6.0/24 [110/3] via 192.168.7.2, 00:26:53, FastEthernet0/1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 192.168.7.0/24 is directly connected, FastEthernet0/1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 192.168.1.0/24 is directly connected, FastEthernet0/0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192.168.2.0/24 [110/2] via 192.168.7.2, 00:26:53, FastEthernet0/1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 IA 192.168.3.0/24 [110/4] via 192.168.7.2, 00:22:40, FastEthernet0/1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O*IA 0.0.0.0/0 [110/2] via 192.168.7.2, 00:26:53, FastEthernet0/1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R7#show ipv6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IPv6 Routing Table - Default - 10 entries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Codes: C - Connected, L - Local, S - Static, U - Per-user Static route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B - BGP, M - MIPv6, R - RIP, I1 - ISIS L1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I2 - ISIS L2, IA - ISIS interarea, IS - ISIS summary, D - EIGRP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EX - EIGRP external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 - OSPF Intra, OI - OSPF Inter, OE1 - OSPF ext 1, OE2 - OSPF ext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  ON1 - OSPF NSSA ext 1, ON2 - OSPF NSSA ext 2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::/0 [110/2]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FE80::1, FastEthernet0/1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2001:DB8:A::/64 [110/3]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FE80::1, FastEthernet0/1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2001:DB8:B::/64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FastEthernet0/1, directly connected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2001:DB8:B::1/128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FastEthernet0/1,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C   2001:DB8:ACAD:A::/64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FastEthernet0/0, directly connected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2001:DB8:ACAD:A::2/128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FastEthernet0/0, receive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2001:DB8:ACAD:B::/64 [110/2]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FE80::1, FastEthernet0/1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2001:DB8:ACAD:C::/64 [110/4]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FE80::1, FastEthernet0/1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OI  2001:DB8:ACAD:D::/64 [110/3]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FE80::1, FastEthernet0/1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>L   FF00::/8 [0/0]</w:t>
      </w:r>
    </w:p>
    <w:p w:rsidR="007531CE" w:rsidRPr="007531CE" w:rsidRDefault="007531CE" w:rsidP="007531C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1CE">
        <w:rPr>
          <w:rFonts w:ascii="Courier New" w:hAnsi="Courier New" w:cs="Courier New"/>
          <w:sz w:val="24"/>
          <w:szCs w:val="24"/>
        </w:rPr>
        <w:t xml:space="preserve">     via Null0, receive</w:t>
      </w:r>
    </w:p>
    <w:p w:rsidR="00945313" w:rsidRDefault="00945313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Proof of Totally Stubby</w:t>
      </w: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A9D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177460</wp:posOffset>
            </wp:positionV>
            <wp:extent cx="6144276" cy="3739571"/>
            <wp:effectExtent l="0" t="0" r="8890" b="0"/>
            <wp:wrapNone/>
            <wp:docPr id="2" name="Picture 2" descr="I:\Cisco Stuff\CCNP Labs\Stubby Area Lab 9-25-19\TYP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Cisco Stuff\CCNP Labs\Stubby Area Lab 9-25-19\TYPE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76" cy="37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Proof of Not-So-Stubby</w:t>
      </w: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A9D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200527</wp:posOffset>
            </wp:positionV>
            <wp:extent cx="6452544" cy="3918460"/>
            <wp:effectExtent l="0" t="0" r="5715" b="6350"/>
            <wp:wrapNone/>
            <wp:docPr id="1" name="Picture 1" descr="I:\Cisco Stuff\CCNP Labs\Stubby Area Lab 9-25-19\TYP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Cisco Stuff\CCNP Labs\Stubby Area Lab 9-25-19\TYPE 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544" cy="3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A9D" w:rsidRPr="004F023A" w:rsidRDefault="00C74A9D" w:rsidP="002E637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C74A9D" w:rsidRPr="004F02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152" w:rsidRDefault="00CF4152" w:rsidP="00CF4152">
      <w:pPr>
        <w:spacing w:after="0" w:line="240" w:lineRule="auto"/>
      </w:pPr>
      <w:r>
        <w:separator/>
      </w:r>
    </w:p>
  </w:endnote>
  <w:endnote w:type="continuationSeparator" w:id="0">
    <w:p w:rsidR="00CF4152" w:rsidRDefault="00CF4152" w:rsidP="00CF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152" w:rsidRDefault="00CF4152" w:rsidP="00CF4152">
      <w:pPr>
        <w:spacing w:after="0" w:line="240" w:lineRule="auto"/>
      </w:pPr>
      <w:r>
        <w:separator/>
      </w:r>
    </w:p>
  </w:footnote>
  <w:footnote w:type="continuationSeparator" w:id="0">
    <w:p w:rsidR="00CF4152" w:rsidRDefault="00CF4152" w:rsidP="00CF4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152" w:rsidRPr="00CF4152" w:rsidRDefault="00CF4152">
    <w:pPr>
      <w:pStyle w:val="Header"/>
      <w:rPr>
        <w:rFonts w:ascii="Courier New" w:hAnsi="Courier New" w:cs="Courier New"/>
        <w:sz w:val="24"/>
      </w:rPr>
    </w:pPr>
    <w:r w:rsidRPr="00CF4152">
      <w:rPr>
        <w:rFonts w:ascii="Courier New" w:hAnsi="Courier New" w:cs="Courier New"/>
        <w:sz w:val="24"/>
      </w:rPr>
      <w:t>Ethan Kogan</w:t>
    </w:r>
    <w:r w:rsidRPr="00CF4152">
      <w:rPr>
        <w:rFonts w:ascii="Courier New" w:hAnsi="Courier New" w:cs="Courier New"/>
        <w:sz w:val="24"/>
      </w:rPr>
      <w:tab/>
    </w:r>
    <w:r w:rsidRPr="00CF4152">
      <w:rPr>
        <w:rFonts w:ascii="Courier New" w:hAnsi="Courier New" w:cs="Courier New"/>
        <w:sz w:val="24"/>
      </w:rPr>
      <w:tab/>
      <w:t>CCNP 6-7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FE"/>
    <w:rsid w:val="00047FD5"/>
    <w:rsid w:val="00140B86"/>
    <w:rsid w:val="001C7872"/>
    <w:rsid w:val="00205637"/>
    <w:rsid w:val="002067F6"/>
    <w:rsid w:val="002E637D"/>
    <w:rsid w:val="0032073E"/>
    <w:rsid w:val="003438F2"/>
    <w:rsid w:val="003614A9"/>
    <w:rsid w:val="003A121F"/>
    <w:rsid w:val="003E3935"/>
    <w:rsid w:val="00450A28"/>
    <w:rsid w:val="00465E75"/>
    <w:rsid w:val="004C73E6"/>
    <w:rsid w:val="004F023A"/>
    <w:rsid w:val="005220F8"/>
    <w:rsid w:val="00607B18"/>
    <w:rsid w:val="00647A09"/>
    <w:rsid w:val="00654B82"/>
    <w:rsid w:val="007531CE"/>
    <w:rsid w:val="0077520B"/>
    <w:rsid w:val="00784DE2"/>
    <w:rsid w:val="007C33C7"/>
    <w:rsid w:val="008B20E8"/>
    <w:rsid w:val="008B59DC"/>
    <w:rsid w:val="00945313"/>
    <w:rsid w:val="009560FC"/>
    <w:rsid w:val="009C0258"/>
    <w:rsid w:val="009E3B3D"/>
    <w:rsid w:val="00A4759A"/>
    <w:rsid w:val="00B16488"/>
    <w:rsid w:val="00B72B25"/>
    <w:rsid w:val="00BC7A83"/>
    <w:rsid w:val="00BD562D"/>
    <w:rsid w:val="00C05F08"/>
    <w:rsid w:val="00C60AA2"/>
    <w:rsid w:val="00C74A9D"/>
    <w:rsid w:val="00CC47C3"/>
    <w:rsid w:val="00CF4152"/>
    <w:rsid w:val="00D25A3B"/>
    <w:rsid w:val="00D4420E"/>
    <w:rsid w:val="00E1488A"/>
    <w:rsid w:val="00E16B3C"/>
    <w:rsid w:val="00E7088D"/>
    <w:rsid w:val="00EA22D6"/>
    <w:rsid w:val="00ED67FE"/>
    <w:rsid w:val="00EE1A38"/>
    <w:rsid w:val="00F0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C1641-8627-4D07-AB9A-91C0CB0E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152"/>
  </w:style>
  <w:style w:type="paragraph" w:styleId="Footer">
    <w:name w:val="footer"/>
    <w:basedOn w:val="Normal"/>
    <w:link w:val="FooterChar"/>
    <w:uiPriority w:val="99"/>
    <w:unhideWhenUsed/>
    <w:rsid w:val="00CF4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36</Pages>
  <Words>6624</Words>
  <Characters>37757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2019-10-08T21:07:00Z</dcterms:created>
  <dcterms:modified xsi:type="dcterms:W3CDTF">2019-10-08T22:10:00Z</dcterms:modified>
</cp:coreProperties>
</file>