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845E" w14:textId="77777777" w:rsidR="005265FD" w:rsidRDefault="005265FD" w:rsidP="005265FD">
      <w:r>
        <w:t>Vendedor(codigo, nome, endereco, comissao)</w:t>
      </w:r>
    </w:p>
    <w:p w14:paraId="5F3AD2E7" w14:textId="77777777" w:rsidR="005265FD" w:rsidRDefault="005265FD" w:rsidP="005265FD">
      <w:r>
        <w:t>Cliente(codigo, nome, endereco, faturamento, limite, cod_vendedor)</w:t>
      </w:r>
    </w:p>
    <w:p w14:paraId="6EB9D011" w14:textId="77777777" w:rsidR="005265FD" w:rsidRDefault="005265FD" w:rsidP="005265FD">
      <w:r>
        <w:t>Pedido(codigo, data, numero, cod_vendedor, comissao, cod_cliente)</w:t>
      </w:r>
    </w:p>
    <w:p w14:paraId="69700872" w14:textId="77777777" w:rsidR="005265FD" w:rsidRDefault="005265FD" w:rsidP="005265FD">
      <w:r>
        <w:t>Armazem(codigo, endereco)</w:t>
      </w:r>
    </w:p>
    <w:p w14:paraId="0A00E964" w14:textId="77777777" w:rsidR="005265FD" w:rsidRDefault="005265FD" w:rsidP="005265FD">
      <w:r>
        <w:t>Peca(codigo, descricao, preco, estoque, cod_armazem)</w:t>
      </w:r>
    </w:p>
    <w:p w14:paraId="404A0FE5" w14:textId="60064AFD" w:rsidR="00412B5D" w:rsidRPr="005265FD" w:rsidRDefault="005265FD" w:rsidP="005265FD">
      <w:r>
        <w:t>ItensPedido(codigo, cod_peca, cod_pedido, preco, quantidade)</w:t>
      </w:r>
    </w:p>
    <w:sectPr w:rsidR="00412B5D" w:rsidRPr="0052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99"/>
    <w:rsid w:val="00412B5D"/>
    <w:rsid w:val="004F5399"/>
    <w:rsid w:val="0052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A8CE3-A299-43C6-B6AC-0BAECCBF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2022-11-04T20:30:00Z</dcterms:created>
  <dcterms:modified xsi:type="dcterms:W3CDTF">2022-11-04T20:30:00Z</dcterms:modified>
</cp:coreProperties>
</file>