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0D289" w14:textId="77777777" w:rsidR="00460D29" w:rsidRPr="00BF208F" w:rsidRDefault="00BF208F" w:rsidP="00BF208F">
      <w:pPr>
        <w:jc w:val="center"/>
        <w:rPr>
          <w:rFonts w:ascii="Roboto" w:hAnsi="Roboto" w:cs="Calibri"/>
          <w:sz w:val="32"/>
          <w:szCs w:val="32"/>
        </w:rPr>
      </w:pPr>
      <w:r>
        <w:rPr>
          <w:rFonts w:ascii="Roboto" w:hAnsi="Roboto" w:cs="Calibri"/>
          <w:noProof/>
          <w:sz w:val="32"/>
          <w:szCs w:val="32"/>
        </w:rPr>
        <w:drawing>
          <wp:inline distT="0" distB="0" distL="0" distR="0" wp14:anchorId="0E6993B6" wp14:editId="035453C9">
            <wp:extent cx="2306016" cy="9416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9" r="29495"/>
                    <a:stretch/>
                  </pic:blipFill>
                  <pic:spPr bwMode="auto">
                    <a:xfrm>
                      <a:off x="0" y="0"/>
                      <a:ext cx="2306016" cy="94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9BC3F" w14:textId="77777777" w:rsidR="00A0234A" w:rsidRPr="005421CE" w:rsidRDefault="00704A4B" w:rsidP="00A0234A">
      <w:pPr>
        <w:jc w:val="center"/>
        <w:rPr>
          <w:rFonts w:ascii="Calibri" w:hAnsi="Calibri" w:cs="Calibri"/>
          <w:b/>
          <w:sz w:val="32"/>
          <w:szCs w:val="32"/>
        </w:rPr>
      </w:pPr>
      <w:r w:rsidRPr="005421CE">
        <w:rPr>
          <w:rFonts w:ascii="Calibri" w:hAnsi="Calibri" w:cs="Calibri"/>
          <w:b/>
          <w:sz w:val="32"/>
          <w:szCs w:val="32"/>
        </w:rPr>
        <w:t>L</w:t>
      </w:r>
      <w:r w:rsidR="005421CE">
        <w:rPr>
          <w:rFonts w:ascii="Calibri" w:hAnsi="Calibri" w:cs="Calibri"/>
          <w:b/>
          <w:sz w:val="32"/>
          <w:szCs w:val="32"/>
        </w:rPr>
        <w:t>esson</w:t>
      </w:r>
      <w:r w:rsidR="00460D29" w:rsidRPr="005421CE">
        <w:rPr>
          <w:rFonts w:ascii="Calibri" w:hAnsi="Calibri" w:cs="Calibri"/>
          <w:b/>
          <w:sz w:val="32"/>
          <w:szCs w:val="32"/>
        </w:rPr>
        <w:t xml:space="preserve"> 1</w:t>
      </w:r>
    </w:p>
    <w:p w14:paraId="0EC774A3" w14:textId="77777777" w:rsidR="00460D29" w:rsidRPr="005421CE" w:rsidRDefault="00460D29" w:rsidP="00A0234A">
      <w:pPr>
        <w:jc w:val="center"/>
        <w:rPr>
          <w:rFonts w:ascii="Calibri" w:hAnsi="Calibri" w:cs="Calibri"/>
          <w:b/>
          <w:sz w:val="32"/>
          <w:szCs w:val="32"/>
        </w:rPr>
      </w:pPr>
      <w:r w:rsidRPr="005421CE">
        <w:rPr>
          <w:rFonts w:ascii="Calibri" w:hAnsi="Calibri" w:cs="Calibri"/>
          <w:b/>
          <w:sz w:val="32"/>
          <w:szCs w:val="32"/>
        </w:rPr>
        <w:t xml:space="preserve">Implementation &amp; </w:t>
      </w:r>
      <w:r w:rsidR="00435C10">
        <w:rPr>
          <w:rFonts w:ascii="Calibri" w:hAnsi="Calibri" w:cs="Calibri"/>
          <w:b/>
          <w:sz w:val="32"/>
          <w:szCs w:val="32"/>
        </w:rPr>
        <w:t>Jupyter</w:t>
      </w:r>
    </w:p>
    <w:p w14:paraId="14D24A17" w14:textId="77777777" w:rsidR="00411C6F" w:rsidRDefault="007F5ABE" w:rsidP="007F5ABE">
      <w:pPr>
        <w:pStyle w:val="Heading1"/>
      </w:pPr>
      <w:r>
        <w:t>Overview</w:t>
      </w:r>
    </w:p>
    <w:p w14:paraId="627102A9" w14:textId="77777777" w:rsidR="00460D29" w:rsidRPr="00FD1082" w:rsidRDefault="00460D29" w:rsidP="005575AA">
      <w:pPr>
        <w:pStyle w:val="IntenseQuote"/>
        <w:spacing w:line="276" w:lineRule="auto"/>
      </w:pPr>
      <w:r w:rsidRPr="00FD1082">
        <w:t xml:space="preserve">For this lesson, we will be using the Anaconda distribution </w:t>
      </w:r>
      <w:r w:rsidR="00E4098A">
        <w:t>of Python.</w:t>
      </w:r>
      <w:r w:rsidR="00D724E1">
        <w:t xml:space="preserve"> T</w:t>
      </w:r>
      <w:r w:rsidRPr="00FD1082">
        <w:t>o gain an understanding of the basic principles and functions that the Python coding language provides</w:t>
      </w:r>
      <w:r w:rsidR="00D724E1">
        <w:t>, t</w:t>
      </w:r>
      <w:r w:rsidRPr="00FD1082">
        <w:t>he first step is understanding how to implement Python on your computer.</w:t>
      </w:r>
    </w:p>
    <w:p w14:paraId="247FF0FA" w14:textId="77777777" w:rsidR="00460D29" w:rsidRPr="00FD1082" w:rsidRDefault="00460D29" w:rsidP="00786023">
      <w:pPr>
        <w:rPr>
          <w:rFonts w:ascii="Roboto" w:hAnsi="Roboto" w:cs="Calibri"/>
        </w:rPr>
      </w:pPr>
    </w:p>
    <w:p w14:paraId="5B4C69A8" w14:textId="77777777" w:rsidR="00672D12" w:rsidRPr="002F7159" w:rsidRDefault="00FC0D1B" w:rsidP="00CB42D4">
      <w:pPr>
        <w:pStyle w:val="Heading1"/>
      </w:pPr>
      <w:r>
        <w:t>Download &amp;</w:t>
      </w:r>
      <w:r w:rsidR="00672D12" w:rsidRPr="002F7159">
        <w:t xml:space="preserve"> </w:t>
      </w:r>
      <w:r w:rsidR="00E45EB2" w:rsidRPr="002F7159">
        <w:t>Install Anaconda</w:t>
      </w:r>
    </w:p>
    <w:p w14:paraId="1D7E2CC6" w14:textId="77777777" w:rsidR="00460D29" w:rsidRPr="007A78A0" w:rsidRDefault="00460D29" w:rsidP="00FC0D1B">
      <w:pPr>
        <w:ind w:left="360"/>
        <w:rPr>
          <w:rFonts w:cs="Calibri"/>
          <w:b/>
          <w:color w:val="45A046" w:themeColor="accent6"/>
          <w:sz w:val="28"/>
          <w:szCs w:val="28"/>
        </w:rPr>
      </w:pPr>
      <w:r w:rsidRPr="007A78A0">
        <w:rPr>
          <w:rFonts w:cs="Calibri"/>
          <w:b/>
          <w:color w:val="45A046" w:themeColor="accent6"/>
          <w:sz w:val="28"/>
          <w:szCs w:val="28"/>
        </w:rPr>
        <w:t>Download Anaconda</w:t>
      </w:r>
    </w:p>
    <w:p w14:paraId="0C885A23" w14:textId="5474AAC2" w:rsidR="00460D29" w:rsidRPr="00301603" w:rsidRDefault="00460D29" w:rsidP="000405D5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="Calibri"/>
          <w:sz w:val="24"/>
        </w:rPr>
      </w:pPr>
      <w:r w:rsidRPr="00301603">
        <w:rPr>
          <w:rFonts w:cs="Calibri"/>
          <w:sz w:val="24"/>
        </w:rPr>
        <w:t xml:space="preserve">Open a web browser and go to the following link: </w:t>
      </w:r>
      <w:hyperlink r:id="rId8" w:history="1">
        <w:r w:rsidRPr="000405D5">
          <w:rPr>
            <w:rStyle w:val="Hyperlink"/>
            <w:rFonts w:cs="Calibri"/>
            <w:sz w:val="28"/>
          </w:rPr>
          <w:t>https://www.continuum.io/downloads</w:t>
        </w:r>
      </w:hyperlink>
    </w:p>
    <w:p w14:paraId="65F698A6" w14:textId="15021BC7" w:rsidR="00460D29" w:rsidRPr="00301603" w:rsidRDefault="00460D29" w:rsidP="000405D5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="Calibri"/>
          <w:sz w:val="24"/>
        </w:rPr>
      </w:pPr>
      <w:r w:rsidRPr="00301603">
        <w:rPr>
          <w:rFonts w:cs="Calibri"/>
          <w:sz w:val="24"/>
        </w:rPr>
        <w:t>Scroll down and select your current Operating System.</w:t>
      </w:r>
    </w:p>
    <w:p w14:paraId="404B1164" w14:textId="13C8B999" w:rsidR="00460D29" w:rsidRPr="00301603" w:rsidRDefault="00460D29" w:rsidP="000405D5">
      <w:pPr>
        <w:pStyle w:val="ListParagraph"/>
        <w:numPr>
          <w:ilvl w:val="0"/>
          <w:numId w:val="1"/>
        </w:numPr>
        <w:spacing w:line="360" w:lineRule="auto"/>
        <w:ind w:left="1080"/>
        <w:rPr>
          <w:rFonts w:cs="Calibri"/>
          <w:sz w:val="22"/>
        </w:rPr>
      </w:pPr>
      <w:r w:rsidRPr="00301603">
        <w:rPr>
          <w:rFonts w:cs="Calibri"/>
          <w:sz w:val="24"/>
        </w:rPr>
        <w:t>Select the newest Python version available for download. (i.e. 3.x over 2.x)</w:t>
      </w:r>
    </w:p>
    <w:p w14:paraId="1AE6F130" w14:textId="27626CB8" w:rsidR="00460D29" w:rsidRPr="00FD1082" w:rsidRDefault="00460D29" w:rsidP="00786023">
      <w:pPr>
        <w:pStyle w:val="ListParagraph"/>
        <w:rPr>
          <w:rFonts w:ascii="Roboto" w:hAnsi="Roboto" w:cs="Calibri"/>
          <w:b/>
          <w:sz w:val="28"/>
          <w:szCs w:val="28"/>
        </w:rPr>
      </w:pPr>
    </w:p>
    <w:p w14:paraId="28BF7955" w14:textId="05F19714" w:rsidR="00672D12" w:rsidRDefault="005575AA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  <w:r w:rsidRPr="00FD1082">
        <w:rPr>
          <w:rFonts w:ascii="Roboto" w:hAnsi="Roboto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1EEF01" wp14:editId="203D91A4">
            <wp:simplePos x="0" y="0"/>
            <wp:positionH relativeFrom="margin">
              <wp:align>center</wp:align>
            </wp:positionH>
            <wp:positionV relativeFrom="paragraph">
              <wp:posOffset>-155471</wp:posOffset>
            </wp:positionV>
            <wp:extent cx="3901440" cy="2184400"/>
            <wp:effectExtent l="152400" t="152400" r="365760" b="368300"/>
            <wp:wrapSquare wrapText="bothSides"/>
            <wp:docPr id="2" name="Picture 2" descr="C:\Users\Connlaoi\AppData\Local\Microsoft\Windows\INetCache\Content.Word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nlaoi\AppData\Local\Microsoft\Windows\INetCache\Content.Word\selec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18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E82E0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600FB2C6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554A493E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1DE8BE45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04D82261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72AB9763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  <w:bookmarkStart w:id="0" w:name="_GoBack"/>
      <w:bookmarkEnd w:id="0"/>
    </w:p>
    <w:p w14:paraId="3BDB9AFD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72D5B6A5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0BCCD6E0" w14:textId="77777777" w:rsidR="00672D12" w:rsidRDefault="00672D12" w:rsidP="00786023">
      <w:pPr>
        <w:pStyle w:val="ListParagraph"/>
        <w:ind w:left="0"/>
        <w:rPr>
          <w:rFonts w:ascii="Roboto" w:hAnsi="Roboto" w:cs="Calibri"/>
          <w:b/>
          <w:sz w:val="28"/>
          <w:szCs w:val="28"/>
        </w:rPr>
      </w:pPr>
    </w:p>
    <w:p w14:paraId="4C5BF776" w14:textId="77777777" w:rsidR="00460D29" w:rsidRPr="007A78A0" w:rsidRDefault="00460D29" w:rsidP="00FC0D1B">
      <w:pPr>
        <w:pStyle w:val="ListParagraph"/>
        <w:ind w:left="360"/>
        <w:rPr>
          <w:rFonts w:cstheme="minorHAnsi"/>
          <w:color w:val="45A046" w:themeColor="accent6"/>
        </w:rPr>
      </w:pPr>
      <w:r w:rsidRPr="007A78A0">
        <w:rPr>
          <w:rFonts w:cstheme="minorHAnsi"/>
          <w:b/>
          <w:color w:val="45A046" w:themeColor="accent6"/>
          <w:sz w:val="28"/>
          <w:szCs w:val="28"/>
        </w:rPr>
        <w:lastRenderedPageBreak/>
        <w:t>Install Anaconda</w:t>
      </w:r>
    </w:p>
    <w:p w14:paraId="7F314A85" w14:textId="77777777" w:rsidR="00460D29" w:rsidRPr="005A2A53" w:rsidRDefault="00460D29" w:rsidP="005A2A53">
      <w:pPr>
        <w:pStyle w:val="ListParagraph"/>
        <w:numPr>
          <w:ilvl w:val="0"/>
          <w:numId w:val="2"/>
        </w:numPr>
        <w:spacing w:line="360" w:lineRule="auto"/>
        <w:ind w:left="1080"/>
        <w:rPr>
          <w:rFonts w:cstheme="minorHAnsi"/>
          <w:sz w:val="24"/>
        </w:rPr>
      </w:pPr>
      <w:r w:rsidRPr="005A2A53">
        <w:rPr>
          <w:rFonts w:cstheme="minorHAnsi"/>
          <w:sz w:val="24"/>
        </w:rPr>
        <w:t>Run the install file once downloaded.</w:t>
      </w:r>
    </w:p>
    <w:p w14:paraId="2104DCA9" w14:textId="77777777" w:rsidR="00460D29" w:rsidRPr="005A2A53" w:rsidRDefault="00460D29" w:rsidP="005A2A53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</w:rPr>
      </w:pPr>
      <w:r w:rsidRPr="005A2A53">
        <w:rPr>
          <w:rFonts w:cstheme="minorHAnsi"/>
          <w:sz w:val="24"/>
        </w:rPr>
        <w:t>Leave all installation settings as default!</w:t>
      </w:r>
    </w:p>
    <w:p w14:paraId="5291FB1D" w14:textId="77777777" w:rsidR="0088535E" w:rsidRPr="005A2A53" w:rsidRDefault="00460D29" w:rsidP="005A2A53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</w:rPr>
      </w:pPr>
      <w:r w:rsidRPr="005A2A53">
        <w:rPr>
          <w:rFonts w:cstheme="minorHAnsi"/>
          <w:sz w:val="24"/>
        </w:rPr>
        <w:t xml:space="preserve">Ensure that Anaconda is selected as your default Python 3.x provider near the </w:t>
      </w:r>
      <w:r w:rsidR="00106938">
        <w:rPr>
          <w:rFonts w:cstheme="minorHAnsi"/>
          <w:sz w:val="24"/>
        </w:rPr>
        <w:t>d</w:t>
      </w:r>
      <w:r w:rsidRPr="005A2A53">
        <w:rPr>
          <w:rFonts w:cstheme="minorHAnsi"/>
          <w:sz w:val="24"/>
        </w:rPr>
        <w:t>end of the installer steps, just before commencing installation.</w:t>
      </w:r>
    </w:p>
    <w:p w14:paraId="455B5875" w14:textId="77777777" w:rsidR="00707B1B" w:rsidRPr="004B29C1" w:rsidRDefault="00707B1B" w:rsidP="001C7F9D">
      <w:pPr>
        <w:pStyle w:val="Heading1"/>
      </w:pPr>
      <w:r w:rsidRPr="004B29C1">
        <w:t xml:space="preserve">Using </w:t>
      </w:r>
      <w:r w:rsidR="004B29C1">
        <w:t>Jupyter Notebooks</w:t>
      </w:r>
    </w:p>
    <w:p w14:paraId="5C5D60EF" w14:textId="77777777" w:rsidR="00460D29" w:rsidRPr="005A2A53" w:rsidRDefault="00460D29" w:rsidP="005A2A5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5A2A53">
        <w:rPr>
          <w:rFonts w:cstheme="minorHAnsi"/>
          <w:b/>
          <w:sz w:val="24"/>
        </w:rPr>
        <w:t>Open the Start menu and search ‘Jupyter Notebook’</w:t>
      </w:r>
    </w:p>
    <w:p w14:paraId="055CA844" w14:textId="77777777" w:rsidR="00460D29" w:rsidRPr="005A2A53" w:rsidRDefault="00460D29" w:rsidP="005A2A53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i/>
          <w:sz w:val="24"/>
        </w:rPr>
      </w:pPr>
      <w:r w:rsidRPr="005A2A53">
        <w:rPr>
          <w:rFonts w:cstheme="minorHAnsi"/>
          <w:i/>
          <w:sz w:val="24"/>
        </w:rPr>
        <w:t>If it does not show up, navigate to the Anaconda folder on the start menu</w:t>
      </w:r>
      <w:r w:rsidR="00697554">
        <w:rPr>
          <w:rFonts w:cstheme="minorHAnsi"/>
          <w:i/>
          <w:sz w:val="24"/>
        </w:rPr>
        <w:t>.</w:t>
      </w:r>
    </w:p>
    <w:p w14:paraId="4EAFDA58" w14:textId="77777777" w:rsidR="00786023" w:rsidRPr="005A2A53" w:rsidRDefault="00786023" w:rsidP="005A2A5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5A2A53">
        <w:rPr>
          <w:rFonts w:cstheme="minorHAnsi"/>
          <w:b/>
          <w:sz w:val="24"/>
        </w:rPr>
        <w:t>Right-click and add ‘Jupyter Notebook’ to your Start menu or Taskbar for easy access.</w:t>
      </w:r>
    </w:p>
    <w:p w14:paraId="4B585129" w14:textId="77777777" w:rsidR="00786023" w:rsidRPr="005A2A53" w:rsidRDefault="00786023" w:rsidP="005A2A53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b/>
          <w:sz w:val="24"/>
        </w:rPr>
      </w:pPr>
      <w:r w:rsidRPr="005A2A53">
        <w:rPr>
          <w:rFonts w:cstheme="minorHAnsi"/>
          <w:b/>
          <w:sz w:val="24"/>
        </w:rPr>
        <w:t>Alternatively, open the command prompt and type ‘jupyter notebook’, press enter.</w:t>
      </w:r>
    </w:p>
    <w:p w14:paraId="162E8104" w14:textId="77777777" w:rsidR="00786023" w:rsidRPr="005A2A53" w:rsidRDefault="00401589" w:rsidP="005A2A53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i/>
          <w:sz w:val="24"/>
        </w:rPr>
      </w:pPr>
      <w:r w:rsidRPr="00FD1082">
        <w:rPr>
          <w:rFonts w:ascii="Roboto" w:hAnsi="Roboto"/>
          <w:noProof/>
        </w:rPr>
        <w:drawing>
          <wp:anchor distT="0" distB="0" distL="114300" distR="114300" simplePos="0" relativeHeight="251661312" behindDoc="0" locked="0" layoutInCell="1" allowOverlap="1" wp14:anchorId="5B9862E6" wp14:editId="0016EEFF">
            <wp:simplePos x="0" y="0"/>
            <wp:positionH relativeFrom="margin">
              <wp:align>center</wp:align>
            </wp:positionH>
            <wp:positionV relativeFrom="paragraph">
              <wp:posOffset>688340</wp:posOffset>
            </wp:positionV>
            <wp:extent cx="6160135" cy="28498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023" w:rsidRPr="005A2A53">
        <w:rPr>
          <w:rFonts w:cstheme="minorHAnsi"/>
          <w:i/>
          <w:sz w:val="24"/>
        </w:rPr>
        <w:t>Wait a few moments and a new browser window should pop up that will look something like the following:</w:t>
      </w:r>
      <w:r w:rsidR="00786023" w:rsidRPr="005A2A53">
        <w:rPr>
          <w:rFonts w:cstheme="minorHAnsi"/>
          <w:i/>
          <w:noProof/>
          <w:sz w:val="22"/>
        </w:rPr>
        <w:t xml:space="preserve"> </w:t>
      </w:r>
    </w:p>
    <w:p w14:paraId="1118383E" w14:textId="77777777" w:rsidR="00401589" w:rsidRPr="00FD1082" w:rsidRDefault="00401589" w:rsidP="00401589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932686E" w14:textId="77777777" w:rsidR="005A2A53" w:rsidRPr="007A78A0" w:rsidRDefault="007A78A0" w:rsidP="00515A14">
      <w:pPr>
        <w:pStyle w:val="Heading2"/>
        <w:ind w:left="720"/>
      </w:pPr>
      <w:r w:rsidRPr="007A78A0">
        <w:t>Note</w:t>
      </w:r>
    </w:p>
    <w:p w14:paraId="4DDD2FDB" w14:textId="77777777" w:rsidR="00586F8F" w:rsidRDefault="00786023" w:rsidP="00515A14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  <w:r w:rsidRPr="007A78A0">
        <w:rPr>
          <w:rFonts w:cstheme="minorHAnsi"/>
          <w:sz w:val="24"/>
        </w:rPr>
        <w:t xml:space="preserve">This is your directory structure for all your </w:t>
      </w:r>
      <w:r w:rsidR="00515A14">
        <w:rPr>
          <w:rFonts w:cstheme="minorHAnsi"/>
          <w:sz w:val="24"/>
        </w:rPr>
        <w:t>Jupyter</w:t>
      </w:r>
      <w:r w:rsidRPr="007A78A0">
        <w:rPr>
          <w:rFonts w:cstheme="minorHAnsi"/>
          <w:sz w:val="24"/>
        </w:rPr>
        <w:t xml:space="preserve"> notebooks. You can create and modify your notebooks from here. </w:t>
      </w:r>
      <w:r w:rsidR="00515A14">
        <w:rPr>
          <w:rFonts w:cstheme="minorHAnsi"/>
          <w:sz w:val="24"/>
        </w:rPr>
        <w:t>Jupyter</w:t>
      </w:r>
      <w:r w:rsidRPr="007A78A0">
        <w:rPr>
          <w:rFonts w:cstheme="minorHAnsi"/>
          <w:sz w:val="24"/>
        </w:rPr>
        <w:t xml:space="preserve"> notebooks are great for making your Python programs along with all the documentation needed. It also saves </w:t>
      </w:r>
      <w:r w:rsidR="007A78A0" w:rsidRPr="007A78A0">
        <w:rPr>
          <w:rFonts w:cstheme="minorHAnsi"/>
          <w:sz w:val="24"/>
        </w:rPr>
        <w:t>output,</w:t>
      </w:r>
      <w:r w:rsidRPr="007A78A0">
        <w:rPr>
          <w:rFonts w:cstheme="minorHAnsi"/>
          <w:sz w:val="24"/>
        </w:rPr>
        <w:t xml:space="preserve"> so you can reference back in the future.</w:t>
      </w:r>
    </w:p>
    <w:p w14:paraId="3981D3FA" w14:textId="77777777" w:rsidR="009C330D" w:rsidRPr="007A78A0" w:rsidRDefault="009C330D" w:rsidP="00786023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sz w:val="24"/>
        </w:rPr>
      </w:pPr>
    </w:p>
    <w:p w14:paraId="44ADFB7B" w14:textId="77777777" w:rsidR="000D0985" w:rsidRPr="007A78A0" w:rsidRDefault="0088535E" w:rsidP="00570656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7A78A0">
        <w:rPr>
          <w:rFonts w:cstheme="minorHAnsi"/>
          <w:b/>
          <w:sz w:val="24"/>
        </w:rPr>
        <w:lastRenderedPageBreak/>
        <w:t>Click</w:t>
      </w:r>
      <w:r w:rsidR="00570656" w:rsidRPr="007A78A0">
        <w:rPr>
          <w:rFonts w:cstheme="minorHAnsi"/>
          <w:b/>
          <w:sz w:val="24"/>
        </w:rPr>
        <w:t xml:space="preserve"> the ‘New Notebook’ button, to create your first Notebook.</w:t>
      </w:r>
    </w:p>
    <w:p w14:paraId="61957978" w14:textId="77777777" w:rsidR="0088535E" w:rsidRPr="009C330D" w:rsidRDefault="00CC3982" w:rsidP="00570656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i/>
          <w:sz w:val="24"/>
        </w:rPr>
      </w:pPr>
      <w:r>
        <w:rPr>
          <w:rFonts w:ascii="Roboto" w:hAnsi="Roboto" w:cs="Times New Roman"/>
          <w:b/>
          <w:i/>
          <w:noProof/>
        </w:rPr>
        <w:drawing>
          <wp:anchor distT="0" distB="0" distL="114300" distR="114300" simplePos="0" relativeHeight="251662336" behindDoc="0" locked="0" layoutInCell="1" allowOverlap="1" wp14:anchorId="0ADB4D29" wp14:editId="1A2BCAEE">
            <wp:simplePos x="0" y="0"/>
            <wp:positionH relativeFrom="margin">
              <wp:align>center</wp:align>
            </wp:positionH>
            <wp:positionV relativeFrom="paragraph">
              <wp:posOffset>423158</wp:posOffset>
            </wp:positionV>
            <wp:extent cx="5440045" cy="2319020"/>
            <wp:effectExtent l="152400" t="152400" r="370205" b="367030"/>
            <wp:wrapSquare wrapText="bothSides"/>
            <wp:docPr id="5" name="Picture 5" descr="C:\Users\Connlaoi\AppData\Local\Microsoft\Windows\INetCache\Content.Word\new_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nlaoi\AppData\Local\Microsoft\Windows\INetCache\Content.Word\new_noteboo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2319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656" w:rsidRPr="007A78A0">
        <w:rPr>
          <w:rFonts w:cstheme="minorHAnsi"/>
          <w:i/>
          <w:sz w:val="24"/>
        </w:rPr>
        <w:t>This should open a new browser tab that looks something like this:</w:t>
      </w:r>
    </w:p>
    <w:p w14:paraId="3E61DDFD" w14:textId="77777777" w:rsidR="009C330D" w:rsidRPr="009C330D" w:rsidRDefault="009C330D" w:rsidP="009C330D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4B8E143E" w14:textId="77777777" w:rsidR="00570656" w:rsidRDefault="00570656" w:rsidP="00570656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9C330D">
        <w:rPr>
          <w:rFonts w:cstheme="minorHAnsi"/>
          <w:b/>
          <w:sz w:val="24"/>
        </w:rPr>
        <w:t>Notice it says ‘Untitled’</w:t>
      </w:r>
      <w:r w:rsidR="003E5CC8" w:rsidRPr="009C330D">
        <w:rPr>
          <w:rFonts w:cstheme="minorHAnsi"/>
          <w:b/>
          <w:sz w:val="24"/>
        </w:rPr>
        <w:t xml:space="preserve"> at the top</w:t>
      </w:r>
      <w:r w:rsidRPr="009C330D">
        <w:rPr>
          <w:rFonts w:cstheme="minorHAnsi"/>
          <w:b/>
          <w:sz w:val="24"/>
        </w:rPr>
        <w:t xml:space="preserve">, click the text </w:t>
      </w:r>
      <w:r w:rsidR="003E5CC8" w:rsidRPr="009C330D">
        <w:rPr>
          <w:rFonts w:cstheme="minorHAnsi"/>
          <w:b/>
          <w:sz w:val="24"/>
        </w:rPr>
        <w:t>to</w:t>
      </w:r>
      <w:r w:rsidRPr="009C330D">
        <w:rPr>
          <w:rFonts w:cstheme="minorHAnsi"/>
          <w:b/>
          <w:sz w:val="24"/>
        </w:rPr>
        <w:t xml:space="preserve"> rename your Notebook</w:t>
      </w:r>
    </w:p>
    <w:p w14:paraId="24AB667E" w14:textId="77777777" w:rsidR="00570017" w:rsidRDefault="00570017" w:rsidP="00570017">
      <w:pPr>
        <w:pStyle w:val="ListParagraph"/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5E87ACB0" w14:textId="77777777" w:rsidR="00737139" w:rsidRPr="009C330D" w:rsidRDefault="00737139" w:rsidP="00737139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9C330D">
        <w:rPr>
          <w:rFonts w:cstheme="minorHAnsi"/>
          <w:b/>
          <w:sz w:val="24"/>
        </w:rPr>
        <w:t>You can use ‘Ctrl + S’ to save your progress at any time.</w:t>
      </w:r>
    </w:p>
    <w:p w14:paraId="15F8CFA1" w14:textId="77777777" w:rsidR="00570017" w:rsidRPr="009C330D" w:rsidRDefault="00570017" w:rsidP="00570017">
      <w:pPr>
        <w:pStyle w:val="ListParagraph"/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0542185A" w14:textId="77777777" w:rsidR="003E5CC8" w:rsidRPr="009C330D" w:rsidRDefault="00570017" w:rsidP="00570017">
      <w:pPr>
        <w:pStyle w:val="Heading2"/>
        <w:ind w:left="720"/>
      </w:pPr>
      <w:r>
        <w:t>Note</w:t>
      </w:r>
    </w:p>
    <w:p w14:paraId="53ACE566" w14:textId="77777777" w:rsidR="00461131" w:rsidRDefault="00570656" w:rsidP="007F73BD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i/>
          <w:sz w:val="24"/>
        </w:rPr>
      </w:pPr>
      <w:r w:rsidRPr="009C330D">
        <w:rPr>
          <w:rFonts w:cstheme="minorHAnsi"/>
          <w:sz w:val="24"/>
        </w:rPr>
        <w:t xml:space="preserve">It is important to remember that any code you write for the </w:t>
      </w:r>
      <w:r w:rsidRPr="009C330D">
        <w:rPr>
          <w:rFonts w:cstheme="minorHAnsi"/>
          <w:b/>
          <w:sz w:val="24"/>
        </w:rPr>
        <w:t xml:space="preserve">Python – Basics </w:t>
      </w:r>
      <w:r w:rsidRPr="009C330D">
        <w:rPr>
          <w:rFonts w:cstheme="minorHAnsi"/>
          <w:sz w:val="24"/>
        </w:rPr>
        <w:t>boot</w:t>
      </w:r>
      <w:r w:rsidR="00305883" w:rsidRPr="009C330D">
        <w:rPr>
          <w:rFonts w:cstheme="minorHAnsi"/>
          <w:sz w:val="24"/>
        </w:rPr>
        <w:t xml:space="preserve"> </w:t>
      </w:r>
      <w:r w:rsidRPr="009C330D">
        <w:rPr>
          <w:rFonts w:cstheme="minorHAnsi"/>
          <w:sz w:val="24"/>
        </w:rPr>
        <w:t>camp, should be written in Jupyter for easier testing. Once your code is functional, copy it into a new text file and change the file extension to ‘</w:t>
      </w:r>
      <w:r w:rsidRPr="009C330D">
        <w:rPr>
          <w:rFonts w:cstheme="minorHAnsi"/>
          <w:b/>
          <w:sz w:val="24"/>
        </w:rPr>
        <w:t>.py</w:t>
      </w:r>
      <w:r w:rsidRPr="009C330D">
        <w:rPr>
          <w:rFonts w:cstheme="minorHAnsi"/>
          <w:sz w:val="24"/>
        </w:rPr>
        <w:t>’</w:t>
      </w:r>
      <w:r w:rsidR="00305883" w:rsidRPr="009C330D">
        <w:rPr>
          <w:rFonts w:cstheme="minorHAnsi"/>
          <w:sz w:val="24"/>
        </w:rPr>
        <w:t xml:space="preserve">. </w:t>
      </w:r>
      <w:r w:rsidR="00305883" w:rsidRPr="009C330D">
        <w:rPr>
          <w:rFonts w:cstheme="minorHAnsi"/>
          <w:i/>
          <w:sz w:val="24"/>
        </w:rPr>
        <w:t xml:space="preserve">Double click </w:t>
      </w:r>
      <w:r w:rsidR="003E5CC8" w:rsidRPr="009C330D">
        <w:rPr>
          <w:rFonts w:cstheme="minorHAnsi"/>
          <w:i/>
          <w:sz w:val="24"/>
        </w:rPr>
        <w:t xml:space="preserve">that file </w:t>
      </w:r>
      <w:r w:rsidR="00305883" w:rsidRPr="009C330D">
        <w:rPr>
          <w:rFonts w:cstheme="minorHAnsi"/>
          <w:i/>
          <w:sz w:val="24"/>
        </w:rPr>
        <w:t>to run your Python script!</w:t>
      </w:r>
    </w:p>
    <w:p w14:paraId="2AE95671" w14:textId="77777777" w:rsidR="007F73BD" w:rsidRDefault="007F73BD" w:rsidP="007F73BD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</w:p>
    <w:p w14:paraId="54A60577" w14:textId="77777777" w:rsidR="0072454B" w:rsidRPr="009C330D" w:rsidRDefault="0072454B" w:rsidP="007F73BD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</w:p>
    <w:p w14:paraId="002C8CF6" w14:textId="77777777" w:rsidR="00461131" w:rsidRPr="009C330D" w:rsidRDefault="00461131" w:rsidP="00461131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9C330D">
        <w:rPr>
          <w:rFonts w:cstheme="minorHAnsi"/>
          <w:b/>
          <w:sz w:val="24"/>
        </w:rPr>
        <w:t xml:space="preserve">A </w:t>
      </w:r>
      <w:r w:rsidR="001675AD">
        <w:rPr>
          <w:rFonts w:cstheme="minorHAnsi"/>
          <w:b/>
          <w:sz w:val="24"/>
        </w:rPr>
        <w:t>Jupyter</w:t>
      </w:r>
      <w:r w:rsidRPr="009C330D">
        <w:rPr>
          <w:rFonts w:cstheme="minorHAnsi"/>
          <w:b/>
          <w:sz w:val="24"/>
        </w:rPr>
        <w:t xml:space="preserve"> notebook is made up of a number of cells. Each cell can contain Python code</w:t>
      </w:r>
      <w:r w:rsidR="00D459A7">
        <w:rPr>
          <w:rFonts w:cstheme="minorHAnsi"/>
          <w:b/>
          <w:sz w:val="24"/>
        </w:rPr>
        <w:t xml:space="preserve"> as well as Markdown (which is for styling</w:t>
      </w:r>
      <w:r w:rsidR="0072454B">
        <w:rPr>
          <w:rFonts w:cstheme="minorHAnsi"/>
          <w:b/>
          <w:sz w:val="24"/>
        </w:rPr>
        <w:t>)</w:t>
      </w:r>
      <w:r w:rsidRPr="009C330D">
        <w:rPr>
          <w:rFonts w:cstheme="minorHAnsi"/>
          <w:b/>
          <w:sz w:val="24"/>
        </w:rPr>
        <w:t xml:space="preserve">. </w:t>
      </w:r>
    </w:p>
    <w:p w14:paraId="48286DF7" w14:textId="77777777" w:rsidR="00461131" w:rsidRPr="009C330D" w:rsidRDefault="00461131" w:rsidP="00461131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i/>
          <w:sz w:val="24"/>
        </w:rPr>
      </w:pPr>
      <w:r w:rsidRPr="009C330D">
        <w:rPr>
          <w:rFonts w:cstheme="minorHAnsi"/>
          <w:i/>
          <w:sz w:val="24"/>
        </w:rPr>
        <w:t xml:space="preserve">You can execute a cell by clicking on it and pressing </w:t>
      </w:r>
      <w:r w:rsidRPr="009C330D">
        <w:rPr>
          <w:rFonts w:cstheme="minorHAnsi"/>
          <w:b/>
          <w:i/>
          <w:sz w:val="24"/>
        </w:rPr>
        <w:t>‘Shi</w:t>
      </w:r>
      <w:r w:rsidR="00925CA0" w:rsidRPr="009C330D">
        <w:rPr>
          <w:rFonts w:cstheme="minorHAnsi"/>
          <w:b/>
          <w:i/>
          <w:sz w:val="24"/>
        </w:rPr>
        <w:t>f</w:t>
      </w:r>
      <w:r w:rsidRPr="009C330D">
        <w:rPr>
          <w:rFonts w:cstheme="minorHAnsi"/>
          <w:b/>
          <w:i/>
          <w:sz w:val="24"/>
        </w:rPr>
        <w:t>t + Enter’</w:t>
      </w:r>
      <w:r w:rsidRPr="009C330D">
        <w:rPr>
          <w:rFonts w:cstheme="minorHAnsi"/>
          <w:i/>
          <w:sz w:val="24"/>
        </w:rPr>
        <w:t xml:space="preserve">. </w:t>
      </w:r>
    </w:p>
    <w:p w14:paraId="520F8A34" w14:textId="77777777" w:rsidR="00CE5CFA" w:rsidRPr="009C330D" w:rsidRDefault="00461131" w:rsidP="00461131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i/>
          <w:sz w:val="24"/>
        </w:rPr>
      </w:pPr>
      <w:r w:rsidRPr="009C330D">
        <w:rPr>
          <w:rFonts w:cstheme="minorHAnsi"/>
          <w:i/>
          <w:sz w:val="24"/>
        </w:rPr>
        <w:t>When you do so, the code in the cell will run, and the output of the cell with</w:t>
      </w:r>
      <w:r w:rsidR="00CE5CFA" w:rsidRPr="009C330D">
        <w:rPr>
          <w:rFonts w:cstheme="minorHAnsi"/>
          <w:i/>
          <w:sz w:val="24"/>
        </w:rPr>
        <w:t xml:space="preserve"> be displayed beneath the cell.</w:t>
      </w:r>
    </w:p>
    <w:p w14:paraId="3935BD37" w14:textId="77777777" w:rsidR="00461131" w:rsidRPr="009C330D" w:rsidRDefault="00461131" w:rsidP="009D4933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i/>
          <w:sz w:val="24"/>
        </w:rPr>
      </w:pPr>
      <w:r w:rsidRPr="009C330D">
        <w:rPr>
          <w:rFonts w:cstheme="minorHAnsi"/>
          <w:i/>
          <w:sz w:val="24"/>
        </w:rPr>
        <w:t xml:space="preserve">For example, after running the first cell </w:t>
      </w:r>
      <w:r w:rsidR="00CE5CFA" w:rsidRPr="009C330D">
        <w:rPr>
          <w:rFonts w:cstheme="minorHAnsi"/>
          <w:i/>
          <w:sz w:val="24"/>
        </w:rPr>
        <w:t xml:space="preserve">in </w:t>
      </w:r>
      <w:r w:rsidRPr="009C330D">
        <w:rPr>
          <w:rFonts w:cstheme="minorHAnsi"/>
          <w:i/>
          <w:sz w:val="24"/>
        </w:rPr>
        <w:t xml:space="preserve">the </w:t>
      </w:r>
      <w:r w:rsidR="00CE5CFA" w:rsidRPr="009C330D">
        <w:rPr>
          <w:rFonts w:cstheme="minorHAnsi"/>
          <w:i/>
          <w:sz w:val="24"/>
        </w:rPr>
        <w:t>example it</w:t>
      </w:r>
      <w:r w:rsidRPr="009C330D">
        <w:rPr>
          <w:rFonts w:cstheme="minorHAnsi"/>
          <w:i/>
          <w:sz w:val="24"/>
        </w:rPr>
        <w:t xml:space="preserve"> looks like this:</w:t>
      </w:r>
    </w:p>
    <w:p w14:paraId="5DA8B607" w14:textId="77777777" w:rsidR="00CE5CFA" w:rsidRDefault="007F73BD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noProof/>
        </w:rPr>
      </w:pPr>
      <w:r w:rsidRPr="00CE5CF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14D3F7" wp14:editId="4314614C">
            <wp:simplePos x="0" y="0"/>
            <wp:positionH relativeFrom="margin">
              <wp:align>center</wp:align>
            </wp:positionH>
            <wp:positionV relativeFrom="paragraph">
              <wp:posOffset>72225</wp:posOffset>
            </wp:positionV>
            <wp:extent cx="5168900" cy="245808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C1C96" w14:textId="77777777" w:rsidR="00CE5CFA" w:rsidRPr="00CE5CFA" w:rsidRDefault="00CE5CFA" w:rsidP="00CE5CFA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15"/>
        <w:rPr>
          <w:rFonts w:ascii="Times New Roman" w:hAnsi="Times New Roman" w:cs="Times New Roman"/>
        </w:rPr>
      </w:pPr>
    </w:p>
    <w:p w14:paraId="64C16B80" w14:textId="77777777" w:rsidR="00CE5CFA" w:rsidRDefault="00CE5CFA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B45F280" w14:textId="777777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75751301" w14:textId="777777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27670CF8" w14:textId="777777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37694675" w14:textId="777777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CC0D177" w14:textId="777777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C30AFB3" w14:textId="777777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22D14E54" w14:textId="77777777" w:rsidR="005C498E" w:rsidRDefault="005C498E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2B6C05C" w14:textId="77777777" w:rsidR="009D4933" w:rsidRDefault="009D4933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47FE6D14" w14:textId="77777777" w:rsidR="00737139" w:rsidRPr="00737139" w:rsidRDefault="00737139" w:rsidP="00737139">
      <w:pPr>
        <w:pStyle w:val="Heading2"/>
        <w:ind w:left="720"/>
      </w:pPr>
      <w:r w:rsidRPr="00737139">
        <w:t>Note</w:t>
      </w:r>
    </w:p>
    <w:p w14:paraId="06AB6213" w14:textId="77777777" w:rsidR="005C498E" w:rsidRPr="00737139" w:rsidRDefault="001C168A" w:rsidP="00737139">
      <w:pPr>
        <w:kinsoku w:val="0"/>
        <w:overflowPunct w:val="0"/>
        <w:autoSpaceDE w:val="0"/>
        <w:autoSpaceDN w:val="0"/>
        <w:adjustRightInd w:val="0"/>
        <w:spacing w:after="0"/>
        <w:ind w:left="720"/>
        <w:rPr>
          <w:rFonts w:cstheme="minorHAnsi"/>
          <w:sz w:val="24"/>
        </w:rPr>
      </w:pPr>
      <w:r w:rsidRPr="00737139">
        <w:rPr>
          <w:rFonts w:cstheme="minorHAnsi"/>
          <w:sz w:val="24"/>
        </w:rPr>
        <w:t xml:space="preserve">Notice how the output </w:t>
      </w:r>
      <w:r w:rsidR="005C498E" w:rsidRPr="00737139">
        <w:rPr>
          <w:rFonts w:cstheme="minorHAnsi"/>
          <w:sz w:val="24"/>
        </w:rPr>
        <w:t>was printed directly below the</w:t>
      </w:r>
      <w:r w:rsidRPr="00737139">
        <w:rPr>
          <w:rFonts w:cstheme="minorHAnsi"/>
          <w:sz w:val="24"/>
        </w:rPr>
        <w:t xml:space="preserve"> first</w:t>
      </w:r>
      <w:r w:rsidR="005C498E" w:rsidRPr="00737139">
        <w:rPr>
          <w:rFonts w:cstheme="minorHAnsi"/>
          <w:sz w:val="24"/>
        </w:rPr>
        <w:t xml:space="preserve"> cell</w:t>
      </w:r>
      <w:r w:rsidR="00293DA9" w:rsidRPr="00737139">
        <w:rPr>
          <w:rFonts w:cstheme="minorHAnsi"/>
          <w:sz w:val="24"/>
        </w:rPr>
        <w:t>.</w:t>
      </w:r>
      <w:r w:rsidRPr="00737139">
        <w:rPr>
          <w:rFonts w:cstheme="minorHAnsi"/>
          <w:sz w:val="24"/>
        </w:rPr>
        <w:t xml:space="preserve"> Saving your notebook will also save your outputs for future reference.</w:t>
      </w:r>
    </w:p>
    <w:p w14:paraId="77DE2327" w14:textId="77777777" w:rsidR="003E5CC8" w:rsidRDefault="003E5CC8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1FF78E79" w14:textId="77777777" w:rsidR="0072454B" w:rsidRDefault="0072454B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772182CF" w14:textId="77777777" w:rsidR="0076337F" w:rsidRDefault="0076337F" w:rsidP="00CE5CFA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BA42AA5" w14:textId="77777777" w:rsidR="009D4933" w:rsidRPr="00737139" w:rsidRDefault="00582191" w:rsidP="00582191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737139">
        <w:rPr>
          <w:rFonts w:cstheme="minorHAnsi"/>
          <w:b/>
          <w:sz w:val="24"/>
        </w:rPr>
        <w:t xml:space="preserve">Global Variables are shared between cells. </w:t>
      </w:r>
    </w:p>
    <w:p w14:paraId="4404E810" w14:textId="77777777" w:rsidR="00582191" w:rsidRPr="00737139" w:rsidRDefault="00582191" w:rsidP="009D4933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sz w:val="24"/>
        </w:rPr>
      </w:pPr>
      <w:r w:rsidRPr="00737139">
        <w:rPr>
          <w:rFonts w:cstheme="minorHAnsi"/>
          <w:sz w:val="24"/>
        </w:rPr>
        <w:t>Executing the second cell in the example therefore provides the following result:</w:t>
      </w:r>
    </w:p>
    <w:p w14:paraId="0B478BC7" w14:textId="77777777" w:rsidR="00582191" w:rsidRDefault="00582191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52C9FC3A" w14:textId="77777777" w:rsidR="009D4933" w:rsidRDefault="00737139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  <w:r w:rsidRPr="009D49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7FE57B92" wp14:editId="21C27D83">
            <wp:simplePos x="0" y="0"/>
            <wp:positionH relativeFrom="margin">
              <wp:align>center</wp:align>
            </wp:positionH>
            <wp:positionV relativeFrom="paragraph">
              <wp:posOffset>65545</wp:posOffset>
            </wp:positionV>
            <wp:extent cx="5179060" cy="25412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DE19FC" w14:textId="77777777" w:rsidR="009D4933" w:rsidRPr="009D4933" w:rsidRDefault="009D4933" w:rsidP="009D493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49"/>
        <w:rPr>
          <w:rFonts w:ascii="Times New Roman" w:hAnsi="Times New Roman" w:cs="Times New Roman"/>
        </w:rPr>
      </w:pPr>
    </w:p>
    <w:p w14:paraId="48979504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7A3C8454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7EAD8E76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633F401F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0C8BDDD3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6CC9A517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0ECF6177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44DABA51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162A9616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7ACC899A" w14:textId="77777777" w:rsidR="009D4933" w:rsidRDefault="009D4933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13C7E151" w14:textId="77777777" w:rsidR="0072454B" w:rsidRDefault="0072454B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761BAA61" w14:textId="77777777" w:rsidR="0072454B" w:rsidRPr="00737139" w:rsidRDefault="0072454B" w:rsidP="00582191">
      <w:p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</w:p>
    <w:p w14:paraId="1E642FCB" w14:textId="77777777" w:rsidR="009D4933" w:rsidRPr="00737139" w:rsidRDefault="009D4933" w:rsidP="009D4933">
      <w:pPr>
        <w:pStyle w:val="ListParagraph"/>
        <w:numPr>
          <w:ilvl w:val="0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b/>
          <w:sz w:val="24"/>
        </w:rPr>
      </w:pPr>
      <w:r w:rsidRPr="00737139">
        <w:rPr>
          <w:rFonts w:cstheme="minorHAnsi"/>
          <w:b/>
          <w:sz w:val="24"/>
        </w:rPr>
        <w:lastRenderedPageBreak/>
        <w:t xml:space="preserve">By convention, </w:t>
      </w:r>
      <w:r w:rsidR="001675AD">
        <w:rPr>
          <w:rFonts w:cstheme="minorHAnsi"/>
          <w:b/>
          <w:sz w:val="24"/>
        </w:rPr>
        <w:t>Jupyter</w:t>
      </w:r>
      <w:r w:rsidRPr="00737139">
        <w:rPr>
          <w:rFonts w:cstheme="minorHAnsi"/>
          <w:b/>
          <w:sz w:val="24"/>
        </w:rPr>
        <w:t xml:space="preserve"> notebooks are expected to be run from </w:t>
      </w:r>
      <w:r w:rsidRPr="00737139">
        <w:rPr>
          <w:rFonts w:cstheme="minorHAnsi"/>
          <w:b/>
          <w:sz w:val="24"/>
          <w:u w:val="single"/>
        </w:rPr>
        <w:t>top to bottom</w:t>
      </w:r>
      <w:r w:rsidRPr="00737139">
        <w:rPr>
          <w:rFonts w:cstheme="minorHAnsi"/>
          <w:b/>
          <w:sz w:val="24"/>
        </w:rPr>
        <w:t>.</w:t>
      </w:r>
    </w:p>
    <w:p w14:paraId="048A4F99" w14:textId="77777777" w:rsidR="009D4933" w:rsidRPr="00737139" w:rsidRDefault="009D4933" w:rsidP="009D4933">
      <w:pPr>
        <w:pStyle w:val="ListParagraph"/>
        <w:numPr>
          <w:ilvl w:val="1"/>
          <w:numId w:val="4"/>
        </w:numPr>
        <w:kinsoku w:val="0"/>
        <w:overflowPunct w:val="0"/>
        <w:autoSpaceDE w:val="0"/>
        <w:autoSpaceDN w:val="0"/>
        <w:adjustRightInd w:val="0"/>
        <w:spacing w:after="0"/>
        <w:rPr>
          <w:rFonts w:cstheme="minorHAnsi"/>
          <w:sz w:val="24"/>
        </w:rPr>
      </w:pPr>
      <w:r w:rsidRPr="00737139">
        <w:rPr>
          <w:rFonts w:cstheme="minorHAnsi"/>
          <w:sz w:val="24"/>
        </w:rPr>
        <w:t>Failing to execute some cells, or executing out of order can result in errors like this one:</w:t>
      </w:r>
    </w:p>
    <w:p w14:paraId="491C53AF" w14:textId="77777777" w:rsidR="009D4933" w:rsidRPr="009D4933" w:rsidRDefault="00B6256D" w:rsidP="009D493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D4933">
        <w:rPr>
          <w:noProof/>
        </w:rPr>
        <w:drawing>
          <wp:anchor distT="0" distB="0" distL="114300" distR="114300" simplePos="0" relativeHeight="251665408" behindDoc="0" locked="0" layoutInCell="1" allowOverlap="1" wp14:anchorId="3D55CC9A" wp14:editId="1F970AC3">
            <wp:simplePos x="0" y="0"/>
            <wp:positionH relativeFrom="margin">
              <wp:posOffset>403225</wp:posOffset>
            </wp:positionH>
            <wp:positionV relativeFrom="paragraph">
              <wp:posOffset>70485</wp:posOffset>
            </wp:positionV>
            <wp:extent cx="5572760" cy="34556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335C4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01F28E34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14606E1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0682C31B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183935C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0FB9253D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4CD64F74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4B2FB1E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71588FE7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6D95813C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1B8BBF6E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B3B9056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171D27FC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5493A1DF" w14:textId="77777777" w:rsidR="009D4933" w:rsidRDefault="009D4933" w:rsidP="009D4933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</w:rPr>
      </w:pPr>
    </w:p>
    <w:p w14:paraId="3EB5D21C" w14:textId="77777777" w:rsidR="00B877F0" w:rsidRDefault="00B877F0" w:rsidP="00E452F7">
      <w:pPr>
        <w:kinsoku w:val="0"/>
        <w:overflowPunct w:val="0"/>
        <w:autoSpaceDE w:val="0"/>
        <w:autoSpaceDN w:val="0"/>
        <w:adjustRightInd w:val="0"/>
        <w:spacing w:after="0"/>
        <w:rPr>
          <w:rFonts w:ascii="Roboto" w:hAnsi="Roboto" w:cs="Times New Roman"/>
          <w:b/>
        </w:rPr>
      </w:pPr>
    </w:p>
    <w:p w14:paraId="604A5DCD" w14:textId="77777777" w:rsidR="00335368" w:rsidRPr="00335368" w:rsidRDefault="00335368" w:rsidP="00335368">
      <w:pPr>
        <w:pStyle w:val="Heading1"/>
      </w:pPr>
      <w:r>
        <w:t>Summary</w:t>
      </w:r>
    </w:p>
    <w:p w14:paraId="1FFD7550" w14:textId="77777777" w:rsidR="00335368" w:rsidRPr="0051391A" w:rsidRDefault="00C67FEB" w:rsidP="0051391A">
      <w:pPr>
        <w:pStyle w:val="ListParagraph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after="0" w:line="360" w:lineRule="auto"/>
        <w:rPr>
          <w:sz w:val="24"/>
        </w:rPr>
      </w:pPr>
      <w:r w:rsidRPr="0051391A">
        <w:rPr>
          <w:sz w:val="24"/>
        </w:rPr>
        <w:t xml:space="preserve">Create a new </w:t>
      </w:r>
      <w:r w:rsidR="001675AD" w:rsidRPr="0051391A">
        <w:rPr>
          <w:sz w:val="24"/>
        </w:rPr>
        <w:t>Jupyter</w:t>
      </w:r>
      <w:r w:rsidRPr="0051391A">
        <w:rPr>
          <w:sz w:val="24"/>
        </w:rPr>
        <w:t xml:space="preserve"> notebook and name it `</w:t>
      </w:r>
      <w:r w:rsidRPr="0051391A">
        <w:rPr>
          <w:b/>
          <w:sz w:val="24"/>
        </w:rPr>
        <w:t>numpy-</w:t>
      </w:r>
      <w:proofErr w:type="spellStart"/>
      <w:proofErr w:type="gramStart"/>
      <w:r w:rsidRPr="0051391A">
        <w:rPr>
          <w:b/>
          <w:sz w:val="24"/>
        </w:rPr>
        <w:t>practice.ipynb</w:t>
      </w:r>
      <w:proofErr w:type="spellEnd"/>
      <w:proofErr w:type="gramEnd"/>
      <w:r w:rsidRPr="0051391A">
        <w:rPr>
          <w:sz w:val="24"/>
        </w:rPr>
        <w:t xml:space="preserve">`. </w:t>
      </w:r>
    </w:p>
    <w:p w14:paraId="598A50DB" w14:textId="77777777" w:rsidR="00335368" w:rsidRPr="0051391A" w:rsidRDefault="00C67FEB" w:rsidP="0051391A">
      <w:pPr>
        <w:pStyle w:val="ListParagraph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after="0" w:line="360" w:lineRule="auto"/>
        <w:rPr>
          <w:sz w:val="24"/>
        </w:rPr>
      </w:pPr>
      <w:r w:rsidRPr="0051391A">
        <w:rPr>
          <w:sz w:val="24"/>
        </w:rPr>
        <w:t>Open the notebook and in the first cell, type the following: `</w:t>
      </w:r>
      <w:r w:rsidRPr="00245060">
        <w:rPr>
          <w:b/>
          <w:sz w:val="24"/>
        </w:rPr>
        <w:t>import numpy as np</w:t>
      </w:r>
      <w:r w:rsidRPr="0051391A">
        <w:rPr>
          <w:sz w:val="24"/>
        </w:rPr>
        <w:t xml:space="preserve">`. </w:t>
      </w:r>
    </w:p>
    <w:p w14:paraId="2A4CD6C0" w14:textId="77777777" w:rsidR="00245060" w:rsidRDefault="00C67FEB" w:rsidP="00245060">
      <w:pPr>
        <w:pStyle w:val="ListParagraph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after="0" w:line="360" w:lineRule="auto"/>
        <w:rPr>
          <w:sz w:val="24"/>
        </w:rPr>
      </w:pPr>
      <w:r w:rsidRPr="00245060">
        <w:rPr>
          <w:sz w:val="24"/>
        </w:rPr>
        <w:t>Run the cell by pressing `</w:t>
      </w:r>
      <w:r w:rsidRPr="00245060">
        <w:rPr>
          <w:b/>
          <w:sz w:val="24"/>
        </w:rPr>
        <w:t>shift + enter</w:t>
      </w:r>
      <w:r w:rsidRPr="00245060">
        <w:rPr>
          <w:sz w:val="24"/>
        </w:rPr>
        <w:t>`.</w:t>
      </w:r>
    </w:p>
    <w:p w14:paraId="60D73A85" w14:textId="77777777" w:rsidR="00335368" w:rsidRPr="00245060" w:rsidRDefault="00C67FEB" w:rsidP="00245060">
      <w:pPr>
        <w:pStyle w:val="ListParagraph"/>
        <w:numPr>
          <w:ilvl w:val="1"/>
          <w:numId w:val="7"/>
        </w:numPr>
        <w:kinsoku w:val="0"/>
        <w:overflowPunct w:val="0"/>
        <w:autoSpaceDE w:val="0"/>
        <w:autoSpaceDN w:val="0"/>
        <w:adjustRightInd w:val="0"/>
        <w:spacing w:after="0" w:line="360" w:lineRule="auto"/>
        <w:rPr>
          <w:sz w:val="24"/>
        </w:rPr>
      </w:pPr>
      <w:r w:rsidRPr="00245060">
        <w:rPr>
          <w:sz w:val="24"/>
        </w:rPr>
        <w:t>You have just successfully imported the entire NumPy</w:t>
      </w:r>
      <w:r w:rsidR="00A27916" w:rsidRPr="00245060">
        <w:rPr>
          <w:sz w:val="24"/>
        </w:rPr>
        <w:t xml:space="preserve"> </w:t>
      </w:r>
      <w:r w:rsidRPr="00245060">
        <w:rPr>
          <w:sz w:val="24"/>
        </w:rPr>
        <w:t>library and can reference its functionality anywhere in your code with the keyword `</w:t>
      </w:r>
      <w:r w:rsidRPr="00245060">
        <w:rPr>
          <w:b/>
          <w:sz w:val="24"/>
        </w:rPr>
        <w:t>np</w:t>
      </w:r>
      <w:r w:rsidRPr="00245060">
        <w:rPr>
          <w:sz w:val="24"/>
        </w:rPr>
        <w:t xml:space="preserve">`. </w:t>
      </w:r>
    </w:p>
    <w:p w14:paraId="3BECF80D" w14:textId="77777777" w:rsidR="00245060" w:rsidRDefault="00C67FEB" w:rsidP="00245060">
      <w:pPr>
        <w:pStyle w:val="ListParagraph"/>
        <w:numPr>
          <w:ilvl w:val="0"/>
          <w:numId w:val="7"/>
        </w:numPr>
        <w:kinsoku w:val="0"/>
        <w:overflowPunct w:val="0"/>
        <w:autoSpaceDE w:val="0"/>
        <w:autoSpaceDN w:val="0"/>
        <w:adjustRightInd w:val="0"/>
        <w:spacing w:after="0" w:line="360" w:lineRule="auto"/>
        <w:rPr>
          <w:sz w:val="24"/>
        </w:rPr>
      </w:pPr>
      <w:r w:rsidRPr="0051391A">
        <w:rPr>
          <w:sz w:val="24"/>
        </w:rPr>
        <w:t>Open</w:t>
      </w:r>
      <w:r w:rsidR="0051391A" w:rsidRPr="0051391A">
        <w:rPr>
          <w:sz w:val="24"/>
        </w:rPr>
        <w:t xml:space="preserve"> and start</w:t>
      </w:r>
      <w:r w:rsidRPr="0051391A">
        <w:rPr>
          <w:sz w:val="24"/>
        </w:rPr>
        <w:t xml:space="preserve"> the following tutorial: </w:t>
      </w:r>
    </w:p>
    <w:p w14:paraId="0CF4EE9B" w14:textId="0104F52A" w:rsidR="00534BD1" w:rsidRPr="00245060" w:rsidRDefault="00A25282" w:rsidP="00FB0DBE">
      <w:pPr>
        <w:pStyle w:val="ListParagraph"/>
        <w:numPr>
          <w:ilvl w:val="1"/>
          <w:numId w:val="7"/>
        </w:numPr>
        <w:kinsoku w:val="0"/>
        <w:overflowPunct w:val="0"/>
        <w:autoSpaceDE w:val="0"/>
        <w:autoSpaceDN w:val="0"/>
        <w:adjustRightInd w:val="0"/>
        <w:spacing w:after="0" w:line="360" w:lineRule="auto"/>
        <w:rPr>
          <w:sz w:val="24"/>
        </w:rPr>
      </w:pPr>
      <w:hyperlink r:id="rId15" w:history="1">
        <w:r w:rsidR="00FB0DBE" w:rsidRPr="006C19EF">
          <w:rPr>
            <w:rStyle w:val="Hyperlink"/>
            <w:sz w:val="24"/>
          </w:rPr>
          <w:t>https://www.kdnuggets.com/2017/03/working-numpy-matrices.html</w:t>
        </w:r>
      </w:hyperlink>
      <w:r w:rsidR="00FB0DBE">
        <w:rPr>
          <w:sz w:val="24"/>
        </w:rPr>
        <w:t xml:space="preserve"> </w:t>
      </w:r>
    </w:p>
    <w:p w14:paraId="2B7268A8" w14:textId="77777777" w:rsidR="00E452F7" w:rsidRDefault="00AF520B" w:rsidP="00196AA7">
      <w:pPr>
        <w:pStyle w:val="Heading2"/>
        <w:ind w:left="720"/>
      </w:pPr>
      <w:r>
        <w:t>Note</w:t>
      </w:r>
    </w:p>
    <w:p w14:paraId="5F25BF49" w14:textId="77777777" w:rsidR="00F9497D" w:rsidRPr="00F9497D" w:rsidRDefault="00F9497D" w:rsidP="00F9497D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32"/>
        </w:rPr>
      </w:pPr>
      <w:r w:rsidRPr="00F9497D">
        <w:rPr>
          <w:sz w:val="24"/>
        </w:rPr>
        <w:t>We are going to rely heavily upon NumPy for the rest of the lessons, so it is especially important you understand the ins and outs right now.</w:t>
      </w:r>
    </w:p>
    <w:p w14:paraId="46282D95" w14:textId="77777777" w:rsidR="00537C57" w:rsidRPr="00245060" w:rsidRDefault="00F9497D" w:rsidP="00245060">
      <w:pPr>
        <w:pStyle w:val="ListParagraph"/>
        <w:numPr>
          <w:ilvl w:val="0"/>
          <w:numId w:val="5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1080"/>
        <w:rPr>
          <w:rFonts w:cstheme="minorHAnsi"/>
          <w:sz w:val="32"/>
        </w:rPr>
      </w:pPr>
      <w:r w:rsidRPr="00F9497D">
        <w:rPr>
          <w:sz w:val="24"/>
        </w:rPr>
        <w:t xml:space="preserve">You can stop after </w:t>
      </w:r>
      <w:r w:rsidR="0051391A">
        <w:rPr>
          <w:sz w:val="24"/>
        </w:rPr>
        <w:t xml:space="preserve">completing </w:t>
      </w:r>
      <w:r w:rsidRPr="00F9497D">
        <w:rPr>
          <w:sz w:val="24"/>
        </w:rPr>
        <w:t>the “</w:t>
      </w:r>
      <w:r w:rsidRPr="00245060">
        <w:rPr>
          <w:b/>
          <w:sz w:val="24"/>
        </w:rPr>
        <w:t>string arrays</w:t>
      </w:r>
      <w:r w:rsidRPr="00F9497D">
        <w:rPr>
          <w:sz w:val="24"/>
        </w:rPr>
        <w:t>” section</w:t>
      </w:r>
      <w:r w:rsidR="00083CA9">
        <w:rPr>
          <w:sz w:val="24"/>
        </w:rPr>
        <w:t xml:space="preserve"> in the ‘</w:t>
      </w:r>
      <w:proofErr w:type="spellStart"/>
      <w:r w:rsidR="00083CA9">
        <w:rPr>
          <w:sz w:val="24"/>
        </w:rPr>
        <w:t>kdnuggets</w:t>
      </w:r>
      <w:proofErr w:type="spellEnd"/>
      <w:r w:rsidR="00083CA9">
        <w:rPr>
          <w:sz w:val="24"/>
        </w:rPr>
        <w:t>’ tutorial above</w:t>
      </w:r>
      <w:r w:rsidRPr="00F9497D">
        <w:rPr>
          <w:sz w:val="24"/>
        </w:rPr>
        <w:t xml:space="preserve">. </w:t>
      </w:r>
      <w:r w:rsidRPr="00245060">
        <w:rPr>
          <w:sz w:val="24"/>
        </w:rPr>
        <w:t>We will not be requiring the functionality</w:t>
      </w:r>
      <w:r w:rsidR="00AF3D18">
        <w:rPr>
          <w:sz w:val="24"/>
        </w:rPr>
        <w:t xml:space="preserve"> demonstrated</w:t>
      </w:r>
      <w:r w:rsidRPr="00245060">
        <w:rPr>
          <w:sz w:val="24"/>
        </w:rPr>
        <w:t xml:space="preserve"> thereafter.</w:t>
      </w:r>
    </w:p>
    <w:sectPr w:rsidR="00537C57" w:rsidRPr="00245060" w:rsidSect="00BC1191">
      <w:headerReference w:type="default" r:id="rId16"/>
      <w:headerReference w:type="first" r:id="rId1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11C64" w14:textId="77777777" w:rsidR="00A25282" w:rsidRDefault="00A25282" w:rsidP="00A0234A">
      <w:pPr>
        <w:spacing w:before="0" w:after="0" w:line="240" w:lineRule="auto"/>
      </w:pPr>
      <w:r>
        <w:separator/>
      </w:r>
    </w:p>
  </w:endnote>
  <w:endnote w:type="continuationSeparator" w:id="0">
    <w:p w14:paraId="27A943B4" w14:textId="77777777" w:rsidR="00A25282" w:rsidRDefault="00A25282" w:rsidP="00A02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00155" w14:textId="77777777" w:rsidR="00A25282" w:rsidRDefault="00A25282" w:rsidP="00A0234A">
      <w:pPr>
        <w:spacing w:before="0" w:after="0" w:line="240" w:lineRule="auto"/>
      </w:pPr>
      <w:r>
        <w:separator/>
      </w:r>
    </w:p>
  </w:footnote>
  <w:footnote w:type="continuationSeparator" w:id="0">
    <w:p w14:paraId="420D0DCE" w14:textId="77777777" w:rsidR="00A25282" w:rsidRDefault="00A25282" w:rsidP="00A023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CF8FA" w14:textId="77777777" w:rsidR="00A0234A" w:rsidRPr="00BF5D34" w:rsidRDefault="00A76876">
    <w:pPr>
      <w:pStyle w:val="Header"/>
      <w:rPr>
        <w:b/>
      </w:rPr>
    </w:pPr>
    <w:r w:rsidRPr="00BF5D34">
      <w:rPr>
        <w:b/>
      </w:rPr>
      <w:t xml:space="preserve">Bootcamp: </w:t>
    </w:r>
    <w:r w:rsidR="00106938">
      <w:rPr>
        <w:b/>
      </w:rPr>
      <w:t>Data Science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C6F59" w14:textId="2DE23705" w:rsidR="00BC1191" w:rsidRPr="00C247A3" w:rsidRDefault="00BC1191">
    <w:pPr>
      <w:pStyle w:val="Header"/>
      <w:rPr>
        <w:b/>
      </w:rPr>
    </w:pPr>
    <w:r w:rsidRPr="00BF5D34">
      <w:rPr>
        <w:b/>
      </w:rPr>
      <w:t>Bootcamp:</w:t>
    </w:r>
    <w:r w:rsidR="00106938">
      <w:rPr>
        <w:b/>
      </w:rPr>
      <w:t xml:space="preserve"> Data Science</w:t>
    </w:r>
    <w:r w:rsidR="00106938">
      <w:rPr>
        <w:b/>
      </w:rPr>
      <w:tab/>
    </w:r>
    <w:r>
      <w:rPr>
        <w:b/>
      </w:rPr>
      <w:tab/>
      <w:t>Updated: May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0031"/>
    <w:multiLevelType w:val="hybridMultilevel"/>
    <w:tmpl w:val="09D6A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1879"/>
    <w:multiLevelType w:val="hybridMultilevel"/>
    <w:tmpl w:val="41B2C60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AA717C"/>
    <w:multiLevelType w:val="hybridMultilevel"/>
    <w:tmpl w:val="8E4EDC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123D5"/>
    <w:multiLevelType w:val="hybridMultilevel"/>
    <w:tmpl w:val="A1C80D26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3EEC2A">
      <w:start w:val="1"/>
      <w:numFmt w:val="bullet"/>
      <w:lvlText w:val="-"/>
      <w:lvlJc w:val="left"/>
      <w:pPr>
        <w:ind w:left="2340" w:hanging="360"/>
      </w:pPr>
      <w:rPr>
        <w:rFonts w:ascii="Roboto Light" w:eastAsiaTheme="minorHAnsi" w:hAnsi="Roboto Light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54B77"/>
    <w:multiLevelType w:val="hybridMultilevel"/>
    <w:tmpl w:val="A5D42E04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4003B"/>
    <w:multiLevelType w:val="hybridMultilevel"/>
    <w:tmpl w:val="C49E76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3AE"/>
    <w:rsid w:val="000405D5"/>
    <w:rsid w:val="00075348"/>
    <w:rsid w:val="00083CA9"/>
    <w:rsid w:val="000D0985"/>
    <w:rsid w:val="000D1DD0"/>
    <w:rsid w:val="000E444A"/>
    <w:rsid w:val="00106938"/>
    <w:rsid w:val="00140E57"/>
    <w:rsid w:val="001530C8"/>
    <w:rsid w:val="001675AD"/>
    <w:rsid w:val="0017492E"/>
    <w:rsid w:val="00196AA7"/>
    <w:rsid w:val="001C0AAB"/>
    <w:rsid w:val="001C168A"/>
    <w:rsid w:val="001C3F87"/>
    <w:rsid w:val="001C7F9D"/>
    <w:rsid w:val="001E421B"/>
    <w:rsid w:val="001E549F"/>
    <w:rsid w:val="002027BF"/>
    <w:rsid w:val="00245060"/>
    <w:rsid w:val="00254529"/>
    <w:rsid w:val="00293DA9"/>
    <w:rsid w:val="002B734C"/>
    <w:rsid w:val="002D4913"/>
    <w:rsid w:val="002F7159"/>
    <w:rsid w:val="00301603"/>
    <w:rsid w:val="00302A57"/>
    <w:rsid w:val="00305883"/>
    <w:rsid w:val="00335368"/>
    <w:rsid w:val="003C19E6"/>
    <w:rsid w:val="003E5CC8"/>
    <w:rsid w:val="00400BA0"/>
    <w:rsid w:val="00401589"/>
    <w:rsid w:val="00411C6F"/>
    <w:rsid w:val="00420D32"/>
    <w:rsid w:val="00430013"/>
    <w:rsid w:val="0043045D"/>
    <w:rsid w:val="00435C10"/>
    <w:rsid w:val="00460D29"/>
    <w:rsid w:val="00461131"/>
    <w:rsid w:val="00461FEF"/>
    <w:rsid w:val="004B29C1"/>
    <w:rsid w:val="0051065D"/>
    <w:rsid w:val="0051391A"/>
    <w:rsid w:val="00515A14"/>
    <w:rsid w:val="00534BD1"/>
    <w:rsid w:val="0053705E"/>
    <w:rsid w:val="00537C57"/>
    <w:rsid w:val="005421CE"/>
    <w:rsid w:val="005575AA"/>
    <w:rsid w:val="00570017"/>
    <w:rsid w:val="00570656"/>
    <w:rsid w:val="00582191"/>
    <w:rsid w:val="00586F8F"/>
    <w:rsid w:val="005A2A53"/>
    <w:rsid w:val="005C498E"/>
    <w:rsid w:val="00643065"/>
    <w:rsid w:val="00672D12"/>
    <w:rsid w:val="00697554"/>
    <w:rsid w:val="006A03A9"/>
    <w:rsid w:val="006E1F96"/>
    <w:rsid w:val="00704A4B"/>
    <w:rsid w:val="00707B1B"/>
    <w:rsid w:val="0072454B"/>
    <w:rsid w:val="007266AA"/>
    <w:rsid w:val="00737139"/>
    <w:rsid w:val="0076337F"/>
    <w:rsid w:val="00782E62"/>
    <w:rsid w:val="00786023"/>
    <w:rsid w:val="007A78A0"/>
    <w:rsid w:val="007F5ABE"/>
    <w:rsid w:val="007F73BD"/>
    <w:rsid w:val="0080243F"/>
    <w:rsid w:val="00842CF4"/>
    <w:rsid w:val="00857022"/>
    <w:rsid w:val="0088535E"/>
    <w:rsid w:val="008B7341"/>
    <w:rsid w:val="00910D16"/>
    <w:rsid w:val="009121D7"/>
    <w:rsid w:val="00925CA0"/>
    <w:rsid w:val="009B0317"/>
    <w:rsid w:val="009C330D"/>
    <w:rsid w:val="009D136F"/>
    <w:rsid w:val="009D4933"/>
    <w:rsid w:val="00A0234A"/>
    <w:rsid w:val="00A16DD6"/>
    <w:rsid w:val="00A25282"/>
    <w:rsid w:val="00A27916"/>
    <w:rsid w:val="00A51BEB"/>
    <w:rsid w:val="00A76876"/>
    <w:rsid w:val="00A87320"/>
    <w:rsid w:val="00AF3D18"/>
    <w:rsid w:val="00AF520B"/>
    <w:rsid w:val="00B314B9"/>
    <w:rsid w:val="00B6256D"/>
    <w:rsid w:val="00B70911"/>
    <w:rsid w:val="00B7660D"/>
    <w:rsid w:val="00B877F0"/>
    <w:rsid w:val="00B96C91"/>
    <w:rsid w:val="00BC1191"/>
    <w:rsid w:val="00BC60E8"/>
    <w:rsid w:val="00BF208F"/>
    <w:rsid w:val="00BF5D34"/>
    <w:rsid w:val="00C1280A"/>
    <w:rsid w:val="00C247A3"/>
    <w:rsid w:val="00C366D0"/>
    <w:rsid w:val="00C400F8"/>
    <w:rsid w:val="00C67FEB"/>
    <w:rsid w:val="00CB42D4"/>
    <w:rsid w:val="00CC03AE"/>
    <w:rsid w:val="00CC3982"/>
    <w:rsid w:val="00CE5CFA"/>
    <w:rsid w:val="00D459A7"/>
    <w:rsid w:val="00D56C1D"/>
    <w:rsid w:val="00D63ED6"/>
    <w:rsid w:val="00D724E1"/>
    <w:rsid w:val="00D737F8"/>
    <w:rsid w:val="00D9101C"/>
    <w:rsid w:val="00E3797C"/>
    <w:rsid w:val="00E4098A"/>
    <w:rsid w:val="00E452F7"/>
    <w:rsid w:val="00E45EB2"/>
    <w:rsid w:val="00E6028C"/>
    <w:rsid w:val="00EB3EDF"/>
    <w:rsid w:val="00F00464"/>
    <w:rsid w:val="00F1295F"/>
    <w:rsid w:val="00F9497D"/>
    <w:rsid w:val="00FA2F69"/>
    <w:rsid w:val="00FB0DBE"/>
    <w:rsid w:val="00FC0D1B"/>
    <w:rsid w:val="00FD1082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8AFA"/>
  <w15:chartTrackingRefBased/>
  <w15:docId w15:val="{78501048-2E13-4ED7-9415-12027399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ABE"/>
  </w:style>
  <w:style w:type="paragraph" w:styleId="Heading1">
    <w:name w:val="heading 1"/>
    <w:basedOn w:val="Normal"/>
    <w:next w:val="Normal"/>
    <w:link w:val="Heading1Char"/>
    <w:uiPriority w:val="9"/>
    <w:qFormat/>
    <w:rsid w:val="007F5ABE"/>
    <w:pPr>
      <w:pBdr>
        <w:top w:val="single" w:sz="24" w:space="0" w:color="006243" w:themeColor="accent1"/>
        <w:left w:val="single" w:sz="24" w:space="0" w:color="006243" w:themeColor="accent1"/>
        <w:bottom w:val="single" w:sz="24" w:space="0" w:color="006243" w:themeColor="accent1"/>
        <w:right w:val="single" w:sz="24" w:space="0" w:color="006243" w:themeColor="accent1"/>
      </w:pBdr>
      <w:shd w:val="clear" w:color="auto" w:fill="006243" w:themeFill="accent1"/>
      <w:spacing w:after="0"/>
      <w:outlineLvl w:val="0"/>
    </w:pPr>
    <w:rPr>
      <w:caps/>
      <w:color w:val="D8D8D8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8A0"/>
    <w:pPr>
      <w:pBdr>
        <w:top w:val="single" w:sz="24" w:space="0" w:color="D33222"/>
        <w:left w:val="single" w:sz="24" w:space="0" w:color="D33222"/>
        <w:bottom w:val="single" w:sz="24" w:space="0" w:color="D33222"/>
        <w:right w:val="single" w:sz="24" w:space="0" w:color="D33222"/>
      </w:pBdr>
      <w:shd w:val="clear" w:color="auto" w:fill="D33222"/>
      <w:spacing w:after="0"/>
      <w:outlineLvl w:val="1"/>
    </w:pPr>
    <w:rPr>
      <w:caps/>
      <w:color w:val="E7E6E6" w:themeColor="background2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ABE"/>
    <w:pPr>
      <w:pBdr>
        <w:top w:val="single" w:sz="6" w:space="2" w:color="006243" w:themeColor="accent1"/>
      </w:pBdr>
      <w:spacing w:before="300" w:after="0"/>
      <w:outlineLvl w:val="2"/>
    </w:pPr>
    <w:rPr>
      <w:caps/>
      <w:color w:val="00302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ABE"/>
    <w:pPr>
      <w:pBdr>
        <w:top w:val="dotted" w:sz="6" w:space="2" w:color="006243" w:themeColor="accent1"/>
      </w:pBdr>
      <w:spacing w:before="200" w:after="0"/>
      <w:outlineLvl w:val="3"/>
    </w:pPr>
    <w:rPr>
      <w:caps/>
      <w:color w:val="00493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ABE"/>
    <w:pPr>
      <w:pBdr>
        <w:bottom w:val="single" w:sz="6" w:space="1" w:color="006243" w:themeColor="accent1"/>
      </w:pBdr>
      <w:spacing w:before="200" w:after="0"/>
      <w:outlineLvl w:val="4"/>
    </w:pPr>
    <w:rPr>
      <w:caps/>
      <w:color w:val="00493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ABE"/>
    <w:pPr>
      <w:pBdr>
        <w:bottom w:val="dotted" w:sz="6" w:space="1" w:color="006243" w:themeColor="accent1"/>
      </w:pBdr>
      <w:spacing w:before="200" w:after="0"/>
      <w:outlineLvl w:val="5"/>
    </w:pPr>
    <w:rPr>
      <w:caps/>
      <w:color w:val="00493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ABE"/>
    <w:pPr>
      <w:spacing w:before="200" w:after="0"/>
      <w:outlineLvl w:val="6"/>
    </w:pPr>
    <w:rPr>
      <w:caps/>
      <w:color w:val="00493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A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A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D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0D2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786023"/>
    <w:pPr>
      <w:autoSpaceDE w:val="0"/>
      <w:autoSpaceDN w:val="0"/>
      <w:adjustRightInd w:val="0"/>
      <w:spacing w:after="0" w:line="240" w:lineRule="auto"/>
    </w:pPr>
    <w:rPr>
      <w:rFonts w:ascii="Roboto Light" w:hAnsi="Roboto Light" w:cs="Roboto Light"/>
    </w:rPr>
  </w:style>
  <w:style w:type="character" w:customStyle="1" w:styleId="BodyTextChar">
    <w:name w:val="Body Text Char"/>
    <w:basedOn w:val="DefaultParagraphFont"/>
    <w:link w:val="BodyText"/>
    <w:uiPriority w:val="1"/>
    <w:rsid w:val="00786023"/>
    <w:rPr>
      <w:rFonts w:ascii="Roboto Light" w:hAnsi="Roboto Light" w:cs="Roboto Light"/>
    </w:rPr>
  </w:style>
  <w:style w:type="paragraph" w:styleId="Header">
    <w:name w:val="header"/>
    <w:basedOn w:val="Normal"/>
    <w:link w:val="HeaderChar"/>
    <w:uiPriority w:val="99"/>
    <w:unhideWhenUsed/>
    <w:rsid w:val="00A0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34A"/>
  </w:style>
  <w:style w:type="paragraph" w:styleId="Footer">
    <w:name w:val="footer"/>
    <w:basedOn w:val="Normal"/>
    <w:link w:val="FooterChar"/>
    <w:uiPriority w:val="99"/>
    <w:unhideWhenUsed/>
    <w:rsid w:val="00A0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34A"/>
  </w:style>
  <w:style w:type="paragraph" w:styleId="IntenseQuote">
    <w:name w:val="Intense Quote"/>
    <w:basedOn w:val="Normal"/>
    <w:next w:val="Normal"/>
    <w:link w:val="IntenseQuoteChar"/>
    <w:uiPriority w:val="30"/>
    <w:qFormat/>
    <w:rsid w:val="007F5ABE"/>
    <w:pPr>
      <w:spacing w:before="240" w:after="240" w:line="240" w:lineRule="auto"/>
      <w:ind w:left="1080" w:right="1080"/>
      <w:jc w:val="center"/>
    </w:pPr>
    <w:rPr>
      <w:color w:val="00624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ABE"/>
    <w:rPr>
      <w:color w:val="006243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5ABE"/>
    <w:rPr>
      <w:caps/>
      <w:color w:val="D8D8D8" w:themeColor="background1"/>
      <w:spacing w:val="15"/>
      <w:sz w:val="22"/>
      <w:szCs w:val="22"/>
      <w:shd w:val="clear" w:color="auto" w:fill="00624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A78A0"/>
    <w:rPr>
      <w:caps/>
      <w:color w:val="E7E6E6" w:themeColor="background2"/>
      <w:spacing w:val="15"/>
      <w:shd w:val="clear" w:color="auto" w:fill="D332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ABE"/>
    <w:rPr>
      <w:caps/>
      <w:color w:val="00302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ABE"/>
    <w:rPr>
      <w:caps/>
      <w:color w:val="00493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A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AB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5ABE"/>
    <w:rPr>
      <w:b/>
      <w:bCs/>
      <w:color w:val="00493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5ABE"/>
    <w:pPr>
      <w:spacing w:before="0" w:after="0"/>
    </w:pPr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ABE"/>
    <w:rPr>
      <w:rFonts w:asciiTheme="majorHAnsi" w:eastAsiaTheme="majorEastAsia" w:hAnsiTheme="majorHAnsi" w:cstheme="majorBidi"/>
      <w:caps/>
      <w:color w:val="00624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A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5AB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5ABE"/>
    <w:rPr>
      <w:b/>
      <w:bCs/>
    </w:rPr>
  </w:style>
  <w:style w:type="character" w:styleId="Emphasis">
    <w:name w:val="Emphasis"/>
    <w:uiPriority w:val="20"/>
    <w:qFormat/>
    <w:rsid w:val="007F5ABE"/>
    <w:rPr>
      <w:caps/>
      <w:color w:val="003021" w:themeColor="accent1" w:themeShade="7F"/>
      <w:spacing w:val="5"/>
    </w:rPr>
  </w:style>
  <w:style w:type="paragraph" w:styleId="NoSpacing">
    <w:name w:val="No Spacing"/>
    <w:uiPriority w:val="1"/>
    <w:qFormat/>
    <w:rsid w:val="007F5A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5A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5ABE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7F5ABE"/>
    <w:rPr>
      <w:i/>
      <w:iCs/>
      <w:color w:val="003021" w:themeColor="accent1" w:themeShade="7F"/>
    </w:rPr>
  </w:style>
  <w:style w:type="character" w:styleId="IntenseEmphasis">
    <w:name w:val="Intense Emphasis"/>
    <w:uiPriority w:val="21"/>
    <w:qFormat/>
    <w:rsid w:val="007F5ABE"/>
    <w:rPr>
      <w:b/>
      <w:bCs/>
      <w:caps/>
      <w:color w:val="003021" w:themeColor="accent1" w:themeShade="7F"/>
      <w:spacing w:val="10"/>
    </w:rPr>
  </w:style>
  <w:style w:type="character" w:styleId="SubtleReference">
    <w:name w:val="Subtle Reference"/>
    <w:uiPriority w:val="31"/>
    <w:qFormat/>
    <w:rsid w:val="007F5ABE"/>
    <w:rPr>
      <w:b/>
      <w:bCs/>
      <w:color w:val="006243" w:themeColor="accent1"/>
    </w:rPr>
  </w:style>
  <w:style w:type="character" w:styleId="IntenseReference">
    <w:name w:val="Intense Reference"/>
    <w:uiPriority w:val="32"/>
    <w:qFormat/>
    <w:rsid w:val="007F5ABE"/>
    <w:rPr>
      <w:b/>
      <w:bCs/>
      <w:i/>
      <w:iCs/>
      <w:caps/>
      <w:color w:val="006243" w:themeColor="accent1"/>
    </w:rPr>
  </w:style>
  <w:style w:type="character" w:styleId="BookTitle">
    <w:name w:val="Book Title"/>
    <w:uiPriority w:val="33"/>
    <w:qFormat/>
    <w:rsid w:val="007F5A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5ABE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1675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7916"/>
    <w:rPr>
      <w:color w:val="45A04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inuum.io/download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kdnuggets.com/2017/03/working-numpy-matrices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DC-AI-HUB">
      <a:dk1>
        <a:sysClr val="windowText" lastClr="000000"/>
      </a:dk1>
      <a:lt1>
        <a:srgbClr val="D8D8D8"/>
      </a:lt1>
      <a:dk2>
        <a:srgbClr val="455560"/>
      </a:dk2>
      <a:lt2>
        <a:srgbClr val="E7E6E6"/>
      </a:lt2>
      <a:accent1>
        <a:srgbClr val="006243"/>
      </a:accent1>
      <a:accent2>
        <a:srgbClr val="D33222"/>
      </a:accent2>
      <a:accent3>
        <a:srgbClr val="A5A5A5"/>
      </a:accent3>
      <a:accent4>
        <a:srgbClr val="FFC000"/>
      </a:accent4>
      <a:accent5>
        <a:srgbClr val="5B9BD5"/>
      </a:accent5>
      <a:accent6>
        <a:srgbClr val="45A046"/>
      </a:accent6>
      <a:hlink>
        <a:srgbClr val="0563C1"/>
      </a:hlink>
      <a:folHlink>
        <a:srgbClr val="45A04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Connlaoi Smith</dc:creator>
  <cp:keywords/>
  <dc:description/>
  <cp:lastModifiedBy>Connlaoi Smith</cp:lastModifiedBy>
  <cp:revision>128</cp:revision>
  <dcterms:created xsi:type="dcterms:W3CDTF">2017-09-09T21:43:00Z</dcterms:created>
  <dcterms:modified xsi:type="dcterms:W3CDTF">2018-05-28T19:04:00Z</dcterms:modified>
</cp:coreProperties>
</file>