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1A72F" w14:textId="77777777" w:rsidR="004A53E0" w:rsidRDefault="004A53E0" w:rsidP="004A53E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Hi Joe,</w:t>
      </w:r>
    </w:p>
    <w:p w14:paraId="57D7AC03" w14:textId="77777777" w:rsidR="004A53E0" w:rsidRDefault="004A53E0" w:rsidP="004A53E0">
      <w:pPr>
        <w:rPr>
          <w:rFonts w:eastAsia="Times New Roman"/>
          <w:color w:val="000000"/>
          <w:sz w:val="24"/>
          <w:szCs w:val="24"/>
        </w:rPr>
      </w:pPr>
    </w:p>
    <w:p w14:paraId="07EEC530" w14:textId="77777777" w:rsidR="004A53E0" w:rsidRDefault="004A53E0" w:rsidP="004A53E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In our previous testing I reset the overspeed braking levels as follows:</w:t>
      </w:r>
    </w:p>
    <w:p w14:paraId="6E0F6A99" w14:textId="77777777" w:rsidR="004A53E0" w:rsidRDefault="004A53E0" w:rsidP="004A53E0">
      <w:pPr>
        <w:rPr>
          <w:rFonts w:eastAsia="Times New Roman"/>
          <w:color w:val="000000"/>
          <w:sz w:val="24"/>
          <w:szCs w:val="24"/>
        </w:rPr>
      </w:pPr>
    </w:p>
    <w:tbl>
      <w:tblPr>
        <w:tblW w:w="4320" w:type="dxa"/>
        <w:tblLook w:val="04A0" w:firstRow="1" w:lastRow="0" w:firstColumn="1" w:lastColumn="0" w:noHBand="0" w:noVBand="1"/>
      </w:tblPr>
      <w:tblGrid>
        <w:gridCol w:w="3360"/>
        <w:gridCol w:w="960"/>
      </w:tblGrid>
      <w:tr w:rsidR="004A53E0" w14:paraId="4676EA6C" w14:textId="77777777" w:rsidTr="004A53E0">
        <w:trPr>
          <w:trHeight w:val="300"/>
        </w:trPr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0795735" w14:textId="77777777" w:rsidR="004A53E0" w:rsidRDefault="004A53E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Setpoint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A136E30" w14:textId="77777777" w:rsidR="004A53E0" w:rsidRDefault="004A53E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Default</w:t>
            </w:r>
          </w:p>
        </w:tc>
      </w:tr>
      <w:tr w:rsidR="004A53E0" w14:paraId="23192C25" w14:textId="77777777" w:rsidTr="004A53E0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B0C19E8" w14:textId="77777777" w:rsidR="004A53E0" w:rsidRDefault="004A53E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Overspeed Stage 1 braking level,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A4ACFF7" w14:textId="77777777" w:rsidR="004A53E0" w:rsidRDefault="004A53E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10%</w:t>
            </w:r>
          </w:p>
        </w:tc>
      </w:tr>
      <w:tr w:rsidR="004A53E0" w14:paraId="46EC52F6" w14:textId="77777777" w:rsidTr="004A53E0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17BF5332" w14:textId="77777777" w:rsidR="004A53E0" w:rsidRDefault="004A53E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Overspeed stage 2 braking level,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1E77125" w14:textId="77777777" w:rsidR="004A53E0" w:rsidRDefault="004A53E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50%</w:t>
            </w:r>
          </w:p>
        </w:tc>
      </w:tr>
      <w:tr w:rsidR="004A53E0" w14:paraId="20D0C254" w14:textId="77777777" w:rsidTr="004A53E0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3377BE2" w14:textId="77777777" w:rsidR="004A53E0" w:rsidRDefault="004A53E0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Overspeed stage 3 braking level, 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298891C" w14:textId="77777777" w:rsidR="004A53E0" w:rsidRDefault="004A53E0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100%</w:t>
            </w:r>
          </w:p>
        </w:tc>
      </w:tr>
    </w:tbl>
    <w:p w14:paraId="03BBCB1D" w14:textId="77777777" w:rsidR="004A53E0" w:rsidRDefault="004A53E0" w:rsidP="004A53E0">
      <w:pPr>
        <w:rPr>
          <w:rFonts w:eastAsia="Times New Roman"/>
          <w:color w:val="000000"/>
          <w:sz w:val="24"/>
          <w:szCs w:val="24"/>
        </w:rPr>
      </w:pPr>
    </w:p>
    <w:p w14:paraId="566BCCA9" w14:textId="77777777" w:rsidR="004A53E0" w:rsidRDefault="004A53E0" w:rsidP="004A53E0">
      <w:pPr>
        <w:spacing w:before="100" w:beforeAutospacing="1"/>
        <w:textAlignment w:val="baseline"/>
      </w:pPr>
      <w:r>
        <w:rPr>
          <w:color w:val="000000"/>
          <w:sz w:val="24"/>
          <w:szCs w:val="24"/>
        </w:rPr>
        <w:t xml:space="preserve">The Stage 1 is set to 10%, sort of </w:t>
      </w:r>
      <w:proofErr w:type="spellStart"/>
      <w:r>
        <w:rPr>
          <w:color w:val="000000"/>
          <w:sz w:val="24"/>
          <w:szCs w:val="24"/>
        </w:rPr>
        <w:t>preemptive</w:t>
      </w:r>
      <w:proofErr w:type="spellEnd"/>
      <w:r>
        <w:rPr>
          <w:color w:val="000000"/>
          <w:sz w:val="24"/>
          <w:szCs w:val="24"/>
        </w:rPr>
        <w:t>, hopefully reducing any time lag in preparation for Stage 2. This causes little or no movement in the WC brake.</w:t>
      </w:r>
    </w:p>
    <w:p w14:paraId="009740EC" w14:textId="77777777" w:rsidR="004A53E0" w:rsidRDefault="004A53E0" w:rsidP="004A53E0">
      <w:pPr>
        <w:spacing w:before="100" w:beforeAutospacing="1"/>
        <w:textAlignment w:val="baseline"/>
      </w:pPr>
      <w:r>
        <w:rPr>
          <w:rFonts w:eastAsia="Times New Roman"/>
          <w:color w:val="000000"/>
          <w:sz w:val="24"/>
          <w:szCs w:val="24"/>
        </w:rPr>
        <w:t> </w:t>
      </w:r>
    </w:p>
    <w:p w14:paraId="45A242D3" w14:textId="77777777" w:rsidR="004A53E0" w:rsidRDefault="004A53E0" w:rsidP="004A53E0">
      <w:pPr>
        <w:spacing w:before="100" w:beforeAutospacing="1"/>
        <w:textAlignment w:val="baseline"/>
      </w:pPr>
      <w:r>
        <w:rPr>
          <w:color w:val="000000"/>
          <w:sz w:val="24"/>
          <w:szCs w:val="24"/>
        </w:rPr>
        <w:t>The 80% Stage 2 setting caused a rhythmic stop/start/stop/start. </w:t>
      </w:r>
    </w:p>
    <w:p w14:paraId="7CEA6F1E" w14:textId="77777777" w:rsidR="004A53E0" w:rsidRDefault="004A53E0" w:rsidP="004A53E0">
      <w:pPr>
        <w:spacing w:before="100" w:beforeAutospacing="1"/>
        <w:textAlignment w:val="baseline"/>
      </w:pPr>
      <w:r>
        <w:rPr>
          <w:color w:val="000000"/>
          <w:sz w:val="24"/>
          <w:szCs w:val="24"/>
        </w:rPr>
        <w:t>By reducing the Stage 2 setting to 50% we stopped the stop/start pulsing. </w:t>
      </w:r>
    </w:p>
    <w:p w14:paraId="48B5CEBB" w14:textId="77777777" w:rsidR="004A53E0" w:rsidRDefault="004A53E0" w:rsidP="004A53E0">
      <w:pPr>
        <w:spacing w:before="100" w:beforeAutospacing="1"/>
        <w:textAlignment w:val="baseline"/>
      </w:pPr>
      <w:r>
        <w:rPr>
          <w:color w:val="000000"/>
          <w:sz w:val="24"/>
          <w:szCs w:val="24"/>
        </w:rPr>
        <w:t>The lower setting applies enough pressure to reduce the speed and drop back to Stage1.  </w:t>
      </w:r>
    </w:p>
    <w:p w14:paraId="01C8A717" w14:textId="77777777" w:rsidR="004A53E0" w:rsidRDefault="004A53E0" w:rsidP="004A53E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The 50% Stage 2 setting still seem a bit aggressive. </w:t>
      </w:r>
    </w:p>
    <w:p w14:paraId="09BED7F4" w14:textId="77777777" w:rsidR="004A53E0" w:rsidRDefault="004A53E0" w:rsidP="004A53E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Lowering the adjustment range of the Stage 2 low setting to 25% could help.</w:t>
      </w:r>
    </w:p>
    <w:p w14:paraId="796F60C4" w14:textId="77777777" w:rsidR="004A53E0" w:rsidRDefault="004A53E0" w:rsidP="004A53E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br/>
      </w:r>
    </w:p>
    <w:p w14:paraId="40E027B8" w14:textId="77777777" w:rsidR="004A53E0" w:rsidRDefault="004A53E0" w:rsidP="004A53E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Note: We have adjusted the control valve spool stops to limit the max speed of the motor in both directions.</w:t>
      </w:r>
    </w:p>
    <w:p w14:paraId="72609761" w14:textId="77777777" w:rsidR="004A53E0" w:rsidRDefault="004A53E0" w:rsidP="004A53E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         </w:t>
      </w:r>
      <w:proofErr w:type="spellStart"/>
      <w:r>
        <w:rPr>
          <w:rFonts w:eastAsia="Times New Roman"/>
          <w:color w:val="000000"/>
          <w:sz w:val="24"/>
          <w:szCs w:val="24"/>
        </w:rPr>
        <w:t>Payout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max rpm: 3800</w:t>
      </w:r>
    </w:p>
    <w:p w14:paraId="7E9C66C3" w14:textId="77777777" w:rsidR="004A53E0" w:rsidRDefault="004A53E0" w:rsidP="004A53E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          Inhaul max rpm: 4300</w:t>
      </w:r>
    </w:p>
    <w:p w14:paraId="511F30DD" w14:textId="77777777" w:rsidR="004A53E0" w:rsidRDefault="004A53E0" w:rsidP="004A53E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br/>
      </w:r>
    </w:p>
    <w:p w14:paraId="34A26906" w14:textId="77777777" w:rsidR="004A53E0" w:rsidRDefault="004A53E0" w:rsidP="004A53E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At these setting the operator cannot exceed Setting 1 alarm with the controls.</w:t>
      </w:r>
    </w:p>
    <w:p w14:paraId="55A3E3BE" w14:textId="77777777" w:rsidR="004A53E0" w:rsidRDefault="004A53E0" w:rsidP="004A53E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br/>
      </w:r>
    </w:p>
    <w:p w14:paraId="0B64E4B1" w14:textId="77777777" w:rsidR="004A53E0" w:rsidRDefault="004A53E0" w:rsidP="004A53E0">
      <w:pPr>
        <w:rPr>
          <w:rFonts w:eastAsia="Times New Roman"/>
          <w:color w:val="000000"/>
          <w:sz w:val="24"/>
          <w:szCs w:val="24"/>
        </w:rPr>
      </w:pPr>
    </w:p>
    <w:p w14:paraId="38A606A9" w14:textId="77777777" w:rsidR="004A53E0" w:rsidRDefault="004A53E0" w:rsidP="004A53E0">
      <w:pPr>
        <w:rPr>
          <w:rFonts w:eastAsia="Times New Roman"/>
          <w:color w:val="000000"/>
          <w:sz w:val="24"/>
          <w:szCs w:val="24"/>
        </w:rPr>
      </w:pPr>
    </w:p>
    <w:p w14:paraId="545A4940" w14:textId="77777777" w:rsidR="004A53E0" w:rsidRDefault="004A53E0" w:rsidP="004A53E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I'm also sending a drawing </w:t>
      </w:r>
      <w:proofErr w:type="spellStart"/>
      <w:r>
        <w:rPr>
          <w:rFonts w:eastAsia="Times New Roman"/>
          <w:color w:val="000000"/>
          <w:sz w:val="24"/>
          <w:szCs w:val="24"/>
        </w:rPr>
        <w:t>labeled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'All Systems Drawing', it includes the complete hydraulic schematic.</w:t>
      </w:r>
    </w:p>
    <w:p w14:paraId="26B8FD82" w14:textId="77777777" w:rsidR="004A53E0" w:rsidRDefault="004A53E0"/>
    <w:sectPr w:rsidR="004A5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3E0"/>
    <w:rsid w:val="004A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C5E2E"/>
  <w15:chartTrackingRefBased/>
  <w15:docId w15:val="{DA76FAAF-5914-496E-AEA2-8BA89CE9D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3E0"/>
    <w:pPr>
      <w:spacing w:after="0" w:line="240" w:lineRule="auto"/>
    </w:pPr>
    <w:rPr>
      <w:rFonts w:ascii="Calibri" w:hAnsi="Calibri" w:cs="Calibri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Thomas</dc:creator>
  <cp:keywords/>
  <dc:description/>
  <cp:lastModifiedBy>Joe Thomas</cp:lastModifiedBy>
  <cp:revision>1</cp:revision>
  <dcterms:created xsi:type="dcterms:W3CDTF">2022-03-22T19:39:00Z</dcterms:created>
  <dcterms:modified xsi:type="dcterms:W3CDTF">2022-03-22T19:40:00Z</dcterms:modified>
</cp:coreProperties>
</file>