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D3B71" w14:textId="39718D82" w:rsidR="00D67931" w:rsidRPr="00D67931" w:rsidRDefault="00D67931" w:rsidP="00D67931">
      <w:pPr>
        <w:pStyle w:val="Title"/>
        <w:rPr>
          <w:noProof/>
          <w:sz w:val="48"/>
          <w:szCs w:val="48"/>
        </w:rPr>
      </w:pPr>
      <w:r w:rsidRPr="00D67931">
        <w:rPr>
          <w:noProof/>
          <w:sz w:val="48"/>
          <w:szCs w:val="48"/>
        </w:rPr>
        <w:t>Modern Machinery Hydraulic Skyline System</w:t>
      </w:r>
    </w:p>
    <w:p w14:paraId="2310FF84" w14:textId="6A53D1ED" w:rsidR="00D67931" w:rsidRPr="00D67931" w:rsidRDefault="00D67931" w:rsidP="00D67931">
      <w:pPr>
        <w:rPr>
          <w:noProof/>
          <w:sz w:val="28"/>
          <w:szCs w:val="28"/>
        </w:rPr>
      </w:pPr>
      <w:r w:rsidRPr="00D67931">
        <w:rPr>
          <w:noProof/>
          <w:sz w:val="28"/>
          <w:szCs w:val="28"/>
        </w:rPr>
        <w:t>Software Download Instructions</w:t>
      </w:r>
    </w:p>
    <w:p w14:paraId="48CAA7E6" w14:textId="1C8457F8" w:rsidR="00D67931" w:rsidRDefault="00D67931" w:rsidP="00D67931"/>
    <w:p w14:paraId="1C2F7D38" w14:textId="1E1DA684" w:rsidR="00ED10D8" w:rsidRDefault="00ED10D8" w:rsidP="00D67931">
      <w:r>
        <w:t>Before connecting the hardware to your computer, you will need the IFM Maintenance Tool. Follow these steps:</w:t>
      </w:r>
    </w:p>
    <w:p w14:paraId="7289D710" w14:textId="673E7772" w:rsidR="00D91E0A" w:rsidRDefault="00D91E0A" w:rsidP="00D67931">
      <w:r>
        <w:t xml:space="preserve">Step 1. Download the Maintenance Tool from </w:t>
      </w:r>
      <w:hyperlink r:id="rId4" w:history="1">
        <w:r w:rsidRPr="00486ECB">
          <w:rPr>
            <w:rStyle w:val="Hyperlink"/>
          </w:rPr>
          <w:t>https://www.ifm.com/us/en/downloadarea/R360Content</w:t>
        </w:r>
      </w:hyperlink>
      <w:r>
        <w:t>. You may need to create an account to download</w:t>
      </w:r>
      <w:r w:rsidR="00B81DDD">
        <w:t>. M</w:t>
      </w:r>
      <w:r>
        <w:t xml:space="preserve">ake sure you select ‘Maintenance Tool </w:t>
      </w:r>
      <w:proofErr w:type="spellStart"/>
      <w:r>
        <w:t>inkl</w:t>
      </w:r>
      <w:proofErr w:type="spellEnd"/>
      <w:r>
        <w:t xml:space="preserve">. </w:t>
      </w:r>
      <w:proofErr w:type="spellStart"/>
      <w:r>
        <w:t>CANfox</w:t>
      </w:r>
      <w:proofErr w:type="spellEnd"/>
      <w:r>
        <w:t xml:space="preserve"> driver’.</w:t>
      </w:r>
    </w:p>
    <w:p w14:paraId="704F88E5" w14:textId="38EB7961" w:rsidR="00D91E0A" w:rsidRDefault="00D91E0A" w:rsidP="00D67931">
      <w:r>
        <w:rPr>
          <w:noProof/>
        </w:rPr>
        <mc:AlternateContent>
          <mc:Choice Requires="wps">
            <w:drawing>
              <wp:anchor distT="0" distB="0" distL="114300" distR="114300" simplePos="0" relativeHeight="251674624" behindDoc="0" locked="0" layoutInCell="1" allowOverlap="1" wp14:anchorId="083C6B55" wp14:editId="35C73EF4">
                <wp:simplePos x="0" y="0"/>
                <wp:positionH relativeFrom="column">
                  <wp:posOffset>1724025</wp:posOffset>
                </wp:positionH>
                <wp:positionV relativeFrom="paragraph">
                  <wp:posOffset>1781810</wp:posOffset>
                </wp:positionV>
                <wp:extent cx="3248025" cy="82867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3248025" cy="828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F56170" id="Rectangle: Rounded Corners 10" o:spid="_x0000_s1026" style="position:absolute;margin-left:135.75pt;margin-top:140.3pt;width:255.75pt;height:6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" filled="f" strokecolor="red" strokeweight="1pt">
                <v:stroke joinstyle="miter"/>
              </v:roundrect>
            </w:pict>
          </mc:Fallback>
        </mc:AlternateContent>
      </w:r>
      <w:r>
        <w:rPr>
          <w:noProof/>
        </w:rPr>
        <w:drawing>
          <wp:inline distT="0" distB="0" distL="0" distR="0" wp14:anchorId="1EEA5277" wp14:editId="3C9C5A1A">
            <wp:extent cx="5731510" cy="2828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28925"/>
                    </a:xfrm>
                    <a:prstGeom prst="rect">
                      <a:avLst/>
                    </a:prstGeom>
                  </pic:spPr>
                </pic:pic>
              </a:graphicData>
            </a:graphic>
          </wp:inline>
        </w:drawing>
      </w:r>
    </w:p>
    <w:p w14:paraId="44D180DA" w14:textId="77777777" w:rsidR="00D91E0A" w:rsidRDefault="00D91E0A" w:rsidP="00D67931"/>
    <w:p w14:paraId="6298B0AB" w14:textId="38C23B0C" w:rsidR="00D67931" w:rsidRDefault="00D67931" w:rsidP="00D67931">
      <w:r>
        <w:t xml:space="preserve">Step </w:t>
      </w:r>
      <w:r w:rsidR="00D91E0A">
        <w:t>2</w:t>
      </w:r>
      <w:r>
        <w:t xml:space="preserve">. </w:t>
      </w:r>
      <w:r w:rsidR="00D91E0A">
        <w:t xml:space="preserve">Once downloaded, unzip the </w:t>
      </w:r>
      <w:r w:rsidR="00B81DDD">
        <w:t>contents,</w:t>
      </w:r>
      <w:r w:rsidR="00D91E0A">
        <w:t xml:space="preserve"> and i</w:t>
      </w:r>
      <w:r>
        <w:t xml:space="preserve">nstall the </w:t>
      </w:r>
      <w:r w:rsidR="00ED10D8">
        <w:t>M</w:t>
      </w:r>
      <w:r>
        <w:t xml:space="preserve">aintenance </w:t>
      </w:r>
      <w:r w:rsidR="00ED10D8">
        <w:t>T</w:t>
      </w:r>
      <w:r>
        <w:t xml:space="preserve">ool by double clicking </w:t>
      </w:r>
      <w:r w:rsidR="007B6410">
        <w:t>‘</w:t>
      </w:r>
      <w:r>
        <w:t>Setup</w:t>
      </w:r>
      <w:r w:rsidR="007B6410">
        <w:t>’</w:t>
      </w:r>
      <w:r w:rsidR="00ED10D8">
        <w:t>.</w:t>
      </w:r>
    </w:p>
    <w:p w14:paraId="2CA9502F" w14:textId="447B53B5" w:rsidR="00D67931" w:rsidRDefault="00ED10D8" w:rsidP="00D67931">
      <w:r>
        <w:rPr>
          <w:noProof/>
        </w:rPr>
        <w:drawing>
          <wp:inline distT="0" distB="0" distL="0" distR="0" wp14:anchorId="38860F75" wp14:editId="4E86730B">
            <wp:extent cx="5731510" cy="971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6593"/>
                    <a:stretch/>
                  </pic:blipFill>
                  <pic:spPr bwMode="auto">
                    <a:xfrm>
                      <a:off x="0" y="0"/>
                      <a:ext cx="5731510" cy="971550"/>
                    </a:xfrm>
                    <a:prstGeom prst="rect">
                      <a:avLst/>
                    </a:prstGeom>
                    <a:ln>
                      <a:noFill/>
                    </a:ln>
                    <a:extLst>
                      <a:ext uri="{53640926-AAD7-44D8-BBD7-CCE9431645EC}">
                        <a14:shadowObscured xmlns:a14="http://schemas.microsoft.com/office/drawing/2010/main"/>
                      </a:ext>
                    </a:extLst>
                  </pic:spPr>
                </pic:pic>
              </a:graphicData>
            </a:graphic>
          </wp:inline>
        </w:drawing>
      </w:r>
      <w:r w:rsidR="00D67931">
        <w:t xml:space="preserve"> </w:t>
      </w:r>
    </w:p>
    <w:p w14:paraId="6EE51217" w14:textId="12DB3A45" w:rsidR="00ED10D8" w:rsidRDefault="00ED10D8" w:rsidP="00D67931"/>
    <w:p w14:paraId="7BE57175" w14:textId="7C87FD13" w:rsidR="00ED10D8" w:rsidRDefault="00ED10D8" w:rsidP="00D67931">
      <w:r>
        <w:t xml:space="preserve">Step </w:t>
      </w:r>
      <w:r w:rsidR="00D91E0A">
        <w:t>3</w:t>
      </w:r>
      <w:r>
        <w:t xml:space="preserve">. Once the </w:t>
      </w:r>
      <w:r w:rsidR="00BB7E51">
        <w:t>M</w:t>
      </w:r>
      <w:r>
        <w:t xml:space="preserve">aintenance </w:t>
      </w:r>
      <w:r w:rsidR="00BB7E51">
        <w:t>T</w:t>
      </w:r>
      <w:r>
        <w:t>ool has installed, open it by double clicking the application on your desktop.</w:t>
      </w:r>
    </w:p>
    <w:p w14:paraId="1D5D5C24" w14:textId="12AB5129" w:rsidR="00ED10D8" w:rsidRDefault="00ED10D8" w:rsidP="00D67931">
      <w:r>
        <w:rPr>
          <w:noProof/>
        </w:rPr>
        <w:drawing>
          <wp:inline distT="0" distB="0" distL="0" distR="0" wp14:anchorId="1B8A8EF2" wp14:editId="5221BEDA">
            <wp:extent cx="1009650" cy="981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09650" cy="981075"/>
                    </a:xfrm>
                    <a:prstGeom prst="rect">
                      <a:avLst/>
                    </a:prstGeom>
                  </pic:spPr>
                </pic:pic>
              </a:graphicData>
            </a:graphic>
          </wp:inline>
        </w:drawing>
      </w:r>
    </w:p>
    <w:p w14:paraId="03636FAB" w14:textId="6C25B8AA" w:rsidR="00ED10D8" w:rsidRPr="00D67931" w:rsidRDefault="00ED10D8" w:rsidP="00D67931">
      <w:r>
        <w:lastRenderedPageBreak/>
        <w:t xml:space="preserve">Step </w:t>
      </w:r>
      <w:r w:rsidR="00D91E0A">
        <w:t>4</w:t>
      </w:r>
      <w:r>
        <w:t>. You should see this screen. Select ‘Basic System’…</w:t>
      </w:r>
    </w:p>
    <w:p w14:paraId="00C2C85B" w14:textId="63FA9C7B" w:rsidR="005C6422" w:rsidRDefault="003A1017">
      <w:r>
        <w:rPr>
          <w:noProof/>
        </w:rPr>
        <mc:AlternateContent>
          <mc:Choice Requires="wps">
            <w:drawing>
              <wp:anchor distT="0" distB="0" distL="114300" distR="114300" simplePos="0" relativeHeight="251671552" behindDoc="0" locked="0" layoutInCell="1" allowOverlap="1" wp14:anchorId="6ECDA104" wp14:editId="0B8054A2">
                <wp:simplePos x="0" y="0"/>
                <wp:positionH relativeFrom="column">
                  <wp:posOffset>3352165</wp:posOffset>
                </wp:positionH>
                <wp:positionV relativeFrom="paragraph">
                  <wp:posOffset>521335</wp:posOffset>
                </wp:positionV>
                <wp:extent cx="1076325" cy="1238250"/>
                <wp:effectExtent l="0" t="0" r="28575" b="19050"/>
                <wp:wrapNone/>
                <wp:docPr id="20" name="Oval 20"/>
                <wp:cNvGraphicFramePr/>
                <a:graphic xmlns:a="http://schemas.openxmlformats.org/drawingml/2006/main">
                  <a:graphicData uri="http://schemas.microsoft.com/office/word/2010/wordprocessingShape">
                    <wps:wsp>
                      <wps:cNvSpPr/>
                      <wps:spPr>
                        <a:xfrm>
                          <a:off x="0" y="0"/>
                          <a:ext cx="1076325" cy="1238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E46C4" id="Oval 20" o:spid="_x0000_s1026" style="position:absolute;margin-left:263.95pt;margin-top:41.05pt;width:84.75pt;height: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" filled="f" strokecolor="red" strokeweight="1pt">
                <v:stroke joinstyle="miter"/>
              </v:oval>
            </w:pict>
          </mc:Fallback>
        </mc:AlternateContent>
      </w:r>
      <w:r w:rsidR="002B642B">
        <w:rPr>
          <w:noProof/>
        </w:rPr>
        <w:drawing>
          <wp:inline distT="0" distB="0" distL="0" distR="0" wp14:anchorId="3563050D" wp14:editId="6162D850">
            <wp:extent cx="5731510" cy="30530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3080"/>
                    </a:xfrm>
                    <a:prstGeom prst="rect">
                      <a:avLst/>
                    </a:prstGeom>
                  </pic:spPr>
                </pic:pic>
              </a:graphicData>
            </a:graphic>
          </wp:inline>
        </w:drawing>
      </w:r>
    </w:p>
    <w:p w14:paraId="36B8C1F0" w14:textId="77777777" w:rsidR="00ED10D8" w:rsidRDefault="00ED10D8">
      <w:pPr>
        <w:rPr>
          <w:noProof/>
        </w:rPr>
      </w:pPr>
    </w:p>
    <w:p w14:paraId="13E9DBEC" w14:textId="77777777" w:rsidR="00ED10D8" w:rsidRDefault="00ED10D8">
      <w:pPr>
        <w:rPr>
          <w:noProof/>
        </w:rPr>
      </w:pPr>
    </w:p>
    <w:p w14:paraId="4C2C2B7D" w14:textId="38777D76" w:rsidR="00ED10D8" w:rsidRDefault="00ED10D8">
      <w:pPr>
        <w:rPr>
          <w:noProof/>
        </w:rPr>
      </w:pPr>
      <w:r>
        <w:rPr>
          <w:noProof/>
        </w:rPr>
        <w:t xml:space="preserve">Step </w:t>
      </w:r>
      <w:r w:rsidR="00D91E0A">
        <w:rPr>
          <w:noProof/>
        </w:rPr>
        <w:t>5</w:t>
      </w:r>
      <w:r>
        <w:rPr>
          <w:noProof/>
        </w:rPr>
        <w:t>. Then select ‘CAN’…</w:t>
      </w:r>
    </w:p>
    <w:p w14:paraId="639D01AC" w14:textId="3A177EF1" w:rsidR="002B642B" w:rsidRDefault="003A1017">
      <w:r>
        <w:rPr>
          <w:noProof/>
        </w:rPr>
        <mc:AlternateContent>
          <mc:Choice Requires="wps">
            <w:drawing>
              <wp:anchor distT="0" distB="0" distL="114300" distR="114300" simplePos="0" relativeHeight="251669504" behindDoc="0" locked="0" layoutInCell="1" allowOverlap="1" wp14:anchorId="4ED4B684" wp14:editId="71DF4798">
                <wp:simplePos x="0" y="0"/>
                <wp:positionH relativeFrom="column">
                  <wp:posOffset>2057400</wp:posOffset>
                </wp:positionH>
                <wp:positionV relativeFrom="paragraph">
                  <wp:posOffset>505460</wp:posOffset>
                </wp:positionV>
                <wp:extent cx="781050" cy="971550"/>
                <wp:effectExtent l="0" t="0" r="19050" b="19050"/>
                <wp:wrapNone/>
                <wp:docPr id="19" name="Oval 19"/>
                <wp:cNvGraphicFramePr/>
                <a:graphic xmlns:a="http://schemas.openxmlformats.org/drawingml/2006/main">
                  <a:graphicData uri="http://schemas.microsoft.com/office/word/2010/wordprocessingShape">
                    <wps:wsp>
                      <wps:cNvSpPr/>
                      <wps:spPr>
                        <a:xfrm>
                          <a:off x="0" y="0"/>
                          <a:ext cx="781050" cy="971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F1B7CE" id="Oval 19" o:spid="_x0000_s1026" style="position:absolute;margin-left:162pt;margin-top:39.8pt;width:61.5pt;height: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" filled="f" strokecolor="red" strokeweight="1pt">
                <v:stroke joinstyle="miter"/>
              </v:oval>
            </w:pict>
          </mc:Fallback>
        </mc:AlternateContent>
      </w:r>
      <w:r w:rsidR="002B642B">
        <w:rPr>
          <w:noProof/>
        </w:rPr>
        <w:drawing>
          <wp:inline distT="0" distB="0" distL="0" distR="0" wp14:anchorId="7CB83865" wp14:editId="503D3E6F">
            <wp:extent cx="5731510" cy="3050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0540"/>
                    </a:xfrm>
                    <a:prstGeom prst="rect">
                      <a:avLst/>
                    </a:prstGeom>
                  </pic:spPr>
                </pic:pic>
              </a:graphicData>
            </a:graphic>
          </wp:inline>
        </w:drawing>
      </w:r>
    </w:p>
    <w:p w14:paraId="326DA557" w14:textId="336CC084" w:rsidR="00D91E0A" w:rsidRDefault="00D91E0A"/>
    <w:p w14:paraId="6E224D7C" w14:textId="35037D77" w:rsidR="00D91E0A" w:rsidRDefault="00D91E0A"/>
    <w:p w14:paraId="61F11BF7" w14:textId="79CAB57C" w:rsidR="00D91E0A" w:rsidRDefault="00D91E0A"/>
    <w:p w14:paraId="70A13F52" w14:textId="75070E91" w:rsidR="00D91E0A" w:rsidRDefault="00D91E0A"/>
    <w:p w14:paraId="2AC6D287" w14:textId="77777777" w:rsidR="00D91E0A" w:rsidRDefault="00D91E0A"/>
    <w:p w14:paraId="1526D957" w14:textId="50D5EDFA" w:rsidR="00ED10D8" w:rsidRDefault="00ED10D8">
      <w:r>
        <w:lastRenderedPageBreak/>
        <w:t xml:space="preserve">Step </w:t>
      </w:r>
      <w:r w:rsidR="00D91E0A">
        <w:t>6</w:t>
      </w:r>
      <w:r>
        <w:t>. Then close the wizard.</w:t>
      </w:r>
    </w:p>
    <w:p w14:paraId="4D57BF14" w14:textId="0AE54447" w:rsidR="002B642B" w:rsidRDefault="003A1017">
      <w:r>
        <w:rPr>
          <w:noProof/>
        </w:rPr>
        <mc:AlternateContent>
          <mc:Choice Requires="wps">
            <w:drawing>
              <wp:anchor distT="0" distB="0" distL="114300" distR="114300" simplePos="0" relativeHeight="251667456" behindDoc="0" locked="0" layoutInCell="1" allowOverlap="1" wp14:anchorId="765C5F22" wp14:editId="20F5F95C">
                <wp:simplePos x="0" y="0"/>
                <wp:positionH relativeFrom="column">
                  <wp:posOffset>3762375</wp:posOffset>
                </wp:positionH>
                <wp:positionV relativeFrom="paragraph">
                  <wp:posOffset>2492375</wp:posOffset>
                </wp:positionV>
                <wp:extent cx="781050" cy="352425"/>
                <wp:effectExtent l="0" t="0" r="19050" b="28575"/>
                <wp:wrapNone/>
                <wp:docPr id="18" name="Oval 18"/>
                <wp:cNvGraphicFramePr/>
                <a:graphic xmlns:a="http://schemas.openxmlformats.org/drawingml/2006/main">
                  <a:graphicData uri="http://schemas.microsoft.com/office/word/2010/wordprocessingShape">
                    <wps:wsp>
                      <wps:cNvSpPr/>
                      <wps:spPr>
                        <a:xfrm>
                          <a:off x="0" y="0"/>
                          <a:ext cx="78105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3C42B" id="Oval 18" o:spid="_x0000_s1026" style="position:absolute;margin-left:296.25pt;margin-top:196.25pt;width:61.5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" filled="f" strokecolor="red" strokeweight="1pt">
                <v:stroke joinstyle="miter"/>
              </v:oval>
            </w:pict>
          </mc:Fallback>
        </mc:AlternateContent>
      </w:r>
      <w:r w:rsidR="002B642B">
        <w:rPr>
          <w:noProof/>
        </w:rPr>
        <w:drawing>
          <wp:inline distT="0" distB="0" distL="0" distR="0" wp14:anchorId="76381148" wp14:editId="16E3BEE8">
            <wp:extent cx="5731510" cy="30505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0540"/>
                    </a:xfrm>
                    <a:prstGeom prst="rect">
                      <a:avLst/>
                    </a:prstGeom>
                  </pic:spPr>
                </pic:pic>
              </a:graphicData>
            </a:graphic>
          </wp:inline>
        </w:drawing>
      </w:r>
    </w:p>
    <w:p w14:paraId="13F0BB34" w14:textId="2E5E4195" w:rsidR="00ED10D8" w:rsidRDefault="00ED10D8">
      <w:pPr>
        <w:rPr>
          <w:noProof/>
        </w:rPr>
      </w:pPr>
    </w:p>
    <w:p w14:paraId="535B1F61" w14:textId="288756A4" w:rsidR="00ED10D8" w:rsidRDefault="00ED10D8">
      <w:pPr>
        <w:rPr>
          <w:noProof/>
        </w:rPr>
      </w:pPr>
    </w:p>
    <w:p w14:paraId="563D4769" w14:textId="1994D93D" w:rsidR="00ED10D8" w:rsidRDefault="00ED10D8">
      <w:pPr>
        <w:rPr>
          <w:noProof/>
        </w:rPr>
      </w:pPr>
    </w:p>
    <w:p w14:paraId="55CC2F2A" w14:textId="5D20FC45" w:rsidR="00BB7E51" w:rsidRDefault="00ED10D8">
      <w:pPr>
        <w:rPr>
          <w:noProof/>
        </w:rPr>
      </w:pPr>
      <w:r>
        <w:rPr>
          <w:noProof/>
        </w:rPr>
        <w:t>Now that you have the Maintenance Tool, connect the hardware to your computer via USB</w:t>
      </w:r>
      <w:r w:rsidR="00D91E0A">
        <w:rPr>
          <w:noProof/>
        </w:rPr>
        <w:t xml:space="preserve"> and supply power to the hardware</w:t>
      </w:r>
      <w:r>
        <w:rPr>
          <w:noProof/>
        </w:rPr>
        <w:t>.</w:t>
      </w:r>
    </w:p>
    <w:p w14:paraId="577F06CD" w14:textId="41E2E547" w:rsidR="00ED10D8" w:rsidRDefault="00BB7E51">
      <w:pPr>
        <w:rPr>
          <w:noProof/>
        </w:rPr>
      </w:pPr>
      <w:r>
        <w:rPr>
          <w:noProof/>
        </w:rPr>
        <w:t xml:space="preserve">To check the connection, go to System Information&gt;Ping and type 127 as the Node ID. </w:t>
      </w:r>
      <w:r w:rsidR="00D91E0A">
        <w:rPr>
          <w:noProof/>
        </w:rPr>
        <w:t>When you click</w:t>
      </w:r>
      <w:r>
        <w:rPr>
          <w:noProof/>
        </w:rPr>
        <w:t xml:space="preserve"> </w:t>
      </w:r>
      <w:r w:rsidR="00D91E0A">
        <w:rPr>
          <w:noProof/>
        </w:rPr>
        <w:t>‘</w:t>
      </w:r>
      <w:r>
        <w:rPr>
          <w:noProof/>
        </w:rPr>
        <w:t>Send</w:t>
      </w:r>
      <w:r w:rsidR="00D91E0A">
        <w:rPr>
          <w:noProof/>
        </w:rPr>
        <w:t>’</w:t>
      </w:r>
      <w:r>
        <w:rPr>
          <w:noProof/>
        </w:rPr>
        <w:t xml:space="preserve"> the name and version fields should appear. If not</w:t>
      </w:r>
      <w:r w:rsidR="00D91E0A">
        <w:rPr>
          <w:noProof/>
        </w:rPr>
        <w:t>,</w:t>
      </w:r>
      <w:r>
        <w:rPr>
          <w:noProof/>
        </w:rPr>
        <w:t xml:space="preserve"> contact DCE for help.</w:t>
      </w:r>
    </w:p>
    <w:p w14:paraId="539D0F62" w14:textId="77777777" w:rsidR="00365EE5" w:rsidRDefault="003A1017">
      <w:r>
        <w:rPr>
          <w:noProof/>
        </w:rPr>
        <mc:AlternateContent>
          <mc:Choice Requires="wps">
            <w:drawing>
              <wp:anchor distT="0" distB="0" distL="114300" distR="114300" simplePos="0" relativeHeight="251665408" behindDoc="0" locked="0" layoutInCell="1" allowOverlap="1" wp14:anchorId="61CD7F2D" wp14:editId="70A0C77C">
                <wp:simplePos x="0" y="0"/>
                <wp:positionH relativeFrom="column">
                  <wp:posOffset>2324100</wp:posOffset>
                </wp:positionH>
                <wp:positionV relativeFrom="paragraph">
                  <wp:posOffset>1054735</wp:posOffset>
                </wp:positionV>
                <wp:extent cx="647700" cy="276225"/>
                <wp:effectExtent l="0" t="0" r="19050" b="28575"/>
                <wp:wrapNone/>
                <wp:docPr id="17" name="Oval 17"/>
                <wp:cNvGraphicFramePr/>
                <a:graphic xmlns:a="http://schemas.openxmlformats.org/drawingml/2006/main">
                  <a:graphicData uri="http://schemas.microsoft.com/office/word/2010/wordprocessingShape">
                    <wps:wsp>
                      <wps:cNvSpPr/>
                      <wps:spPr>
                        <a:xfrm>
                          <a:off x="0" y="0"/>
                          <a:ext cx="647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F57124" id="Oval 17" o:spid="_x0000_s1026" style="position:absolute;margin-left:183pt;margin-top:83.05pt;width:51pt;height:21.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" filled="f" strokecolor="red" strokeweight="1pt">
                <v:stroke joinstyle="miter"/>
              </v:oval>
            </w:pict>
          </mc:Fallback>
        </mc:AlternateContent>
      </w:r>
      <w:r w:rsidR="00BB7E51">
        <w:rPr>
          <w:noProof/>
        </w:rPr>
        <w:drawing>
          <wp:inline distT="0" distB="0" distL="0" distR="0" wp14:anchorId="5BD33DA2" wp14:editId="62D5FDDD">
            <wp:extent cx="5731510" cy="3054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4985"/>
                    </a:xfrm>
                    <a:prstGeom prst="rect">
                      <a:avLst/>
                    </a:prstGeom>
                  </pic:spPr>
                </pic:pic>
              </a:graphicData>
            </a:graphic>
          </wp:inline>
        </w:drawing>
      </w:r>
      <w:r w:rsidR="00BB7E51">
        <w:br/>
      </w:r>
    </w:p>
    <w:p w14:paraId="49E762A8" w14:textId="2F7FC45E" w:rsidR="00BB7E51" w:rsidRDefault="00BB7E51">
      <w:r>
        <w:lastRenderedPageBreak/>
        <w:t>The node ID’s for the hydraulic skyline system are 120, 125, and 127 (CR0451, CR0403, and CR0431 respectively). Go to Settings and ensure that the Node ID is set to 127 and then follow these steps:</w:t>
      </w:r>
    </w:p>
    <w:p w14:paraId="1C31C4FE" w14:textId="1AE82937" w:rsidR="002B642B" w:rsidRDefault="00BB7E51">
      <w:r>
        <w:t>Step 1. Go to Software&gt;Load and click ‘Open File’.</w:t>
      </w:r>
    </w:p>
    <w:p w14:paraId="6D016A71" w14:textId="4FF96086" w:rsidR="00BB7E51" w:rsidRDefault="003A1017">
      <w:r>
        <w:rPr>
          <w:noProof/>
        </w:rPr>
        <mc:AlternateContent>
          <mc:Choice Requires="wps">
            <w:drawing>
              <wp:anchor distT="0" distB="0" distL="114300" distR="114300" simplePos="0" relativeHeight="251663360" behindDoc="0" locked="0" layoutInCell="1" allowOverlap="1" wp14:anchorId="06B284AE" wp14:editId="2DF2FAB0">
                <wp:simplePos x="0" y="0"/>
                <wp:positionH relativeFrom="column">
                  <wp:posOffset>2057400</wp:posOffset>
                </wp:positionH>
                <wp:positionV relativeFrom="paragraph">
                  <wp:posOffset>1431290</wp:posOffset>
                </wp:positionV>
                <wp:extent cx="647700" cy="276225"/>
                <wp:effectExtent l="0" t="0" r="19050" b="28575"/>
                <wp:wrapNone/>
                <wp:docPr id="16" name="Oval 16"/>
                <wp:cNvGraphicFramePr/>
                <a:graphic xmlns:a="http://schemas.openxmlformats.org/drawingml/2006/main">
                  <a:graphicData uri="http://schemas.microsoft.com/office/word/2010/wordprocessingShape">
                    <wps:wsp>
                      <wps:cNvSpPr/>
                      <wps:spPr>
                        <a:xfrm>
                          <a:off x="0" y="0"/>
                          <a:ext cx="647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40E854" id="Oval 16" o:spid="_x0000_s1026" style="position:absolute;margin-left:162pt;margin-top:112.7pt;width:51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" filled="f" strokecolor="red" strokeweight="1pt">
                <v:stroke joinstyle="miter"/>
              </v:oval>
            </w:pict>
          </mc:Fallback>
        </mc:AlternateContent>
      </w:r>
      <w:r w:rsidR="002B642B">
        <w:rPr>
          <w:noProof/>
        </w:rPr>
        <w:drawing>
          <wp:inline distT="0" distB="0" distL="0" distR="0" wp14:anchorId="071D1144" wp14:editId="167304E4">
            <wp:extent cx="5731510" cy="3053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53080"/>
                    </a:xfrm>
                    <a:prstGeom prst="rect">
                      <a:avLst/>
                    </a:prstGeom>
                  </pic:spPr>
                </pic:pic>
              </a:graphicData>
            </a:graphic>
          </wp:inline>
        </w:drawing>
      </w:r>
    </w:p>
    <w:p w14:paraId="193F90DE" w14:textId="36A5662C" w:rsidR="00BB7E51" w:rsidRDefault="00BB7E51"/>
    <w:p w14:paraId="362CFD94" w14:textId="26807CA5" w:rsidR="00BB7E51" w:rsidRDefault="00BB7E51">
      <w:r>
        <w:t xml:space="preserve">Step 2. Navigate to the file ‘Software_node127.resx’ that you downloaded earlier and open it. </w:t>
      </w:r>
    </w:p>
    <w:p w14:paraId="29FDFEC5" w14:textId="4B63F625" w:rsidR="00BB7E51" w:rsidRDefault="00BB7E51">
      <w:r>
        <w:rPr>
          <w:noProof/>
        </w:rPr>
        <w:drawing>
          <wp:inline distT="0" distB="0" distL="0" distR="0" wp14:anchorId="3F6DCAC2" wp14:editId="13573F07">
            <wp:extent cx="5731510" cy="11715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702"/>
                    <a:stretch/>
                  </pic:blipFill>
                  <pic:spPr bwMode="auto">
                    <a:xfrm>
                      <a:off x="0" y="0"/>
                      <a:ext cx="5731510" cy="1171575"/>
                    </a:xfrm>
                    <a:prstGeom prst="rect">
                      <a:avLst/>
                    </a:prstGeom>
                    <a:ln>
                      <a:noFill/>
                    </a:ln>
                    <a:extLst>
                      <a:ext uri="{53640926-AAD7-44D8-BBD7-CCE9431645EC}">
                        <a14:shadowObscured xmlns:a14="http://schemas.microsoft.com/office/drawing/2010/main"/>
                      </a:ext>
                    </a:extLst>
                  </pic:spPr>
                </pic:pic>
              </a:graphicData>
            </a:graphic>
          </wp:inline>
        </w:drawing>
      </w:r>
    </w:p>
    <w:p w14:paraId="54E6D796" w14:textId="36E96FC8" w:rsidR="00365EE5" w:rsidRDefault="00365EE5"/>
    <w:p w14:paraId="347220C7" w14:textId="196032F5" w:rsidR="00365EE5" w:rsidRDefault="00365EE5"/>
    <w:p w14:paraId="1A8FB17B" w14:textId="1598724F" w:rsidR="00365EE5" w:rsidRDefault="00365EE5"/>
    <w:p w14:paraId="14660423" w14:textId="28B9787A" w:rsidR="00365EE5" w:rsidRDefault="00365EE5"/>
    <w:p w14:paraId="6E4F97EA" w14:textId="7E83E3AA" w:rsidR="00365EE5" w:rsidRDefault="00365EE5"/>
    <w:p w14:paraId="24C1F41C" w14:textId="3FBE99AF" w:rsidR="00365EE5" w:rsidRDefault="00365EE5"/>
    <w:p w14:paraId="0E1A9B4E" w14:textId="2DC4B2D0" w:rsidR="00365EE5" w:rsidRDefault="00365EE5"/>
    <w:p w14:paraId="6E0CA73B" w14:textId="7678822F" w:rsidR="00365EE5" w:rsidRDefault="00365EE5"/>
    <w:p w14:paraId="082739BE" w14:textId="63DEDA74" w:rsidR="00365EE5" w:rsidRDefault="00365EE5"/>
    <w:p w14:paraId="776F8953" w14:textId="77777777" w:rsidR="00365EE5" w:rsidRDefault="00365EE5"/>
    <w:p w14:paraId="024D7171" w14:textId="5E41D354" w:rsidR="00BB7E51" w:rsidRDefault="00641D31">
      <w:r>
        <w:lastRenderedPageBreak/>
        <w:t>Step 3. You should now see the following programs. Tick them all and click ‘Load</w:t>
      </w:r>
      <w:r w:rsidR="00D91E0A">
        <w:t>’.</w:t>
      </w:r>
      <w:r>
        <w:t xml:space="preserve"> </w:t>
      </w:r>
      <w:r w:rsidR="00D91E0A">
        <w:t>I</w:t>
      </w:r>
      <w:r>
        <w:t>t may take a few minutes.</w:t>
      </w:r>
    </w:p>
    <w:p w14:paraId="7A463E9C" w14:textId="0CF438A8" w:rsidR="002B642B" w:rsidRDefault="003A1017">
      <w:r>
        <w:rPr>
          <w:noProof/>
        </w:rPr>
        <mc:AlternateContent>
          <mc:Choice Requires="wps">
            <w:drawing>
              <wp:anchor distT="0" distB="0" distL="114300" distR="114300" simplePos="0" relativeHeight="251661312" behindDoc="0" locked="0" layoutInCell="1" allowOverlap="1" wp14:anchorId="62160D9C" wp14:editId="67CD5ABF">
                <wp:simplePos x="0" y="0"/>
                <wp:positionH relativeFrom="column">
                  <wp:posOffset>2047875</wp:posOffset>
                </wp:positionH>
                <wp:positionV relativeFrom="paragraph">
                  <wp:posOffset>2556510</wp:posOffset>
                </wp:positionV>
                <wp:extent cx="647700" cy="276225"/>
                <wp:effectExtent l="0" t="0" r="19050" b="28575"/>
                <wp:wrapNone/>
                <wp:docPr id="15" name="Oval 15"/>
                <wp:cNvGraphicFramePr/>
                <a:graphic xmlns:a="http://schemas.openxmlformats.org/drawingml/2006/main">
                  <a:graphicData uri="http://schemas.microsoft.com/office/word/2010/wordprocessingShape">
                    <wps:wsp>
                      <wps:cNvSpPr/>
                      <wps:spPr>
                        <a:xfrm>
                          <a:off x="0" y="0"/>
                          <a:ext cx="6477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171C60" id="Oval 15" o:spid="_x0000_s1026" style="position:absolute;margin-left:161.25pt;margin-top:201.3pt;width:51pt;height:2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" filled="f" strokecolor="red" strokeweight="1pt">
                <v:stroke joinstyle="miter"/>
              </v:oval>
            </w:pict>
          </mc:Fallback>
        </mc:AlternateContent>
      </w:r>
      <w:r w:rsidR="002B642B">
        <w:rPr>
          <w:noProof/>
        </w:rPr>
        <w:drawing>
          <wp:inline distT="0" distB="0" distL="0" distR="0" wp14:anchorId="733CE7A5" wp14:editId="14A2C413">
            <wp:extent cx="5731510" cy="3058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8795"/>
                    </a:xfrm>
                    <a:prstGeom prst="rect">
                      <a:avLst/>
                    </a:prstGeom>
                  </pic:spPr>
                </pic:pic>
              </a:graphicData>
            </a:graphic>
          </wp:inline>
        </w:drawing>
      </w:r>
    </w:p>
    <w:p w14:paraId="102E301E" w14:textId="77777777" w:rsidR="00365EE5" w:rsidRDefault="00365EE5"/>
    <w:p w14:paraId="021C233C" w14:textId="3211471A" w:rsidR="00641D31" w:rsidRDefault="00641D31">
      <w:r>
        <w:t>Step 4. Once the downloads are complete, go to Software&gt;Commands and click ‘Start’.</w:t>
      </w:r>
    </w:p>
    <w:p w14:paraId="59091AE9" w14:textId="1519AC3D" w:rsidR="002B642B" w:rsidRDefault="003A1017">
      <w:r>
        <w:rPr>
          <w:noProof/>
        </w:rPr>
        <mc:AlternateContent>
          <mc:Choice Requires="wps">
            <w:drawing>
              <wp:anchor distT="0" distB="0" distL="114300" distR="114300" simplePos="0" relativeHeight="251659264" behindDoc="0" locked="0" layoutInCell="1" allowOverlap="1" wp14:anchorId="1F547B02" wp14:editId="20A746BC">
                <wp:simplePos x="0" y="0"/>
                <wp:positionH relativeFrom="column">
                  <wp:posOffset>3371850</wp:posOffset>
                </wp:positionH>
                <wp:positionV relativeFrom="paragraph">
                  <wp:posOffset>1228725</wp:posOffset>
                </wp:positionV>
                <wp:extent cx="933450" cy="276225"/>
                <wp:effectExtent l="0" t="0" r="19050" b="28575"/>
                <wp:wrapNone/>
                <wp:docPr id="14" name="Oval 14"/>
                <wp:cNvGraphicFramePr/>
                <a:graphic xmlns:a="http://schemas.openxmlformats.org/drawingml/2006/main">
                  <a:graphicData uri="http://schemas.microsoft.com/office/word/2010/wordprocessingShape">
                    <wps:wsp>
                      <wps:cNvSpPr/>
                      <wps:spPr>
                        <a:xfrm>
                          <a:off x="0" y="0"/>
                          <a:ext cx="93345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4AAD5A" id="Oval 14" o:spid="_x0000_s1026" style="position:absolute;margin-left:265.5pt;margin-top:96.75pt;width:73.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" filled="f" strokecolor="red" strokeweight="1pt">
                <v:stroke joinstyle="miter"/>
              </v:oval>
            </w:pict>
          </mc:Fallback>
        </mc:AlternateContent>
      </w:r>
      <w:r w:rsidR="002B642B">
        <w:rPr>
          <w:noProof/>
        </w:rPr>
        <w:drawing>
          <wp:inline distT="0" distB="0" distL="0" distR="0" wp14:anchorId="3C802826" wp14:editId="48CD30B7">
            <wp:extent cx="5731510" cy="3054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985"/>
                    </a:xfrm>
                    <a:prstGeom prst="rect">
                      <a:avLst/>
                    </a:prstGeom>
                  </pic:spPr>
                </pic:pic>
              </a:graphicData>
            </a:graphic>
          </wp:inline>
        </w:drawing>
      </w:r>
    </w:p>
    <w:p w14:paraId="14F15896" w14:textId="77777777" w:rsidR="00D91E0A" w:rsidRDefault="00D91E0A"/>
    <w:p w14:paraId="3D1576DC" w14:textId="1383B699" w:rsidR="003A1017" w:rsidRDefault="003A1017">
      <w:r>
        <w:t xml:space="preserve">Repeat Steps 1-4 for nodes 120 and 125 by changing the Node ID on the Settings page and opening the corresponding </w:t>
      </w:r>
      <w:proofErr w:type="spellStart"/>
      <w:r>
        <w:t>resx</w:t>
      </w:r>
      <w:proofErr w:type="spellEnd"/>
      <w:r>
        <w:t xml:space="preserve"> file.</w:t>
      </w:r>
    </w:p>
    <w:p w14:paraId="1D611641" w14:textId="2315137B" w:rsidR="00BB7E51" w:rsidRDefault="00BB7E51"/>
    <w:sectPr w:rsidR="00BB7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42B"/>
    <w:rsid w:val="002B642B"/>
    <w:rsid w:val="00365EE5"/>
    <w:rsid w:val="003A1017"/>
    <w:rsid w:val="005C6422"/>
    <w:rsid w:val="00641D31"/>
    <w:rsid w:val="007B6410"/>
    <w:rsid w:val="00B81DDD"/>
    <w:rsid w:val="00BB7E51"/>
    <w:rsid w:val="00D67931"/>
    <w:rsid w:val="00D91E0A"/>
    <w:rsid w:val="00ED10D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84B86"/>
  <w15:chartTrackingRefBased/>
  <w15:docId w15:val="{37B592B1-B0C4-4BD6-BB59-576FA326E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79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9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9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7931"/>
    <w:rPr>
      <w:rFonts w:eastAsiaTheme="minorEastAsia"/>
      <w:color w:val="5A5A5A" w:themeColor="text1" w:themeTint="A5"/>
      <w:spacing w:val="15"/>
    </w:rPr>
  </w:style>
  <w:style w:type="character" w:styleId="Hyperlink">
    <w:name w:val="Hyperlink"/>
    <w:basedOn w:val="DefaultParagraphFont"/>
    <w:uiPriority w:val="99"/>
    <w:unhideWhenUsed/>
    <w:rsid w:val="00D91E0A"/>
    <w:rPr>
      <w:color w:val="0563C1" w:themeColor="hyperlink"/>
      <w:u w:val="single"/>
    </w:rPr>
  </w:style>
  <w:style w:type="character" w:styleId="UnresolvedMention">
    <w:name w:val="Unresolved Mention"/>
    <w:basedOn w:val="DefaultParagraphFont"/>
    <w:uiPriority w:val="99"/>
    <w:semiHidden/>
    <w:unhideWhenUsed/>
    <w:rsid w:val="00D91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ifm.com/us/en/downloadarea/R360Conten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5</Pages>
  <Words>269</Words>
  <Characters>1536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Quarmby</dc:creator>
  <cp:keywords/>
  <dc:description/>
  <cp:lastModifiedBy>Oliver Quarmby</cp:lastModifiedBy>
  <cp:revision>5</cp:revision>
  <dcterms:created xsi:type="dcterms:W3CDTF">2021-01-11T23:14:00Z</dcterms:created>
  <dcterms:modified xsi:type="dcterms:W3CDTF">2021-01-12T01:11:00Z</dcterms:modified>
</cp:coreProperties>
</file>