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F6BEAC7" w:rsidR="00930D38" w:rsidRPr="00B672D3" w:rsidRDefault="00322653" w:rsidP="00B672D3">
      <w:pPr>
        <w:pStyle w:val="Title"/>
      </w:pPr>
      <w:r>
        <w:tab/>
      </w:r>
      <w:r w:rsidR="6197AABB">
        <w:t xml:space="preserve">Domain Specific Language </w:t>
      </w:r>
      <w:r w:rsidR="4E4DBDE4">
        <w:t>Specification</w:t>
      </w:r>
      <w:r w:rsidR="0C8F84B1">
        <w:t xml:space="preserve"> (DSL)</w:t>
      </w:r>
    </w:p>
    <w:p w14:paraId="2DADC2D5" w14:textId="651DAF59" w:rsidR="63B61F22" w:rsidRDefault="63B61F22" w:rsidP="63B61F22"/>
    <w:p w14:paraId="1A90740B" w14:textId="4F89A060" w:rsidR="32977667" w:rsidRDefault="1A605D57" w:rsidP="63B61F22">
      <w:pPr>
        <w:pStyle w:val="Subtitle"/>
      </w:pPr>
      <w:r>
        <w:t xml:space="preserve">Draft, </w:t>
      </w:r>
      <w:r w:rsidR="5E24A478">
        <w:t>Version 0.</w:t>
      </w:r>
      <w:r w:rsidR="00AA157B">
        <w:t>7</w:t>
      </w:r>
      <w:r w:rsidR="5E24A478">
        <w:t>.</w:t>
      </w:r>
      <w:r w:rsidR="00AA157B">
        <w:t>2</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51452EE9"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r w:rsidR="006B6748">
        <w:t>software,</w:t>
      </w:r>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r w:rsidR="690BAF05">
        <w:t>MyName</w:t>
      </w:r>
      <w:r w:rsidR="624A22A5">
        <w:t>”</w:t>
      </w:r>
      <w:r w:rsidR="690BAF05">
        <w:t xml:space="preserve"> and </w:t>
      </w:r>
      <w:r w:rsidR="624A22A5">
        <w:t>“</w:t>
      </w:r>
      <w:r w:rsidR="690BAF05">
        <w:t>myName</w:t>
      </w:r>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
    <w:p w14:paraId="3917C93B" w14:textId="7774118C" w:rsidR="004A7D0B" w:rsidRPr="006B6748"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r w:rsidR="006B6748" w:rsidRPr="006B6748">
        <w:rPr>
          <w:i/>
          <w:iCs/>
        </w:rPr>
        <w:t xml:space="preserve">Note: </w:t>
      </w:r>
      <w:r w:rsidR="006B6748">
        <w:rPr>
          <w:i/>
          <w:iCs/>
        </w:rPr>
        <w:t>DSL programs can also use printf which simply calls the same built in function as print.</w:t>
      </w:r>
    </w:p>
    <w:p w14:paraId="59FFBD64" w14:textId="722ADCCE" w:rsidR="7F3754E3" w:rsidRDefault="1BAF2EB5" w:rsidP="7083C2DB">
      <w:r>
        <w:t xml:space="preserve">Any code </w:t>
      </w:r>
      <w:r w:rsidR="1ED82F98">
        <w:t>enclosed</w:t>
      </w:r>
      <w:r>
        <w:t xml:space="preserve"> in </w:t>
      </w:r>
      <w:r w:rsidR="61351D3E">
        <w:t>curly</w:t>
      </w:r>
      <w:r>
        <w:t xml:space="preserve"> braces {</w:t>
      </w:r>
      <w:ins w:id="0" w:author="Ian Bennett" w:date="2023-09-18T13:35:00Z">
        <w:r w:rsidR="4DD3CC8C">
          <w:t xml:space="preserve"> </w:t>
        </w:r>
      </w:ins>
      <w:r>
        <w:t>}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r w:rsidR="15AD5B89">
        <w:t>SayHello()</w:t>
      </w:r>
    </w:p>
    <w:p w14:paraId="34263627" w14:textId="35331C53" w:rsidR="330A6C5D" w:rsidRPr="00140F20" w:rsidRDefault="2AE2AD28" w:rsidP="00E81BD5">
      <w:pPr>
        <w:pStyle w:val="code"/>
      </w:pPr>
      <w:r>
        <w:t>{</w:t>
      </w:r>
    </w:p>
    <w:p w14:paraId="38AB9893" w14:textId="01467FA7" w:rsidR="330A6C5D" w:rsidRPr="00140F20" w:rsidRDefault="006B6748" w:rsidP="00E81BD5">
      <w:pPr>
        <w:pStyle w:val="code"/>
      </w:pPr>
      <w:r>
        <w:t xml:space="preserve">    </w:t>
      </w:r>
      <w:r w:rsidR="10A89DB0">
        <w:t>p</w:t>
      </w:r>
      <w:r w:rsidR="35A86D67">
        <w:t>rint</w:t>
      </w:r>
      <w:r w:rsidR="25611B1F">
        <w:t xml:space="preserve"> (</w:t>
      </w:r>
      <w:r w:rsidR="2AE2AD28">
        <w:t xml:space="preserve">“Hello </w:t>
      </w:r>
      <w:bookmarkStart w:id="3" w:name="_Int_rfFkEpWs"/>
      <w:r w:rsidR="2AE2AD28">
        <w:t>World!</w:t>
      </w:r>
      <w:r w:rsidR="7171C719">
        <w:t>\</w:t>
      </w:r>
      <w:bookmarkEnd w:id="3"/>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r>
        <w:lastRenderedPageBreak/>
        <w:t>SayHello();</w:t>
      </w:r>
    </w:p>
    <w:p w14:paraId="64627A97" w14:textId="04159E27" w:rsidR="07847171" w:rsidRDefault="713B6718" w:rsidP="7083C2DB">
      <w:r>
        <w:t>Hello</w:t>
      </w:r>
      <w:r w:rsidR="2AE2AD28">
        <w:t xml:space="preserve"> World! message is not displayed on the console until called by the SayHello(); </w:t>
      </w:r>
      <w:r w:rsidR="1AD806F5">
        <w:t xml:space="preserve">line of code. The reason for this is that the SayHello() function </w:t>
      </w:r>
      <w:r w:rsidR="5DB90068">
        <w:t>definition</w:t>
      </w:r>
      <w:r w:rsidR="1AD806F5">
        <w:t xml:space="preserve"> defines a group of statements named SayHello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r w:rsidR="747F3D19">
        <w:t>A</w:t>
      </w:r>
      <w:r w:rsidR="7B6F9D70">
        <w:t>irB</w:t>
      </w:r>
      <w:r w:rsidR="1B12D4A0">
        <w:t>ases</w:t>
      </w:r>
      <w:r w:rsidR="75375A16">
        <w:t xml:space="preserve"> </w:t>
      </w:r>
      <w:r w:rsidR="15EC504C">
        <w:t xml:space="preserve"> </w:t>
      </w:r>
      <w:r w:rsidR="75375A16">
        <w:t>=</w:t>
      </w:r>
      <w:r w:rsidR="50FB4A82">
        <w:t xml:space="preserve"> </w:t>
      </w:r>
      <w:bookmarkStart w:id="4" w:name="_Int_uxMstX9r"/>
      <w:r w:rsidR="50FB4A82">
        <w:t>{</w:t>
      </w:r>
      <w:r w:rsidR="75375A16">
        <w:t xml:space="preserve"> “</w:t>
      </w:r>
      <w:bookmarkEnd w:id="4"/>
      <w:r w:rsidR="4F997C6C">
        <w:t>Keesler</w:t>
      </w:r>
      <w:r w:rsidR="75375A16">
        <w:t>”</w:t>
      </w:r>
      <w:r w:rsidR="7F9454DB">
        <w:t>, “Macdill”,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r>
        <w:t>print(AirForceBases.AirBases[0], AirForceBases.AirBases[1], AirForceBases.AirBases[2]);</w:t>
      </w:r>
    </w:p>
    <w:p w14:paraId="527D2EC1" w14:textId="2DC98265" w:rsidR="378BFA72" w:rsidRDefault="2D8D08D8" w:rsidP="00D52582">
      <w:r>
        <w:t xml:space="preserve">The AirForceBases program containing the airBases list must be accessible to the DSL compiler. This means that the AirForceBases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var a = 10;</w:t>
      </w:r>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r>
        <w:t>p</w:t>
      </w:r>
      <w:r w:rsidR="4F7B0F19">
        <w:t>rint(“</w:t>
      </w:r>
      <w:r w:rsidR="18FAA22E">
        <w:t>Enter a value for a:</w:t>
      </w:r>
      <w:r w:rsidR="4F7B0F19">
        <w:t>”</w:t>
      </w:r>
    </w:p>
    <w:p w14:paraId="7A21165A" w14:textId="3A3DC06F" w:rsidR="35A4EFEF" w:rsidRDefault="4613DF1C" w:rsidP="00E81BD5">
      <w:pPr>
        <w:pStyle w:val="code"/>
      </w:pPr>
      <w:r>
        <w:t>var</w:t>
      </w:r>
      <w:r w:rsidR="14D5ECA0">
        <w:t xml:space="preserve"> a = </w:t>
      </w:r>
      <w:r w:rsidR="111448D4">
        <w:t>I</w:t>
      </w:r>
      <w:r w:rsidR="14D5ECA0">
        <w:t>nput();</w:t>
      </w:r>
    </w:p>
    <w:p w14:paraId="65470ACD" w14:textId="28C4F49D" w:rsidR="35A4EFEF" w:rsidRDefault="3744EEAF" w:rsidP="00E81BD5">
      <w:pPr>
        <w:pStyle w:val="code"/>
      </w:pPr>
      <w:r>
        <w:t>var</w:t>
      </w:r>
      <w:r w:rsidR="14D5ECA0">
        <w:t xml:space="preserve"> b = input();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
    <w:p w14:paraId="277BB803" w14:textId="71CF75D6" w:rsidR="35A4EFEF" w:rsidRDefault="14D5ECA0" w:rsidP="00E81BD5">
      <w:pPr>
        <w:pStyle w:val="code"/>
      </w:pPr>
      <w:r>
        <w:lastRenderedPageBreak/>
        <w:t>}</w:t>
      </w:r>
    </w:p>
    <w:p w14:paraId="07BD64F6" w14:textId="0E438384" w:rsidR="35A4EFEF" w:rsidRDefault="14D5ECA0" w:rsidP="00E81BD5">
      <w:pPr>
        <w:pStyle w:val="code"/>
      </w:pPr>
      <w:r>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(cond) { } else if (cond)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37C7033C"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C++ the statement block associated with a case must be enclosed in {}. </w:t>
            </w:r>
            <w:r w:rsidR="4DD28795">
              <w:t>U</w:t>
            </w:r>
            <w:r w:rsidR="674802FE">
              <w:t>nlik</w:t>
            </w:r>
            <w:r w:rsidR="78DD4CB9">
              <w:t xml:space="preserve">e C and C++ the statements associated with a case </w:t>
            </w:r>
            <w:r w:rsidR="008C7D1E">
              <w:t>do not fall though to the next case. This means that it is not necessary to add break at the end of a case.</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r w:rsidRPr="0FC21AB3">
              <w:rPr>
                <w:rFonts w:ascii="Courier New" w:hAnsi="Courier New" w:cs="Courier New"/>
              </w:rPr>
              <w:t>dir</w:t>
            </w:r>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r w:rsidRPr="0FC21AB3">
              <w:rPr>
                <w:rFonts w:ascii="Courier New" w:hAnsi="Courier New" w:cs="Courier New"/>
              </w:rPr>
              <w:t>brk</w:t>
            </w:r>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r>
        <w:t>p</w:t>
      </w:r>
      <w:r w:rsidR="2E79BE1B">
        <w:t>rint</w:t>
      </w:r>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r>
        <w:t>p</w:t>
      </w:r>
      <w:r w:rsidR="78F46930">
        <w:t>rint</w:t>
      </w:r>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r w:rsidR="5FA38E17">
        <w:t>CountTires</w:t>
      </w:r>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return numberOfTires;</w:t>
      </w:r>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s with a ‘ the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If a period exists in the number, the DSL assumes it is a real or floating point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r w:rsidR="25CB35EE">
              <w:t>”</w:t>
            </w:r>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5B34C656" w14:textId="10659250" w:rsidR="00DD6B37" w:rsidRPr="00DD5A67" w:rsidRDefault="6312A383" w:rsidP="00384C34">
            <w:pPr>
              <w:pStyle w:val="TableText"/>
              <w:rPr>
                <w:i/>
                <w:iCs/>
              </w:rPr>
            </w:pPr>
            <w:r>
              <w:t xml:space="preserve">All characters up to the </w:t>
            </w:r>
            <w:r w:rsidR="2DE526BA">
              <w:t>closing</w:t>
            </w:r>
            <w:r>
              <w:t xml:space="preserve"> </w:t>
            </w:r>
            <w:r w:rsidR="00C12F03">
              <w:t>“character</w:t>
            </w:r>
            <w:r>
              <w:t xml:space="preserve"> </w:t>
            </w:r>
            <w:r w:rsidR="297D9EEB">
              <w:t>are</w:t>
            </w:r>
            <w:r>
              <w:t xml:space="preserve"> considered part of the string value.</w:t>
            </w:r>
            <w:r w:rsidR="29026E71">
              <w:t xml:space="preserve">  </w:t>
            </w:r>
            <w:r w:rsidR="00C12F03">
              <w:t>A string may include non-printable characters by using a \ followed by the value or character code. For example, \n includes a newline character.</w:t>
            </w:r>
          </w:p>
        </w:tc>
      </w:tr>
      <w:tr w:rsidR="001D7E19" w14:paraId="7842D24D" w14:textId="77777777" w:rsidTr="750B4A18">
        <w:trPr>
          <w:trHeight w:val="300"/>
        </w:trPr>
        <w:tc>
          <w:tcPr>
            <w:tcW w:w="1470" w:type="dxa"/>
          </w:tcPr>
          <w:p w14:paraId="58772299" w14:textId="55343FA7" w:rsidR="001D7E19" w:rsidRPr="0FC21AB3" w:rsidRDefault="001D7E19" w:rsidP="00C23D49">
            <w:pPr>
              <w:pStyle w:val="TableText"/>
              <w:rPr>
                <w:rFonts w:ascii="Courier New" w:hAnsi="Courier New" w:cs="Courier New"/>
              </w:rPr>
            </w:pPr>
            <w:r>
              <w:rPr>
                <w:rFonts w:ascii="Courier New" w:hAnsi="Courier New" w:cs="Courier New"/>
              </w:rPr>
              <w:t>String</w:t>
            </w:r>
          </w:p>
        </w:tc>
        <w:tc>
          <w:tcPr>
            <w:tcW w:w="1515" w:type="dxa"/>
          </w:tcPr>
          <w:p w14:paraId="6D773905" w14:textId="3F24942C" w:rsidR="001D7E19" w:rsidRDefault="001D7E19" w:rsidP="00C23D49">
            <w:pPr>
              <w:pStyle w:val="TableText"/>
              <w:jc w:val="center"/>
            </w:pPr>
            <w:r>
              <w:t>$” and “$</w:t>
            </w:r>
          </w:p>
        </w:tc>
        <w:tc>
          <w:tcPr>
            <w:tcW w:w="6375" w:type="dxa"/>
          </w:tcPr>
          <w:p w14:paraId="11D3752C" w14:textId="1F6D52A5" w:rsidR="001D7E19" w:rsidRDefault="001D7E19" w:rsidP="00384C34">
            <w:pPr>
              <w:pStyle w:val="TableText"/>
            </w:pPr>
            <w:r>
              <w:t>A string may also be defined by using $” and “$</w:t>
            </w:r>
            <w:r w:rsidR="00107C22">
              <w:t xml:space="preserve">. When $” and “$ are used to define a string all characters between the symbols are included in the </w:t>
            </w:r>
            <w:r w:rsidR="00107C22">
              <w:lastRenderedPageBreak/>
              <w:t>string directly. This allows strings to be defined that span lines, include newlines, quotes and double quotes without the use of escapes.</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var a = 12.5 + 10;</w:t>
      </w:r>
    </w:p>
    <w:p w14:paraId="35E2972E" w14:textId="17A7C585" w:rsidR="7A8ED764" w:rsidRDefault="6D99CDC3" w:rsidP="00E81BD5">
      <w:pPr>
        <w:pStyle w:val="code"/>
      </w:pPr>
      <w:r>
        <w:t>print(</w:t>
      </w:r>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a = 10;</w:t>
      </w:r>
    </w:p>
    <w:p w14:paraId="4EADF8FF" w14:textId="22568E3E" w:rsidR="3AD5D6EE" w:rsidRDefault="07568FB1" w:rsidP="0FC21AB3">
      <w:pPr>
        <w:pStyle w:val="code"/>
      </w:pPr>
      <w:r>
        <w:t>a = “The variable a = “ + a;</w:t>
      </w:r>
    </w:p>
    <w:p w14:paraId="0DF4E3A5" w14:textId="65A16AB7" w:rsidR="3AD5D6EE" w:rsidRDefault="07568FB1" w:rsidP="0FC21AB3">
      <w:pPr>
        <w:pStyle w:val="code"/>
      </w:pPr>
      <w:r>
        <w:t>print(a);</w:t>
      </w:r>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“The variable a =</w:t>
      </w:r>
      <w:r w:rsidR="1AC6CAFA" w:rsidRPr="0FC21AB3">
        <w:t xml:space="preserve"> ”</w:t>
      </w:r>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var   a = 22.5;</w:t>
      </w:r>
    </w:p>
    <w:p w14:paraId="5DB1D161" w14:textId="77856E23" w:rsidR="234A270C" w:rsidRDefault="6202D48D" w:rsidP="0FC21AB3">
      <w:pPr>
        <w:pStyle w:val="code"/>
      </w:pPr>
      <w:r w:rsidRPr="0FC21AB3">
        <w:t>var b = (int)a;</w:t>
      </w:r>
    </w:p>
    <w:p w14:paraId="629517EF" w14:textId="6AC8A361" w:rsidR="234A270C" w:rsidRDefault="6202D48D" w:rsidP="00E81BD5">
      <w:pPr>
        <w:pStyle w:val="code"/>
      </w:pPr>
      <w:bookmarkStart w:id="9" w:name="_Int_u30cGfJy"/>
      <w:r w:rsidRPr="0FC21AB3">
        <w:t>print(</w:t>
      </w:r>
      <w:bookmarkEnd w:id="9"/>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r w:rsidR="42EEEA1C">
        <w:t>”</w:t>
      </w:r>
      <w:r w:rsidR="488B7AAE">
        <w:t>.</w:t>
      </w:r>
    </w:p>
    <w:p w14:paraId="5C41D5A5" w14:textId="5A1359AF" w:rsidR="480E9F71" w:rsidRDefault="4C1DE840" w:rsidP="4DA91BA2">
      <w:pPr>
        <w:pStyle w:val="Heading2"/>
      </w:pPr>
      <w:r>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“AAAA\tBBBB\n”</w:t>
      </w:r>
    </w:p>
    <w:p w14:paraId="040F2FCA" w14:textId="78AD97F4" w:rsidR="480E9F71" w:rsidRDefault="5FDC7991" w:rsidP="4DA91BA2">
      <w:r>
        <w:lastRenderedPageBreak/>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r w:rsidR="375D526C">
        <w:t>”</w:t>
      </w:r>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9360" w:type="dxa"/>
        <w:tblLayout w:type="fixed"/>
        <w:tblLook w:val="06A0" w:firstRow="1" w:lastRow="0" w:firstColumn="1" w:lastColumn="0" w:noHBand="1" w:noVBand="1"/>
      </w:tblPr>
      <w:tblGrid>
        <w:gridCol w:w="4680"/>
        <w:gridCol w:w="4680"/>
      </w:tblGrid>
      <w:tr w:rsidR="4DA91BA2" w14:paraId="7DB735FE" w14:textId="77777777" w:rsidTr="00C12F03">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00C12F03">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00C12F03">
        <w:trPr>
          <w:trHeight w:val="300"/>
        </w:trPr>
        <w:tc>
          <w:tcPr>
            <w:tcW w:w="4680" w:type="dxa"/>
          </w:tcPr>
          <w:p w14:paraId="13FEA1AC" w14:textId="60AEACA1" w:rsidR="140176AC" w:rsidRDefault="4427DAD1" w:rsidP="00B42C6C">
            <w:pPr>
              <w:pStyle w:val="TableText"/>
            </w:pPr>
            <w:r>
              <w:t>\’</w:t>
            </w:r>
          </w:p>
        </w:tc>
        <w:tc>
          <w:tcPr>
            <w:tcW w:w="4680" w:type="dxa"/>
          </w:tcPr>
          <w:p w14:paraId="60983144" w14:textId="4768464E" w:rsidR="0AFFC3EE" w:rsidRDefault="529B47DA" w:rsidP="00B42C6C">
            <w:pPr>
              <w:pStyle w:val="TableText"/>
            </w:pPr>
            <w:r>
              <w:t>Inserts a single ‘ character.</w:t>
            </w:r>
            <w:r w:rsidR="00C12F03">
              <w:t xml:space="preserve"> </w:t>
            </w:r>
            <w:r w:rsidR="00C12F03" w:rsidRPr="00C12F03">
              <w:rPr>
                <w:i/>
                <w:iCs/>
              </w:rPr>
              <w:t xml:space="preserve">Note: </w:t>
            </w:r>
            <w:r w:rsidR="00C12F03">
              <w:rPr>
                <w:i/>
                <w:iCs/>
              </w:rPr>
              <w:t>using an escape character \’ is optional in the DSL. It is included for compatibility with older C and C++ style languages that still require it.</w:t>
            </w:r>
          </w:p>
        </w:tc>
      </w:tr>
      <w:tr w:rsidR="4DA91BA2" w14:paraId="1C853978" w14:textId="77777777" w:rsidTr="00C12F03">
        <w:trPr>
          <w:trHeight w:val="300"/>
        </w:trPr>
        <w:tc>
          <w:tcPr>
            <w:tcW w:w="4680" w:type="dxa"/>
          </w:tcPr>
          <w:p w14:paraId="39DDEA82" w14:textId="20192D08" w:rsidR="00C40925" w:rsidRDefault="10E15CD2" w:rsidP="00B42C6C">
            <w:pPr>
              <w:pStyle w:val="TableText"/>
            </w:pPr>
            <w:r>
              <w:t>\”</w:t>
            </w:r>
          </w:p>
        </w:tc>
        <w:tc>
          <w:tcPr>
            <w:tcW w:w="4680" w:type="dxa"/>
          </w:tcPr>
          <w:p w14:paraId="4E3058E5" w14:textId="1B75808A" w:rsidR="0AFFC3EE" w:rsidRDefault="529B47DA" w:rsidP="00B42C6C">
            <w:pPr>
              <w:pStyle w:val="TableText"/>
            </w:pPr>
            <w:r>
              <w:t>Inserts a single “ character.</w:t>
            </w:r>
          </w:p>
        </w:tc>
      </w:tr>
      <w:tr w:rsidR="4DA91BA2" w14:paraId="157C7DDA" w14:textId="77777777" w:rsidTr="00C12F03">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00C12F03">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00C12F03">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00C12F03">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00C12F03">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4DA91BA2" w14:paraId="61372B9F" w14:textId="77777777" w:rsidTr="00C12F03">
        <w:trPr>
          <w:trHeight w:val="300"/>
        </w:trPr>
        <w:tc>
          <w:tcPr>
            <w:tcW w:w="4680" w:type="dxa"/>
          </w:tcPr>
          <w:p w14:paraId="52C35199" w14:textId="57D224B2" w:rsidR="3667A3E3" w:rsidRDefault="1827F1B3" w:rsidP="00B42C6C">
            <w:pPr>
              <w:pStyle w:val="TableText"/>
            </w:pPr>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00C12F03">
        <w:trPr>
          <w:trHeight w:val="300"/>
        </w:trPr>
        <w:tc>
          <w:tcPr>
            <w:tcW w:w="4680" w:type="dxa"/>
          </w:tcPr>
          <w:p w14:paraId="0E5C85E4" w14:textId="62BDF816" w:rsidR="2E227D17" w:rsidRDefault="17378489" w:rsidP="00B42C6C">
            <w:pPr>
              <w:pStyle w:val="TableText"/>
            </w:pPr>
            <w:r>
              <w:t>\X[0-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bl>
    <w:p w14:paraId="53354D6A" w14:textId="0342067E" w:rsidR="480E9F71" w:rsidRDefault="12779ED0" w:rsidP="4DA91BA2">
      <w:pPr>
        <w:pStyle w:val="Heading1"/>
      </w:pPr>
      <w:r>
        <w:t>Variables</w:t>
      </w:r>
    </w:p>
    <w:p w14:paraId="7D89C371" w14:textId="7D15910D" w:rsidR="227CDB09" w:rsidRDefault="30341257" w:rsidP="76CC207F">
      <w:r>
        <w:t xml:space="preserve">Variables are identifiers that reference a storage location within </w:t>
      </w:r>
      <w:r w:rsidR="006B6748">
        <w:t>memory</w:t>
      </w:r>
      <w:r>
        <w:t>.</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r w:rsidR="3F6637C5">
        <w:t>MyVariable = 10;</w:t>
      </w:r>
    </w:p>
    <w:p w14:paraId="40C99A7B" w14:textId="6A471DEE" w:rsidR="227CDB09" w:rsidRDefault="1A1661D7" w:rsidP="76CC207F">
      <w:r>
        <w:t>This c</w:t>
      </w:r>
      <w:r w:rsidR="3F6637C5">
        <w:t xml:space="preserve">reates a variable named </w:t>
      </w:r>
      <w:commentRangeStart w:id="12"/>
      <w:r w:rsidR="3F6637C5" w:rsidRPr="0FC21AB3">
        <w:rPr>
          <w:rStyle w:val="codeChar"/>
        </w:rPr>
        <w:t>myVariable</w:t>
      </w:r>
      <w:commentRangeEnd w:id="12"/>
      <w:r w:rsidR="00875FDA">
        <w:rPr>
          <w:rStyle w:val="CommentReference"/>
        </w:rPr>
        <w:commentReference w:id="12"/>
      </w:r>
      <w:r w:rsidR="3F6637C5">
        <w:t xml:space="preserve"> and assigns it a value of 10.</w:t>
      </w:r>
    </w:p>
    <w:p w14:paraId="5BFEA2F4" w14:textId="3C743EEE" w:rsidR="006B6748"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w:t>
      </w:r>
      <w:r w:rsidR="006B6748">
        <w:t>Unlike other languages there are no restrictions on what can be assigned to a variable when it is created.</w:t>
      </w:r>
      <w:r w:rsidR="00880FB2">
        <w:t xml:space="preserve"> For example,</w:t>
      </w:r>
    </w:p>
    <w:p w14:paraId="686AB560" w14:textId="77777777" w:rsidR="00880FB2" w:rsidRDefault="00880FB2" w:rsidP="00880FB2">
      <w:pPr>
        <w:pStyle w:val="code"/>
      </w:pPr>
      <w:r>
        <w:t>var a = GetSum(1, 2) + 25;</w:t>
      </w:r>
    </w:p>
    <w:p w14:paraId="60BD03DB" w14:textId="77777777" w:rsidR="00880FB2" w:rsidRDefault="00880FB2" w:rsidP="00880FB2">
      <w:pPr>
        <w:pStyle w:val="code"/>
      </w:pPr>
      <w:r>
        <w:lastRenderedPageBreak/>
        <w:t>print(a);</w:t>
      </w:r>
    </w:p>
    <w:p w14:paraId="4E49DC8C" w14:textId="77777777" w:rsidR="00880FB2" w:rsidRDefault="00880FB2" w:rsidP="00880FB2">
      <w:pPr>
        <w:pStyle w:val="code"/>
      </w:pPr>
    </w:p>
    <w:p w14:paraId="029EC799" w14:textId="77777777" w:rsidR="00880FB2" w:rsidRDefault="00880FB2" w:rsidP="00880FB2">
      <w:pPr>
        <w:pStyle w:val="code"/>
      </w:pPr>
      <w:r>
        <w:t>var GetSum(c, d)</w:t>
      </w:r>
    </w:p>
    <w:p w14:paraId="205BD8CE" w14:textId="77777777" w:rsidR="00880FB2" w:rsidRDefault="00880FB2" w:rsidP="00880FB2">
      <w:pPr>
        <w:pStyle w:val="code"/>
      </w:pPr>
      <w:r>
        <w:t>{</w:t>
      </w:r>
    </w:p>
    <w:p w14:paraId="7E990E5B" w14:textId="77777777" w:rsidR="00880FB2" w:rsidRDefault="00880FB2" w:rsidP="00880FB2">
      <w:pPr>
        <w:pStyle w:val="code"/>
      </w:pPr>
      <w:r>
        <w:t xml:space="preserve">    return c + d;</w:t>
      </w:r>
    </w:p>
    <w:p w14:paraId="2643E225" w14:textId="77777777" w:rsidR="00880FB2" w:rsidRDefault="00880FB2" w:rsidP="00880FB2">
      <w:pPr>
        <w:pStyle w:val="code"/>
      </w:pPr>
      <w:r>
        <w:t>}</w:t>
      </w:r>
    </w:p>
    <w:p w14:paraId="4BEC3BA8" w14:textId="1A5726E1" w:rsidR="00880FB2" w:rsidRDefault="00880FB2" w:rsidP="00880FB2">
      <w:r>
        <w:t>Would print the value 28.  This same ability applies to variables for example,</w:t>
      </w:r>
    </w:p>
    <w:p w14:paraId="6E7D9923" w14:textId="77777777" w:rsidR="002B3222" w:rsidRDefault="002B3222" w:rsidP="002B3222">
      <w:r>
        <w:t>var a = 10;</w:t>
      </w:r>
    </w:p>
    <w:p w14:paraId="42C2A7BA" w14:textId="77777777" w:rsidR="002B3222" w:rsidRDefault="002B3222" w:rsidP="002B3222">
      <w:r>
        <w:t>var b = a + 25;</w:t>
      </w:r>
    </w:p>
    <w:p w14:paraId="405FACDB" w14:textId="3F91A9E4" w:rsidR="00880FB2" w:rsidRDefault="002B3222" w:rsidP="002B3222">
      <w:r>
        <w:t>print(b);</w:t>
      </w:r>
    </w:p>
    <w:p w14:paraId="273EEE6D" w14:textId="5924F46E" w:rsidR="00880FB2" w:rsidRDefault="002B3222" w:rsidP="27811EF2">
      <w:r>
        <w:t>Would print the number 35 because a contained the number 10.</w:t>
      </w:r>
    </w:p>
    <w:p w14:paraId="72BCEF5B" w14:textId="77777777" w:rsidR="002B3222" w:rsidRDefault="002B3222" w:rsidP="27811EF2"/>
    <w:p w14:paraId="50520D3D" w14:textId="3AF7ED5D" w:rsidR="12CC40A5" w:rsidRDefault="725F47B6" w:rsidP="750B4A18">
      <w:pPr>
        <w:pStyle w:val="Heading1"/>
        <w:rPr>
          <w:rFonts w:eastAsia="Calibri" w:cs="Arial"/>
        </w:rPr>
      </w:pPr>
      <w:commentRangeStart w:id="13"/>
      <w:commentRangeStart w:id="14"/>
      <w:commentRangeStart w:id="15"/>
      <w:r>
        <w:t>Scope</w:t>
      </w:r>
      <w:commentRangeEnd w:id="13"/>
      <w:r w:rsidR="22DEF9AD">
        <w:rPr>
          <w:rStyle w:val="CommentReference"/>
        </w:rPr>
        <w:commentReference w:id="13"/>
      </w:r>
      <w:commentRangeEnd w:id="14"/>
      <w:r w:rsidR="22DEF9AD">
        <w:rPr>
          <w:rStyle w:val="CommentReference"/>
        </w:rPr>
        <w:commentReference w:id="14"/>
      </w:r>
      <w:commentRangeEnd w:id="15"/>
      <w:r w:rsidR="22DEF9AD">
        <w:rPr>
          <w:rStyle w:val="CommentReference"/>
        </w:rPr>
        <w:commentReference w:id="15"/>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default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 For example, consider the following C function:</w:t>
      </w:r>
    </w:p>
    <w:p w14:paraId="6516970C" w14:textId="6E5A159C" w:rsidR="198DF73F" w:rsidRDefault="198DF73F">
      <w:r>
        <w:t>int SomeFunction(int a)</w:t>
      </w:r>
    </w:p>
    <w:p w14:paraId="192EFC23" w14:textId="64422517" w:rsidR="198DF73F" w:rsidRDefault="198DF73F" w:rsidP="55B946E8">
      <w:r>
        <w:t>{</w:t>
      </w:r>
    </w:p>
    <w:p w14:paraId="5E3F7B95" w14:textId="3DABAA92" w:rsidR="198DF73F" w:rsidRDefault="198DF73F" w:rsidP="55B946E8">
      <w:r>
        <w:t xml:space="preserve">    If ( a == 10 )</w:t>
      </w:r>
    </w:p>
    <w:p w14:paraId="6E00D7EC" w14:textId="74FAD9A4" w:rsidR="198DF73F" w:rsidRDefault="198DF73F" w:rsidP="55B946E8">
      <w:r>
        <w:t xml:space="preserve">    {</w:t>
      </w:r>
    </w:p>
    <w:p w14:paraId="10C71E7B" w14:textId="2216B4A4" w:rsidR="198DF73F" w:rsidRDefault="198DF73F" w:rsidP="55B946E8">
      <w:r>
        <w:t xml:space="preserve">        int b = 20;</w:t>
      </w:r>
    </w:p>
    <w:p w14:paraId="19BD370D" w14:textId="61DA42CE" w:rsidR="198DF73F" w:rsidRDefault="198DF73F" w:rsidP="55B946E8">
      <w:r>
        <w:t xml:space="preserve">    }</w:t>
      </w:r>
    </w:p>
    <w:p w14:paraId="56BC3609" w14:textId="62081A0E" w:rsidR="198DF73F" w:rsidRDefault="198DF73F" w:rsidP="55B946E8">
      <w:r>
        <w:t xml:space="preserve">    printf(“The value of b is “, b);</w:t>
      </w:r>
    </w:p>
    <w:p w14:paraId="3F70EA39" w14:textId="37F711B2" w:rsidR="198DF73F" w:rsidRDefault="198DF73F" w:rsidP="55B946E8">
      <w:r>
        <w:t>}</w:t>
      </w:r>
    </w:p>
    <w:p w14:paraId="62D7F3FC" w14:textId="6790E4D6" w:rsidR="198DF73F" w:rsidRDefault="198DF73F" w:rsidP="55B946E8">
      <w:r>
        <w:t xml:space="preserve">In this example the printf() line will generate an error when the program is compiled. Even though the b variable has been defined previously it went out of scope because it was defined in code statements </w:t>
      </w:r>
      <w:r>
        <w:lastRenderedPageBreak/>
        <w:t>that belonged to the if ( a == 10 )</w:t>
      </w:r>
      <w:r w:rsidR="25C8B8CB">
        <w:t xml:space="preserve"> statement. The DSL avoids this issue by allowing the programmer to explicitly define the variables </w:t>
      </w:r>
      <w:r w:rsidR="43C01095">
        <w:t>life time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6"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var global myVariable1001 = 1;</w:t>
      </w:r>
    </w:p>
    <w:p w14:paraId="2868193D" w14:textId="6DE690C2" w:rsidR="01F56AA8" w:rsidRDefault="75529108" w:rsidP="00E81BD5">
      <w:pPr>
        <w:pStyle w:val="code"/>
      </w:pPr>
      <w:r>
        <w:t>print(myVariable1001);</w:t>
      </w:r>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7"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var global myGlobalValue = 10;</w:t>
      </w:r>
    </w:p>
    <w:p w14:paraId="5F90F879" w14:textId="21CD5767" w:rsidR="01F56AA8" w:rsidRDefault="462977FC" w:rsidP="173C5602">
      <w:r>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variable. For example, if myGlobalValue is defined in a program script called setupModule001 then to access it and change its value you would type:</w:t>
      </w:r>
    </w:p>
    <w:p w14:paraId="2DFCEC34" w14:textId="20A47DBE" w:rsidR="01F56AA8" w:rsidRDefault="327738EA" w:rsidP="00984427">
      <w:pPr>
        <w:pStyle w:val="code"/>
      </w:pPr>
      <w:r>
        <w:lastRenderedPageBreak/>
        <w:t>SetupModule001.myGlobalValue = 20;</w:t>
      </w:r>
    </w:p>
    <w:p w14:paraId="6E8BCC89" w14:textId="55CAB1CC" w:rsidR="01F56AA8" w:rsidRDefault="71409A2D" w:rsidP="5D23342D">
      <w:pPr>
        <w:pStyle w:val="Heading3"/>
      </w:pPr>
      <w:r>
        <w:t>Script</w:t>
      </w:r>
    </w:p>
    <w:p w14:paraId="036E228E" w14:textId="4D019916" w:rsidR="01F56AA8" w:rsidDel="00984427" w:rsidRDefault="4DDD1AA4" w:rsidP="189E94D5">
      <w:pPr>
        <w:rPr>
          <w:del w:id="18"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var variable001;</w:t>
      </w:r>
    </w:p>
    <w:p w14:paraId="35CC6962" w14:textId="659BDA8D" w:rsidR="01F56AA8" w:rsidRDefault="01542B8A" w:rsidP="00984427">
      <w:pPr>
        <w:pStyle w:val="code"/>
      </w:pPr>
      <w:r>
        <w:t>print (variable001);</w:t>
      </w:r>
    </w:p>
    <w:p w14:paraId="4C392F1C" w14:textId="5C3CEA5B" w:rsidR="3FA71ED0" w:rsidRDefault="3FA71ED0">
      <w:r>
        <w:t>Script scope variables can’t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r w:rsidR="37F1CD96">
        <w:t xml:space="preserve">the function in which it is defined. </w:t>
      </w:r>
      <w:r>
        <w:t>For example,</w:t>
      </w:r>
      <w:r w:rsidR="4FEE659B">
        <w:t xml:space="preserve"> in program003:</w:t>
      </w:r>
    </w:p>
    <w:p w14:paraId="2E83BE90" w14:textId="07769087" w:rsidR="01F56AA8" w:rsidDel="00984427" w:rsidRDefault="01F56AA8" w:rsidP="00984427">
      <w:pPr>
        <w:pStyle w:val="code"/>
        <w:rPr>
          <w:del w:id="19" w:author="Ian Bennett" w:date="2023-09-18T13:19:00Z"/>
        </w:rPr>
      </w:pPr>
    </w:p>
    <w:p w14:paraId="0D31BFAE" w14:textId="11B1B947" w:rsidR="01F56AA8" w:rsidRDefault="18255569" w:rsidP="0FC21AB3">
      <w:pPr>
        <w:pStyle w:val="code"/>
      </w:pPr>
      <w:del w:id="20" w:author="Kelly Wilson" w:date="2023-10-12T15:55:00Z">
        <w:r w:rsidDel="2B053697">
          <w:delText>f</w:delText>
        </w:r>
        <w:r w:rsidDel="15E84D69">
          <w:delText>u</w:delText>
        </w:r>
        <w:r w:rsidDel="2B053697">
          <w:delText xml:space="preserve">n </w:delText>
        </w:r>
      </w:del>
      <w:ins w:id="21" w:author="Kelly Wilson" w:date="2023-10-12T15:55:00Z">
        <w:r w:rsidR="165EB2A2">
          <w:t xml:space="preserve">var </w:t>
        </w:r>
      </w:ins>
      <w:r w:rsidR="12AC131B">
        <w:t>MyFunction()</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myLocalValue = 10;</w:t>
      </w:r>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
    <w:p w14:paraId="7E556EFE" w14:textId="625845CE" w:rsidR="01F56AA8" w:rsidRDefault="12AC131B" w:rsidP="0FC21AB3">
      <w:pPr>
        <w:pStyle w:val="code"/>
      </w:pPr>
      <w:r>
        <w:t>}</w:t>
      </w:r>
    </w:p>
    <w:p w14:paraId="7749504B" w14:textId="1D88B059" w:rsidR="01F56AA8" w:rsidDel="00984427" w:rsidRDefault="01F56AA8" w:rsidP="5D23342D">
      <w:pPr>
        <w:rPr>
          <w:del w:id="22"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lastRenderedPageBreak/>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var variable1, variable2 = 10, variable3 = 25;</w:t>
      </w:r>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r w:rsidR="49210E82">
        <w:t xml:space="preserve">similar to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default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3"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4" w:name="_Int_95mcnvjI"/>
      <w:r w:rsidR="3EECA9D8">
        <w:t xml:space="preserve">. </w:t>
      </w:r>
      <w:r w:rsidR="6296DF73">
        <w:t xml:space="preserve"> </w:t>
      </w:r>
      <w:bookmarkEnd w:id="24"/>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r w:rsidR="79559627">
        <w:t>Draw</w:t>
      </w:r>
      <w:r w:rsidR="2A58BD5D">
        <w:t>ing</w:t>
      </w:r>
      <w:r w:rsidR="7907916F">
        <w:t>.</w:t>
      </w:r>
      <w:r w:rsidR="79559627">
        <w:t>Circle(5);</w:t>
      </w:r>
      <w:r w:rsidR="7D492114">
        <w:t xml:space="preserve"> </w:t>
      </w:r>
      <w:r w:rsidR="0B0B1CEA">
        <w:t xml:space="preserve">The </w:t>
      </w:r>
      <w:r w:rsidR="11FBFD17">
        <w:t xml:space="preserve">member access </w:t>
      </w:r>
      <w:r w:rsidR="0B0B1CEA">
        <w:t>operator</w:t>
      </w:r>
      <w:r w:rsidR="2096C225">
        <w:t xml:space="preserve"> . </w:t>
      </w:r>
      <w:r w:rsidR="0B0B1CEA">
        <w:t xml:space="preserve">tells the DSL that you 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Note: Within the same file you can simply use the name of the function even it has been marked global.</w:t>
      </w:r>
    </w:p>
    <w:p w14:paraId="170A35A4" w14:textId="38244828" w:rsidR="447D9235" w:rsidRDefault="0D98BD8C" w:rsidP="6D244ECD">
      <w:pPr>
        <w:pStyle w:val="Heading1"/>
      </w:pPr>
      <w:r>
        <w:t>Collections</w:t>
      </w:r>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r>
        <w:t>string.find</w:t>
      </w:r>
    </w:p>
    <w:p w14:paraId="63F73445" w14:textId="698BD811" w:rsidR="00360186" w:rsidRDefault="00360186" w:rsidP="6D244ECD">
      <w:r>
        <w:t>The string.find()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lastRenderedPageBreak/>
        <w:t>var string.find(string,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r>
              <w:t>A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The zero based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r>
        <w:t>print(</w:t>
      </w:r>
      <w:r w:rsidR="00360186">
        <w:t xml:space="preserve"> </w:t>
      </w:r>
      <w:r>
        <w:t>string.find(“There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r>
        <w:t>print( string.find(“There are 3 foxes and 20 cats in the garden.”, “</w:t>
      </w:r>
      <w:r w:rsidR="001F2066">
        <w:t>%D</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r>
        <w:t>print( string.find(“There are 3 foxes and 20 cats in the garden.”, “</w:t>
      </w:r>
      <w:r w:rsidR="001F2066">
        <w:t>%</w:t>
      </w:r>
      <w:r w:rsidR="001425D7">
        <w:t>D</w:t>
      </w:r>
      <w:r>
        <w:t>”, 11));</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 xml:space="preserve">C equivalent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r>
              <w:t>Iscntrl()</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‘\t’ and ‘ ‘</w:t>
            </w:r>
          </w:p>
        </w:tc>
        <w:tc>
          <w:tcPr>
            <w:tcW w:w="2425" w:type="dxa"/>
          </w:tcPr>
          <w:p w14:paraId="1E401AB1" w14:textId="32B693D8" w:rsidR="003F1B12" w:rsidRDefault="003F1B12" w:rsidP="008C09C2">
            <w:r>
              <w:t>Isblank()</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 xml:space="preserve">‘\t’, </w:t>
            </w:r>
            <w:r w:rsidR="00F33D3E">
              <w:t xml:space="preserve">‘\n’, </w:t>
            </w:r>
            <w:r>
              <w:t>‘\f’, ‘</w:t>
            </w:r>
            <w:r w:rsidR="00F33D3E">
              <w:t>\v’, ‘\r’</w:t>
            </w:r>
          </w:p>
        </w:tc>
        <w:tc>
          <w:tcPr>
            <w:tcW w:w="2425" w:type="dxa"/>
          </w:tcPr>
          <w:p w14:paraId="1914A2ED" w14:textId="11211C72" w:rsidR="003F1B12" w:rsidRDefault="00F33D3E" w:rsidP="008C09C2">
            <w:r>
              <w:t>Isspace()</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lastRenderedPageBreak/>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r>
              <w:t>Isupper()</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r>
              <w:t>abcdefghijklmnopqrstuvwxyz</w:t>
            </w:r>
          </w:p>
        </w:tc>
        <w:tc>
          <w:tcPr>
            <w:tcW w:w="2425" w:type="dxa"/>
          </w:tcPr>
          <w:p w14:paraId="739277CC" w14:textId="488E9E0C" w:rsidR="00F33D3E" w:rsidRDefault="00F33D3E" w:rsidP="008C09C2">
            <w:r>
              <w:t>Islower()</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r>
              <w:t>abcdefghijklmnopqrstuvwxyz</w:t>
            </w:r>
          </w:p>
        </w:tc>
        <w:tc>
          <w:tcPr>
            <w:tcW w:w="2425" w:type="dxa"/>
          </w:tcPr>
          <w:p w14:paraId="616A7406" w14:textId="53F47C80" w:rsidR="00F33D3E" w:rsidRDefault="00F33D3E" w:rsidP="008C09C2">
            <w:r>
              <w:t>Isalpha()</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r>
              <w:t>Isdigit()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r>
              <w:t>Abcdefghijklmnopqrstuvwxyz</w:t>
            </w:r>
          </w:p>
          <w:p w14:paraId="0E946966" w14:textId="09C64E6B" w:rsidR="00F33D3E" w:rsidRDefault="00F33D3E" w:rsidP="00F33D3E">
            <w:r>
              <w:t>0123456789</w:t>
            </w:r>
          </w:p>
        </w:tc>
        <w:tc>
          <w:tcPr>
            <w:tcW w:w="2425" w:type="dxa"/>
          </w:tcPr>
          <w:p w14:paraId="6E9C3083" w14:textId="7F804055" w:rsidR="00F33D3E" w:rsidRDefault="00F33D3E" w:rsidP="00F33D3E">
            <w:r>
              <w:t>Isalnum()</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r>
              <w:t>Ispunct()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r>
              <w:t>Abcdefghijklmnopqrstuvwxyz</w:t>
            </w:r>
          </w:p>
          <w:p w14:paraId="18A5891A" w14:textId="383DDCE0" w:rsidR="00B0435A" w:rsidRPr="00F33D3E" w:rsidRDefault="00B0435A" w:rsidP="00F33D3E">
            <w:r w:rsidRPr="00B0435A">
              <w:t>{|}~</w:t>
            </w:r>
          </w:p>
        </w:tc>
        <w:tc>
          <w:tcPr>
            <w:tcW w:w="2425" w:type="dxa"/>
          </w:tcPr>
          <w:p w14:paraId="218959CD" w14:textId="2EEF6162" w:rsidR="00B0435A" w:rsidRDefault="00B0435A" w:rsidP="00F33D3E">
            <w:r>
              <w:t>Isgraph()</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r>
              <w:t>Abcdefghijklmnopqrstuvwxyz</w:t>
            </w:r>
          </w:p>
          <w:p w14:paraId="3CC3B6B5" w14:textId="141893E4" w:rsidR="00B0435A" w:rsidRPr="00B0435A" w:rsidRDefault="00B0435A" w:rsidP="00B0435A">
            <w:r w:rsidRPr="00B0435A">
              <w:t>{|}~</w:t>
            </w:r>
          </w:p>
        </w:tc>
        <w:tc>
          <w:tcPr>
            <w:tcW w:w="2425" w:type="dxa"/>
          </w:tcPr>
          <w:p w14:paraId="3B451785" w14:textId="41DEA5A4" w:rsidR="00B0435A" w:rsidRDefault="00B0435A" w:rsidP="00F33D3E">
            <w:r>
              <w:t>Isprint()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r>
              <w:t>Isxdigit()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r>
        <w:lastRenderedPageBreak/>
        <w:t>print( string.find(“There are 3 foxes and 20 cats in the garden.”, “</w:t>
      </w:r>
      <w:r w:rsidR="001F2066">
        <w:t>%</w:t>
      </w:r>
      <w:r>
        <w:t>D</w:t>
      </w:r>
      <w:r w:rsidR="001F2066">
        <w:t>%</w:t>
      </w:r>
      <w:r>
        <w:t>S</w:t>
      </w:r>
      <w:r w:rsidR="001F2066">
        <w:t>%</w:t>
      </w:r>
      <w:r>
        <w:t>u”, 0));</w:t>
      </w:r>
    </w:p>
    <w:p w14:paraId="58335855" w14:textId="55A2B0BF" w:rsidR="00507CBC" w:rsidRDefault="00507CBC" w:rsidP="008C09C2">
      <w:r>
        <w:t>would return 10 but this line:</w:t>
      </w:r>
    </w:p>
    <w:p w14:paraId="4F819D73" w14:textId="3FCD5C18" w:rsidR="00507CBC" w:rsidRDefault="00507CBC" w:rsidP="00507CBC">
      <w:r>
        <w:t>print( string.find(“There are 3 foxes and 20 cats in the garden.”, “</w:t>
      </w:r>
      <w:r w:rsidR="001F2066">
        <w:t>%</w:t>
      </w:r>
      <w:r>
        <w:t>D</w:t>
      </w:r>
      <w:r w:rsidR="001F2066">
        <w:t>%</w:t>
      </w:r>
      <w:r>
        <w:t>S</w:t>
      </w:r>
      <w:r w:rsidR="001F2066">
        <w:t>%</w:t>
      </w:r>
      <w:r>
        <w:t>u”, 11));</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r>
        <w:t>string.len</w:t>
      </w:r>
    </w:p>
    <w:p w14:paraId="797A8A67" w14:textId="69DDCECB" w:rsidR="003D7304" w:rsidRDefault="003D7304" w:rsidP="6D244ECD">
      <w:r>
        <w:t>Gets the length of the string in characters.</w:t>
      </w:r>
    </w:p>
    <w:p w14:paraId="0A9CA261" w14:textId="015C7700" w:rsidR="006B704E" w:rsidRDefault="006B704E" w:rsidP="006B704E">
      <w:pPr>
        <w:pStyle w:val="Heading3"/>
      </w:pPr>
      <w:r>
        <w:t>var string.len(string)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r>
        <w:t>string.sub</w:t>
      </w:r>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r>
        <w:t>string.sub</w:t>
      </w:r>
    </w:p>
    <w:p w14:paraId="1E751E8D" w14:textId="77777777" w:rsidR="00321DE5" w:rsidRDefault="003D0793" w:rsidP="003D0793">
      <w:r>
        <w:t xml:space="preserve">Returns a </w:t>
      </w:r>
      <w:r w:rsidR="00321DE5">
        <w:t xml:space="preserve">sub </w:t>
      </w:r>
      <w:r>
        <w:t xml:space="preserve">string </w:t>
      </w:r>
      <w:r w:rsidR="00321DE5">
        <w:t>which begins at the start location and contains length characters.</w:t>
      </w:r>
    </w:p>
    <w:p w14:paraId="67887801" w14:textId="77777777" w:rsidR="003D0793" w:rsidRDefault="003D0793" w:rsidP="003D0793">
      <w:pPr>
        <w:pStyle w:val="Heading3"/>
      </w:pPr>
      <w:r>
        <w:t>var string.find(string,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r>
        <w:t>string.replace</w:t>
      </w:r>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var string.replace(search string, expression, replace string, start location)</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Search 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string.find()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D0038DF" w14:textId="19723D9F" w:rsidR="00172A31" w:rsidRDefault="00E45BE6" w:rsidP="003D0793">
      <w:r>
        <w:t>A copy of the original string with any replacements made.</w:t>
      </w:r>
    </w:p>
    <w:p w14:paraId="377A7107" w14:textId="3C1577A7" w:rsidR="007B7CCA" w:rsidRDefault="007B7CCA" w:rsidP="007B7CCA">
      <w:pPr>
        <w:pStyle w:val="Heading3"/>
      </w:pPr>
      <w:r>
        <w:t>string.tolower</w:t>
      </w:r>
    </w:p>
    <w:p w14:paraId="0C7D7E31" w14:textId="673E30BC" w:rsidR="007B7CCA" w:rsidRPr="007B7CCA" w:rsidRDefault="007B7CCA" w:rsidP="007B7CCA">
      <w:r>
        <w:t>Changes all uppercase characters in a string to lower case.</w:t>
      </w:r>
    </w:p>
    <w:p w14:paraId="51E3F286" w14:textId="470FC07C" w:rsidR="007B7CCA" w:rsidRDefault="002C4090" w:rsidP="007B7CCA">
      <w:pPr>
        <w:pStyle w:val="Heading3"/>
      </w:pPr>
      <w:r>
        <w:tab/>
      </w:r>
      <w:r>
        <w:tab/>
      </w:r>
      <w:r w:rsidR="007B7CCA">
        <w:t>var string.tolower(string)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r>
        <w:t>string.toupper</w:t>
      </w:r>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var string.to</w:t>
      </w:r>
      <w:r w:rsidR="001F0003">
        <w:t>upper</w:t>
      </w:r>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r>
        <w:t>string.trimEnd</w:t>
      </w:r>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lastRenderedPageBreak/>
        <w:t>var string.trimpEnd(string, expression)</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BB121C" w14:paraId="4810F43E" w14:textId="77777777" w:rsidTr="00C52834">
        <w:tblPrEx>
          <w:tblCellMar>
            <w:top w:w="0" w:type="dxa"/>
            <w:left w:w="108" w:type="dxa"/>
            <w:bottom w:w="0" w:type="dxa"/>
            <w:right w:w="108" w:type="dxa"/>
          </w:tblCellMar>
        </w:tblPrEx>
        <w:tc>
          <w:tcPr>
            <w:tcW w:w="1615" w:type="dxa"/>
          </w:tcPr>
          <w:p w14:paraId="528DD9B2" w14:textId="455D4657" w:rsidR="00BB121C" w:rsidRDefault="00BB121C" w:rsidP="00BB121C">
            <w:r>
              <w:t>Expression</w:t>
            </w:r>
          </w:p>
        </w:tc>
        <w:tc>
          <w:tcPr>
            <w:tcW w:w="7735" w:type="dxa"/>
          </w:tcPr>
          <w:p w14:paraId="26E55C41" w14:textId="34B1ABF4" w:rsidR="00BB121C" w:rsidRDefault="00BB121C" w:rsidP="00BB121C">
            <w:r>
              <w:t>An expression with a single expression type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5"/>
      <w:r>
        <w:t>A new string with any characters that match expression removed from the end of the string, if there are any at the end of the string that match expression.</w:t>
      </w:r>
      <w:commentRangeEnd w:id="25"/>
      <w:r>
        <w:rPr>
          <w:rStyle w:val="CommentReference"/>
        </w:rPr>
        <w:commentReference w:id="25"/>
      </w:r>
    </w:p>
    <w:p w14:paraId="5787BC25" w14:textId="0B686C4E" w:rsidR="008133B4" w:rsidRDefault="008133B4" w:rsidP="008133B4">
      <w:pPr>
        <w:pStyle w:val="Heading3"/>
      </w:pPr>
      <w:r>
        <w:t>string.trim</w:t>
      </w:r>
      <w:r w:rsidR="00BB46E0">
        <w:t>Start</w:t>
      </w:r>
    </w:p>
    <w:p w14:paraId="0D49B3FB" w14:textId="529BAC38" w:rsidR="008133B4" w:rsidRPr="007B7CCA" w:rsidRDefault="008133B4" w:rsidP="008133B4">
      <w:r>
        <w:t>Removes characters from the beginning of the string if they match the provided expression.</w:t>
      </w:r>
    </w:p>
    <w:p w14:paraId="5F8A642C" w14:textId="1BE21CDC" w:rsidR="008133B4" w:rsidRDefault="008133B4" w:rsidP="008133B4">
      <w:pPr>
        <w:pStyle w:val="Heading3"/>
      </w:pPr>
      <w:r>
        <w:t>var string.trimp</w:t>
      </w:r>
      <w:r w:rsidR="008F058A">
        <w:t>Start</w:t>
      </w:r>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A23FDE5" w:rsidR="008133B4" w:rsidRDefault="00BB121C" w:rsidP="00C52834">
            <w:r>
              <w:t>An e</w:t>
            </w:r>
            <w:r w:rsidR="008133B4">
              <w:t xml:space="preserve">xpression </w:t>
            </w:r>
            <w:r>
              <w:t xml:space="preserve">with a single expression type </w:t>
            </w:r>
            <w:r w:rsidR="008133B4">
              <w:t>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6"/>
      <w:r>
        <w:t xml:space="preserve">A new string with any characters that match expression removed from the </w:t>
      </w:r>
      <w:r w:rsidR="00BB46E0">
        <w:t>start o</w:t>
      </w:r>
      <w:r>
        <w:t>f the string, if there are any at the beginning of the string that match expression.</w:t>
      </w:r>
      <w:commentRangeEnd w:id="26"/>
      <w:r>
        <w:rPr>
          <w:rStyle w:val="CommentReference"/>
        </w:rPr>
        <w:commentReference w:id="26"/>
      </w:r>
    </w:p>
    <w:p w14:paraId="57124330" w14:textId="305DF54F" w:rsidR="007E6FB8" w:rsidRDefault="007E6FB8" w:rsidP="007E6FB8">
      <w:pPr>
        <w:pStyle w:val="Heading3"/>
      </w:pPr>
      <w:r>
        <w:t>string.toCollection</w:t>
      </w:r>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var string.toCollection(string)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A string of characters in JSON format.</w:t>
            </w:r>
          </w:p>
        </w:tc>
      </w:tr>
    </w:tbl>
    <w:p w14:paraId="58F82F83" w14:textId="77777777" w:rsidR="007E6FB8" w:rsidRDefault="007E6FB8" w:rsidP="007E6FB8">
      <w:pPr>
        <w:pStyle w:val="Heading3"/>
      </w:pPr>
      <w:r>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var string.fromCollection(</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381D1D2C" w:rsidR="46E74FDD" w:rsidRDefault="4E85AFF3" w:rsidP="6D244ECD">
      <w:r>
        <w:t xml:space="preserve">Collections are </w:t>
      </w:r>
      <w:r w:rsidR="007127DA">
        <w:t xml:space="preserve">variables that can contain multiple elements. This makes them a powerful structure to manage an applications data. </w:t>
      </w:r>
      <w:r w:rsidR="7CDC292A">
        <w:t xml:space="preserve">Collections must be </w:t>
      </w:r>
      <w:r w:rsidR="3F86CCDF">
        <w:t xml:space="preserve">created </w:t>
      </w:r>
      <w:r w:rsidR="7CDC292A">
        <w:t xml:space="preserve">before they can be used. </w:t>
      </w:r>
      <w:r w:rsidR="2BCC9E6C">
        <w:t xml:space="preserve">A collection is </w:t>
      </w:r>
      <w:r w:rsidR="2BCC9E6C">
        <w:lastRenderedPageBreak/>
        <w:t xml:space="preserve">created by assigning the open and close braces to a variable when that variable is </w:t>
      </w:r>
      <w:r w:rsidR="007127DA">
        <w:t>created</w:t>
      </w:r>
      <w:r w:rsidR="2BCC9E6C">
        <w:t>. For example</w:t>
      </w:r>
      <w:r w:rsidR="3BFA0DE7">
        <w:t>:</w:t>
      </w:r>
    </w:p>
    <w:p w14:paraId="49FD12B6" w14:textId="69672E80" w:rsidR="0276ADDC" w:rsidRDefault="18786A13" w:rsidP="0FC21AB3">
      <w:pPr>
        <w:pStyle w:val="code"/>
      </w:pPr>
      <w:r>
        <w:t>var a =</w:t>
      </w:r>
      <w:r w:rsidR="2BE861FC">
        <w:t xml:space="preserve"> </w:t>
      </w:r>
      <w:r>
        <w:t>{};</w:t>
      </w: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a[“Ten”] = 10;</w:t>
      </w:r>
    </w:p>
    <w:p w14:paraId="1F0CFACA" w14:textId="77777777" w:rsidR="007127DA" w:rsidRDefault="4320CF70" w:rsidP="0FC21AB3">
      <w:r>
        <w:t xml:space="preserve">Would assign the number 10 to the collection </w:t>
      </w:r>
      <w:r w:rsidR="006B6748">
        <w:t>element known as “Ten”</w:t>
      </w:r>
      <w:r>
        <w:t>.</w:t>
      </w:r>
      <w:r w:rsidR="006B6748">
        <w:t xml:space="preserve"> Like other variable types in the DSL variables always identify unique locations in memory. Like</w:t>
      </w:r>
      <w:r>
        <w:t xml:space="preserve"> other variable types, a collection is always </w:t>
      </w:r>
      <w:r w:rsidR="006B6748">
        <w:t>passed by value</w:t>
      </w:r>
      <w:r>
        <w:t>.</w:t>
      </w:r>
      <w:r w:rsidR="006B6748">
        <w:t xml:space="preserve"> </w:t>
      </w:r>
      <w:r w:rsidR="007127DA">
        <w:t xml:space="preserve">For example, </w:t>
      </w:r>
    </w:p>
    <w:p w14:paraId="62B35EF9" w14:textId="2AB4E0C0" w:rsidR="006B6748" w:rsidRDefault="006B6748" w:rsidP="0FC21AB3">
      <w:r>
        <w:t>var a = { 1, 2, 3 };</w:t>
      </w:r>
    </w:p>
    <w:p w14:paraId="3D0F7125" w14:textId="30713D89" w:rsidR="79D20CCD" w:rsidRDefault="7E1C8438" w:rsidP="0FC21AB3">
      <w:r>
        <w:t>var b = a;</w:t>
      </w:r>
    </w:p>
    <w:p w14:paraId="0F9F2D90" w14:textId="70B6A8E1" w:rsidR="000A2310" w:rsidRDefault="000A2310" w:rsidP="0FC21AB3">
      <w:r>
        <w:t>b[1] = 10;</w:t>
      </w:r>
    </w:p>
    <w:p w14:paraId="485F6563" w14:textId="75A76DE9" w:rsidR="00115285" w:rsidRDefault="000A2310" w:rsidP="0FC21AB3">
      <w:r>
        <w:t>print(a);</w:t>
      </w:r>
    </w:p>
    <w:p w14:paraId="7E5642A0" w14:textId="4CFFADE4" w:rsidR="00A71640" w:rsidRDefault="00A71640" w:rsidP="0FC21AB3">
      <w:r>
        <w:t>would print:</w:t>
      </w:r>
    </w:p>
    <w:p w14:paraId="67EB65D1" w14:textId="1C86E6F0" w:rsidR="00115285" w:rsidRDefault="00A71640" w:rsidP="0FC21AB3">
      <w:r w:rsidRPr="00A71640">
        <w:t>{ "a.0":1, "a.1":2, "a.2":3 }</w:t>
      </w:r>
    </w:p>
    <w:p w14:paraId="6C448A2C" w14:textId="1697E5C5" w:rsidR="00A71640" w:rsidRDefault="00A71640" w:rsidP="0FC21AB3">
      <w:r>
        <w:t>Notice that collection A has not changed. If the program, then prints the b collection:</w:t>
      </w:r>
    </w:p>
    <w:p w14:paraId="19EBF16F" w14:textId="1E66A9EC" w:rsidR="000A2310" w:rsidRDefault="00A71640" w:rsidP="0FC21AB3">
      <w:r w:rsidRPr="00A71640">
        <w:t>{ "a.0":1, "a.1":</w:t>
      </w:r>
      <w:r>
        <w:t>10</w:t>
      </w:r>
      <w:r w:rsidRPr="00A71640">
        <w:t>, "a.2":3 }</w:t>
      </w:r>
    </w:p>
    <w:p w14:paraId="6CD6D348" w14:textId="63CE8B9C" w:rsidR="007127DA" w:rsidRDefault="00A71640" w:rsidP="0FC21AB3">
      <w:r>
        <w:t>Is printed and we can see that the first element of the collection has been changed to 10.</w:t>
      </w:r>
    </w:p>
    <w:p w14:paraId="21499269" w14:textId="050AC4D4" w:rsidR="00A71640" w:rsidRDefault="00A71640" w:rsidP="0FC21AB3">
      <w:r>
        <w:t>The strings showed before each collection element. These identifiers are keys that the compiler assigned to each element in the collection. Since our collections did not assign a key when the collection was created, the DSL compiler assigned one for us. The key name was made up of the variable name followed by a unique integer. This results in each element in the collection having a unique key. An element in the collection can be referenced by its key. If we change the previous program so b[1] = 10; becomes b[“a.1”] = 10; the same b collection with the values are printed. You can specify a string value for collection elements when the collection is created by adding a string followed by a colon : character before the value that you want to place in the collection. For example,</w:t>
      </w:r>
    </w:p>
    <w:p w14:paraId="51DE4D5B" w14:textId="1089818F" w:rsidR="0086374A" w:rsidRDefault="0086374A" w:rsidP="0086374A">
      <w:r>
        <w:t>var a = { "First":1, "Second":2, "Third"</w:t>
      </w:r>
      <w:r w:rsidR="00322653">
        <w:t>:</w:t>
      </w:r>
      <w:r>
        <w:t>3 };</w:t>
      </w:r>
    </w:p>
    <w:p w14:paraId="2FC3114E" w14:textId="3EECA3F2" w:rsidR="00A71640" w:rsidRDefault="0086374A" w:rsidP="0FC21AB3">
      <w:r>
        <w:t>print(a);</w:t>
      </w:r>
    </w:p>
    <w:p w14:paraId="6F80CD09" w14:textId="012E54E6" w:rsidR="00AC3093" w:rsidRDefault="00AC3093" w:rsidP="0FC21AB3">
      <w:r>
        <w:t>Displays:</w:t>
      </w:r>
    </w:p>
    <w:p w14:paraId="008BF51E" w14:textId="348F10B5" w:rsidR="0086374A" w:rsidRDefault="00AC3093" w:rsidP="00AC3093">
      <w:pPr>
        <w:ind w:firstLine="720"/>
      </w:pPr>
      <w:r>
        <w:t xml:space="preserve">{ </w:t>
      </w:r>
      <w:r w:rsidRPr="00AC3093">
        <w:t>"First":1, "Second":2, "Third":3 }</w:t>
      </w:r>
    </w:p>
    <w:p w14:paraId="4029D77F" w14:textId="0EDB6243" w:rsidR="00AC3093" w:rsidRDefault="00AC3093" w:rsidP="0FC21AB3">
      <w:r>
        <w:t xml:space="preserve">Even though the collection elements were created with defined keys, the elements can still be referenced by their absolute array address. For example, print(a[1]); would print the number 2. </w:t>
      </w:r>
      <w:r>
        <w:lastRenderedPageBreak/>
        <w:t>Internally collections are stored as a hash</w:t>
      </w:r>
      <w:r w:rsidR="00322653">
        <w:t xml:space="preserve"> map</w:t>
      </w:r>
      <w:r>
        <w:t xml:space="preserve"> </w:t>
      </w:r>
      <w:r w:rsidR="00EC655C">
        <w:t>like</w:t>
      </w:r>
      <w:r w:rsidR="00322653">
        <w:t xml:space="preserve"> a </w:t>
      </w:r>
      <w:r>
        <w:t>dictionary or associative array in other languages. This means that finding collection elements is very quick even in large collections.</w:t>
      </w:r>
    </w:p>
    <w:p w14:paraId="6B22AC2D" w14:textId="14446583" w:rsidR="79D20CCD" w:rsidRDefault="7E1C8438" w:rsidP="0FC21AB3">
      <w:r>
        <w:t xml:space="preserve">Collections are only limited by the </w:t>
      </w:r>
      <w:r w:rsidR="00EC655C">
        <w:t>number</w:t>
      </w:r>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21F30873" w14:textId="1EF70BC3" w:rsidR="00B70879" w:rsidRDefault="00AE4E3A" w:rsidP="00EC655C">
      <w:r>
        <w:t xml:space="preserve">By default, a collection can continue to grow to the limit of the resources provided by the computer system. </w:t>
      </w:r>
    </w:p>
    <w:p w14:paraId="47C30359" w14:textId="0E59B149" w:rsidR="00B70879" w:rsidRDefault="00B70879" w:rsidP="00B70879">
      <w:pPr>
        <w:pStyle w:val="Heading2"/>
      </w:pPr>
      <w:r>
        <w:t>Reading from a collection</w:t>
      </w:r>
    </w:p>
    <w:p w14:paraId="6B203F24" w14:textId="71E2C05F" w:rsidR="79D20CCD" w:rsidRDefault="5AB8C134" w:rsidP="0FC21AB3">
      <w:r>
        <w:t>The values stored in a collection can be read directly as in the previous example or in a specific order by adding a</w:t>
      </w:r>
      <w:r w:rsidR="5AAA881A">
        <w:t>n orderby()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print(ac.orderby(ascending);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r>
        <w:t>{ 1,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Removing elements from a collection is also very simple. To remove an element from a collection you set its value to null. For example,</w:t>
      </w:r>
    </w:p>
    <w:p w14:paraId="16A634FD" w14:textId="169AF380" w:rsidR="79D20CCD" w:rsidRDefault="1226CFFD" w:rsidP="0FC21AB3">
      <w:r>
        <w:t>ac[1] = null;</w:t>
      </w:r>
    </w:p>
    <w:p w14:paraId="08AD21FF" w14:textId="442206CC" w:rsidR="79D20CCD" w:rsidRDefault="1226CFFD" w:rsidP="0FC21AB3">
      <w:r>
        <w:t>print(ac.orderby(ascending);</w:t>
      </w:r>
    </w:p>
    <w:p w14:paraId="2583A631" w14:textId="4E3B5D74" w:rsidR="79D20CCD" w:rsidRDefault="1226CFFD" w:rsidP="0FC21AB3">
      <w:r>
        <w:t>Would print the collection as:</w:t>
      </w:r>
    </w:p>
    <w:p w14:paraId="6A5BAB0F" w14:textId="0353D892" w:rsidR="79D20CCD" w:rsidRDefault="1226CFFD" w:rsidP="0FC21AB3">
      <w:r>
        <w:t>{ 2, 3, 4, 5, 9 }</w:t>
      </w:r>
    </w:p>
    <w:p w14:paraId="427979B2" w14:textId="7F0A61CD" w:rsidR="79D20CCD" w:rsidRDefault="1226CFFD" w:rsidP="0FC21AB3">
      <w:r>
        <w:t>Since the element containing the number 1 has been removed.</w:t>
      </w:r>
    </w:p>
    <w:p w14:paraId="0790FE9E" w14:textId="363D2B35" w:rsidR="79D20CCD" w:rsidRDefault="1226CFFD" w:rsidP="0FC21AB3">
      <w:r>
        <w:t xml:space="preserve">Collections can contain other collections. This is similar to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lastRenderedPageBreak/>
        <w:t>2 – Use the create function to create a collections of collections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
    <w:p w14:paraId="3B51ED04" w14:textId="12C0EA56" w:rsidR="79D20CCD" w:rsidRDefault="7FED37FA" w:rsidP="0FC21AB3">
      <w:r>
        <w:t>For(var xx = 0; xx &lt; 2; ++xx)</w:t>
      </w:r>
    </w:p>
    <w:p w14:paraId="2A5C6DF6" w14:textId="73938364" w:rsidR="79D20CCD" w:rsidRDefault="7FED37FA" w:rsidP="0FC21AB3">
      <w:r>
        <w:t>{</w:t>
      </w:r>
    </w:p>
    <w:p w14:paraId="03579750" w14:textId="3E3C8DE6" w:rsidR="79D20CCD" w:rsidRDefault="7FED37FA" w:rsidP="0FC21AB3">
      <w:r>
        <w:t xml:space="preserve">    Matrix[xx] = { }</w:t>
      </w:r>
    </w:p>
    <w:p w14:paraId="27E85F2C" w14:textId="12C91999" w:rsidR="79D20CCD" w:rsidRDefault="7FED37FA" w:rsidP="0FC21AB3">
      <w:r>
        <w:t xml:space="preserve">    for(var yy = 0; yy &lt; 2; ++yy)</w:t>
      </w:r>
    </w:p>
    <w:p w14:paraId="32FACE88" w14:textId="0C848A40" w:rsidR="79D20CCD" w:rsidRDefault="7FED37FA" w:rsidP="0FC21AB3">
      <w:r>
        <w:t xml:space="preserve">    {</w:t>
      </w:r>
    </w:p>
    <w:p w14:paraId="6EE227B3" w14:textId="012F4015" w:rsidR="79D20CCD" w:rsidRDefault="7FED37FA" w:rsidP="0FC21AB3">
      <w:r>
        <w:t xml:space="preserve">        Matrix[xx][yy] = 0.0;</w:t>
      </w:r>
    </w:p>
    <w:p w14:paraId="2549A99F" w14:textId="2A8CD2B8" w:rsidR="79D20CCD" w:rsidRDefault="7FED37FA" w:rsidP="0FC21AB3">
      <w:r>
        <w:t xml:space="preserve">    }</w:t>
      </w:r>
    </w:p>
    <w:p w14:paraId="6A0B57E2" w14:textId="3BC7F216" w:rsidR="79D20CCD" w:rsidRDefault="7FED37FA" w:rsidP="0FC21AB3">
      <w:pPr>
        <w:rPr>
          <w:del w:id="27"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similar to how other languages would create a multi-dimensional array. </w:t>
      </w:r>
      <w:r w:rsidR="44E5FE53">
        <w:t>In the DSL a multi dimensional collection can be created by calling a collections create function. For example</w:t>
      </w:r>
      <w:r w:rsidR="3CCA6638">
        <w:t>,</w:t>
      </w:r>
    </w:p>
    <w:p w14:paraId="41923FDD" w14:textId="1A93EF65" w:rsidR="79D20CCD" w:rsidRDefault="3CCA6638" w:rsidP="0FC21AB3">
      <w:r>
        <w:t>var matrix.create(2,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var matrix = { {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24EA80D1"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not necessary to loop over a collection to find an element in the collection. If you know the key for an item in the collection you can </w:t>
      </w:r>
      <w:r w:rsidR="00932D75">
        <w:t>retrieve</w:t>
      </w:r>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var myCollection = {};</w:t>
      </w:r>
    </w:p>
    <w:p w14:paraId="4BF60CDA" w14:textId="5ECEDBA1" w:rsidR="79D20CCD" w:rsidRDefault="3ECB5485" w:rsidP="0FC21AB3">
      <w:r>
        <w:lastRenderedPageBreak/>
        <w:t>m</w:t>
      </w:r>
      <w:r w:rsidR="2C29FC95">
        <w:t>yCollection[“MyAwards”] = { “a1”, “b2”, “c3” };</w:t>
      </w:r>
    </w:p>
    <w:p w14:paraId="359BB4CE" w14:textId="00225825" w:rsidR="79D20CCD" w:rsidRDefault="2F31146C" w:rsidP="0FC21AB3">
      <w:r>
        <w:t>m</w:t>
      </w:r>
      <w:r w:rsidR="2C29FC95">
        <w:t>yCollection[“OtherAwards”] = { “d1”, “e2”, “f3” };</w:t>
      </w:r>
    </w:p>
    <w:p w14:paraId="0BC2DC8A" w14:textId="06D41342" w:rsidR="79D20CCD" w:rsidRDefault="79D20CCD" w:rsidP="0FC21AB3"/>
    <w:p w14:paraId="42113E1C" w14:textId="42E4C127" w:rsidR="79D20CCD" w:rsidRDefault="2C29FC95" w:rsidP="0FC21AB3">
      <w:r>
        <w:t xml:space="preserve">Would create a collection where the awards are keyed by the strings “MyAwards” and “OtherAwards”. </w:t>
      </w:r>
      <w:r w:rsidR="6DFB106B">
        <w:t>For example,</w:t>
      </w:r>
    </w:p>
    <w:p w14:paraId="45C21637" w14:textId="1B2182E4" w:rsidR="79D20CCD" w:rsidRDefault="6DFB106B" w:rsidP="0FC21AB3">
      <w:r>
        <w:t>print(</w:t>
      </w:r>
      <w:r w:rsidR="76915880">
        <w:t>myCollection[“MyAwards”]);</w:t>
      </w:r>
    </w:p>
    <w:p w14:paraId="4061AEC1" w14:textId="1EDE1D3C" w:rsidR="79D20CCD" w:rsidRDefault="76915880" w:rsidP="0FC21AB3">
      <w:r>
        <w:t>Would print all of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var myData = {};</w:t>
      </w:r>
    </w:p>
    <w:p w14:paraId="3EE0F888" w14:textId="3A5398DB" w:rsidR="79D20CCD" w:rsidRDefault="2E08E971" w:rsidP="0FC21AB3">
      <w:r>
        <w:t>myData[] = 10;</w:t>
      </w:r>
    </w:p>
    <w:p w14:paraId="3C46DDF1" w14:textId="6B3BFD7A" w:rsidR="79D20CCD" w:rsidRDefault="2E08E971" w:rsidP="0FC21AB3">
      <w:r>
        <w:t>myData[] = 20;</w:t>
      </w:r>
    </w:p>
    <w:p w14:paraId="1CEA8380" w14:textId="32FDE84D" w:rsidR="79D20CCD" w:rsidRDefault="79D20CCD" w:rsidP="0FC21AB3"/>
    <w:p w14:paraId="15B616A9" w14:textId="0D5138BF" w:rsidR="79D20CCD" w:rsidRDefault="2E08E971" w:rsidP="0FC21AB3">
      <w:r>
        <w:t>Would add the number 10 to the end of the collection. When the collection is created it automatically has a single element with a key of 0. So the value 10 would be added with a ke</w:t>
      </w:r>
      <w:r w:rsidR="639102A1">
        <w:t xml:space="preserve">y value of </w:t>
      </w:r>
      <w:r>
        <w:t>1</w:t>
      </w:r>
      <w:r w:rsidR="1EB4F6FA">
        <w:t>. Likewise the value 20 would be added with a key value of 2.</w:t>
      </w:r>
    </w:p>
    <w:p w14:paraId="17CDB6BD" w14:textId="28CC5DD3" w:rsidR="79D20CCD" w:rsidRDefault="1EB4F6FA" w:rsidP="0FC21AB3">
      <w:r>
        <w:t>The key assigned to a collection can be replaced by assigning a new key value to an existing key. For  example</w:t>
      </w:r>
      <w:r w:rsidR="460FA3DF">
        <w:t xml:space="preserve">, using the collection from the previous example, </w:t>
      </w:r>
    </w:p>
    <w:p w14:paraId="2D95879C" w14:textId="71F72EB2" w:rsidR="79D20CCD" w:rsidRDefault="460FA3DF" w:rsidP="0FC21AB3">
      <w:r>
        <w:t>m</w:t>
      </w:r>
      <w:r w:rsidR="1EB4F6FA">
        <w:t>yData[0=3]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var c1 = { “word1”: “hello” };</w:t>
      </w:r>
    </w:p>
    <w:p w14:paraId="0D36E45E" w14:textId="113B6E75" w:rsidR="79D20CCD" w:rsidRDefault="305CAF3E" w:rsidP="0FC21AB3">
      <w:r>
        <w:t>var c2 = { “word2”: “World” };</w:t>
      </w:r>
    </w:p>
    <w:p w14:paraId="11F92A19" w14:textId="72B2D269" w:rsidR="79D20CCD" w:rsidRDefault="305CAF3E" w:rsidP="0FC21AB3">
      <w:r>
        <w:t>var result = { “word1.word2”: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var a = { 100.00, 125.00, 300.00 };</w:t>
      </w:r>
    </w:p>
    <w:p w14:paraId="12619C9E" w14:textId="491AB99E" w:rsidR="74342AD6" w:rsidRDefault="74342AD6" w:rsidP="560638D6">
      <w:r>
        <w:t>a *= .75;</w:t>
      </w:r>
    </w:p>
    <w:p w14:paraId="12030ACA" w14:textId="4CDCFC50" w:rsidR="74342AD6" w:rsidRDefault="74342AD6" w:rsidP="560638D6">
      <w:r>
        <w:t>print(a);</w:t>
      </w:r>
    </w:p>
    <w:p w14:paraId="2F4393EF" w14:textId="241F1FAA" w:rsidR="560638D6" w:rsidRDefault="560638D6" w:rsidP="560638D6"/>
    <w:p w14:paraId="56E8358B" w14:textId="79E99E80" w:rsidR="74342AD6" w:rsidRDefault="74342AD6" w:rsidP="560638D6">
      <w:r>
        <w:t>would multiply each element of the values in the collection referenced by variable a by the number .75 and assign the result to the a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var a = { 200, 300, 400 };</w:t>
      </w:r>
    </w:p>
    <w:p w14:paraId="70C2A68E" w14:textId="7D406EBC" w:rsidR="5F4CBAE3" w:rsidRDefault="5F4CBAE3" w:rsidP="560638D6">
      <w:r>
        <w:t>var b = { 1000, 1100, 1200 };</w:t>
      </w:r>
    </w:p>
    <w:p w14:paraId="2B3FD663" w14:textId="448CEE49" w:rsidR="5F4CBAE3" w:rsidRDefault="5F4CBAE3" w:rsidP="560638D6">
      <w:r>
        <w:t>var c = a + b;</w:t>
      </w:r>
    </w:p>
    <w:p w14:paraId="48F4FC30" w14:textId="54E618CD" w:rsidR="5F4CBAE3" w:rsidRDefault="5F4CBAE3" w:rsidP="560638D6">
      <w:r>
        <w:t>print(c);</w:t>
      </w:r>
    </w:p>
    <w:p w14:paraId="28D82641" w14:textId="0D31C4EC" w:rsidR="560638D6" w:rsidRDefault="560638D6" w:rsidP="560638D6"/>
    <w:p w14:paraId="03EA80DE" w14:textId="13C0964C" w:rsidR="5F4CBAE3" w:rsidRDefault="5F4CBAE3" w:rsidP="560638D6">
      <w:r>
        <w:t>Would add each element in the a collection with each element in the b collection and assign the result to the c collection. So the previous example would print { 1200,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r>
        <w:t>Typeof</w:t>
      </w:r>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exist the element in the collection is updated. </w:t>
      </w:r>
      <w:r w:rsidR="343C9CBE">
        <w:t xml:space="preserve">If you assign the value </w:t>
      </w:r>
      <w:r w:rsidR="7BB4ACFC">
        <w:t>nul</w:t>
      </w:r>
      <w:r w:rsidR="343C9CBE">
        <w:t xml:space="preserve"> to an element in a collection, the collections element is removed.</w:t>
      </w:r>
      <w:r w:rsidR="409C0847">
        <w:t xml:space="preserve"> For example, to add a value to the myData collection,</w:t>
      </w:r>
    </w:p>
    <w:p w14:paraId="008F551D" w14:textId="1D824E4D" w:rsidR="79D20CCD" w:rsidRDefault="409C0847" w:rsidP="0FC21AB3">
      <w:r>
        <w:t>myData[4] = 4;</w:t>
      </w:r>
    </w:p>
    <w:p w14:paraId="48883737" w14:textId="36BF8FDA" w:rsidR="79D20CCD" w:rsidRDefault="409C0847" w:rsidP="0FC21AB3">
      <w:r>
        <w:lastRenderedPageBreak/>
        <w:t xml:space="preserve">Would add a new element to the myData collection.  </w:t>
      </w:r>
      <w:r w:rsidR="68A326DE">
        <w:t>The following would replace the value with the key 1 in the myData collection,</w:t>
      </w:r>
    </w:p>
    <w:p w14:paraId="180612F0" w14:textId="31459D0A" w:rsidR="79D20CCD" w:rsidRDefault="68A326DE" w:rsidP="0FC21AB3">
      <w:r>
        <w:t>myData[1]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r>
        <w:t>m</w:t>
      </w:r>
      <w:r w:rsidR="68A326DE">
        <w:t>yData[2] = nul;</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r>
        <w:t>myData[3=5]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var newCollection = { };</w:t>
      </w:r>
    </w:p>
    <w:p w14:paraId="5F9F2AF3" w14:textId="41416209" w:rsidR="79D20CCD" w:rsidRDefault="59606F26" w:rsidP="0FC21AB3">
      <w:r>
        <w:t>var stuff = “MyStuff”;</w:t>
      </w:r>
    </w:p>
    <w:p w14:paraId="2EF4BBA3" w14:textId="50F083D2" w:rsidR="79D20CCD" w:rsidRDefault="59606F26" w:rsidP="0FC21AB3">
      <w:r>
        <w:t>newCollection[stuff] = { “Wrench”, “Hammer”, “Nail” };</w:t>
      </w:r>
    </w:p>
    <w:p w14:paraId="3075611C" w14:textId="5AD27857" w:rsidR="79D20CCD" w:rsidRDefault="59606F26" w:rsidP="0FC21AB3">
      <w:r>
        <w:t>stuff = “YourStuff”;</w:t>
      </w:r>
    </w:p>
    <w:p w14:paraId="7260669C" w14:textId="44037F00" w:rsidR="79D20CCD" w:rsidRDefault="59606F26" w:rsidP="0FC21AB3">
      <w:r>
        <w:t>newCollection[stuff] = { “Computer”,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r w:rsidR="14DD54DE">
        <w:t>:</w:t>
      </w:r>
      <w:r w:rsidR="5BA4DAE6">
        <w:t>{</w:t>
      </w:r>
      <w:r w:rsidR="687207AE">
        <w:t xml:space="preserve"> </w:t>
      </w:r>
    </w:p>
    <w:p w14:paraId="2F7C1A1E" w14:textId="14C50467" w:rsidR="79D20CCD" w:rsidRDefault="3B818CE1" w:rsidP="0FC21AB3">
      <w:r>
        <w:t xml:space="preserve">      </w:t>
      </w:r>
      <w:r w:rsidR="280CB3E0">
        <w:t xml:space="preserve"> </w:t>
      </w:r>
      <w:r w:rsidR="1980835D">
        <w:t>{</w:t>
      </w:r>
      <w:r w:rsidR="70B39907">
        <w:t xml:space="preserve"> </w:t>
      </w:r>
      <w:r w:rsidR="4D9FA8B9">
        <w:t>“</w:t>
      </w:r>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 xml:space="preserve">“Ocean City”, “Rockville” </w:t>
      </w:r>
      <w:r w:rsidR="71BA1730">
        <w:t>}</w:t>
      </w:r>
      <w:r w:rsidR="789C89A7">
        <w:t xml:space="preserve"> </w:t>
      </w:r>
      <w:r w:rsidR="71BA1730">
        <w:t>},</w:t>
      </w:r>
    </w:p>
    <w:p w14:paraId="5BFBE855" w14:textId="15A041BF" w:rsidR="79D20CCD" w:rsidRDefault="6FC4A937" w:rsidP="0FC21AB3">
      <w:r>
        <w:t xml:space="preserve">   },</w:t>
      </w:r>
    </w:p>
    <w:p w14:paraId="1CD73E21" w14:textId="759997E2" w:rsidR="79D20CCD" w:rsidRDefault="6FC4A937" w:rsidP="0FC21AB3">
      <w:r>
        <w:t xml:space="preserve">   </w:t>
      </w:r>
      <w:r w:rsidR="7EA69C93">
        <w:t>“PST”:</w:t>
      </w:r>
      <w:r>
        <w:t xml:space="preserve">{ </w:t>
      </w:r>
    </w:p>
    <w:p w14:paraId="1A4A0047" w14:textId="58B4CBEE" w:rsidR="79D20CCD" w:rsidRDefault="6FC4A937" w:rsidP="0FC21AB3">
      <w:r>
        <w:t xml:space="preserve">      </w:t>
      </w:r>
      <w:r w:rsidR="55F170DC">
        <w:t>{</w:t>
      </w:r>
      <w:r w:rsidR="45F86092">
        <w:t xml:space="preserve"> </w:t>
      </w:r>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 “CA”, { “Losangles”, “Sanfranciso”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lastRenderedPageBreak/>
        <w:t>print(states[“EST”]);</w:t>
      </w:r>
    </w:p>
    <w:p w14:paraId="75941235" w14:textId="3D497A29" w:rsidR="79D20CCD" w:rsidRDefault="65AD98F7" w:rsidP="0FC21AB3">
      <w:r>
        <w:t xml:space="preserve">Would display only the states and cities in the eastern time zone in the order they </w:t>
      </w:r>
      <w:r w:rsidR="09875504">
        <w:t>were added to the collection. You can override the order in which collection information is retrieved by using the orderby function. For example</w:t>
      </w:r>
      <w:r w:rsidR="0A0B8726">
        <w:t>, using the previous collection the retrieved information can be displayed in ascending alphabetial order with the following line of code,</w:t>
      </w:r>
    </w:p>
    <w:p w14:paraId="663AE505" w14:textId="68512EC4" w:rsidR="79D20CCD" w:rsidRDefault="0A0B8726" w:rsidP="0FC21AB3">
      <w:r>
        <w:t>print(states[“EST”].order(</w:t>
      </w:r>
      <w:r w:rsidR="09A1D000">
        <w:t>0, true));</w:t>
      </w:r>
    </w:p>
    <w:p w14:paraId="4EE38492" w14:textId="76525EDA" w:rsidR="79D20CCD" w:rsidRDefault="09A1D000" w:rsidP="0FC21AB3">
      <w:r>
        <w:t>The order(0)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r>
        <w:t>print( states[0]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var westernStates = states[1];</w:t>
      </w:r>
    </w:p>
    <w:p w14:paraId="2317336C" w14:textId="03891FDD" w:rsidR="79D20CCD" w:rsidRDefault="2E8A61E6" w:rsidP="0FC21AB3">
      <w:r>
        <w:t>Order</w:t>
      </w:r>
    </w:p>
    <w:p w14:paraId="39C4B30C" w14:textId="0F8BD44C" w:rsidR="79D20CCD" w:rsidRDefault="2E8A61E6" w:rsidP="0FC21AB3">
      <w:r>
        <w:t>… orders a retreive set of collection values in ascending or descending manner</w:t>
      </w:r>
    </w:p>
    <w:p w14:paraId="134703CB" w14:textId="5B83B0C7" w:rsidR="79D20CCD" w:rsidRDefault="2E8A61E6" w:rsidP="0FC21AB3">
      <w:r>
        <w:t>Where(collection elements, expression)</w:t>
      </w:r>
    </w:p>
    <w:p w14:paraId="1EB32DEE" w14:textId="3F61DE3F" w:rsidR="79D20CCD" w:rsidRDefault="78A83D3E" w:rsidP="0FC21AB3">
      <w:r>
        <w:t>…  restricts a collections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combied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r>
        <w:t>print(states[“EST”, “MA”]);</w:t>
      </w:r>
    </w:p>
    <w:p w14:paraId="12EE41DE" w14:textId="19EA85C1" w:rsidR="79D20CCD" w:rsidRDefault="79D20CCD" w:rsidP="750B4A18"/>
    <w:p w14:paraId="420E5337" w14:textId="35817CD9" w:rsidR="79D20CCD" w:rsidRDefault="3DC3D52B" w:rsidP="560638D6">
      <w:r>
        <w:t>When EST and MA are passed to the DSL, the DSL constructs a composite key and uses it to retreive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lastRenderedPageBreak/>
        <w:t>Saving a collection</w:t>
      </w:r>
    </w:p>
    <w:p w14:paraId="17E5A430" w14:textId="1A6F8366" w:rsidR="79D20CCD" w:rsidRDefault="51C7F2ED" w:rsidP="0FC21AB3">
      <w:pPr>
        <w:spacing w:line="252" w:lineRule="auto"/>
      </w:pPr>
      <w:r>
        <w:t>Call write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Call write to read a collection. The read method will translate the JSON format finput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var c = { 1, 2, 3 };</w:t>
      </w:r>
    </w:p>
    <w:p w14:paraId="3E2B8B99" w14:textId="01E84BC9" w:rsidR="082FA41C" w:rsidRDefault="0CCBAEFD" w:rsidP="6D244ECD">
      <w:r>
        <w:t>Write(“</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lastRenderedPageBreak/>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r>
              <w:t>Exponetiation</w:t>
            </w:r>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lastRenderedPageBreak/>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boolean.</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Bitwize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lastRenderedPageBreak/>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right side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 xml:space="preserve">Note: Postfix operations are applied </w:t>
            </w:r>
            <w:r w:rsidR="0B42C67B" w:rsidRPr="0FC21AB3">
              <w:rPr>
                <w:i/>
                <w:iCs/>
              </w:rPr>
              <w:lastRenderedPageBreak/>
              <w:t>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lastRenderedPageBreak/>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F += 5;</w:t>
      </w:r>
    </w:p>
    <w:p w14:paraId="727E973C" w14:textId="1318CD92" w:rsidR="6F5D7AF5" w:rsidRDefault="159B1732" w:rsidP="02AB97AA">
      <w:pPr>
        <w:ind w:firstLine="720"/>
      </w:pPr>
      <w:r w:rsidRPr="0FC21AB3">
        <w:rPr>
          <w:b/>
          <w:bCs/>
        </w:rPr>
        <w:t>c = (70-32) * 5/9</w:t>
      </w:r>
      <w:r>
        <w:t>;</w:t>
      </w:r>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lastRenderedPageBreak/>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Positive,  Multiplies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a = !GetResult(1, 2);</w:t>
      </w:r>
    </w:p>
    <w:p w14:paraId="3C144B70" w14:textId="3C692B2D" w:rsidR="0BA76FA5" w:rsidRDefault="3F1708ED" w:rsidP="0FC21AB3">
      <w:r>
        <w:t>b = -55;</w:t>
      </w:r>
    </w:p>
    <w:p w14:paraId="4203C3B4" w14:textId="673DAEE7" w:rsidR="0BA76FA5" w:rsidRDefault="3F1708ED" w:rsidP="0FC21AB3">
      <w:r>
        <w:t>c = +100;</w:t>
      </w:r>
    </w:p>
    <w:p w14:paraId="35285B45" w14:textId="79F0E0BB" w:rsidR="5ED8FDED" w:rsidRDefault="42585418" w:rsidP="5ED8FDED">
      <w:r>
        <w:t>d = (1 + -1);</w:t>
      </w:r>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!!5;</w:t>
      </w:r>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--5;</w:t>
      </w:r>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b = 5;</w:t>
      </w:r>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lastRenderedPageBreak/>
        <w:t>-b is evaluated first. This changes the value in b to 5, resulting in:</w:t>
      </w:r>
    </w:p>
    <w:p w14:paraId="1143DF48" w14:textId="4D0F260E" w:rsidR="72695092" w:rsidRDefault="5E417745" w:rsidP="6E8F623A">
      <w:r>
        <w:t>a = 5 - -5;</w:t>
      </w:r>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
    <w:p w14:paraId="22FC4A0A" w14:textId="23980388" w:rsidR="72695092" w:rsidRDefault="5E417745" w:rsidP="6E8F623A">
      <w:r>
        <w:t>or</w:t>
      </w:r>
    </w:p>
    <w:p w14:paraId="10058CAE" w14:textId="6AFBFD47" w:rsidR="72695092" w:rsidRDefault="5E417745" w:rsidP="6E8F623A">
      <w:r>
        <w:t>a = 5 + 5;</w:t>
      </w:r>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a = 10;</w:t>
      </w:r>
    </w:p>
    <w:p w14:paraId="16965212" w14:textId="3B35226C" w:rsidR="72695092" w:rsidRDefault="21E0B73C" w:rsidP="0FC21AB3">
      <w:r>
        <w:t>a  =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all of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t xml:space="preserve">var distanceToField </w:t>
      </w:r>
      <w:r w:rsidR="55C444C4">
        <w:t xml:space="preserve">const </w:t>
      </w:r>
      <w:r>
        <w:t>= 100.0;</w:t>
      </w:r>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lastRenderedPageBreak/>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lastRenderedPageBreak/>
        <w:t>default</w:t>
      </w:r>
    </w:p>
    <w:p w14:paraId="75224D3E" w14:textId="7AD37515" w:rsidR="203D2629" w:rsidRDefault="57684E4F" w:rsidP="0FC21AB3">
      <w:r>
        <w:t xml:space="preserve">The default statement is </w:t>
      </w:r>
      <w:r w:rsidR="00BC3008">
        <w:t>like</w:t>
      </w:r>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28"/>
      <w:r>
        <w:t>Functions</w:t>
      </w:r>
      <w:commentRangeEnd w:id="28"/>
      <w:r w:rsidR="3AA5DB18">
        <w:rPr>
          <w:rStyle w:val="CommentReference"/>
        </w:rPr>
        <w:commentReference w:id="28"/>
      </w:r>
    </w:p>
    <w:p w14:paraId="5080D866" w14:textId="47833E56" w:rsidR="5F4BC2E2" w:rsidRDefault="5F4BC2E2" w:rsidP="5F4BC2E2"/>
    <w:p w14:paraId="18E9F69F" w14:textId="77F1FC0C" w:rsidR="688D203E" w:rsidRDefault="688D203E" w:rsidP="5F4BC2E2">
      <w:r>
        <w:lastRenderedPageBreak/>
        <w:t xml:space="preserve">Functions define subroutines that can be called from various places in a program to perform some action. A function is </w:t>
      </w:r>
      <w:r w:rsidR="3DECBBF7">
        <w:t xml:space="preserve">defined </w:t>
      </w:r>
      <w:ins w:id="29" w:author="Kelly Wilson" w:date="2023-10-12T15:56:00Z">
        <w:r w:rsidR="299879EA">
          <w:t xml:space="preserve">like a variable </w:t>
        </w:r>
      </w:ins>
      <w:r w:rsidR="3DECBBF7">
        <w:t xml:space="preserve">with the keyword </w:t>
      </w:r>
      <w:del w:id="30" w:author="Kelly Wilson" w:date="2023-10-12T15:55:00Z">
        <w:r w:rsidDel="3DECBBF7">
          <w:delText xml:space="preserve">function </w:delText>
        </w:r>
      </w:del>
      <w:ins w:id="31" w:author="Kelly Wilson" w:date="2023-10-12T15:55:00Z">
        <w:r w:rsidR="50959AC5">
          <w:t xml:space="preserve">var </w:t>
        </w:r>
      </w:ins>
      <w:del w:id="32"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r>
        <w:t>print(“Hello”, “ World”);</w:t>
      </w:r>
    </w:p>
    <w:p w14:paraId="4DF3A887" w14:textId="6CD61F23" w:rsidR="17CA838B" w:rsidRDefault="7CD6E575" w:rsidP="5F4BC2E2">
      <w:r>
        <w:t>print(“Hello World”);</w:t>
      </w:r>
    </w:p>
    <w:p w14:paraId="7389E18B" w14:textId="0B8B53CD" w:rsidR="5F4BC2E2" w:rsidRDefault="5F4BC2E2" w:rsidP="5F4BC2E2"/>
    <w:p w14:paraId="314F3107" w14:textId="717E539A" w:rsidR="76CC207F" w:rsidRDefault="3B9CB922" w:rsidP="46EC4947">
      <w:pPr>
        <w:rPr>
          <w:del w:id="33" w:author="Kelly Wilson" w:date="2023-10-12T15:59:00Z"/>
        </w:rPr>
      </w:pPr>
      <w:r>
        <w:t>Both calls to the print function display the text Hello World on the console, but they are called differently. A Function</w:t>
      </w:r>
      <w:del w:id="34" w:author="Kelly Wilson" w:date="2023-10-12T15:57:00Z">
        <w:r w:rsidR="239EA902" w:rsidDel="3B9CB922">
          <w:delText>s</w:delText>
        </w:r>
      </w:del>
      <w:r>
        <w:t xml:space="preserve"> </w:t>
      </w:r>
      <w:ins w:id="35" w:author="Kelly Wilson" w:date="2023-10-12T15:57:00Z">
        <w:r w:rsidR="28287D5A">
          <w:t xml:space="preserve">is </w:t>
        </w:r>
      </w:ins>
      <w:del w:id="36" w:author="Kelly Wilson" w:date="2023-10-12T15:57:00Z">
        <w:r w:rsidR="239EA902" w:rsidDel="7247F27F">
          <w:delText>Functions are blocks</w:delText>
        </w:r>
      </w:del>
      <w:ins w:id="37" w:author="Kelly Wilson" w:date="2023-10-12T15:57:00Z">
        <w:r w:rsidR="45CEDCDA">
          <w:t>a</w:t>
        </w:r>
      </w:ins>
      <w:r w:rsidR="7247F27F">
        <w:t xml:space="preserve"> </w:t>
      </w:r>
      <w:del w:id="38" w:author="Kelly Wilson" w:date="2023-10-12T15:58:00Z">
        <w:r w:rsidR="239EA902" w:rsidDel="4B0A06D3">
          <w:delText xml:space="preserve">thof code that </w:delText>
        </w:r>
        <w:r w:rsidR="239EA902" w:rsidDel="7247F27F">
          <w:delText>an be ca</w:delText>
        </w:r>
      </w:del>
      <w:ins w:id="39" w:author="Kelly Wilson" w:date="2023-10-12T15:58:00Z">
        <w:r w:rsidR="4C023966">
          <w:t xml:space="preserve">set of code statements that are not run until </w:t>
        </w:r>
      </w:ins>
      <w:ins w:id="40" w:author="Kelly Wilson" w:date="2023-10-12T15:59:00Z">
        <w:r w:rsidR="4C023966">
          <w:t xml:space="preserve">the function is </w:t>
        </w:r>
      </w:ins>
      <w:ins w:id="41" w:author="Kelly Wilson" w:date="2023-10-12T15:58:00Z">
        <w:r w:rsidR="4C023966">
          <w:t xml:space="preserve">called. </w:t>
        </w:r>
      </w:ins>
      <w:del w:id="42"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3" w:author="Kelly Wilson" w:date="2023-10-12T15:59:00Z"/>
        </w:rPr>
      </w:pPr>
    </w:p>
    <w:p w14:paraId="79B4C636" w14:textId="516E54D3" w:rsidR="76CC207F" w:rsidRDefault="211C804B">
      <w:pPr>
        <w:rPr>
          <w:ins w:id="44" w:author="Kelly Wilson" w:date="2023-10-12T16:03:00Z"/>
        </w:rPr>
      </w:pPr>
      <w:r>
        <w:t xml:space="preserve">To declare a function the keyword </w:t>
      </w:r>
      <w:del w:id="45" w:author="Kelly Wilson" w:date="2023-10-12T15:59:00Z">
        <w:r w:rsidR="10E12F12" w:rsidDel="211C804B">
          <w:delText xml:space="preserve">fun </w:delText>
        </w:r>
      </w:del>
      <w:ins w:id="46" w:author="Kelly Wilson" w:date="2023-10-12T15:59:00Z">
        <w:r w:rsidR="5EB1CA70">
          <w:t xml:space="preserve">var </w:t>
        </w:r>
      </w:ins>
      <w:r>
        <w:t>is used. This is followed by the name of the function</w:t>
      </w:r>
      <w:ins w:id="47" w:author="Kelly Wilson" w:date="2023-10-12T16:00:00Z">
        <w:r w:rsidR="2BD8DE21">
          <w:t xml:space="preserve"> which must be followed by an open parenthesis. Like variables a scope modifier can be specified between the var keyword and the name of the function. </w:t>
        </w:r>
      </w:ins>
      <w:ins w:id="48" w:author="Kelly Wilson" w:date="2023-10-12T16:01:00Z">
        <w:r w:rsidR="2BD8DE21">
          <w:t xml:space="preserve">Unlike variables functions can only be </w:t>
        </w:r>
        <w:r w:rsidR="17744B60">
          <w:t xml:space="preserve">set to script or global scope level. </w:t>
        </w:r>
      </w:ins>
      <w:ins w:id="49" w:author="Kelly Wilson" w:date="2023-10-12T16:02:00Z">
        <w:r w:rsidR="1AA07A05">
          <w:t>Like variables, if no scope modifier</w:t>
        </w:r>
      </w:ins>
      <w:ins w:id="50" w:author="Kelly Wilson" w:date="2023-10-12T16:03:00Z">
        <w:r w:rsidR="1AA07A05">
          <w:t>is specified the function is set to local scope.</w:t>
        </w:r>
      </w:ins>
    </w:p>
    <w:p w14:paraId="14968BDD" w14:textId="24A710C3" w:rsidR="76CC207F" w:rsidRDefault="10E12F12" w:rsidP="4B0A06D3">
      <w:del w:id="51"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2" w:author="Kelly Wilson" w:date="2023-10-12T16:45:00Z">
        <w:r w:rsidDel="416E17AB">
          <w:delText xml:space="preserve">fun </w:delText>
        </w:r>
      </w:del>
      <w:ins w:id="53" w:author="Kelly Wilson" w:date="2023-10-12T16:45:00Z">
        <w:r w:rsidR="2B789702">
          <w:t xml:space="preserve">var </w:t>
        </w:r>
      </w:ins>
      <w:r w:rsidR="5A4AAA6B">
        <w:t>M</w:t>
      </w:r>
      <w:r w:rsidR="416E17AB">
        <w:t>yFunction</w:t>
      </w:r>
      <w:r w:rsidR="007F2648">
        <w:t>()</w:t>
      </w:r>
      <w:ins w:id="54"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eturn $1 + $2;</w:t>
      </w:r>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5" w:author="Kelly Wilson" w:date="2023-10-12T16:45:00Z">
        <w:r w:rsidDel="404B3B40">
          <w:delText xml:space="preserve">fun </w:delText>
        </w:r>
      </w:del>
      <w:ins w:id="56" w:author="Kelly Wilson" w:date="2023-10-12T16:45:00Z">
        <w:r w:rsidR="48913BDA">
          <w:t xml:space="preserve">var </w:t>
        </w:r>
      </w:ins>
      <w:r w:rsidR="404B3B40">
        <w:t>MyFunction(a, b)</w:t>
      </w:r>
      <w:ins w:id="57"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eturn a + b;</w:t>
      </w:r>
    </w:p>
    <w:p w14:paraId="79B5B1D1" w14:textId="39FB1C86" w:rsidR="76CC207F" w:rsidRDefault="404B3B40" w:rsidP="46EC4947">
      <w:r>
        <w:t>}</w:t>
      </w:r>
    </w:p>
    <w:p w14:paraId="7E2E633D" w14:textId="7C64AA4A" w:rsidR="76CC207F" w:rsidRDefault="6B8C158B" w:rsidP="46EC4947">
      <w:r>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58"/>
      <w:commentRangeStart w:id="59"/>
      <w:r>
        <w:t xml:space="preserve"> functions</w:t>
      </w:r>
      <w:commentRangeEnd w:id="58"/>
      <w:r w:rsidR="683195E1">
        <w:rPr>
          <w:rStyle w:val="CommentReference"/>
        </w:rPr>
        <w:commentReference w:id="58"/>
      </w:r>
      <w:commentRangeEnd w:id="59"/>
      <w:r w:rsidR="683195E1">
        <w:rPr>
          <w:rStyle w:val="CommentReference"/>
        </w:rPr>
        <w:commentReference w:id="59"/>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r>
        <w:t>acos</w:t>
      </w:r>
    </w:p>
    <w:p w14:paraId="3134F60F" w14:textId="0047AA78" w:rsidR="0FC21AB3" w:rsidRDefault="20F9EC22" w:rsidP="2B42FDFC">
      <w:r>
        <w:t>asin</w:t>
      </w:r>
    </w:p>
    <w:p w14:paraId="16B65D35" w14:textId="7AFBA86C" w:rsidR="0FC21AB3" w:rsidRDefault="20F9EC22" w:rsidP="2B42FDFC">
      <w:r>
        <w:t>atan</w:t>
      </w:r>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lastRenderedPageBreak/>
        <w:t>tan</w:t>
      </w:r>
    </w:p>
    <w:p w14:paraId="37CA2E1D" w14:textId="326FFBE2" w:rsidR="0FC21AB3" w:rsidRDefault="20F9EC22" w:rsidP="2B42FDFC">
      <w:r>
        <w:t>cosh</w:t>
      </w:r>
    </w:p>
    <w:p w14:paraId="13B14B5F" w14:textId="018B40F7" w:rsidR="0FC21AB3" w:rsidRDefault="20F9EC22" w:rsidP="2B42FDFC">
      <w:r>
        <w:t>sinh</w:t>
      </w:r>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r>
        <w:t>F</w:t>
      </w:r>
      <w:r w:rsidR="20F9EC22">
        <w:t>mod</w:t>
      </w:r>
    </w:p>
    <w:p w14:paraId="582E3FB7" w14:textId="2171EEED" w:rsidR="0FC21AB3" w:rsidRDefault="0FC21AB3" w:rsidP="2B42FDFC">
      <w:pPr>
        <w:pStyle w:val="Heading2"/>
      </w:pPr>
    </w:p>
    <w:p w14:paraId="778EE13E" w14:textId="0C7667E7" w:rsidR="0FC21AB3" w:rsidRDefault="42D58856" w:rsidP="2B42FDFC">
      <w:pPr>
        <w:pStyle w:val="Heading2"/>
      </w:pPr>
      <w:r>
        <w:t xml:space="preserve">random(low,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r>
        <w:t>t</w:t>
      </w:r>
      <w:r w:rsidR="42D58856">
        <w:t>ick()</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printf can be used as alias for the print function. </w:t>
      </w:r>
      <w:r w:rsidRPr="2B42FDFC">
        <w:rPr>
          <w:i/>
          <w:iCs/>
        </w:rPr>
        <w:t>Note: printf() can also be used, the DSL treats print and printf the same way.</w:t>
      </w:r>
    </w:p>
    <w:p w14:paraId="281D4503" w14:textId="3DED832C" w:rsidR="0FC21AB3" w:rsidRDefault="6A11468A" w:rsidP="2B42FDFC">
      <w:pPr>
        <w:pStyle w:val="Heading2"/>
      </w:pPr>
      <w:r>
        <w:lastRenderedPageBreak/>
        <w:t>input()</w:t>
      </w:r>
    </w:p>
    <w:p w14:paraId="563BEC8F" w14:textId="2FE8B9B1" w:rsidR="0FC21AB3" w:rsidRDefault="6A11468A" w:rsidP="2B42FDFC">
      <w:r>
        <w:t xml:space="preserve">The input() function reads text input from the standard input stream. This is normally the console and is provided by the </w:t>
      </w:r>
      <w:r w:rsidR="4963B923">
        <w:t>DSL for debugging. To read input from a device the event system should normally be used.</w:t>
      </w:r>
    </w:p>
    <w:p w14:paraId="119518DE" w14:textId="553026CB" w:rsidR="0FC21AB3" w:rsidRDefault="00C039A5" w:rsidP="2B42FDFC">
      <w:pPr>
        <w:pStyle w:val="Heading2"/>
      </w:pPr>
      <w:r>
        <w:t xml:space="preserve">var variable = </w:t>
      </w:r>
      <w:r w:rsidR="35C4057D">
        <w:t>read(</w:t>
      </w:r>
      <w:r>
        <w:t>location</w:t>
      </w:r>
      <w:r w:rsidR="35C4057D">
        <w:t>)</w:t>
      </w:r>
    </w:p>
    <w:p w14:paraId="44CFA268" w14:textId="6C644437" w:rsidR="00C039A5" w:rsidRPr="00C039A5" w:rsidRDefault="00C039A5" w:rsidP="00C039A5">
      <w:r>
        <w:t>Reads a file from the specified location. The file is returned and stored in the variable. The read method can only be used when defining a variable</w:t>
      </w:r>
      <w:r w:rsidR="00F865EE">
        <w:t xml:space="preserve"> because the return value from the read method is always a collection</w:t>
      </w:r>
      <w:r>
        <w:t xml:space="preserve">. If the read </w:t>
      </w:r>
      <w:r w:rsidR="00F865EE">
        <w:t>fails,</w:t>
      </w:r>
      <w:r>
        <w:t xml:space="preserve"> the error handler if any will be called with information able why the call failed.</w:t>
      </w:r>
    </w:p>
    <w:p w14:paraId="50C486B0" w14:textId="3080F13C" w:rsidR="00C039A5" w:rsidRDefault="00C039A5" w:rsidP="2B42FDFC">
      <w:pPr>
        <w:pStyle w:val="Heading2"/>
      </w:pPr>
    </w:p>
    <w:p w14:paraId="10BD50E3" w14:textId="784D83C1"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0" w:author="Kelly Wilson" w:date="2023-10-12T20:22:00Z"/>
        </w:rPr>
      </w:pPr>
    </w:p>
    <w:p w14:paraId="40E425F8" w14:textId="65142F1A" w:rsidR="5E086D1D" w:rsidRDefault="00983F55">
      <w:pPr>
        <w:pStyle w:val="Heading1"/>
        <w:rPr>
          <w:ins w:id="61" w:author="Kelly Wilson" w:date="2023-10-12T20:22:00Z"/>
        </w:rPr>
        <w:pPrChange w:id="62" w:author="Kelly Wilson" w:date="2023-10-12T20:22:00Z">
          <w:pPr/>
        </w:pPrChange>
      </w:pPr>
      <w:r>
        <w:t>Signals</w:t>
      </w:r>
    </w:p>
    <w:p w14:paraId="18CB98E8" w14:textId="0C4A5FC4" w:rsidR="00660D00" w:rsidRDefault="00983F55" w:rsidP="4B0A06D3">
      <w:r>
        <w:t>Signals are e</w:t>
      </w:r>
      <w:ins w:id="63" w:author="Kelly Wilson" w:date="2023-10-12T20:36:00Z">
        <w:r w:rsidR="45CD6F3A">
          <w:t xml:space="preserve">vents </w:t>
        </w:r>
      </w:ins>
      <w:r>
        <w:t>or</w:t>
      </w:r>
      <w:r w:rsidR="7DDBA6FD">
        <w:t xml:space="preserve"> messages that are sent to your program </w:t>
      </w:r>
      <w:ins w:id="64" w:author="Kelly Wilson" w:date="2023-10-12T20:36:00Z">
        <w:r w:rsidR="45CD6F3A">
          <w:t xml:space="preserve">when specific </w:t>
        </w:r>
      </w:ins>
      <w:r>
        <w:t xml:space="preserve">things </w:t>
      </w:r>
      <w:ins w:id="65" w:author="Kelly Wilson" w:date="2023-10-12T20:36:00Z">
        <w:r w:rsidR="45CD6F3A">
          <w:t xml:space="preserve">occur. For example, </w:t>
        </w:r>
      </w:ins>
      <w:ins w:id="66" w:author="Kelly Wilson" w:date="2023-10-12T20:37:00Z">
        <w:r w:rsidR="45CD6F3A">
          <w:t>pressing or releasing a key on the keyboard</w:t>
        </w:r>
      </w:ins>
      <w:r>
        <w:t>, or an error being generated</w:t>
      </w:r>
      <w:ins w:id="67" w:author="Kelly Wilson" w:date="2023-10-12T20:40:00Z">
        <w:r w:rsidR="37527119">
          <w:t xml:space="preserve">. When </w:t>
        </w:r>
      </w:ins>
      <w:r>
        <w:t>one of these events occur</w:t>
      </w:r>
      <w:r w:rsidR="00DE7CC3">
        <w:t>,</w:t>
      </w:r>
      <w:ins w:id="68" w:author="Kelly Wilson" w:date="2023-10-12T20:40:00Z">
        <w:r w:rsidR="37527119">
          <w:t xml:space="preserve"> the runtime </w:t>
        </w:r>
      </w:ins>
      <w:r>
        <w:t xml:space="preserve">checks to see if </w:t>
      </w:r>
      <w:r w:rsidR="00660D00">
        <w:t>there is a handler for the signal</w:t>
      </w:r>
      <w:r>
        <w:t xml:space="preserve">. </w:t>
      </w:r>
      <w:r w:rsidR="00CB3566">
        <w:t xml:space="preserve">If </w:t>
      </w:r>
      <w:r w:rsidR="00660D00">
        <w:t xml:space="preserve">one or more exists, the </w:t>
      </w:r>
      <w:r w:rsidR="00CB3566">
        <w:t>handler</w:t>
      </w:r>
      <w:r w:rsidR="00660D00">
        <w:t xml:space="preserve"> at the top of the call chain </w:t>
      </w:r>
      <w:r w:rsidR="00CB3566">
        <w:t xml:space="preserve">is called. </w:t>
      </w:r>
    </w:p>
    <w:p w14:paraId="2D9B9480" w14:textId="3A097B4A" w:rsidR="00E74CCC" w:rsidRDefault="00CB3566" w:rsidP="4B0A06D3">
      <w:r>
        <w:t>If not, the default handler is called which simply outputs the text for the signal to the log. Note: In debug mode the signal is also sent to the console.</w:t>
      </w:r>
    </w:p>
    <w:p w14:paraId="21C8DDE4" w14:textId="66EF6E58" w:rsidR="00660D00" w:rsidRDefault="00F1765A" w:rsidP="4B0A06D3">
      <w:pPr>
        <w:rPr>
          <w:ins w:id="69" w:author="Kelly Wilson" w:date="2023-10-12T20:43:00Z"/>
        </w:rPr>
      </w:pPr>
      <w:r>
        <w:tab/>
      </w:r>
      <w:r>
        <w:tab/>
      </w:r>
    </w:p>
    <w:p w14:paraId="09636CFC" w14:textId="566A268E" w:rsidR="21ECAA72" w:rsidRDefault="21ECAA72" w:rsidP="4B0A06D3">
      <w:pPr>
        <w:rPr>
          <w:ins w:id="70" w:author="Kelly Wilson" w:date="2023-10-12T20:43:00Z"/>
        </w:rPr>
      </w:pPr>
      <w:ins w:id="71" w:author="Kelly Wilson" w:date="2023-10-12T20:43:00Z">
        <w:r>
          <w:t>var OnMouse(left, right, x, y)</w:t>
        </w:r>
      </w:ins>
    </w:p>
    <w:p w14:paraId="3352B98C" w14:textId="7AF0769B" w:rsidR="21ECAA72" w:rsidRDefault="21ECAA72" w:rsidP="4B0A06D3">
      <w:pPr>
        <w:rPr>
          <w:ins w:id="72" w:author="Kelly Wilson" w:date="2023-10-12T20:43:00Z"/>
        </w:rPr>
      </w:pPr>
      <w:ins w:id="73" w:author="Kelly Wilson" w:date="2023-10-12T20:43:00Z">
        <w:r>
          <w:t>{</w:t>
        </w:r>
      </w:ins>
    </w:p>
    <w:p w14:paraId="14008C02" w14:textId="16BF3746" w:rsidR="21ECAA72" w:rsidRDefault="21ECAA72" w:rsidP="4B0A06D3">
      <w:pPr>
        <w:rPr>
          <w:ins w:id="74" w:author="Kelly Wilson" w:date="2023-10-12T20:43:00Z"/>
        </w:rPr>
      </w:pPr>
      <w:ins w:id="75" w:author="Kelly Wilson" w:date="2023-10-12T20:43:00Z">
        <w:r>
          <w:lastRenderedPageBreak/>
          <w:tab/>
          <w:t>//... do something</w:t>
        </w:r>
      </w:ins>
    </w:p>
    <w:p w14:paraId="2D157057" w14:textId="1C3C4830" w:rsidR="2DB8A354" w:rsidRDefault="2DB8A354" w:rsidP="4B0A06D3">
      <w:pPr>
        <w:rPr>
          <w:ins w:id="76" w:author="Kelly Wilson" w:date="2023-10-12T20:45:00Z"/>
        </w:rPr>
      </w:pPr>
      <w:ins w:id="77" w:author="Kelly Wilson" w:date="2023-10-12T20:45:00Z">
        <w:r>
          <w:t>}</w:t>
        </w:r>
      </w:ins>
    </w:p>
    <w:p w14:paraId="762A963B" w14:textId="78D84B65" w:rsidR="4B0A06D3" w:rsidRDefault="4B0A06D3" w:rsidP="4B0A06D3"/>
    <w:p w14:paraId="0D43AD11" w14:textId="42BA4C57" w:rsidR="00212EEC" w:rsidRDefault="00212EEC" w:rsidP="00212EEC">
      <w:pPr>
        <w:pStyle w:val="Heading2"/>
      </w:pPr>
      <w:r>
        <w:t>Signal Return codes</w:t>
      </w:r>
    </w:p>
    <w:p w14:paraId="6C17DB6A" w14:textId="5683B48A" w:rsidR="00212EEC" w:rsidRDefault="00212EEC" w:rsidP="65F0E29B">
      <w:r>
        <w:t xml:space="preserve">The return from a signal function tells the runtime </w:t>
      </w:r>
      <w:r w:rsidR="004A5436">
        <w:t xml:space="preserve">how the event should be handled once it returns from your handler function. </w:t>
      </w:r>
    </w:p>
    <w:tbl>
      <w:tblPr>
        <w:tblStyle w:val="TableGrid"/>
        <w:tblW w:w="0" w:type="auto"/>
        <w:tblLook w:val="04A0" w:firstRow="1" w:lastRow="0" w:firstColumn="1" w:lastColumn="0" w:noHBand="0" w:noVBand="1"/>
      </w:tblPr>
      <w:tblGrid>
        <w:gridCol w:w="2605"/>
        <w:gridCol w:w="6745"/>
      </w:tblGrid>
      <w:tr w:rsidR="00983F55" w14:paraId="1FF16E3A" w14:textId="77777777" w:rsidTr="00983F55">
        <w:trPr>
          <w:cnfStyle w:val="100000000000" w:firstRow="1" w:lastRow="0" w:firstColumn="0" w:lastColumn="0" w:oddVBand="0" w:evenVBand="0" w:oddHBand="0" w:evenHBand="0" w:firstRowFirstColumn="0" w:firstRowLastColumn="0" w:lastRowFirstColumn="0" w:lastRowLastColumn="0"/>
        </w:trPr>
        <w:tc>
          <w:tcPr>
            <w:tcW w:w="2605" w:type="dxa"/>
          </w:tcPr>
          <w:p w14:paraId="68FAF392" w14:textId="77777777" w:rsidR="00983F55" w:rsidRDefault="00983F55" w:rsidP="65F0E29B"/>
        </w:tc>
        <w:tc>
          <w:tcPr>
            <w:tcW w:w="6745" w:type="dxa"/>
          </w:tcPr>
          <w:p w14:paraId="7E5F0FE3" w14:textId="77777777" w:rsidR="00983F55" w:rsidRDefault="00983F55" w:rsidP="65F0E29B"/>
        </w:tc>
      </w:tr>
      <w:tr w:rsidR="00983F55" w14:paraId="694F3B78" w14:textId="77777777" w:rsidTr="00983F55">
        <w:tblPrEx>
          <w:tblCellMar>
            <w:top w:w="0" w:type="dxa"/>
            <w:left w:w="108" w:type="dxa"/>
            <w:bottom w:w="0" w:type="dxa"/>
            <w:right w:w="108" w:type="dxa"/>
          </w:tblCellMar>
        </w:tblPrEx>
        <w:tc>
          <w:tcPr>
            <w:tcW w:w="2605" w:type="dxa"/>
          </w:tcPr>
          <w:p w14:paraId="100A1A49" w14:textId="25A09ECC" w:rsidR="00983F55" w:rsidRDefault="00983F55" w:rsidP="65F0E29B">
            <w:r>
              <w:t>signal.ignore</w:t>
            </w:r>
          </w:p>
        </w:tc>
        <w:tc>
          <w:tcPr>
            <w:tcW w:w="6745" w:type="dxa"/>
          </w:tcPr>
          <w:p w14:paraId="6E9F1E03" w14:textId="3717FFE3" w:rsidR="00983F55" w:rsidRDefault="00983F55" w:rsidP="65F0E29B">
            <w:r>
              <w:t>The signal handler ignored the signal, send the signal to the next signal handler if any in the list.</w:t>
            </w:r>
          </w:p>
        </w:tc>
      </w:tr>
    </w:tbl>
    <w:p w14:paraId="2AECFCF7" w14:textId="77777777" w:rsidR="00983F55" w:rsidRDefault="00983F55" w:rsidP="65F0E29B"/>
    <w:p w14:paraId="653806D1" w14:textId="18164F4D" w:rsidR="004A5436" w:rsidRDefault="004A5436" w:rsidP="65F0E29B">
      <w:r>
        <w:t>signal.ignore</w:t>
      </w:r>
    </w:p>
    <w:p w14:paraId="6B87B1DD" w14:textId="30D23C92" w:rsidR="004A5436" w:rsidRDefault="004A5436" w:rsidP="65F0E29B">
      <w:r>
        <w:t>signal.restart</w:t>
      </w:r>
    </w:p>
    <w:p w14:paraId="6BE24D22" w14:textId="13F40251" w:rsidR="004A5436" w:rsidRDefault="004A5436" w:rsidP="65F0E29B">
      <w:r>
        <w:t>signal.quit</w:t>
      </w:r>
    </w:p>
    <w:p w14:paraId="723F319F" w14:textId="4062E659" w:rsidR="004A5436" w:rsidRDefault="004A5436" w:rsidP="65F0E29B">
      <w:r>
        <w:t>signal.handled</w:t>
      </w:r>
    </w:p>
    <w:p w14:paraId="01B874D5" w14:textId="4E05CEDD" w:rsidR="004A5436" w:rsidRDefault="004A5436" w:rsidP="65F0E29B">
      <w:r>
        <w:t>signal.waitandretry</w:t>
      </w:r>
    </w:p>
    <w:p w14:paraId="17C6C2E4" w14:textId="77777777" w:rsidR="00212EEC" w:rsidRDefault="00212EEC" w:rsidP="65F0E29B"/>
    <w:p w14:paraId="438CFB5F" w14:textId="1222082F" w:rsidR="2DB8A354" w:rsidRDefault="2DB8A354" w:rsidP="65F0E29B">
      <w:pPr>
        <w:pStyle w:val="Heading2"/>
        <w:rPr>
          <w:ins w:id="78" w:author="Kelly Wilson" w:date="2023-10-12T20:46:00Z"/>
        </w:rPr>
      </w:pPr>
      <w:ins w:id="79" w:author="Kelly Wilson" w:date="2023-10-12T20:46:00Z">
        <w:r>
          <w:t xml:space="preserve">Calling Order </w:t>
        </w:r>
      </w:ins>
    </w:p>
    <w:p w14:paraId="00B20149" w14:textId="4A32F333" w:rsidR="791C7C33" w:rsidRDefault="791C7C33" w:rsidP="4B0A06D3">
      <w:pPr>
        <w:rPr>
          <w:ins w:id="80" w:author="Kelly Wilson" w:date="2023-10-12T21:12:00Z"/>
        </w:rPr>
      </w:pPr>
      <w:ins w:id="81" w:author="Kelly Wilson" w:date="2023-10-12T20:51:00Z">
        <w:r>
          <w:t xml:space="preserve">By default event functions are called in the order the program scripts are compiled. </w:t>
        </w:r>
      </w:ins>
      <w:ins w:id="82" w:author="Kelly Wilson" w:date="2023-10-12T20:52:00Z">
        <w:r>
          <w:t xml:space="preserve">This order is the same as the order they are specified in the </w:t>
        </w:r>
      </w:ins>
      <w:ins w:id="83" w:author="Kelly Wilson" w:date="2023-10-12T20:58:00Z">
        <w:r w:rsidR="11A768C4">
          <w:t>build.json file for your project. If your project does no</w:t>
        </w:r>
      </w:ins>
      <w:ins w:id="84" w:author="Kelly Wilson" w:date="2023-10-12T20:59:00Z">
        <w:r w:rsidR="11A768C4">
          <w:t xml:space="preserve">t have a build.json file the compiler will build one for you the first time that the compiler is run. </w:t>
        </w:r>
      </w:ins>
      <w:ins w:id="85" w:author="Kelly Wilson" w:date="2023-10-12T21:11:00Z">
        <w:r w:rsidR="182A074A">
          <w:t>By modifying the build order in the js</w:t>
        </w:r>
      </w:ins>
      <w:ins w:id="86" w:author="Kelly Wilson" w:date="2023-10-12T21:12:00Z">
        <w:r w:rsidR="182A074A">
          <w:t>on file you can force the order that the run time will call each event.</w:t>
        </w:r>
      </w:ins>
    </w:p>
    <w:p w14:paraId="2C087D90" w14:textId="77777777" w:rsidR="002F11EE" w:rsidRDefault="002F11EE" w:rsidP="4B0A06D3">
      <w:pPr>
        <w:rPr>
          <w:ins w:id="87" w:author="Kelly Wilson" w:date="2023-10-12T21:16:00Z"/>
        </w:rPr>
      </w:pPr>
    </w:p>
    <w:p w14:paraId="41778D0A" w14:textId="783E3FF0" w:rsidR="043B6D91" w:rsidRDefault="043B6D91">
      <w:pPr>
        <w:pStyle w:val="Heading2"/>
        <w:rPr>
          <w:ins w:id="88" w:author="Kelly Wilson" w:date="2023-10-12T21:16:00Z"/>
        </w:rPr>
        <w:pPrChange w:id="89" w:author="Kelly Wilson" w:date="2023-10-12T21:17:00Z">
          <w:pPr/>
        </w:pPrChange>
      </w:pPr>
      <w:ins w:id="90" w:author="Kelly Wilson" w:date="2023-10-12T21:16:00Z">
        <w:r>
          <w:t>User Events</w:t>
        </w:r>
      </w:ins>
    </w:p>
    <w:p w14:paraId="770C59EB" w14:textId="05FDB8F8" w:rsidR="718A2B62" w:rsidRDefault="718A2B62" w:rsidP="65F0E29B">
      <w:r>
        <w:t xml:space="preserve">The DSL event system also lets you create your </w:t>
      </w:r>
      <w:ins w:id="91" w:author="Kelly Wilson" w:date="2023-10-12T21:17:00Z">
        <w:r w:rsidR="043B6D91">
          <w:t xml:space="preserve">own </w:t>
        </w:r>
      </w:ins>
      <w:r w:rsidR="4AE4D041">
        <w:t xml:space="preserve">user defined </w:t>
      </w:r>
      <w:ins w:id="92"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is significant which means the function must start with On exactly as written. This is then followed by the name you want your event to be called. For example, to create a user event handler in your program you could write:</w:t>
      </w:r>
    </w:p>
    <w:p w14:paraId="1D3DCD39" w14:textId="25C754E2" w:rsidR="39AC6C25" w:rsidRDefault="39AC6C25" w:rsidP="65F0E29B">
      <w:r>
        <w:t>var OnMySpecialEvent()</w:t>
      </w:r>
    </w:p>
    <w:p w14:paraId="05338F3B" w14:textId="285C2BD7" w:rsidR="39AC6C25" w:rsidRDefault="39AC6C25" w:rsidP="65F0E29B">
      <w:r>
        <w:t>{</w:t>
      </w:r>
    </w:p>
    <w:p w14:paraId="6D8D3F22" w14:textId="2E4529FB" w:rsidR="39AC6C25" w:rsidRDefault="39AC6C25" w:rsidP="65F0E29B">
      <w:r>
        <w:t>}</w:t>
      </w:r>
    </w:p>
    <w:p w14:paraId="5E20025A" w14:textId="5274B3D7" w:rsidR="3D5CCCEC" w:rsidRDefault="39AC6C25" w:rsidP="00A24811">
      <w:r>
        <w:lastRenderedPageBreak/>
        <w:t xml:space="preserve">If you try to call this event function directly the compiler will generate an error. Event functions can’t be called directly. </w:t>
      </w:r>
      <w:r w:rsidR="00A24811">
        <w:t>Instead,</w:t>
      </w:r>
      <w:r>
        <w:t xml:space="preserve"> </w:t>
      </w:r>
      <w:r w:rsidR="00A24811">
        <w:t>you call the RaiseEvent() function. For example</w:t>
      </w:r>
      <w:r w:rsidR="00EB1498">
        <w:t>,</w:t>
      </w:r>
    </w:p>
    <w:p w14:paraId="208CCEAE" w14:textId="77777777" w:rsidR="00EB1498" w:rsidRDefault="00EB1498" w:rsidP="00A24811"/>
    <w:p w14:paraId="7013A8C9" w14:textId="4FF39DB5" w:rsidR="00EB1498" w:rsidRDefault="00EB1498" w:rsidP="00A24811">
      <w:r>
        <w:t>RaiseEvent(“MySpecialEvent”);</w:t>
      </w:r>
    </w:p>
    <w:p w14:paraId="2F800858" w14:textId="77777777" w:rsidR="00EB1498" w:rsidRDefault="00EB1498" w:rsidP="00A24811"/>
    <w:p w14:paraId="4D11A014" w14:textId="0A5D6C6D" w:rsidR="00EB1498" w:rsidRDefault="00EB1498" w:rsidP="00A24811">
      <w:r>
        <w:t>If your event requires additional information you can pass it in the raise event call. For example,</w:t>
      </w:r>
    </w:p>
    <w:p w14:paraId="728C4CA4" w14:textId="77777777" w:rsidR="00EB1498" w:rsidRDefault="00EB1498" w:rsidP="00A24811"/>
    <w:p w14:paraId="44DE1248" w14:textId="09D3B7A1" w:rsidR="00EB1498" w:rsidRDefault="00EB1498" w:rsidP="00A24811">
      <w:r>
        <w:t>RaiseEvent(“MySpecialEvent”, “some information”);</w:t>
      </w:r>
    </w:p>
    <w:p w14:paraId="2BFC3548" w14:textId="77777777" w:rsidR="00EB1498" w:rsidRDefault="00EB1498" w:rsidP="00A24811"/>
    <w:p w14:paraId="5E44A870" w14:textId="51139735" w:rsidR="06E564F0" w:rsidRDefault="00A24811" w:rsidP="65F0E29B">
      <w:pPr>
        <w:pStyle w:val="Heading2"/>
      </w:pPr>
      <w:r>
        <w:t>Predefined</w:t>
      </w:r>
      <w:r w:rsidR="06E564F0">
        <w:t xml:space="preserve"> Events</w:t>
      </w:r>
    </w:p>
    <w:p w14:paraId="2601E695" w14:textId="17495283" w:rsidR="65F0E29B" w:rsidRDefault="00A24811" w:rsidP="65F0E29B">
      <w:r>
        <w:t>Several system events are defined. These events can be intercepted by your program by adding an On handler for the event.</w:t>
      </w:r>
    </w:p>
    <w:p w14:paraId="5129668B" w14:textId="77777777" w:rsidR="00A24811" w:rsidRDefault="00A24811" w:rsidP="65F0E29B"/>
    <w:p w14:paraId="575AC252" w14:textId="335BA853" w:rsidR="6E3C7C34" w:rsidRDefault="6E3C7C34" w:rsidP="65F0E29B">
      <w:pPr>
        <w:pStyle w:val="Heading3"/>
      </w:pPr>
      <w:ins w:id="93" w:author="Kelly Wilson" w:date="2023-10-12T20:32:00Z">
        <w:r>
          <w:t>OnError</w:t>
        </w:r>
      </w:ins>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ins w:id="94" w:author="Kelly Wilson" w:date="2023-10-12T20:32:00Z">
        <w:r>
          <w:t>On</w:t>
        </w:r>
      </w:ins>
      <w:r w:rsidR="7FAE8E86">
        <w:t>Mouse</w:t>
      </w:r>
    </w:p>
    <w:p w14:paraId="565D2648" w14:textId="7781E37C" w:rsidR="6E3C7C34" w:rsidRDefault="7FAE8E86" w:rsidP="65F0E29B">
      <w:r>
        <w:t>Called when the local system mouse is clicked, moved, or performs some kind of drag operation.</w:t>
      </w:r>
    </w:p>
    <w:p w14:paraId="206CE641" w14:textId="2971B863" w:rsidR="6E3C7C34" w:rsidRDefault="6E3C7C34" w:rsidP="65F0E29B">
      <w:pPr>
        <w:pStyle w:val="Heading3"/>
      </w:pPr>
    </w:p>
    <w:p w14:paraId="58F0B4FB" w14:textId="34AD97B3" w:rsidR="6E3C7C34" w:rsidRDefault="6E3C7C34" w:rsidP="65F0E29B">
      <w:pPr>
        <w:pStyle w:val="Heading3"/>
        <w:rPr>
          <w:ins w:id="95" w:author="Kelly Wilson" w:date="2023-10-12T20:32:00Z"/>
        </w:rPr>
      </w:pPr>
      <w:ins w:id="96" w:author="Kelly Wilson" w:date="2023-10-12T20:32:00Z">
        <w:r>
          <w:t>OnKey</w:t>
        </w:r>
      </w:ins>
    </w:p>
    <w:p w14:paraId="7244BE96" w14:textId="3660139B" w:rsidR="25CFB786" w:rsidRDefault="25CFB786" w:rsidP="65F0E29B">
      <w:r>
        <w:t xml:space="preserve">Called when a key is </w:t>
      </w:r>
      <w:r w:rsidR="25670FCD">
        <w:t xml:space="preserve">held down, </w:t>
      </w:r>
      <w:r>
        <w:t>pressed</w:t>
      </w:r>
      <w:r w:rsidR="7C89903F">
        <w:t>, or released</w:t>
      </w:r>
      <w:r>
        <w:t xml:space="preserve"> on the local </w:t>
      </w:r>
      <w:r w:rsidR="00212EEC">
        <w:t>device.</w:t>
      </w:r>
    </w:p>
    <w:p w14:paraId="6E9F9ED6" w14:textId="402EC4BB" w:rsidR="65F0E29B" w:rsidRDefault="65F0E29B" w:rsidP="65F0E29B"/>
    <w:p w14:paraId="61D2F273" w14:textId="7F0EAE95" w:rsidR="6E3C7C34" w:rsidRDefault="6E3C7C34" w:rsidP="65F0E29B">
      <w:pPr>
        <w:pStyle w:val="Heading3"/>
        <w:rPr>
          <w:ins w:id="97" w:author="Kelly Wilson" w:date="2023-10-12T20:33:00Z"/>
        </w:rPr>
      </w:pPr>
      <w:ins w:id="98" w:author="Kelly Wilson" w:date="2023-10-12T20:33:00Z">
        <w:r>
          <w:t>OnTi</w:t>
        </w:r>
      </w:ins>
      <w:r w:rsidR="7800334E">
        <w:t>ck</w:t>
      </w:r>
    </w:p>
    <w:p w14:paraId="67DC1D58" w14:textId="47ED41A1" w:rsidR="7800334E" w:rsidRDefault="7800334E" w:rsidP="65F0E29B">
      <w:r>
        <w:t xml:space="preserve">Called </w:t>
      </w:r>
      <w:r w:rsidR="00E80EEB">
        <w:t>at the rate set by tick.rate. The default interval is every 1/10</w:t>
      </w:r>
      <w:r w:rsidR="00E80EEB" w:rsidRPr="00E80EEB">
        <w:rPr>
          <w:vertAlign w:val="superscript"/>
        </w:rPr>
        <w:t>th</w:t>
      </w:r>
      <w:r w:rsidR="00E80EEB">
        <w:t xml:space="preserve"> of a second.</w:t>
      </w:r>
      <w:r>
        <w:t xml:space="preserve"> </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CFCC325" w:rsidR="51B3798E" w:rsidRDefault="51B3798E" w:rsidP="0FC21AB3">
      <w:pPr>
        <w:spacing w:line="252" w:lineRule="auto"/>
      </w:pPr>
      <w:r>
        <w:t xml:space="preserve">The DSL provides automatic error handling by </w:t>
      </w:r>
      <w:r w:rsidR="00212EEC">
        <w:t>printing</w:t>
      </w:r>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w:t>
      </w:r>
      <w:r w:rsidR="11150039">
        <w:lastRenderedPageBreak/>
        <w:t xml:space="preserve">level error handler. </w:t>
      </w:r>
      <w:r w:rsidR="0DDA987A">
        <w:t>The error handler needs to return a value which tells the program script how to proceed.</w:t>
      </w:r>
      <w:r w:rsidR="68BACB02">
        <w:t xml:space="preserve"> To add an error handler to a program </w:t>
      </w:r>
      <w:r w:rsidR="00212EEC">
        <w:t>script,</w:t>
      </w:r>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99" w:author="Kelly Wilson" w:date="2023-10-12T20:21:00Z">
        <w:r w:rsidDel="68BACB02">
          <w:delText xml:space="preserve">fun </w:delText>
        </w:r>
      </w:del>
      <w:r>
        <w:t>OnError(code)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15129F10" w14:textId="6FEBBFFD" w:rsidR="7C3322F2" w:rsidRDefault="00837A60" w:rsidP="0FC21AB3">
      <w:pPr>
        <w:spacing w:line="252" w:lineRule="auto"/>
        <w:ind w:left="720" w:firstLine="720"/>
      </w:pPr>
      <w:r>
        <w:tab/>
      </w:r>
      <w:r>
        <w:tab/>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The DSL will automatically handle many system and general errors, in some cases though you may want specific error handling to occur. In these cases your program should should not call OnError() di</w:t>
      </w:r>
      <w:r w:rsidR="71646059">
        <w:t xml:space="preserve">rectly. Instead it should </w:t>
      </w:r>
      <w:r w:rsidR="29D8646E">
        <w:t xml:space="preserve">Raise the error event by calling </w:t>
      </w:r>
      <w:r w:rsidR="7C276C44">
        <w:t>events.</w:t>
      </w:r>
      <w:r w:rsidR="445BD7DE">
        <w:t>r</w:t>
      </w:r>
      <w:r w:rsidR="7C276C44">
        <w:t>aise</w:t>
      </w:r>
      <w:r w:rsidR="29D8646E">
        <w:t>(</w:t>
      </w:r>
      <w:r w:rsidR="0A30EB6A">
        <w:t xml:space="preserve">“OnError”, </w:t>
      </w:r>
      <w:r w:rsidR="0CA1BB33">
        <w:t xml:space="preserve">true, </w:t>
      </w:r>
      <w:r w:rsidR="29D8646E">
        <w:t xml:space="preserve">…); The first parameter </w:t>
      </w:r>
      <w:r w:rsidR="03801C0E">
        <w:t xml:space="preserve">is the name of the event you want to raise. </w:t>
      </w:r>
      <w:r w:rsidR="308928B9">
        <w:t>The second parameter is true if you want to notify all of the error handles in each program script or only the OnError handler in the script file that raised the error.</w:t>
      </w:r>
      <w:r w:rsidR="2665850A">
        <w:t xml:space="preserve">Several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r>
        <w:t>e</w:t>
      </w:r>
      <w:r w:rsidR="0C1E8E07">
        <w:t>rror.retryWaitTime</w:t>
      </w:r>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r>
        <w:t>error.retryCount</w:t>
      </w:r>
      <w:r>
        <w:tab/>
        <w:t xml:space="preserve">Sets the maximum number of times </w:t>
      </w:r>
      <w:r w:rsidR="2DD68A91">
        <w:t xml:space="preserve">error.retry </w:t>
      </w:r>
      <w:r>
        <w:t xml:space="preserve">can be attempted before the value becomes </w:t>
      </w:r>
      <w:r w:rsidR="761C6DE5">
        <w:t>error.retryQuit</w:t>
      </w:r>
      <w:r>
        <w:tab/>
      </w:r>
      <w:r>
        <w:tab/>
      </w:r>
      <w:r w:rsidR="307C7C35">
        <w:t>Default count is 3 times.</w:t>
      </w:r>
    </w:p>
    <w:p w14:paraId="36F7E683" w14:textId="34DBE6F7" w:rsidR="5DE97B03" w:rsidRDefault="5DE97B03" w:rsidP="0FC21AB3">
      <w:pPr>
        <w:spacing w:line="252" w:lineRule="auto"/>
      </w:pPr>
      <w:r>
        <w:t>error.</w:t>
      </w:r>
      <w:r w:rsidR="4699107F">
        <w:t>c</w:t>
      </w:r>
      <w:r>
        <w:t>ontinue</w:t>
      </w:r>
      <w:r>
        <w:tab/>
      </w:r>
      <w:r w:rsidR="48253AB8">
        <w:t>r</w:t>
      </w:r>
      <w:r w:rsidR="0DDA987A">
        <w:t xml:space="preserve">eturning </w:t>
      </w:r>
      <w:r w:rsidR="580716C1">
        <w:t>error.</w:t>
      </w:r>
      <w:r w:rsidR="66A2371C">
        <w:t>c</w:t>
      </w:r>
      <w:r w:rsidR="580716C1">
        <w:t>ontinue</w:t>
      </w:r>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r>
        <w:t>error.</w:t>
      </w:r>
      <w:r w:rsidR="7ED75F4C">
        <w:t>quit</w:t>
      </w:r>
    </w:p>
    <w:p w14:paraId="5BD768CD" w14:textId="7D132CD8" w:rsidR="0DDA987A" w:rsidRDefault="0DDA987A" w:rsidP="0FC21AB3">
      <w:pPr>
        <w:spacing w:line="252" w:lineRule="auto"/>
      </w:pPr>
      <w:r>
        <w:t xml:space="preserve">Returning </w:t>
      </w:r>
      <w:r w:rsidR="2C7C7031">
        <w:t>error.</w:t>
      </w:r>
      <w:r w:rsidR="7C57F0A8">
        <w:t>quit</w:t>
      </w:r>
      <w:r>
        <w:t xml:space="preserve"> will cause the running program to stop running. </w:t>
      </w:r>
    </w:p>
    <w:p w14:paraId="49E06CD1" w14:textId="12115D1F" w:rsidR="15DF68E3" w:rsidRDefault="15DF68E3" w:rsidP="0FC21AB3">
      <w:pPr>
        <w:spacing w:line="252" w:lineRule="auto"/>
      </w:pPr>
      <w:r>
        <w:t>e</w:t>
      </w:r>
      <w:r w:rsidR="553DB1A9">
        <w:t>rror.</w:t>
      </w:r>
      <w:r w:rsidR="2D24E5DE">
        <w:t>restart</w:t>
      </w:r>
    </w:p>
    <w:p w14:paraId="36D39F68" w14:textId="61698F51" w:rsidR="4D03AFCD" w:rsidRDefault="4D03AFCD" w:rsidP="0FC21AB3">
      <w:pPr>
        <w:spacing w:line="252" w:lineRule="auto"/>
      </w:pPr>
      <w:r>
        <w:t xml:space="preserve">Returning </w:t>
      </w:r>
      <w:r w:rsidR="138F938E">
        <w:t>error.restart</w:t>
      </w:r>
      <w:r>
        <w:t xml:space="preserve"> will cause the current script to be cleared, reloaded, and start running from the beginning of the script.</w:t>
      </w:r>
    </w:p>
    <w:p w14:paraId="1058309C" w14:textId="30969C51" w:rsidR="5578236D" w:rsidRDefault="5578236D" w:rsidP="0FC21AB3">
      <w:pPr>
        <w:spacing w:line="252" w:lineRule="auto"/>
      </w:pPr>
      <w:r>
        <w:t>error.retry</w:t>
      </w:r>
    </w:p>
    <w:p w14:paraId="1C37DD77" w14:textId="0D1007A9" w:rsidR="0E509182" w:rsidRDefault="0E509182" w:rsidP="0FC21AB3">
      <w:pPr>
        <w:spacing w:line="252" w:lineRule="auto"/>
      </w:pPr>
      <w:r>
        <w:lastRenderedPageBreak/>
        <w:t xml:space="preserve">Returning </w:t>
      </w:r>
      <w:r w:rsidR="42BD8A70">
        <w:t xml:space="preserve">error.retry </w:t>
      </w:r>
      <w:r>
        <w:t>will retry the code that caused the error.</w:t>
      </w:r>
    </w:p>
    <w:p w14:paraId="56709EB6" w14:textId="496A1173" w:rsidR="0F4BBB5D" w:rsidRDefault="0F4BBB5D" w:rsidP="0FC21AB3">
      <w:pPr>
        <w:spacing w:line="252" w:lineRule="auto"/>
      </w:pPr>
      <w:r>
        <w:t>e</w:t>
      </w:r>
      <w:r w:rsidR="3A30AD60">
        <w:t>rror.wait</w:t>
      </w:r>
      <w:r w:rsidR="7BA45CF0">
        <w:t>Quit</w:t>
      </w:r>
    </w:p>
    <w:p w14:paraId="6C0A63C3" w14:textId="45F3EF86" w:rsidR="0ED4C3A4" w:rsidRDefault="0ED4C3A4" w:rsidP="0FC21AB3">
      <w:pPr>
        <w:spacing w:line="252" w:lineRule="auto"/>
      </w:pPr>
      <w:r>
        <w:t xml:space="preserve">Returning </w:t>
      </w:r>
      <w:r w:rsidR="6C1CB3ED">
        <w:t>error.waitQuit</w:t>
      </w:r>
      <w:r>
        <w:t xml:space="preserve"> will wait for the amount of time specified in the global variable </w:t>
      </w:r>
      <w:r w:rsidR="135CF794">
        <w:t>error.</w:t>
      </w:r>
      <w:r w:rsidR="523478BF">
        <w:t>w</w:t>
      </w:r>
      <w:r w:rsidR="1200F249">
        <w:t xml:space="preserve">aitTime </w:t>
      </w:r>
      <w:r>
        <w:t>before retrying the line of code that caused the error.</w:t>
      </w:r>
      <w:r>
        <w:tab/>
      </w:r>
      <w:r w:rsidR="14517D4C">
        <w:t>The wait return can be used a maximum of error.retry</w:t>
      </w:r>
      <w:r w:rsidR="589B0F23">
        <w:t>Count times before the quitting. The default is 0 or no retries.</w:t>
      </w:r>
    </w:p>
    <w:p w14:paraId="668AE3D4" w14:textId="5CA85E13" w:rsidR="08BDC5D6" w:rsidRDefault="08BDC5D6" w:rsidP="0FC21AB3">
      <w:pPr>
        <w:spacing w:line="252" w:lineRule="auto"/>
      </w:pPr>
      <w:r>
        <w:t>E</w:t>
      </w:r>
      <w:r w:rsidR="4BCDE25B">
        <w:t>rror.</w:t>
      </w:r>
      <w:r w:rsidR="10D95DF1">
        <w:t>waitReload</w:t>
      </w:r>
    </w:p>
    <w:p w14:paraId="69CC7BD9" w14:textId="30C1870E" w:rsidR="10D95DF1" w:rsidRDefault="1008D17C" w:rsidP="0FC21AB3">
      <w:pPr>
        <w:spacing w:line="252" w:lineRule="auto"/>
      </w:pPr>
      <w:r>
        <w:t xml:space="preserve">Returning </w:t>
      </w:r>
      <w:r w:rsidR="66AF289D">
        <w:t>error.waitReload will wait for the time specified in the error.waitTime variable before reloading the current program script and trying to run it again.</w:t>
      </w:r>
    </w:p>
    <w:p w14:paraId="20552C3B" w14:textId="03AE41A7" w:rsidR="2B42FDFC" w:rsidRDefault="2B42FDFC" w:rsidP="2B42FDFC">
      <w:pPr>
        <w:spacing w:line="252" w:lineRule="auto"/>
      </w:pPr>
    </w:p>
    <w:p w14:paraId="331F2B77" w14:textId="0F1DF542" w:rsidR="00735DA3" w:rsidRDefault="00735DA3" w:rsidP="00735DA3">
      <w:pPr>
        <w:pStyle w:val="Heading2"/>
      </w:pPr>
      <w:r>
        <w:t>Calling External Functions</w:t>
      </w:r>
    </w:p>
    <w:p w14:paraId="3EEF4A8C" w14:textId="73AEF19B" w:rsidR="00A14FE3" w:rsidRDefault="00A14FE3" w:rsidP="2B42FDFC">
      <w:pPr>
        <w:spacing w:line="252" w:lineRule="auto"/>
      </w:pPr>
      <w:r>
        <w:t>The library functions are used to load and call functions that reside in external DLLs or shared libraries.</w:t>
      </w:r>
    </w:p>
    <w:p w14:paraId="598C98FC" w14:textId="4E45D81B" w:rsidR="00735DA3" w:rsidRDefault="003F2875" w:rsidP="00A14FE3">
      <w:pPr>
        <w:pStyle w:val="Heading2"/>
      </w:pPr>
      <w:r>
        <w:t>extern.load(“</w:t>
      </w:r>
      <w:r w:rsidR="00875779">
        <w:t>library”, “function”, total parameters</w:t>
      </w:r>
      <w:r>
        <w:t>);</w:t>
      </w:r>
    </w:p>
    <w:p w14:paraId="464B92C0" w14:textId="2CA5D72A" w:rsidR="004B4AB0" w:rsidRDefault="00875779" w:rsidP="004B4AB0">
      <w:pPr>
        <w:spacing w:line="252" w:lineRule="auto"/>
      </w:pPr>
      <w:r>
        <w:t xml:space="preserve">Loads an external </w:t>
      </w:r>
      <w:r w:rsidR="00F617F0">
        <w:t>DLL or shared library and makes the function available for use with the DSL. You can call the external function just like the functions you create in script or that are built into the DSL like print.</w:t>
      </w:r>
    </w:p>
    <w:p w14:paraId="63D49C8B" w14:textId="77777777" w:rsidR="00875779" w:rsidRDefault="00875779" w:rsidP="004B4AB0">
      <w:pPr>
        <w:spacing w:line="252" w:lineRule="auto"/>
      </w:pPr>
    </w:p>
    <w:p w14:paraId="6EF8BB0E" w14:textId="77777777" w:rsidR="004B4AB0" w:rsidRDefault="004B4AB0" w:rsidP="2B42FDFC">
      <w:pPr>
        <w:spacing w:line="252" w:lineRule="auto"/>
      </w:pPr>
    </w:p>
    <w:p w14:paraId="64299A67" w14:textId="0F6E7357" w:rsidR="005520B0" w:rsidRDefault="005520B0" w:rsidP="005520B0">
      <w:pPr>
        <w:pStyle w:val="Heading3"/>
      </w:pPr>
      <w:r>
        <w:t>Parameters</w:t>
      </w:r>
    </w:p>
    <w:p w14:paraId="3D027530" w14:textId="2165DDA4" w:rsidR="005520B0" w:rsidRDefault="005520B0" w:rsidP="2B42FDFC">
      <w:pPr>
        <w:spacing w:line="252" w:lineRule="auto"/>
      </w:pPr>
      <w:r>
        <w:t>When you call external functions, the DSL converts any parameters you pass the function into a C style string format before passing that parameter to the function being called. The reason for this is that different operating systems require binary data in different byte orders and possibly different sizes. C style strings though are common among all different types of hardware devices. This means that you may need to write a shim that converts the string parameters sent to the called function into the actual type of parameters the function requires. When using a shim in this manner you would pass the shim function to the library.load and the shim would then be responsible for calling the external function passing it the converted parameters.</w:t>
      </w:r>
    </w:p>
    <w:p w14:paraId="4FFC7E1F" w14:textId="77777777" w:rsidR="005520B0" w:rsidRDefault="005520B0" w:rsidP="2B42FDFC">
      <w:pPr>
        <w:spacing w:line="252" w:lineRule="auto"/>
      </w:pPr>
    </w:p>
    <w:p w14:paraId="4048D69A" w14:textId="03E26E60" w:rsidR="005520B0" w:rsidRDefault="005520B0" w:rsidP="005520B0">
      <w:pPr>
        <w:pStyle w:val="Heading3"/>
      </w:pPr>
      <w:r>
        <w:t>Return value</w:t>
      </w:r>
    </w:p>
    <w:p w14:paraId="3B088102" w14:textId="67C38C5B" w:rsidR="00735DA3" w:rsidRDefault="005520B0" w:rsidP="2B42FDFC">
      <w:pPr>
        <w:spacing w:line="252" w:lineRule="auto"/>
      </w:pPr>
      <w:r>
        <w:t>Your external function can also return a value to DSL script. Like parameters, the return value needs to be in a C string format, which is characters terminated with a 0 at the end. Normally you would take the return value from the external function and in your shim function perform this conversion. To return the value to the DSL from your shim function simply use the return keyword and pass it the converted return value. This means that the returned string value needs to be dynamically or statically allocated. Stack values will not work as the stack is reclaimed when exiting the shim function.</w:t>
      </w:r>
    </w:p>
    <w:p w14:paraId="3159D058" w14:textId="77777777" w:rsidR="005520B0" w:rsidRDefault="005520B0" w:rsidP="2B42FDFC">
      <w:pPr>
        <w:spacing w:line="252" w:lineRule="auto"/>
      </w:pPr>
    </w:p>
    <w:p w14:paraId="0B7F14BE" w14:textId="77777777" w:rsidR="005520B0" w:rsidRDefault="005520B0" w:rsidP="2B42FDFC">
      <w:pPr>
        <w:spacing w:line="252" w:lineRule="auto"/>
      </w:pPr>
    </w:p>
    <w:p w14:paraId="739A2AA9" w14:textId="77777777" w:rsidR="005520B0" w:rsidRDefault="005520B0" w:rsidP="2B42FDFC">
      <w:pPr>
        <w:spacing w:line="252" w:lineRule="auto"/>
      </w:pPr>
    </w:p>
    <w:p w14:paraId="12FBE581" w14:textId="77777777" w:rsidR="005520B0" w:rsidRDefault="005520B0" w:rsidP="2B42FDFC">
      <w:pPr>
        <w:spacing w:line="252" w:lineRule="auto"/>
      </w:pPr>
    </w:p>
    <w:p w14:paraId="56B0196D" w14:textId="327EF47B" w:rsidR="4B4007E6" w:rsidRDefault="37149D2F" w:rsidP="2B42FDFC">
      <w:pPr>
        <w:pStyle w:val="Heading1"/>
      </w:pPr>
      <w:r>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43774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3"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4" w:author="Ian Bennett" w:date="2023-09-18T13:07:00Z" w:initials="IB">
    <w:p w14:paraId="0AE50168" w14:textId="77777777" w:rsidR="00122B91" w:rsidRDefault="00122B91">
      <w:pPr>
        <w:pStyle w:val="CommentText"/>
        <w:jc w:val="left"/>
      </w:pPr>
      <w:r>
        <w:rPr>
          <w:rStyle w:val="CommentReference"/>
        </w:rPr>
        <w:annotationRef/>
      </w:r>
      <w:r>
        <w:t>I applied a Heading 1 to this Scope section. Is that correct? I noticed it wasn't formatted.</w:t>
      </w:r>
      <w:r>
        <w:rPr>
          <w:rStyle w:val="CommentReference"/>
        </w:rPr>
        <w:annotationRef/>
      </w:r>
    </w:p>
  </w:comment>
  <w:comment w:id="15" w:author="Kelly Wilson" w:date="2023-09-18T11:21:00Z" w:initials="KW">
    <w:p w14:paraId="0017BD4F" w14:textId="4EF46CD4" w:rsidR="1FFA5A1C" w:rsidRDefault="1FFA5A1C">
      <w:pPr>
        <w:pStyle w:val="CommentText"/>
      </w:pPr>
      <w:r>
        <w:t>Yes this is correct</w:t>
      </w:r>
      <w:r>
        <w:rPr>
          <w:rStyle w:val="CommentReference"/>
        </w:rPr>
        <w:annotationRef/>
      </w:r>
      <w:r>
        <w:rPr>
          <w:rStyle w:val="CommentReference"/>
        </w:rPr>
        <w:annotationRef/>
      </w:r>
    </w:p>
  </w:comment>
  <w:comment w:id="25"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6"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28" w:author="Kelly Wilson" w:date="2023-06-12T12:45:00Z" w:initials="KW">
    <w:p w14:paraId="6AC43D7C" w14:textId="3DE68E98" w:rsidR="4DA91BA2" w:rsidRDefault="4DA91BA2">
      <w:r>
        <w:t>Do function parameters need optional range?</w:t>
      </w:r>
      <w:r>
        <w:annotationRef/>
      </w:r>
    </w:p>
  </w:comment>
  <w:comment w:id="58"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59" w:author="Kelly Wilson" w:date="2023-05-24T14:17:00Z" w:initials="KW">
    <w:p w14:paraId="731E5568" w14:textId="76FE6301" w:rsidR="63B61F22" w:rsidRDefault="63B61F22">
      <w:r>
        <w:t>Visual graph functionality where the user can enter a value, even an invalid one means we need to be able to control values allowed to be entered into the program at the point of interaction. Basically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This means we need to control the values of variables at the point they are declared. The standard method of throw an exception will not work in this case. This means that we can't afford all of the time and testing it would take to come up with general conversion tables. Instead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9A087" w14:textId="77777777" w:rsidR="0043774D" w:rsidRDefault="0043774D" w:rsidP="000412DD">
      <w:pPr>
        <w:spacing w:after="0" w:line="240" w:lineRule="auto"/>
      </w:pPr>
      <w:r>
        <w:separator/>
      </w:r>
    </w:p>
  </w:endnote>
  <w:endnote w:type="continuationSeparator" w:id="0">
    <w:p w14:paraId="0BA8548E" w14:textId="77777777" w:rsidR="0043774D" w:rsidRDefault="0043774D" w:rsidP="000412DD">
      <w:pPr>
        <w:spacing w:after="0" w:line="240" w:lineRule="auto"/>
      </w:pPr>
      <w:r>
        <w:continuationSeparator/>
      </w:r>
    </w:p>
  </w:endnote>
  <w:endnote w:type="continuationNotice" w:id="1">
    <w:p w14:paraId="18BAF2CD" w14:textId="77777777" w:rsidR="0043774D" w:rsidRDefault="00437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0754" w14:textId="77777777" w:rsidR="0043774D" w:rsidRDefault="0043774D" w:rsidP="000412DD">
      <w:pPr>
        <w:spacing w:after="0" w:line="240" w:lineRule="auto"/>
      </w:pPr>
      <w:r>
        <w:separator/>
      </w:r>
    </w:p>
  </w:footnote>
  <w:footnote w:type="continuationSeparator" w:id="0">
    <w:p w14:paraId="0CCF6677" w14:textId="77777777" w:rsidR="0043774D" w:rsidRDefault="0043774D" w:rsidP="000412DD">
      <w:pPr>
        <w:spacing w:after="0" w:line="240" w:lineRule="auto"/>
      </w:pPr>
      <w:r>
        <w:continuationSeparator/>
      </w:r>
    </w:p>
  </w:footnote>
  <w:footnote w:type="continuationNotice" w:id="1">
    <w:p w14:paraId="46FB93C0" w14:textId="77777777" w:rsidR="0043774D" w:rsidRDefault="004377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00B36"/>
    <w:rsid w:val="00012310"/>
    <w:rsid w:val="00013CA3"/>
    <w:rsid w:val="00030B8C"/>
    <w:rsid w:val="00032DBD"/>
    <w:rsid w:val="000412DD"/>
    <w:rsid w:val="000443D9"/>
    <w:rsid w:val="0004511D"/>
    <w:rsid w:val="00045DA5"/>
    <w:rsid w:val="0005420E"/>
    <w:rsid w:val="000560D3"/>
    <w:rsid w:val="00066576"/>
    <w:rsid w:val="000719BD"/>
    <w:rsid w:val="00076AB7"/>
    <w:rsid w:val="00091723"/>
    <w:rsid w:val="00093423"/>
    <w:rsid w:val="0009524A"/>
    <w:rsid w:val="000A2310"/>
    <w:rsid w:val="000A33C5"/>
    <w:rsid w:val="000A36F4"/>
    <w:rsid w:val="000A4C49"/>
    <w:rsid w:val="000C0765"/>
    <w:rsid w:val="000C7FEF"/>
    <w:rsid w:val="000D350E"/>
    <w:rsid w:val="000F1F9D"/>
    <w:rsid w:val="000F40FF"/>
    <w:rsid w:val="000F6FA2"/>
    <w:rsid w:val="00101A9A"/>
    <w:rsid w:val="00102A22"/>
    <w:rsid w:val="00103970"/>
    <w:rsid w:val="00103EC2"/>
    <w:rsid w:val="00107C22"/>
    <w:rsid w:val="00115285"/>
    <w:rsid w:val="00122B91"/>
    <w:rsid w:val="00124146"/>
    <w:rsid w:val="00134C2D"/>
    <w:rsid w:val="00140F20"/>
    <w:rsid w:val="001425D7"/>
    <w:rsid w:val="001439FB"/>
    <w:rsid w:val="00146A76"/>
    <w:rsid w:val="0014709B"/>
    <w:rsid w:val="00150282"/>
    <w:rsid w:val="00155729"/>
    <w:rsid w:val="001629E6"/>
    <w:rsid w:val="00172A31"/>
    <w:rsid w:val="00196E31"/>
    <w:rsid w:val="001A26FA"/>
    <w:rsid w:val="001A2C6E"/>
    <w:rsid w:val="001A6BAE"/>
    <w:rsid w:val="001A6E5C"/>
    <w:rsid w:val="001A70B2"/>
    <w:rsid w:val="001C73A4"/>
    <w:rsid w:val="001D08B9"/>
    <w:rsid w:val="001D3384"/>
    <w:rsid w:val="001D7E19"/>
    <w:rsid w:val="001DD6B1"/>
    <w:rsid w:val="001E1B88"/>
    <w:rsid w:val="001E69CD"/>
    <w:rsid w:val="001F0003"/>
    <w:rsid w:val="001F2066"/>
    <w:rsid w:val="00207076"/>
    <w:rsid w:val="00212EEC"/>
    <w:rsid w:val="00215B36"/>
    <w:rsid w:val="00215DFD"/>
    <w:rsid w:val="0023D3F9"/>
    <w:rsid w:val="00246640"/>
    <w:rsid w:val="0025288C"/>
    <w:rsid w:val="00273711"/>
    <w:rsid w:val="002763CF"/>
    <w:rsid w:val="0029675C"/>
    <w:rsid w:val="002A1252"/>
    <w:rsid w:val="002A245A"/>
    <w:rsid w:val="002A7E25"/>
    <w:rsid w:val="002B3222"/>
    <w:rsid w:val="002BC63D"/>
    <w:rsid w:val="002C4090"/>
    <w:rsid w:val="002D1CF9"/>
    <w:rsid w:val="002D4F76"/>
    <w:rsid w:val="002D6F95"/>
    <w:rsid w:val="002DF03B"/>
    <w:rsid w:val="002E0788"/>
    <w:rsid w:val="002F11EE"/>
    <w:rsid w:val="002F34EB"/>
    <w:rsid w:val="00305236"/>
    <w:rsid w:val="00316615"/>
    <w:rsid w:val="00321DE5"/>
    <w:rsid w:val="00322653"/>
    <w:rsid w:val="00332273"/>
    <w:rsid w:val="00335DD5"/>
    <w:rsid w:val="003471B2"/>
    <w:rsid w:val="00356576"/>
    <w:rsid w:val="00360186"/>
    <w:rsid w:val="003696A0"/>
    <w:rsid w:val="00384C34"/>
    <w:rsid w:val="00387F9F"/>
    <w:rsid w:val="003932F5"/>
    <w:rsid w:val="00393764"/>
    <w:rsid w:val="003A228E"/>
    <w:rsid w:val="003B1705"/>
    <w:rsid w:val="003B30E6"/>
    <w:rsid w:val="003B4F1A"/>
    <w:rsid w:val="003C12ED"/>
    <w:rsid w:val="003C8B38"/>
    <w:rsid w:val="003D0793"/>
    <w:rsid w:val="003D7304"/>
    <w:rsid w:val="003F1B12"/>
    <w:rsid w:val="003F2875"/>
    <w:rsid w:val="00413C73"/>
    <w:rsid w:val="0041EAE0"/>
    <w:rsid w:val="00425AAF"/>
    <w:rsid w:val="00431682"/>
    <w:rsid w:val="0043774D"/>
    <w:rsid w:val="00441FCB"/>
    <w:rsid w:val="00450853"/>
    <w:rsid w:val="00453A4B"/>
    <w:rsid w:val="004720DC"/>
    <w:rsid w:val="00481327"/>
    <w:rsid w:val="004A5436"/>
    <w:rsid w:val="004A7D0B"/>
    <w:rsid w:val="004B4AB0"/>
    <w:rsid w:val="004C243B"/>
    <w:rsid w:val="004D34D5"/>
    <w:rsid w:val="004D5884"/>
    <w:rsid w:val="005017BB"/>
    <w:rsid w:val="00505840"/>
    <w:rsid w:val="00505E57"/>
    <w:rsid w:val="00507CBC"/>
    <w:rsid w:val="0051044B"/>
    <w:rsid w:val="0051220E"/>
    <w:rsid w:val="00517AF2"/>
    <w:rsid w:val="00537D6E"/>
    <w:rsid w:val="005501E1"/>
    <w:rsid w:val="00550762"/>
    <w:rsid w:val="005520B0"/>
    <w:rsid w:val="00552432"/>
    <w:rsid w:val="0057786C"/>
    <w:rsid w:val="005805FE"/>
    <w:rsid w:val="0058487C"/>
    <w:rsid w:val="005944EB"/>
    <w:rsid w:val="005A0474"/>
    <w:rsid w:val="005A7088"/>
    <w:rsid w:val="005B43AE"/>
    <w:rsid w:val="005B7D6F"/>
    <w:rsid w:val="005C1A7E"/>
    <w:rsid w:val="005C2AE4"/>
    <w:rsid w:val="005D07EA"/>
    <w:rsid w:val="005D0BCB"/>
    <w:rsid w:val="005D56A8"/>
    <w:rsid w:val="005D6A0E"/>
    <w:rsid w:val="005F2671"/>
    <w:rsid w:val="005F6448"/>
    <w:rsid w:val="00607DCC"/>
    <w:rsid w:val="0061477E"/>
    <w:rsid w:val="00636A6E"/>
    <w:rsid w:val="006422EF"/>
    <w:rsid w:val="00650345"/>
    <w:rsid w:val="006515D0"/>
    <w:rsid w:val="00655F16"/>
    <w:rsid w:val="00660D00"/>
    <w:rsid w:val="006A0D3A"/>
    <w:rsid w:val="006A48EE"/>
    <w:rsid w:val="006B6748"/>
    <w:rsid w:val="006B704E"/>
    <w:rsid w:val="006D33D7"/>
    <w:rsid w:val="006D78A1"/>
    <w:rsid w:val="006F6E65"/>
    <w:rsid w:val="00704D80"/>
    <w:rsid w:val="00707632"/>
    <w:rsid w:val="007127DA"/>
    <w:rsid w:val="00713732"/>
    <w:rsid w:val="00713CA9"/>
    <w:rsid w:val="00716EE3"/>
    <w:rsid w:val="00735DA3"/>
    <w:rsid w:val="007449B9"/>
    <w:rsid w:val="0076025F"/>
    <w:rsid w:val="00784290"/>
    <w:rsid w:val="00787020"/>
    <w:rsid w:val="00791ED1"/>
    <w:rsid w:val="00795DAF"/>
    <w:rsid w:val="007B13EE"/>
    <w:rsid w:val="007B6784"/>
    <w:rsid w:val="007B7CCA"/>
    <w:rsid w:val="007D2418"/>
    <w:rsid w:val="007D2A1F"/>
    <w:rsid w:val="007D7F0E"/>
    <w:rsid w:val="007E4BE2"/>
    <w:rsid w:val="007E6FB8"/>
    <w:rsid w:val="007F2648"/>
    <w:rsid w:val="007F6EDA"/>
    <w:rsid w:val="00811029"/>
    <w:rsid w:val="008114C4"/>
    <w:rsid w:val="008133B4"/>
    <w:rsid w:val="0081519D"/>
    <w:rsid w:val="0081E04D"/>
    <w:rsid w:val="00820062"/>
    <w:rsid w:val="00823A9D"/>
    <w:rsid w:val="00824906"/>
    <w:rsid w:val="00826270"/>
    <w:rsid w:val="00837A60"/>
    <w:rsid w:val="00841F64"/>
    <w:rsid w:val="00845A9B"/>
    <w:rsid w:val="00854AF4"/>
    <w:rsid w:val="00855411"/>
    <w:rsid w:val="0085599B"/>
    <w:rsid w:val="0086374A"/>
    <w:rsid w:val="008664A3"/>
    <w:rsid w:val="00870774"/>
    <w:rsid w:val="008711CC"/>
    <w:rsid w:val="008712F7"/>
    <w:rsid w:val="00873EC5"/>
    <w:rsid w:val="00874CE7"/>
    <w:rsid w:val="00875779"/>
    <w:rsid w:val="00875B3B"/>
    <w:rsid w:val="00875FDA"/>
    <w:rsid w:val="00880FB2"/>
    <w:rsid w:val="00881061"/>
    <w:rsid w:val="00881BF0"/>
    <w:rsid w:val="00882C33"/>
    <w:rsid w:val="008929FF"/>
    <w:rsid w:val="008932A7"/>
    <w:rsid w:val="008940F8"/>
    <w:rsid w:val="008C09C2"/>
    <w:rsid w:val="008C3F74"/>
    <w:rsid w:val="008C7D1E"/>
    <w:rsid w:val="008F058A"/>
    <w:rsid w:val="008F7359"/>
    <w:rsid w:val="009003B2"/>
    <w:rsid w:val="00908880"/>
    <w:rsid w:val="00910E7B"/>
    <w:rsid w:val="00922CD6"/>
    <w:rsid w:val="00923311"/>
    <w:rsid w:val="00930D38"/>
    <w:rsid w:val="00932D75"/>
    <w:rsid w:val="00933A28"/>
    <w:rsid w:val="00940B15"/>
    <w:rsid w:val="00946C62"/>
    <w:rsid w:val="0094708A"/>
    <w:rsid w:val="009543BA"/>
    <w:rsid w:val="00959CEC"/>
    <w:rsid w:val="00976588"/>
    <w:rsid w:val="00983F55"/>
    <w:rsid w:val="00984427"/>
    <w:rsid w:val="0098713C"/>
    <w:rsid w:val="00987FC9"/>
    <w:rsid w:val="00993CF8"/>
    <w:rsid w:val="009A13C5"/>
    <w:rsid w:val="009A22D4"/>
    <w:rsid w:val="009A2C04"/>
    <w:rsid w:val="009A3D21"/>
    <w:rsid w:val="009B253F"/>
    <w:rsid w:val="009B2661"/>
    <w:rsid w:val="009B68A9"/>
    <w:rsid w:val="009C0120"/>
    <w:rsid w:val="009C59E8"/>
    <w:rsid w:val="009D0E1C"/>
    <w:rsid w:val="009E51D7"/>
    <w:rsid w:val="00A14FE3"/>
    <w:rsid w:val="00A2468C"/>
    <w:rsid w:val="00A24811"/>
    <w:rsid w:val="00A309BA"/>
    <w:rsid w:val="00A37B77"/>
    <w:rsid w:val="00A4F85B"/>
    <w:rsid w:val="00A547D4"/>
    <w:rsid w:val="00A71640"/>
    <w:rsid w:val="00A74901"/>
    <w:rsid w:val="00A8C267"/>
    <w:rsid w:val="00A935DE"/>
    <w:rsid w:val="00AA157B"/>
    <w:rsid w:val="00AA4715"/>
    <w:rsid w:val="00AA5020"/>
    <w:rsid w:val="00AB2A9C"/>
    <w:rsid w:val="00AC3093"/>
    <w:rsid w:val="00AE4E3A"/>
    <w:rsid w:val="00AEB9DC"/>
    <w:rsid w:val="00AF2E22"/>
    <w:rsid w:val="00AF58B3"/>
    <w:rsid w:val="00B005C4"/>
    <w:rsid w:val="00B0435A"/>
    <w:rsid w:val="00B05E38"/>
    <w:rsid w:val="00B0D56E"/>
    <w:rsid w:val="00B11C03"/>
    <w:rsid w:val="00B124B2"/>
    <w:rsid w:val="00B14CA7"/>
    <w:rsid w:val="00B16E9A"/>
    <w:rsid w:val="00B17520"/>
    <w:rsid w:val="00B21FA3"/>
    <w:rsid w:val="00B2227B"/>
    <w:rsid w:val="00B26A3F"/>
    <w:rsid w:val="00B42C6C"/>
    <w:rsid w:val="00B4ADBB"/>
    <w:rsid w:val="00B5C882"/>
    <w:rsid w:val="00B6114A"/>
    <w:rsid w:val="00B6343B"/>
    <w:rsid w:val="00B672D3"/>
    <w:rsid w:val="00B70879"/>
    <w:rsid w:val="00B7206C"/>
    <w:rsid w:val="00B84E49"/>
    <w:rsid w:val="00B86B79"/>
    <w:rsid w:val="00B90AA0"/>
    <w:rsid w:val="00B94801"/>
    <w:rsid w:val="00BA548E"/>
    <w:rsid w:val="00BB121C"/>
    <w:rsid w:val="00BB46E0"/>
    <w:rsid w:val="00BB6A29"/>
    <w:rsid w:val="00BC3008"/>
    <w:rsid w:val="00BD0947"/>
    <w:rsid w:val="00BD3758"/>
    <w:rsid w:val="00C039A5"/>
    <w:rsid w:val="00C12F03"/>
    <w:rsid w:val="00C23D49"/>
    <w:rsid w:val="00C36530"/>
    <w:rsid w:val="00C40925"/>
    <w:rsid w:val="00C4BC5C"/>
    <w:rsid w:val="00C5488C"/>
    <w:rsid w:val="00C57E3C"/>
    <w:rsid w:val="00C61B1A"/>
    <w:rsid w:val="00C62C86"/>
    <w:rsid w:val="00C66751"/>
    <w:rsid w:val="00C74493"/>
    <w:rsid w:val="00C87879"/>
    <w:rsid w:val="00CB3566"/>
    <w:rsid w:val="00CC1298"/>
    <w:rsid w:val="00CC3B72"/>
    <w:rsid w:val="00CD2435"/>
    <w:rsid w:val="00CD481F"/>
    <w:rsid w:val="00CE9597"/>
    <w:rsid w:val="00CF1942"/>
    <w:rsid w:val="00CF28D0"/>
    <w:rsid w:val="00CF2B45"/>
    <w:rsid w:val="00D01A69"/>
    <w:rsid w:val="00D0233F"/>
    <w:rsid w:val="00D02C9A"/>
    <w:rsid w:val="00D030CB"/>
    <w:rsid w:val="00D07531"/>
    <w:rsid w:val="00D1223E"/>
    <w:rsid w:val="00D20842"/>
    <w:rsid w:val="00D37BD1"/>
    <w:rsid w:val="00D4427D"/>
    <w:rsid w:val="00D52582"/>
    <w:rsid w:val="00D55D4E"/>
    <w:rsid w:val="00D57946"/>
    <w:rsid w:val="00D61F40"/>
    <w:rsid w:val="00D626E7"/>
    <w:rsid w:val="00D65BFD"/>
    <w:rsid w:val="00D80580"/>
    <w:rsid w:val="00D86197"/>
    <w:rsid w:val="00D86989"/>
    <w:rsid w:val="00D93566"/>
    <w:rsid w:val="00DA0867"/>
    <w:rsid w:val="00DD5A67"/>
    <w:rsid w:val="00DD6B37"/>
    <w:rsid w:val="00DE7CC3"/>
    <w:rsid w:val="00DF1C39"/>
    <w:rsid w:val="00E128B7"/>
    <w:rsid w:val="00E2354B"/>
    <w:rsid w:val="00E30CD5"/>
    <w:rsid w:val="00E45BE6"/>
    <w:rsid w:val="00E53943"/>
    <w:rsid w:val="00E56918"/>
    <w:rsid w:val="00E74CCC"/>
    <w:rsid w:val="00E7516A"/>
    <w:rsid w:val="00E80EEB"/>
    <w:rsid w:val="00E81BD5"/>
    <w:rsid w:val="00E83E3E"/>
    <w:rsid w:val="00E85A3F"/>
    <w:rsid w:val="00EA4AEB"/>
    <w:rsid w:val="00EA73FE"/>
    <w:rsid w:val="00EB1498"/>
    <w:rsid w:val="00EB1A2B"/>
    <w:rsid w:val="00EB6746"/>
    <w:rsid w:val="00EBDA2C"/>
    <w:rsid w:val="00EC3641"/>
    <w:rsid w:val="00EC655C"/>
    <w:rsid w:val="00ED2F82"/>
    <w:rsid w:val="00ED433D"/>
    <w:rsid w:val="00EE0EEE"/>
    <w:rsid w:val="00EFA949"/>
    <w:rsid w:val="00F1169A"/>
    <w:rsid w:val="00F16877"/>
    <w:rsid w:val="00F1765A"/>
    <w:rsid w:val="00F33D3E"/>
    <w:rsid w:val="00F36229"/>
    <w:rsid w:val="00F40A00"/>
    <w:rsid w:val="00F4208F"/>
    <w:rsid w:val="00F606AB"/>
    <w:rsid w:val="00F61281"/>
    <w:rsid w:val="00F617F0"/>
    <w:rsid w:val="00F620D9"/>
    <w:rsid w:val="00F645C1"/>
    <w:rsid w:val="00F74792"/>
    <w:rsid w:val="00F7582F"/>
    <w:rsid w:val="00F85B95"/>
    <w:rsid w:val="00F865EE"/>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0FE5340"/>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42</Pages>
  <Words>9983</Words>
  <Characters>56909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305</cp:revision>
  <dcterms:created xsi:type="dcterms:W3CDTF">2023-05-16T21:04:00Z</dcterms:created>
  <dcterms:modified xsi:type="dcterms:W3CDTF">2024-01-19T21:54:00Z</dcterms:modified>
</cp:coreProperties>
</file>