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7DE6C695" w:rsidR="32977667" w:rsidRDefault="1A605D57" w:rsidP="63B61F22">
      <w:pPr>
        <w:pStyle w:val="Subtitle"/>
      </w:pPr>
      <w:r>
        <w:t xml:space="preserve">Draft, </w:t>
      </w:r>
      <w:r w:rsidR="5E24A478">
        <w:t>Version 0.</w:t>
      </w:r>
      <w:r w:rsidR="00C66751">
        <w:t>6</w:t>
      </w:r>
      <w:r w:rsidR="5E24A478">
        <w:t>.</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r w:rsidR="5132A788">
        <w:t>s</w:t>
      </w:r>
      <w:r w:rsidR="7EB2ECF0">
        <w:t>oftware</w:t>
      </w:r>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r w:rsidR="690BAF05">
        <w:t>MyName</w:t>
      </w:r>
      <w:r w:rsidR="624A22A5">
        <w:t>”</w:t>
      </w:r>
      <w:r w:rsidR="690BAF05">
        <w:t xml:space="preserve"> and </w:t>
      </w:r>
      <w:r w:rsidR="624A22A5">
        <w:t>“</w:t>
      </w:r>
      <w:r w:rsidR="690BAF05">
        <w:t>myName</w:t>
      </w:r>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ins w:id="0" w:author="Ian Bennett" w:date="2023-09-18T13:35:00Z">
        <w:r w:rsidR="4DD3CC8C">
          <w:t xml:space="preserve"> </w:t>
        </w:r>
      </w:ins>
      <w:r>
        <w:t>}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r w:rsidR="15AD5B89">
        <w:t>SayHello()</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r w:rsidR="2AE2AD28">
        <w:t>World!</w:t>
      </w:r>
      <w:r w:rsidR="7171C719">
        <w:t>\</w:t>
      </w:r>
      <w:bookmarkEnd w:id="3"/>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r>
        <w:t>SayHello();</w:t>
      </w:r>
    </w:p>
    <w:p w14:paraId="64627A97" w14:textId="04159E27" w:rsidR="07847171" w:rsidRDefault="713B6718" w:rsidP="7083C2DB">
      <w:r>
        <w:lastRenderedPageBreak/>
        <w:t>Hello</w:t>
      </w:r>
      <w:r w:rsidR="2AE2AD28">
        <w:t xml:space="preserve"> World! message is not displayed on the console until called by the SayHello(); </w:t>
      </w:r>
      <w:r w:rsidR="1AD806F5">
        <w:t xml:space="preserve">line of code. The reason for this is that the SayHello() function </w:t>
      </w:r>
      <w:r w:rsidR="5DB90068">
        <w:t>definition</w:t>
      </w:r>
      <w:r w:rsidR="1AD806F5">
        <w:t xml:space="preserve"> defines a group of statements named SayHello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r w:rsidR="747F3D19">
        <w:t>A</w:t>
      </w:r>
      <w:r w:rsidR="7B6F9D70">
        <w:t>irB</w:t>
      </w:r>
      <w:r w:rsidR="1B12D4A0">
        <w:t>ases</w:t>
      </w:r>
      <w:r w:rsidR="75375A16">
        <w:t xml:space="preserve"> </w:t>
      </w:r>
      <w:r w:rsidR="15EC504C">
        <w:t xml:space="preserve"> </w:t>
      </w:r>
      <w:r w:rsidR="75375A16">
        <w:t>=</w:t>
      </w:r>
      <w:r w:rsidR="50FB4A82">
        <w:t xml:space="preserve"> </w:t>
      </w:r>
      <w:bookmarkStart w:id="4" w:name="_Int_uxMstX9r"/>
      <w:r w:rsidR="50FB4A82">
        <w:t>{</w:t>
      </w:r>
      <w:r w:rsidR="75375A16">
        <w:t xml:space="preserve"> “</w:t>
      </w:r>
      <w:bookmarkEnd w:id="4"/>
      <w:r w:rsidR="4F997C6C">
        <w:t>Keesler</w:t>
      </w:r>
      <w:r w:rsidR="75375A16">
        <w:t>”</w:t>
      </w:r>
      <w:r w:rsidR="7F9454DB">
        <w:t>, “Macdill”,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r>
        <w:t>print(AirForceBases.AirBases[0], AirForceBases.AirBases[1], AirForceBases.AirBases[2]);</w:t>
      </w:r>
    </w:p>
    <w:p w14:paraId="527D2EC1" w14:textId="2DC98265" w:rsidR="378BFA72" w:rsidRDefault="2D8D08D8" w:rsidP="00D52582">
      <w:r>
        <w:t xml:space="preserve">The AirForceBases program containing the airBases list must be accessible to the DSL compiler. This means that the AirForceBases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var a = 10;</w:t>
      </w:r>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r>
        <w:t>p</w:t>
      </w:r>
      <w:r w:rsidR="4F7B0F19">
        <w:t>rint(“</w:t>
      </w:r>
      <w:r w:rsidR="18FAA22E">
        <w:t>Enter a value for a:</w:t>
      </w:r>
      <w:r w:rsidR="4F7B0F19">
        <w:t>”</w:t>
      </w:r>
    </w:p>
    <w:p w14:paraId="7A21165A" w14:textId="3A3DC06F" w:rsidR="35A4EFEF" w:rsidRDefault="4613DF1C" w:rsidP="00E81BD5">
      <w:pPr>
        <w:pStyle w:val="code"/>
      </w:pPr>
      <w:r>
        <w:t>var</w:t>
      </w:r>
      <w:r w:rsidR="14D5ECA0">
        <w:t xml:space="preserve"> a = </w:t>
      </w:r>
      <w:r w:rsidR="111448D4">
        <w:t>I</w:t>
      </w:r>
      <w:r w:rsidR="14D5ECA0">
        <w:t>nput();</w:t>
      </w:r>
    </w:p>
    <w:p w14:paraId="65470ACD" w14:textId="28C4F49D" w:rsidR="35A4EFEF" w:rsidRDefault="3744EEAF" w:rsidP="00E81BD5">
      <w:pPr>
        <w:pStyle w:val="code"/>
      </w:pPr>
      <w:r>
        <w:t>var</w:t>
      </w:r>
      <w:r w:rsidR="14D5ECA0">
        <w:t xml:space="preserve"> b = input();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(cond) { } else if (cond)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C++ the statement block associated with a case must be enclosed in {}. </w:t>
            </w:r>
            <w:r w:rsidR="4DD28795">
              <w:t>U</w:t>
            </w:r>
            <w:r w:rsidR="674802FE">
              <w:t>nlik</w:t>
            </w:r>
            <w:r w:rsidR="78DD4CB9">
              <w:t>e C and C++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r w:rsidRPr="0FC21AB3">
              <w:rPr>
                <w:rFonts w:ascii="Courier New" w:hAnsi="Courier New" w:cs="Courier New"/>
              </w:rPr>
              <w:t>dir</w:t>
            </w:r>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r w:rsidRPr="0FC21AB3">
              <w:rPr>
                <w:rFonts w:ascii="Courier New" w:hAnsi="Courier New" w:cs="Courier New"/>
              </w:rPr>
              <w:t>brk</w:t>
            </w:r>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r>
        <w:t>p</w:t>
      </w:r>
      <w:r w:rsidR="2E79BE1B">
        <w:t>rint</w:t>
      </w:r>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r>
        <w:t>p</w:t>
      </w:r>
      <w:r w:rsidR="78F46930">
        <w:t>rint</w:t>
      </w:r>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r w:rsidR="5FA38E17">
        <w:t>CountTires</w:t>
      </w:r>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return numberOfTires;</w:t>
      </w:r>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s with a ‘ the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If a period exists in the number, the DSL assumes it is a real or floating point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r w:rsidR="25CB35EE">
              <w:t>”</w:t>
            </w:r>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40C2825B" w14:textId="4054160A" w:rsidR="11ADFF9E" w:rsidRDefault="6312A383" w:rsidP="00C23D49">
            <w:pPr>
              <w:pStyle w:val="TableText"/>
            </w:pPr>
            <w:r>
              <w:t xml:space="preserve">All characters up to the </w:t>
            </w:r>
            <w:r w:rsidR="2DE526BA">
              <w:t>closing</w:t>
            </w:r>
            <w:r>
              <w:t xml:space="preserve"> “</w:t>
            </w:r>
            <w:r w:rsidR="2BEA717B">
              <w:t xml:space="preserve"> </w:t>
            </w:r>
            <w:r>
              <w:t xml:space="preserve">character </w:t>
            </w:r>
            <w:r w:rsidR="297D9EEB">
              <w:t>are</w:t>
            </w:r>
            <w:r>
              <w:t xml:space="preserve"> considered part of the string value.</w:t>
            </w:r>
            <w:r w:rsidR="29026E71">
              <w:t xml:space="preserve">  A string value may include variables or values inline with the string by enclosing them in {}. For example:</w:t>
            </w:r>
          </w:p>
          <w:p w14:paraId="4C9F2525" w14:textId="708BD1DE" w:rsidR="11ADFF9E" w:rsidRDefault="61B3C2E0" w:rsidP="00E81BD5">
            <w:pPr>
              <w:pStyle w:val="code"/>
            </w:pPr>
            <w:r>
              <w:t>string name = “Program 100”;</w:t>
            </w:r>
          </w:p>
          <w:p w14:paraId="4364A86E" w14:textId="4110450A" w:rsidR="5A0FDC7A" w:rsidRDefault="786CA491" w:rsidP="00E81BD5">
            <w:pPr>
              <w:pStyle w:val="code"/>
            </w:pPr>
            <w:r>
              <w:lastRenderedPageBreak/>
              <w:t>s</w:t>
            </w:r>
            <w:r w:rsidR="0EADE1CD">
              <w:t xml:space="preserve">tring </w:t>
            </w:r>
            <w:r w:rsidR="2EBC1CF0">
              <w:t xml:space="preserve">s </w:t>
            </w:r>
            <w:r w:rsidR="0EADE1CD">
              <w:t>= “The program</w:t>
            </w:r>
            <w:r w:rsidR="595E4E47">
              <w:t>’</w:t>
            </w:r>
            <w:r w:rsidR="0EADE1CD">
              <w:t>s name is {name}</w:t>
            </w:r>
            <w:r w:rsidR="59453865">
              <w:t>”;</w:t>
            </w:r>
          </w:p>
          <w:p w14:paraId="0068A4C3" w14:textId="0F8EE577" w:rsidR="11ADFF9E" w:rsidRPr="00273711" w:rsidRDefault="15B86DED" w:rsidP="00C23D49">
            <w:pPr>
              <w:pStyle w:val="TableText"/>
            </w:pPr>
            <w:r>
              <w:t xml:space="preserve">Would set </w:t>
            </w:r>
            <w:r w:rsidR="756B4199">
              <w:t>the string</w:t>
            </w:r>
            <w:r w:rsidR="1CF27A07">
              <w:t xml:space="preserve"> “</w:t>
            </w:r>
            <w:r w:rsidR="756B4199">
              <w:t>s</w:t>
            </w:r>
            <w:r w:rsidR="1CF27A07">
              <w:t>”</w:t>
            </w:r>
            <w:r w:rsidR="756B4199">
              <w:t xml:space="preserve"> </w:t>
            </w:r>
            <w:r>
              <w:t>equal to</w:t>
            </w:r>
            <w:r w:rsidR="4A8F8F39">
              <w:t>”T</w:t>
            </w:r>
            <w:r w:rsidR="023BA909">
              <w:t>he</w:t>
            </w:r>
            <w:r>
              <w:t xml:space="preserve"> </w:t>
            </w:r>
            <w:r w:rsidR="14C829E7">
              <w:t>program's</w:t>
            </w:r>
            <w:r>
              <w:t xml:space="preserve"> name is Program 100</w:t>
            </w:r>
            <w:r w:rsidR="49CC0B54">
              <w:t>”</w:t>
            </w:r>
            <w:r w:rsidR="472B20B7">
              <w:t>.</w:t>
            </w:r>
          </w:p>
          <w:p w14:paraId="39D099C5" w14:textId="4F8718E1" w:rsidR="11ADFF9E" w:rsidRDefault="5B0DDFE6" w:rsidP="00C23D49">
            <w:pPr>
              <w:pStyle w:val="TableText"/>
            </w:pPr>
            <w:r>
              <w:t xml:space="preserve">Strings are stored </w:t>
            </w:r>
            <w:r w:rsidR="24E93286">
              <w:t xml:space="preserve">and processed </w:t>
            </w:r>
            <w:r>
              <w:t>in UTF8 format</w:t>
            </w:r>
            <w:r w:rsidR="43BAE583">
              <w:t xml:space="preserve"> supporting international text processing.</w:t>
            </w:r>
          </w:p>
          <w:p w14:paraId="5B34C656" w14:textId="7215B8AC" w:rsidR="11ADFF9E" w:rsidRDefault="3A0B0929" w:rsidP="00C23D49">
            <w:pPr>
              <w:pStyle w:val="TableText"/>
            </w:pPr>
            <w:r>
              <w:t xml:space="preserve">Collection </w:t>
            </w:r>
            <w:r w:rsidR="6594A64A">
              <w:t xml:space="preserve">values can be inserted into a string </w:t>
            </w:r>
            <w:r w:rsidR="3C1EA5A1">
              <w:t>using the standard [] collection access operator</w:t>
            </w:r>
            <w:r w:rsidR="4A47581F">
              <w:t xml:space="preserve"> between {}</w:t>
            </w:r>
            <w:r w:rsidR="3C1EA5A1">
              <w:t>. For example</w:t>
            </w:r>
            <w:r w:rsidR="4587D83C">
              <w:t>:</w:t>
            </w:r>
            <w:r w:rsidR="3C1EA5A1">
              <w:t xml:space="preserve"> </w:t>
            </w:r>
            <w:r w:rsidR="3C1EA5A1" w:rsidRPr="750B4A18">
              <w:rPr>
                <w:rStyle w:val="codeChar"/>
              </w:rPr>
              <w:t xml:space="preserve">var a = {1, 2, 3}; var </w:t>
            </w:r>
            <w:r w:rsidR="2CFABFBD" w:rsidRPr="750B4A18">
              <w:rPr>
                <w:rStyle w:val="codeChar"/>
              </w:rPr>
              <w:t xml:space="preserve">s = “ </w:t>
            </w:r>
            <w:r w:rsidR="3C1EA5A1" w:rsidRPr="750B4A18">
              <w:rPr>
                <w:rStyle w:val="codeChar"/>
              </w:rPr>
              <w:t xml:space="preserve">collection </w:t>
            </w:r>
            <w:r w:rsidR="45DE7FDB" w:rsidRPr="750B4A18">
              <w:rPr>
                <w:rStyle w:val="codeChar"/>
              </w:rPr>
              <w:t xml:space="preserve">= </w:t>
            </w:r>
            <w:r w:rsidR="4CA87E44" w:rsidRPr="750B4A18">
              <w:rPr>
                <w:rStyle w:val="codeChar"/>
              </w:rPr>
              <w:t>{</w:t>
            </w:r>
            <w:r w:rsidR="1A4C4AA5" w:rsidRPr="750B4A18">
              <w:rPr>
                <w:rStyle w:val="codeChar"/>
              </w:rPr>
              <w:t>[</w:t>
            </w:r>
            <w:r w:rsidR="68A2F449" w:rsidRPr="750B4A18">
              <w:rPr>
                <w:rStyle w:val="codeChar"/>
              </w:rPr>
              <w:t>a</w:t>
            </w:r>
            <w:r w:rsidR="5908338D" w:rsidRPr="750B4A18">
              <w:rPr>
                <w:rStyle w:val="codeChar"/>
              </w:rPr>
              <w:t>]</w:t>
            </w:r>
            <w:r w:rsidR="58F5ECF0" w:rsidRPr="750B4A18">
              <w:rPr>
                <w:rStyle w:val="codeChar"/>
              </w:rPr>
              <w:t>}”</w:t>
            </w:r>
            <w:r w:rsidR="58F5ECF0">
              <w:t xml:space="preserve"> would result in the variable </w:t>
            </w:r>
            <w:r w:rsidR="4587D83C">
              <w:t>“</w:t>
            </w:r>
            <w:r w:rsidR="58F5ECF0">
              <w:t>s</w:t>
            </w:r>
            <w:r w:rsidR="4587D83C">
              <w:t>”</w:t>
            </w:r>
            <w:r w:rsidR="58F5ECF0">
              <w:t xml:space="preserve"> being set to: </w:t>
            </w:r>
            <w:r w:rsidR="58F5ECF0" w:rsidRPr="750B4A18">
              <w:rPr>
                <w:rStyle w:val="codeChar"/>
              </w:rPr>
              <w:t xml:space="preserve">“collection = </w:t>
            </w:r>
            <w:r w:rsidR="0333A3EB" w:rsidRPr="750B4A18">
              <w:rPr>
                <w:rStyle w:val="codeChar"/>
              </w:rPr>
              <w:t xml:space="preserve">{ </w:t>
            </w:r>
            <w:r w:rsidR="58F5ECF0" w:rsidRPr="750B4A18">
              <w:rPr>
                <w:rStyle w:val="codeChar"/>
              </w:rPr>
              <w:t>1</w:t>
            </w:r>
            <w:r w:rsidR="3A986F98" w:rsidRPr="750B4A18">
              <w:rPr>
                <w:rStyle w:val="codeChar"/>
              </w:rPr>
              <w:t>,</w:t>
            </w:r>
            <w:r w:rsidR="58F5ECF0" w:rsidRPr="750B4A18">
              <w:rPr>
                <w:rStyle w:val="codeChar"/>
              </w:rPr>
              <w:t xml:space="preserve"> 2</w:t>
            </w:r>
            <w:r w:rsidR="6EC5C439" w:rsidRPr="750B4A18">
              <w:rPr>
                <w:rStyle w:val="codeChar"/>
              </w:rPr>
              <w:t>,</w:t>
            </w:r>
            <w:r w:rsidR="58F5ECF0" w:rsidRPr="750B4A18">
              <w:rPr>
                <w:rStyle w:val="codeChar"/>
              </w:rPr>
              <w:t xml:space="preserve"> 3</w:t>
            </w:r>
            <w:r w:rsidR="49AAD7DE" w:rsidRPr="750B4A18">
              <w:rPr>
                <w:rStyle w:val="codeChar"/>
              </w:rPr>
              <w:t xml:space="preserve"> }</w:t>
            </w:r>
            <w:r w:rsidR="58F5ECF0" w:rsidRPr="750B4A18">
              <w:rPr>
                <w:rStyle w:val="codeChar"/>
              </w:rPr>
              <w:t>”</w:t>
            </w:r>
            <w:r w:rsidR="58F5ECF0">
              <w:t>.</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var a = 12.5 + 10;</w:t>
      </w:r>
    </w:p>
    <w:p w14:paraId="35E2972E" w14:textId="17A7C585" w:rsidR="7A8ED764" w:rsidRDefault="6D99CDC3" w:rsidP="00E81BD5">
      <w:pPr>
        <w:pStyle w:val="code"/>
      </w:pPr>
      <w:r>
        <w:t>print(</w:t>
      </w:r>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a = 10;</w:t>
      </w:r>
    </w:p>
    <w:p w14:paraId="4EADF8FF" w14:textId="22568E3E" w:rsidR="3AD5D6EE" w:rsidRDefault="07568FB1" w:rsidP="0FC21AB3">
      <w:pPr>
        <w:pStyle w:val="code"/>
      </w:pPr>
      <w:r>
        <w:t>a = “The variable a = “ + a;</w:t>
      </w:r>
    </w:p>
    <w:p w14:paraId="0DF4E3A5" w14:textId="65A16AB7" w:rsidR="3AD5D6EE" w:rsidRDefault="07568FB1" w:rsidP="0FC21AB3">
      <w:pPr>
        <w:pStyle w:val="code"/>
      </w:pPr>
      <w:r>
        <w:t>print(a);</w:t>
      </w:r>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“The variable a =</w:t>
      </w:r>
      <w:r w:rsidR="1AC6CAFA" w:rsidRPr="0FC21AB3">
        <w:t xml:space="preserve"> ”</w:t>
      </w:r>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var   a = 22.5;</w:t>
      </w:r>
    </w:p>
    <w:p w14:paraId="5DB1D161" w14:textId="77856E23" w:rsidR="234A270C" w:rsidRDefault="6202D48D" w:rsidP="0FC21AB3">
      <w:pPr>
        <w:pStyle w:val="code"/>
      </w:pPr>
      <w:r w:rsidRPr="0FC21AB3">
        <w:t>var b = (int)a;</w:t>
      </w:r>
    </w:p>
    <w:p w14:paraId="629517EF" w14:textId="6AC8A361" w:rsidR="234A270C" w:rsidRDefault="6202D48D" w:rsidP="00E81BD5">
      <w:pPr>
        <w:pStyle w:val="code"/>
      </w:pPr>
      <w:bookmarkStart w:id="9" w:name="_Int_u30cGfJy"/>
      <w:r w:rsidRPr="0FC21AB3">
        <w:t>print(</w:t>
      </w:r>
      <w:bookmarkEnd w:id="9"/>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r w:rsidR="42EEEA1C">
        <w:t>”</w:t>
      </w:r>
      <w:r w:rsidR="488B7AAE">
        <w:t>.</w:t>
      </w:r>
    </w:p>
    <w:p w14:paraId="5C41D5A5" w14:textId="5A1359AF" w:rsidR="480E9F71" w:rsidRDefault="4C1DE840" w:rsidP="4DA91BA2">
      <w:pPr>
        <w:pStyle w:val="Heading2"/>
      </w:pPr>
      <w:r>
        <w:lastRenderedPageBreak/>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“AAAA\tBBBB\n”</w:t>
      </w:r>
    </w:p>
    <w:p w14:paraId="040F2FCA" w14:textId="78AD97F4" w:rsidR="480E9F71" w:rsidRDefault="5FDC7991" w:rsidP="4DA91BA2">
      <w:r>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r w:rsidR="375D526C">
        <w:t>”</w:t>
      </w:r>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0" w:type="auto"/>
        <w:tblLayout w:type="fixed"/>
        <w:tblLook w:val="06A0" w:firstRow="1" w:lastRow="0" w:firstColumn="1" w:lastColumn="0" w:noHBand="1" w:noVBand="1"/>
      </w:tblPr>
      <w:tblGrid>
        <w:gridCol w:w="4680"/>
        <w:gridCol w:w="4680"/>
      </w:tblGrid>
      <w:tr w:rsidR="4DA91BA2" w14:paraId="7DB735F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750B4A18">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750B4A18">
        <w:trPr>
          <w:trHeight w:val="300"/>
        </w:trPr>
        <w:tc>
          <w:tcPr>
            <w:tcW w:w="4680" w:type="dxa"/>
          </w:tcPr>
          <w:p w14:paraId="13FEA1AC" w14:textId="60AEACA1" w:rsidR="140176AC" w:rsidRDefault="4427DAD1" w:rsidP="00B42C6C">
            <w:pPr>
              <w:pStyle w:val="TableText"/>
            </w:pPr>
            <w:r>
              <w:t>\’</w:t>
            </w:r>
          </w:p>
        </w:tc>
        <w:tc>
          <w:tcPr>
            <w:tcW w:w="4680" w:type="dxa"/>
          </w:tcPr>
          <w:p w14:paraId="60983144" w14:textId="7446A0BE" w:rsidR="0AFFC3EE" w:rsidRDefault="529B47DA" w:rsidP="00B42C6C">
            <w:pPr>
              <w:pStyle w:val="TableText"/>
            </w:pPr>
            <w:r>
              <w:t>Inserts a single ‘ character.</w:t>
            </w:r>
          </w:p>
        </w:tc>
      </w:tr>
      <w:tr w:rsidR="4DA91BA2" w14:paraId="1C853978" w14:textId="77777777" w:rsidTr="750B4A18">
        <w:trPr>
          <w:trHeight w:val="300"/>
        </w:trPr>
        <w:tc>
          <w:tcPr>
            <w:tcW w:w="4680" w:type="dxa"/>
          </w:tcPr>
          <w:p w14:paraId="39DDEA82" w14:textId="20192D08" w:rsidR="00C40925" w:rsidRDefault="10E15CD2" w:rsidP="00B42C6C">
            <w:pPr>
              <w:pStyle w:val="TableText"/>
            </w:pPr>
            <w:r>
              <w:t>\”</w:t>
            </w:r>
          </w:p>
        </w:tc>
        <w:tc>
          <w:tcPr>
            <w:tcW w:w="4680" w:type="dxa"/>
          </w:tcPr>
          <w:p w14:paraId="4E3058E5" w14:textId="56314B0F" w:rsidR="0AFFC3EE" w:rsidRDefault="529B47DA" w:rsidP="00B42C6C">
            <w:pPr>
              <w:pStyle w:val="TableText"/>
            </w:pPr>
            <w:r>
              <w:t>Inserts a single “ character.</w:t>
            </w:r>
          </w:p>
        </w:tc>
      </w:tr>
      <w:tr w:rsidR="4DA91BA2" w14:paraId="157C7DDA" w14:textId="77777777" w:rsidTr="750B4A18">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750B4A18">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750B4A18">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750B4A18">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750B4A18">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66C5BD5B" w14:paraId="2DB1A86B" w14:textId="77777777" w:rsidTr="750B4A18">
        <w:trPr>
          <w:trHeight w:val="300"/>
        </w:trPr>
        <w:tc>
          <w:tcPr>
            <w:tcW w:w="4680" w:type="dxa"/>
          </w:tcPr>
          <w:p w14:paraId="4F8AB43A" w14:textId="730F2BCB" w:rsidR="496FDDB0" w:rsidRDefault="07DE4C03" w:rsidP="00B42C6C">
            <w:pPr>
              <w:pStyle w:val="TableText"/>
            </w:pPr>
            <w:r>
              <w:t>\{</w:t>
            </w:r>
          </w:p>
        </w:tc>
        <w:tc>
          <w:tcPr>
            <w:tcW w:w="4680" w:type="dxa"/>
          </w:tcPr>
          <w:p w14:paraId="789B3FA2" w14:textId="6EF76039" w:rsidR="496FDDB0" w:rsidRDefault="07DE4C03" w:rsidP="00B42C6C">
            <w:pPr>
              <w:pStyle w:val="TableText"/>
            </w:pPr>
            <w:r>
              <w:t>Inserts a single { character.</w:t>
            </w:r>
          </w:p>
        </w:tc>
      </w:tr>
      <w:tr w:rsidR="66C5BD5B" w14:paraId="7B5890D7" w14:textId="77777777" w:rsidTr="750B4A18">
        <w:trPr>
          <w:trHeight w:val="300"/>
        </w:trPr>
        <w:tc>
          <w:tcPr>
            <w:tcW w:w="4680" w:type="dxa"/>
          </w:tcPr>
          <w:p w14:paraId="017CB64D" w14:textId="1AE6C8CC" w:rsidR="496FDDB0" w:rsidRDefault="07DE4C03" w:rsidP="00B42C6C">
            <w:pPr>
              <w:pStyle w:val="TableText"/>
            </w:pPr>
            <w:r>
              <w:t>\}</w:t>
            </w:r>
          </w:p>
        </w:tc>
        <w:tc>
          <w:tcPr>
            <w:tcW w:w="4680" w:type="dxa"/>
          </w:tcPr>
          <w:p w14:paraId="1A492F93" w14:textId="665AD2E0" w:rsidR="496FDDB0" w:rsidRDefault="07DE4C03" w:rsidP="00B42C6C">
            <w:pPr>
              <w:pStyle w:val="TableText"/>
            </w:pPr>
            <w:r>
              <w:t>Inserts a single } character.</w:t>
            </w:r>
          </w:p>
        </w:tc>
      </w:tr>
      <w:tr w:rsidR="4DA91BA2" w14:paraId="61372B9F" w14:textId="77777777" w:rsidTr="750B4A18">
        <w:trPr>
          <w:trHeight w:val="300"/>
        </w:trPr>
        <w:tc>
          <w:tcPr>
            <w:tcW w:w="4680" w:type="dxa"/>
          </w:tcPr>
          <w:p w14:paraId="52C35199" w14:textId="57D224B2" w:rsidR="3667A3E3" w:rsidRDefault="1827F1B3" w:rsidP="00B42C6C">
            <w:pPr>
              <w:pStyle w:val="TableText"/>
            </w:pPr>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750B4A18">
        <w:trPr>
          <w:trHeight w:val="300"/>
        </w:trPr>
        <w:tc>
          <w:tcPr>
            <w:tcW w:w="4680" w:type="dxa"/>
          </w:tcPr>
          <w:p w14:paraId="0E5C85E4" w14:textId="62BDF816" w:rsidR="2E227D17" w:rsidRDefault="17378489" w:rsidP="00B42C6C">
            <w:pPr>
              <w:pStyle w:val="TableText"/>
            </w:pPr>
            <w:r>
              <w:t>\X[0-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r w:rsidR="33CDDA95" w14:paraId="788B95CA" w14:textId="77777777" w:rsidTr="750B4A18">
        <w:trPr>
          <w:trHeight w:val="300"/>
        </w:trPr>
        <w:tc>
          <w:tcPr>
            <w:tcW w:w="4680" w:type="dxa"/>
          </w:tcPr>
          <w:p w14:paraId="03A09A59" w14:textId="0AE1D809" w:rsidR="1BAF6033" w:rsidRDefault="5918D6E7">
            <w:pPr>
              <w:pStyle w:val="TableText"/>
              <w:pPrChange w:id="12" w:author="Ian Bennett" w:date="2023-09-08T11:33:00Z">
                <w:pPr/>
              </w:pPrChange>
            </w:pPr>
            <w:r>
              <w:t>{variable or function call}</w:t>
            </w:r>
          </w:p>
        </w:tc>
        <w:tc>
          <w:tcPr>
            <w:tcW w:w="4680" w:type="dxa"/>
          </w:tcPr>
          <w:p w14:paraId="417DD2ED" w14:textId="236EA6A7" w:rsidR="1BAF6033" w:rsidRDefault="0724B7FE">
            <w:pPr>
              <w:pStyle w:val="TableText"/>
              <w:pPrChange w:id="13" w:author="Ian Bennett" w:date="2023-09-08T11:33:00Z">
                <w:pPr/>
              </w:pPrChange>
            </w:pPr>
            <w:r>
              <w:t>The {} characters when used inside a string allow a value to be inserted directly into the string. This is useful to place the contents of a variable or the result of a function call into a string value. Th</w:t>
            </w:r>
            <w:r w:rsidR="4DA8F951">
              <w:t xml:space="preserve">e {} are not </w:t>
            </w:r>
            <w:r w:rsidR="4DA8F951">
              <w:lastRenderedPageBreak/>
              <w:t>added to the string. To add a { or } character into a string use the \{ and \} escape characters.</w:t>
            </w:r>
          </w:p>
        </w:tc>
      </w:tr>
    </w:tbl>
    <w:p w14:paraId="53354D6A" w14:textId="0342067E" w:rsidR="480E9F71" w:rsidRDefault="12779ED0" w:rsidP="4DA91BA2">
      <w:pPr>
        <w:pStyle w:val="Heading1"/>
      </w:pPr>
      <w:r>
        <w:lastRenderedPageBreak/>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r w:rsidR="3F6637C5">
        <w:t>MyVariable = 10;</w:t>
      </w:r>
    </w:p>
    <w:p w14:paraId="40C99A7B" w14:textId="6A471DEE" w:rsidR="227CDB09" w:rsidRDefault="1A1661D7" w:rsidP="76CC207F">
      <w:r>
        <w:t>This c</w:t>
      </w:r>
      <w:r w:rsidR="3F6637C5">
        <w:t xml:space="preserve">reates a variable named </w:t>
      </w:r>
      <w:commentRangeStart w:id="14"/>
      <w:r w:rsidR="3F6637C5" w:rsidRPr="0FC21AB3">
        <w:rPr>
          <w:rStyle w:val="codeChar"/>
        </w:rPr>
        <w:t>myVariable</w:t>
      </w:r>
      <w:commentRangeEnd w:id="14"/>
      <w:r w:rsidR="00875FDA">
        <w:rPr>
          <w:rStyle w:val="CommentReference"/>
        </w:rPr>
        <w:commentReference w:id="14"/>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variable it must be composed of</w:t>
      </w:r>
      <w:r w:rsidR="336F3A5A">
        <w:t xml:space="preserve"> values and operations that can be pre-calculated. For example, the following sets the string type variable to the string “Hello World”,</w:t>
      </w:r>
    </w:p>
    <w:p w14:paraId="302F92BF" w14:textId="3DC957D3" w:rsidR="12CC40A5" w:rsidRDefault="5D55ED64" w:rsidP="00984427">
      <w:pPr>
        <w:pStyle w:val="code"/>
      </w:pPr>
      <w:r>
        <w:t>v</w:t>
      </w:r>
      <w:r w:rsidR="336F3A5A">
        <w:t>ar</w:t>
      </w:r>
      <w:r w:rsidR="7D5A15DF">
        <w:t xml:space="preserve"> </w:t>
      </w:r>
      <w:r>
        <w:t>string = “Hello” + “ “ + “World”;</w:t>
      </w:r>
    </w:p>
    <w:p w14:paraId="2AE55009" w14:textId="152CD537" w:rsidR="12CC40A5" w:rsidRDefault="5D55ED64" w:rsidP="27811EF2">
      <w:r>
        <w:t xml:space="preserve">If the expression can’t be pre-calculated an error is </w:t>
      </w:r>
      <w:r w:rsidR="4B018C89">
        <w:t>generated</w:t>
      </w:r>
      <w:r>
        <w:t>. For example, the code shown here will generate an error because the assignment expression can’t be precalculated,</w:t>
      </w:r>
    </w:p>
    <w:p w14:paraId="160042C5" w14:textId="2729DFA3" w:rsidR="12CC40A5" w:rsidRDefault="5D55ED64" w:rsidP="00984427">
      <w:pPr>
        <w:pStyle w:val="code"/>
      </w:pPr>
      <w:r>
        <w:t>var string = Word1() + “” “ +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
    <w:p w14:paraId="32D4E68C" w14:textId="1A55ECC5" w:rsidR="12CC40A5" w:rsidRDefault="5D55ED64" w:rsidP="00984427">
      <w:pPr>
        <w:pStyle w:val="code"/>
      </w:pPr>
      <w:r>
        <w:t>var word = “Word”;</w:t>
      </w:r>
    </w:p>
    <w:p w14:paraId="78889333" w14:textId="5D4E423A" w:rsidR="12CC40A5" w:rsidRDefault="5D55ED64" w:rsidP="00984427">
      <w:pPr>
        <w:pStyle w:val="code"/>
      </w:pPr>
      <w:r>
        <w:t>var string = hello + “ “ + word;</w:t>
      </w:r>
    </w:p>
    <w:p w14:paraId="03185CDF" w14:textId="2342578F" w:rsidR="12CC40A5" w:rsidRDefault="5D55ED64" w:rsidP="27811EF2">
      <w:r>
        <w:t>Would generate an error since the compiler can’t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5"/>
      <w:commentRangeStart w:id="16"/>
      <w:commentRangeStart w:id="17"/>
      <w:r>
        <w:t>Scope</w:t>
      </w:r>
      <w:commentRangeEnd w:id="15"/>
      <w:r w:rsidR="22DEF9AD">
        <w:rPr>
          <w:rStyle w:val="CommentReference"/>
        </w:rPr>
        <w:commentReference w:id="15"/>
      </w:r>
      <w:commentRangeEnd w:id="16"/>
      <w:r w:rsidR="22DEF9AD">
        <w:rPr>
          <w:rStyle w:val="CommentReference"/>
        </w:rPr>
        <w:commentReference w:id="16"/>
      </w:r>
      <w:commentRangeEnd w:id="17"/>
      <w:r w:rsidR="22DEF9AD">
        <w:rPr>
          <w:rStyle w:val="CommentReference"/>
        </w:rPr>
        <w:commentReference w:id="17"/>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default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 For example, consider the following C function:</w:t>
      </w:r>
    </w:p>
    <w:p w14:paraId="6516970C" w14:textId="6E5A159C" w:rsidR="198DF73F" w:rsidRDefault="198DF73F">
      <w:r>
        <w:t>int SomeFunction(int a)</w:t>
      </w:r>
    </w:p>
    <w:p w14:paraId="192EFC23" w14:textId="64422517" w:rsidR="198DF73F" w:rsidRDefault="198DF73F" w:rsidP="55B946E8">
      <w:r>
        <w:t>{</w:t>
      </w:r>
    </w:p>
    <w:p w14:paraId="5E3F7B95" w14:textId="3DABAA92" w:rsidR="198DF73F" w:rsidRDefault="198DF73F" w:rsidP="55B946E8">
      <w:r>
        <w:lastRenderedPageBreak/>
        <w:t xml:space="preserve">    If ( a == 10 )</w:t>
      </w:r>
    </w:p>
    <w:p w14:paraId="6E00D7EC" w14:textId="74FAD9A4" w:rsidR="198DF73F" w:rsidRDefault="198DF73F" w:rsidP="55B946E8">
      <w:r>
        <w:t xml:space="preserve">    {</w:t>
      </w:r>
    </w:p>
    <w:p w14:paraId="10C71E7B" w14:textId="2216B4A4" w:rsidR="198DF73F" w:rsidRDefault="198DF73F" w:rsidP="55B946E8">
      <w:r>
        <w:t xml:space="preserve">        int b = 20;</w:t>
      </w:r>
    </w:p>
    <w:p w14:paraId="19BD370D" w14:textId="61DA42CE" w:rsidR="198DF73F" w:rsidRDefault="198DF73F" w:rsidP="55B946E8">
      <w:r>
        <w:t xml:space="preserve">    }</w:t>
      </w:r>
    </w:p>
    <w:p w14:paraId="56BC3609" w14:textId="62081A0E" w:rsidR="198DF73F" w:rsidRDefault="198DF73F" w:rsidP="55B946E8">
      <w:r>
        <w:t xml:space="preserve">    printf(“The value of b is “, b);</w:t>
      </w:r>
    </w:p>
    <w:p w14:paraId="3F70EA39" w14:textId="37F711B2" w:rsidR="198DF73F" w:rsidRDefault="198DF73F" w:rsidP="55B946E8">
      <w:r>
        <w:t>}</w:t>
      </w:r>
    </w:p>
    <w:p w14:paraId="62D7F3FC" w14:textId="6790E4D6" w:rsidR="198DF73F" w:rsidRDefault="198DF73F" w:rsidP="55B946E8">
      <w:r>
        <w:t>In this example the printf() line will generate an error when the program is compiled. Even though the b variable has been defined previously it went out of scope because it was defined in code statements that belonged to the if ( a == 10 )</w:t>
      </w:r>
      <w:r w:rsidR="25C8B8CB">
        <w:t xml:space="preserve"> statement. The DSL avoids this issue by allowing the programmer to explicitly define the variables </w:t>
      </w:r>
      <w:r w:rsidR="43C01095">
        <w:t>life time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8"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var global myVariable1001 = 1;</w:t>
      </w:r>
    </w:p>
    <w:p w14:paraId="2868193D" w14:textId="6DE690C2" w:rsidR="01F56AA8" w:rsidRDefault="75529108" w:rsidP="00E81BD5">
      <w:pPr>
        <w:pStyle w:val="code"/>
      </w:pPr>
      <w:r>
        <w:t>print(myVariable1001);</w:t>
      </w:r>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9"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var global myGlobalValue = 10;</w:t>
      </w:r>
    </w:p>
    <w:p w14:paraId="5F90F879" w14:textId="21CD5767" w:rsidR="01F56AA8" w:rsidRDefault="462977FC" w:rsidP="173C5602">
      <w:r>
        <w:lastRenderedPageBreak/>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variable. For example, if myGlobalValue is defined in a program script called setupModule001 then to access it and change its value you would type:</w:t>
      </w:r>
    </w:p>
    <w:p w14:paraId="2DFCEC34" w14:textId="20A47DBE" w:rsidR="01F56AA8" w:rsidRDefault="327738EA" w:rsidP="00984427">
      <w:pPr>
        <w:pStyle w:val="code"/>
      </w:pPr>
      <w:r>
        <w:t>SetupModule001.myGlobalValue = 20;</w:t>
      </w:r>
    </w:p>
    <w:p w14:paraId="6E8BCC89" w14:textId="55CAB1CC" w:rsidR="01F56AA8" w:rsidRDefault="71409A2D" w:rsidP="5D23342D">
      <w:pPr>
        <w:pStyle w:val="Heading3"/>
      </w:pPr>
      <w:r>
        <w:t>Script</w:t>
      </w:r>
    </w:p>
    <w:p w14:paraId="036E228E" w14:textId="4D019916" w:rsidR="01F56AA8" w:rsidDel="00984427" w:rsidRDefault="4DDD1AA4" w:rsidP="189E94D5">
      <w:pPr>
        <w:rPr>
          <w:del w:id="20"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var variable001;</w:t>
      </w:r>
    </w:p>
    <w:p w14:paraId="35CC6962" w14:textId="659BDA8D" w:rsidR="01F56AA8" w:rsidRDefault="01542B8A" w:rsidP="00984427">
      <w:pPr>
        <w:pStyle w:val="code"/>
      </w:pPr>
      <w:r>
        <w:t>print (variable001);</w:t>
      </w:r>
    </w:p>
    <w:p w14:paraId="4C392F1C" w14:textId="5C3CEA5B" w:rsidR="3FA71ED0" w:rsidRDefault="3FA71ED0">
      <w:r>
        <w:t>Script scope variables can’t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r w:rsidR="37F1CD96">
        <w:t xml:space="preserve">the function in which it is defined. </w:t>
      </w:r>
      <w:r>
        <w:t>For example,</w:t>
      </w:r>
      <w:r w:rsidR="4FEE659B">
        <w:t xml:space="preserve"> in program003:</w:t>
      </w:r>
    </w:p>
    <w:p w14:paraId="2E83BE90" w14:textId="07769087" w:rsidR="01F56AA8" w:rsidDel="00984427" w:rsidRDefault="01F56AA8" w:rsidP="00984427">
      <w:pPr>
        <w:pStyle w:val="code"/>
        <w:rPr>
          <w:del w:id="21" w:author="Ian Bennett" w:date="2023-09-18T13:19:00Z"/>
        </w:rPr>
      </w:pPr>
    </w:p>
    <w:p w14:paraId="0D31BFAE" w14:textId="11B1B947" w:rsidR="01F56AA8" w:rsidRDefault="18255569" w:rsidP="0FC21AB3">
      <w:pPr>
        <w:pStyle w:val="code"/>
      </w:pPr>
      <w:del w:id="22" w:author="Kelly Wilson" w:date="2023-10-12T15:55:00Z">
        <w:r w:rsidDel="2B053697">
          <w:delText>f</w:delText>
        </w:r>
        <w:r w:rsidDel="15E84D69">
          <w:delText>u</w:delText>
        </w:r>
        <w:r w:rsidDel="2B053697">
          <w:delText xml:space="preserve">n </w:delText>
        </w:r>
      </w:del>
      <w:ins w:id="23" w:author="Kelly Wilson" w:date="2023-10-12T15:55:00Z">
        <w:r w:rsidR="165EB2A2">
          <w:t xml:space="preserve">var </w:t>
        </w:r>
      </w:ins>
      <w:r w:rsidR="12AC131B">
        <w:t>MyFunction()</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myLocalValue = 10;</w:t>
      </w:r>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
    <w:p w14:paraId="7E556EFE" w14:textId="625845CE" w:rsidR="01F56AA8" w:rsidRDefault="12AC131B" w:rsidP="0FC21AB3">
      <w:pPr>
        <w:pStyle w:val="code"/>
      </w:pPr>
      <w:r>
        <w:t>}</w:t>
      </w:r>
    </w:p>
    <w:p w14:paraId="7749504B" w14:textId="1D88B059" w:rsidR="01F56AA8" w:rsidDel="00984427" w:rsidRDefault="01F56AA8" w:rsidP="5D23342D">
      <w:pPr>
        <w:rPr>
          <w:del w:id="24"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0B32A741" w14:textId="38CF4D97"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r w:rsidR="49210E82">
        <w:t xml:space="preserve">similar to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default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5"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6" w:name="_Int_95mcnvjI"/>
      <w:r w:rsidR="3EECA9D8">
        <w:t xml:space="preserve">. </w:t>
      </w:r>
      <w:r w:rsidR="6296DF73">
        <w:t xml:space="preserve"> </w:t>
      </w:r>
      <w:bookmarkEnd w:id="26"/>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r w:rsidR="79559627">
        <w:t>Draw</w:t>
      </w:r>
      <w:r w:rsidR="2A58BD5D">
        <w:t>ing</w:t>
      </w:r>
      <w:r w:rsidR="7907916F">
        <w:t>.</w:t>
      </w:r>
      <w:r w:rsidR="79559627">
        <w:t>Circle(5);</w:t>
      </w:r>
      <w:r w:rsidR="7D492114">
        <w:t xml:space="preserve"> </w:t>
      </w:r>
      <w:r w:rsidR="0B0B1CEA">
        <w:t xml:space="preserve">The </w:t>
      </w:r>
      <w:r w:rsidR="11FBFD17">
        <w:t xml:space="preserve">member access </w:t>
      </w:r>
      <w:r w:rsidR="0B0B1CEA">
        <w:t>operator</w:t>
      </w:r>
      <w:r w:rsidR="2096C225">
        <w:t xml:space="preserve"> .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Note: Within the same file you can simply use the name of the function even it has been marked global.</w:t>
      </w:r>
    </w:p>
    <w:p w14:paraId="170A35A4" w14:textId="38244828" w:rsidR="447D9235" w:rsidRDefault="0D98BD8C" w:rsidP="6D244ECD">
      <w:pPr>
        <w:pStyle w:val="Heading1"/>
      </w:pPr>
      <w:r>
        <w:t>Collections</w:t>
      </w:r>
    </w:p>
    <w:p w14:paraId="0D848316" w14:textId="77777777" w:rsidR="00AE4E3A" w:rsidRDefault="00AE4E3A" w:rsidP="6D244ECD"/>
    <w:p w14:paraId="00843482" w14:textId="4E11B54A" w:rsidR="00AE4E3A" w:rsidRDefault="00AE4E3A" w:rsidP="00AE4E3A">
      <w:pPr>
        <w:pStyle w:val="Heading2"/>
      </w:pPr>
      <w:r>
        <w:t>Collections</w:t>
      </w:r>
    </w:p>
    <w:p w14:paraId="5A63B7FF" w14:textId="6E3CC6AB" w:rsidR="46E74FDD" w:rsidRDefault="4E85AFF3" w:rsidP="6D244ECD">
      <w:r>
        <w:t xml:space="preserve">Collections are a powerful </w:t>
      </w:r>
      <w:r w:rsidR="00AE4E3A">
        <w:t>data structore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
    <w:p w14:paraId="3AFA0262" w14:textId="3B7A281C" w:rsidR="79D20CCD" w:rsidRDefault="79D20CCD" w:rsidP="0FC21AB3">
      <w:pPr>
        <w:pStyle w:val="code"/>
      </w:pPr>
    </w:p>
    <w:p w14:paraId="3A554927" w14:textId="374C6DA6" w:rsidR="79D20CCD" w:rsidRDefault="4320CF70" w:rsidP="0FC21AB3">
      <w:r>
        <w:lastRenderedPageBreak/>
        <w:t>Adding or replacing values in a collection is as simple assigning something to it. For example,</w:t>
      </w:r>
    </w:p>
    <w:p w14:paraId="61C701A7" w14:textId="33E96D31" w:rsidR="79D20CCD" w:rsidRDefault="4320CF70" w:rsidP="0FC21AB3">
      <w:r>
        <w:t>a[“Ten”] = 10;</w:t>
      </w:r>
    </w:p>
    <w:p w14:paraId="6F34AE29" w14:textId="325379D0" w:rsidR="79D20CCD" w:rsidRDefault="4320CF70" w:rsidP="0FC21AB3">
      <w:r>
        <w:t>Would assign the number 10 to the collection referenced by the variable a. Unlike other variable types, a collection is always passed by reference. In this code the variable b references the a col</w:t>
      </w:r>
      <w:r w:rsidR="7E1C8438">
        <w:t>lection that was used in the previous example,</w:t>
      </w:r>
    </w:p>
    <w:p w14:paraId="3D0F7125" w14:textId="507B78E5" w:rsidR="79D20CCD" w:rsidRDefault="7E1C8438" w:rsidP="0FC21AB3">
      <w:r>
        <w:t>var b = a;</w:t>
      </w:r>
    </w:p>
    <w:p w14:paraId="6F748E9A" w14:textId="4C8E298B" w:rsidR="79D20CCD" w:rsidRDefault="7E1C8438" w:rsidP="0FC21AB3">
      <w:r>
        <w:t>If the program changes b element “Ten” then the a collection element “Ten” will also be changed. For example,</w:t>
      </w:r>
    </w:p>
    <w:p w14:paraId="54EC4A1F" w14:textId="10986FEA" w:rsidR="79D20CCD" w:rsidRDefault="7E1C8438" w:rsidP="0FC21AB3">
      <w:r>
        <w:t>b[“Ten”] += 10;</w:t>
      </w:r>
    </w:p>
    <w:p w14:paraId="03E6E2A7" w14:textId="6E686F31" w:rsidR="79D20CCD" w:rsidRDefault="7E1C8438" w:rsidP="0FC21AB3">
      <w:r>
        <w:t>Would end up changing the a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Collections are only limited by the amount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var v = { };</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n orderby()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lastRenderedPageBreak/>
        <w:t>print(ac.orderby(ascending);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r>
        <w:t>{ 1,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Removing elements from a collection is also very simple. To remove an element from a collection you set its value to null. For example,</w:t>
      </w:r>
    </w:p>
    <w:p w14:paraId="16A634FD" w14:textId="169AF380" w:rsidR="79D20CCD" w:rsidRDefault="1226CFFD" w:rsidP="0FC21AB3">
      <w:r>
        <w:t>ac[1] = null;</w:t>
      </w:r>
    </w:p>
    <w:p w14:paraId="08AD21FF" w14:textId="442206CC" w:rsidR="79D20CCD" w:rsidRDefault="1226CFFD" w:rsidP="0FC21AB3">
      <w:r>
        <w:t>print(ac.orderby(ascending);</w:t>
      </w:r>
    </w:p>
    <w:p w14:paraId="2583A631" w14:textId="4E3B5D74" w:rsidR="79D20CCD" w:rsidRDefault="1226CFFD" w:rsidP="0FC21AB3">
      <w:r>
        <w:t>Would print the collection as:</w:t>
      </w:r>
    </w:p>
    <w:p w14:paraId="6A5BAB0F" w14:textId="0353D892" w:rsidR="79D20CCD" w:rsidRDefault="1226CFFD" w:rsidP="0FC21AB3">
      <w:r>
        <w:t>{ 2, 3, 4, 5, 9 }</w:t>
      </w:r>
    </w:p>
    <w:p w14:paraId="427979B2" w14:textId="7F0A61CD" w:rsidR="79D20CCD" w:rsidRDefault="1226CFFD" w:rsidP="0FC21AB3">
      <w:r>
        <w:t>Since the element containing the number 1 has been removed.</w:t>
      </w:r>
    </w:p>
    <w:p w14:paraId="0790FE9E" w14:textId="363D2B35" w:rsidR="79D20CCD" w:rsidRDefault="1226CFFD" w:rsidP="0FC21AB3">
      <w:r>
        <w:t xml:space="preserve">Collections can contain other collections. This is similar to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2 – Use the create function to create a collections of collections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
    <w:p w14:paraId="3B51ED04" w14:textId="12C0EA56" w:rsidR="79D20CCD" w:rsidRDefault="7FED37FA" w:rsidP="0FC21AB3">
      <w:r>
        <w:t>For(var xx = 0; xx &lt; 2; ++xx)</w:t>
      </w:r>
    </w:p>
    <w:p w14:paraId="2A5C6DF6" w14:textId="73938364" w:rsidR="79D20CCD" w:rsidRDefault="7FED37FA" w:rsidP="0FC21AB3">
      <w:r>
        <w:t>{</w:t>
      </w:r>
    </w:p>
    <w:p w14:paraId="03579750" w14:textId="3E3C8DE6" w:rsidR="79D20CCD" w:rsidRDefault="7FED37FA" w:rsidP="0FC21AB3">
      <w:r>
        <w:t xml:space="preserve">    Matrix[xx] = { }</w:t>
      </w:r>
    </w:p>
    <w:p w14:paraId="27E85F2C" w14:textId="12C91999" w:rsidR="79D20CCD" w:rsidRDefault="7FED37FA" w:rsidP="0FC21AB3">
      <w:r>
        <w:lastRenderedPageBreak/>
        <w:t xml:space="preserve">    for(var yy = 0; yy &lt; 2; ++yy)</w:t>
      </w:r>
    </w:p>
    <w:p w14:paraId="32FACE88" w14:textId="0C848A40" w:rsidR="79D20CCD" w:rsidRDefault="7FED37FA" w:rsidP="0FC21AB3">
      <w:r>
        <w:t xml:space="preserve">    {</w:t>
      </w:r>
    </w:p>
    <w:p w14:paraId="6EE227B3" w14:textId="012F4015" w:rsidR="79D20CCD" w:rsidRDefault="7FED37FA" w:rsidP="0FC21AB3">
      <w:r>
        <w:t xml:space="preserve">        Matrix[xx][yy] = 0.0;</w:t>
      </w:r>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similar to how other languages would create a multi-dimensional array. </w:t>
      </w:r>
      <w:r w:rsidR="44E5FE53">
        <w:t>In the DSL a multi dimensional collection can be created by calling a collections create function. For example</w:t>
      </w:r>
      <w:r w:rsidR="3CCA6638">
        <w:t>,</w:t>
      </w:r>
    </w:p>
    <w:p w14:paraId="41923FDD" w14:textId="1A93EF65" w:rsidR="79D20CCD" w:rsidRDefault="3CCA6638" w:rsidP="0FC21AB3">
      <w:r>
        <w:t>var matrix.create(2,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var matrix = { {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not necessary to loop over a collection to find an element in the collection. If you know the key for an item in the collection you can retireve that value very quickly. </w:t>
      </w:r>
      <w:r w:rsidR="2C29FC95">
        <w:t>This also means that a collection element does not need to be placed at a numerical index. For example,</w:t>
      </w:r>
    </w:p>
    <w:p w14:paraId="77FC5EF9" w14:textId="49D7F82C" w:rsidR="79D20CCD" w:rsidRDefault="2C29FC95" w:rsidP="0FC21AB3">
      <w:r>
        <w:t>var myCollection = {};</w:t>
      </w:r>
    </w:p>
    <w:p w14:paraId="4BF60CDA" w14:textId="5ECEDBA1" w:rsidR="79D20CCD" w:rsidRDefault="3ECB5485" w:rsidP="0FC21AB3">
      <w:r>
        <w:t>m</w:t>
      </w:r>
      <w:r w:rsidR="2C29FC95">
        <w:t>yCollection[“MyAwards”] = { “a1”, “b2”, “c3” };</w:t>
      </w:r>
    </w:p>
    <w:p w14:paraId="359BB4CE" w14:textId="00225825" w:rsidR="79D20CCD" w:rsidRDefault="2F31146C" w:rsidP="0FC21AB3">
      <w:r>
        <w:t>m</w:t>
      </w:r>
      <w:r w:rsidR="2C29FC95">
        <w:t>yCollection[“OtherAwards”] = { “d1”, “e2”, “f3” };</w:t>
      </w:r>
    </w:p>
    <w:p w14:paraId="0BC2DC8A" w14:textId="06D41342" w:rsidR="79D20CCD" w:rsidRDefault="79D20CCD" w:rsidP="0FC21AB3"/>
    <w:p w14:paraId="42113E1C" w14:textId="42E4C127" w:rsidR="79D20CCD" w:rsidRDefault="2C29FC95" w:rsidP="0FC21AB3">
      <w:r>
        <w:t xml:space="preserve">Would create a collection where the awards are keyed by the strings “MyAwards” and “OtherAwards”. </w:t>
      </w:r>
      <w:r w:rsidR="6DFB106B">
        <w:t>For example,</w:t>
      </w:r>
    </w:p>
    <w:p w14:paraId="45C21637" w14:textId="1B2182E4" w:rsidR="79D20CCD" w:rsidRDefault="6DFB106B" w:rsidP="0FC21AB3">
      <w:r>
        <w:t>print(</w:t>
      </w:r>
      <w:r w:rsidR="76915880">
        <w:t>myCollection[“MyAwards”]);</w:t>
      </w:r>
    </w:p>
    <w:p w14:paraId="4061AEC1" w14:textId="1EDE1D3C" w:rsidR="79D20CCD" w:rsidRDefault="76915880" w:rsidP="0FC21AB3">
      <w:r>
        <w:t>Would print all of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lastRenderedPageBreak/>
        <w:t>var myData = {};</w:t>
      </w:r>
    </w:p>
    <w:p w14:paraId="3EE0F888" w14:textId="3A5398DB" w:rsidR="79D20CCD" w:rsidRDefault="2E08E971" w:rsidP="0FC21AB3">
      <w:r>
        <w:t>myData[] = 10;</w:t>
      </w:r>
    </w:p>
    <w:p w14:paraId="3C46DDF1" w14:textId="6B3BFD7A" w:rsidR="79D20CCD" w:rsidRDefault="2E08E971" w:rsidP="0FC21AB3">
      <w:r>
        <w:t>myData[] = 20;</w:t>
      </w:r>
    </w:p>
    <w:p w14:paraId="1CEA8380" w14:textId="32FDE84D" w:rsidR="79D20CCD" w:rsidRDefault="79D20CCD" w:rsidP="0FC21AB3"/>
    <w:p w14:paraId="15B616A9" w14:textId="0D5138BF" w:rsidR="79D20CCD" w:rsidRDefault="2E08E971" w:rsidP="0FC21AB3">
      <w:r>
        <w:t>Would add the number 10 to the end of the collection. When the collection is created it automatically has a single element with a key of 0. So the value 10 would be added with a ke</w:t>
      </w:r>
      <w:r w:rsidR="639102A1">
        <w:t xml:space="preserve">y value of </w:t>
      </w:r>
      <w:r>
        <w:t>1</w:t>
      </w:r>
      <w:r w:rsidR="1EB4F6FA">
        <w:t>. Likewise the value 20 would be added with a key value of 2.</w:t>
      </w:r>
    </w:p>
    <w:p w14:paraId="17CDB6BD" w14:textId="28CC5DD3" w:rsidR="79D20CCD" w:rsidRDefault="1EB4F6FA" w:rsidP="0FC21AB3">
      <w:r>
        <w:t>The key assigned to a collection can be replaced by assigning a new key value to an existing key. For  example</w:t>
      </w:r>
      <w:r w:rsidR="460FA3DF">
        <w:t xml:space="preserve">, using the collection from the previous example, </w:t>
      </w:r>
    </w:p>
    <w:p w14:paraId="2D95879C" w14:textId="71F72EB2" w:rsidR="79D20CCD" w:rsidRDefault="460FA3DF" w:rsidP="0FC21AB3">
      <w:r>
        <w:t>m</w:t>
      </w:r>
      <w:r w:rsidR="1EB4F6FA">
        <w:t>yData[0=3]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var c1 = { “word1”: “hello” };</w:t>
      </w:r>
    </w:p>
    <w:p w14:paraId="0D36E45E" w14:textId="113B6E75" w:rsidR="79D20CCD" w:rsidRDefault="305CAF3E" w:rsidP="0FC21AB3">
      <w:r>
        <w:t>var c2 = { “word2”: “World” };</w:t>
      </w:r>
    </w:p>
    <w:p w14:paraId="11F92A19" w14:textId="72B2D269" w:rsidR="79D20CCD" w:rsidRDefault="305CAF3E" w:rsidP="0FC21AB3">
      <w:r>
        <w:t>var result = { “word1.word2”: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var a = { 100.00, 125.00, 300.00 };</w:t>
      </w:r>
    </w:p>
    <w:p w14:paraId="12619C9E" w14:textId="491AB99E" w:rsidR="74342AD6" w:rsidRDefault="74342AD6" w:rsidP="560638D6">
      <w:r>
        <w:t>a *= .75;</w:t>
      </w:r>
    </w:p>
    <w:p w14:paraId="12030ACA" w14:textId="4CDCFC50" w:rsidR="74342AD6" w:rsidRDefault="74342AD6" w:rsidP="560638D6">
      <w:r>
        <w:t>print(a);</w:t>
      </w:r>
    </w:p>
    <w:p w14:paraId="2F4393EF" w14:textId="241F1FAA" w:rsidR="560638D6" w:rsidRDefault="560638D6" w:rsidP="560638D6"/>
    <w:p w14:paraId="56E8358B" w14:textId="79E99E80" w:rsidR="74342AD6" w:rsidRDefault="74342AD6" w:rsidP="560638D6">
      <w:r>
        <w:t>would multiply each element of the values in the collection referenced by variable a by the number .75 and assign the result to the a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lastRenderedPageBreak/>
        <w:t>var a = { 200, 300, 400 };</w:t>
      </w:r>
    </w:p>
    <w:p w14:paraId="70C2A68E" w14:textId="7D406EBC" w:rsidR="5F4CBAE3" w:rsidRDefault="5F4CBAE3" w:rsidP="560638D6">
      <w:r>
        <w:t>var b = { 1000, 1100, 1200 };</w:t>
      </w:r>
    </w:p>
    <w:p w14:paraId="2B3FD663" w14:textId="448CEE49" w:rsidR="5F4CBAE3" w:rsidRDefault="5F4CBAE3" w:rsidP="560638D6">
      <w:r>
        <w:t>var c = a + b;</w:t>
      </w:r>
    </w:p>
    <w:p w14:paraId="48F4FC30" w14:textId="54E618CD" w:rsidR="5F4CBAE3" w:rsidRDefault="5F4CBAE3" w:rsidP="560638D6">
      <w:r>
        <w:t>print(c);</w:t>
      </w:r>
    </w:p>
    <w:p w14:paraId="28D82641" w14:textId="0D31C4EC" w:rsidR="560638D6" w:rsidRDefault="560638D6" w:rsidP="560638D6"/>
    <w:p w14:paraId="03EA80DE" w14:textId="13C0964C" w:rsidR="5F4CBAE3" w:rsidRDefault="5F4CBAE3" w:rsidP="560638D6">
      <w:r>
        <w:t>Would add each element in the a collection with each element in the b collection and assign the result to the c collection. So the previous example would print { 1200,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r>
        <w:t>Typeof</w:t>
      </w:r>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exist the element in the collection is updated. </w:t>
      </w:r>
      <w:r w:rsidR="343C9CBE">
        <w:t xml:space="preserve">If you assign the value </w:t>
      </w:r>
      <w:r w:rsidR="7BB4ACFC">
        <w:t>nul</w:t>
      </w:r>
      <w:r w:rsidR="343C9CBE">
        <w:t xml:space="preserve"> to an element in a collection, the collections element is removed.</w:t>
      </w:r>
      <w:r w:rsidR="409C0847">
        <w:t xml:space="preserve"> For example, to add a value to the myData collection,</w:t>
      </w:r>
    </w:p>
    <w:p w14:paraId="008F551D" w14:textId="1D824E4D" w:rsidR="79D20CCD" w:rsidRDefault="409C0847" w:rsidP="0FC21AB3">
      <w:r>
        <w:t>myData[4] = 4;</w:t>
      </w:r>
    </w:p>
    <w:p w14:paraId="48883737" w14:textId="36BF8FDA" w:rsidR="79D20CCD" w:rsidRDefault="409C0847" w:rsidP="0FC21AB3">
      <w:r>
        <w:t xml:space="preserve">Would add a new element to the myData collection.  </w:t>
      </w:r>
      <w:r w:rsidR="68A326DE">
        <w:t>The following would replace the value with the key 1 in the myData collection,</w:t>
      </w:r>
    </w:p>
    <w:p w14:paraId="180612F0" w14:textId="31459D0A" w:rsidR="79D20CCD" w:rsidRDefault="68A326DE" w:rsidP="0FC21AB3">
      <w:r>
        <w:t>myData[1]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r>
        <w:t>m</w:t>
      </w:r>
      <w:r w:rsidR="68A326DE">
        <w:t>yData[2] = nul;</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r>
        <w:t>myData[3=5]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lastRenderedPageBreak/>
        <w:t>var newCollection = { };</w:t>
      </w:r>
    </w:p>
    <w:p w14:paraId="5F9F2AF3" w14:textId="41416209" w:rsidR="79D20CCD" w:rsidRDefault="59606F26" w:rsidP="0FC21AB3">
      <w:r>
        <w:t>var stuff = “MyStuff”;</w:t>
      </w:r>
    </w:p>
    <w:p w14:paraId="2EF4BBA3" w14:textId="50F083D2" w:rsidR="79D20CCD" w:rsidRDefault="59606F26" w:rsidP="0FC21AB3">
      <w:r>
        <w:t>newCollection[stuff] = { “Wrench”, “Hammer”, “Nail” };</w:t>
      </w:r>
    </w:p>
    <w:p w14:paraId="3075611C" w14:textId="5AD27857" w:rsidR="79D20CCD" w:rsidRDefault="59606F26" w:rsidP="0FC21AB3">
      <w:r>
        <w:t>stuff = “YourStuff”;</w:t>
      </w:r>
    </w:p>
    <w:p w14:paraId="7260669C" w14:textId="44037F00" w:rsidR="79D20CCD" w:rsidRDefault="59606F26" w:rsidP="0FC21AB3">
      <w:r>
        <w:t>newCollection[stuff] = { “Computer”,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r w:rsidR="14DD54DE">
        <w:t>:</w:t>
      </w:r>
      <w:r w:rsidR="5BA4DAE6">
        <w:t>{</w:t>
      </w:r>
      <w:r w:rsidR="687207AE">
        <w:t xml:space="preserve"> </w:t>
      </w:r>
    </w:p>
    <w:p w14:paraId="2F7C1A1E" w14:textId="14C50467" w:rsidR="79D20CCD" w:rsidRDefault="3B818CE1" w:rsidP="0FC21AB3">
      <w:r>
        <w:t xml:space="preserve">      </w:t>
      </w:r>
      <w:r w:rsidR="280CB3E0">
        <w:t xml:space="preserve"> </w:t>
      </w:r>
      <w:r w:rsidR="1980835D">
        <w:t>{</w:t>
      </w:r>
      <w:r w:rsidR="70B39907">
        <w:t xml:space="preserve"> </w:t>
      </w:r>
      <w:r w:rsidR="4D9FA8B9">
        <w:t>“</w:t>
      </w:r>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 xml:space="preserve">“Ocean City”, “Rockville” </w:t>
      </w:r>
      <w:r w:rsidR="71BA1730">
        <w:t>}</w:t>
      </w:r>
      <w:r w:rsidR="789C89A7">
        <w:t xml:space="preserve"> </w:t>
      </w:r>
      <w:r w:rsidR="71BA1730">
        <w:t>},</w:t>
      </w:r>
    </w:p>
    <w:p w14:paraId="5BFBE855" w14:textId="15A041BF" w:rsidR="79D20CCD" w:rsidRDefault="6FC4A937" w:rsidP="0FC21AB3">
      <w:r>
        <w:t xml:space="preserve">   },</w:t>
      </w:r>
    </w:p>
    <w:p w14:paraId="1CD73E21" w14:textId="759997E2" w:rsidR="79D20CCD" w:rsidRDefault="6FC4A937" w:rsidP="0FC21AB3">
      <w:r>
        <w:t xml:space="preserve">   </w:t>
      </w:r>
      <w:r w:rsidR="7EA69C93">
        <w:t>“PST”:</w:t>
      </w:r>
      <w:r>
        <w:t xml:space="preserve">{ </w:t>
      </w:r>
    </w:p>
    <w:p w14:paraId="1A4A0047" w14:textId="58B4CBEE" w:rsidR="79D20CCD" w:rsidRDefault="6FC4A937" w:rsidP="0FC21AB3">
      <w:r>
        <w:t xml:space="preserve">      </w:t>
      </w:r>
      <w:r w:rsidR="55F170DC">
        <w:t>{</w:t>
      </w:r>
      <w:r w:rsidR="45F86092">
        <w:t xml:space="preserve"> </w:t>
      </w:r>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 “CA”, { “Losangles”, “Sanfranciso”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
    <w:p w14:paraId="75941235" w14:textId="3D497A29" w:rsidR="79D20CCD" w:rsidRDefault="65AD98F7" w:rsidP="0FC21AB3">
      <w:r>
        <w:t xml:space="preserve">Would display only the states and cities in the eastern time zone in the order they </w:t>
      </w:r>
      <w:r w:rsidR="09875504">
        <w:t>were added to the collection. You can override the order in which collection information is retrieved by using the orderby function. For example</w:t>
      </w:r>
      <w:r w:rsidR="0A0B8726">
        <w:t>, using the previous collection the retrieved information can be displayed in ascending alphabetial order with the following line of code,</w:t>
      </w:r>
    </w:p>
    <w:p w14:paraId="663AE505" w14:textId="68512EC4" w:rsidR="79D20CCD" w:rsidRDefault="0A0B8726" w:rsidP="0FC21AB3">
      <w:r>
        <w:t>print(states[“EST”].order(</w:t>
      </w:r>
      <w:r w:rsidR="09A1D000">
        <w:t>0, true));</w:t>
      </w:r>
    </w:p>
    <w:p w14:paraId="4EE38492" w14:textId="76525EDA" w:rsidR="79D20CCD" w:rsidRDefault="09A1D000" w:rsidP="0FC21AB3">
      <w:r>
        <w:t>The order(0)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r>
        <w:t>print( states[0]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var westernStates = states[1];</w:t>
      </w:r>
    </w:p>
    <w:p w14:paraId="2317336C" w14:textId="03891FDD" w:rsidR="79D20CCD" w:rsidRDefault="2E8A61E6" w:rsidP="0FC21AB3">
      <w:r>
        <w:t>Order</w:t>
      </w:r>
    </w:p>
    <w:p w14:paraId="39C4B30C" w14:textId="0F8BD44C" w:rsidR="79D20CCD" w:rsidRDefault="2E8A61E6" w:rsidP="0FC21AB3">
      <w:r>
        <w:t>… orders a retreive set of collection values in ascending or descending manner</w:t>
      </w:r>
    </w:p>
    <w:p w14:paraId="134703CB" w14:textId="5B83B0C7" w:rsidR="79D20CCD" w:rsidRDefault="2E8A61E6" w:rsidP="0FC21AB3">
      <w:r>
        <w:t>Where(collection elements, expression)</w:t>
      </w:r>
    </w:p>
    <w:p w14:paraId="1EB32DEE" w14:textId="3F61DE3F" w:rsidR="79D20CCD" w:rsidRDefault="78A83D3E" w:rsidP="0FC21AB3">
      <w:r>
        <w:t>…  restricts a collections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combied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r>
        <w:t>print(states[“EST”, “MA”]);</w:t>
      </w:r>
    </w:p>
    <w:p w14:paraId="12EE41DE" w14:textId="19EA85C1" w:rsidR="79D20CCD" w:rsidRDefault="79D20CCD" w:rsidP="750B4A18"/>
    <w:p w14:paraId="420E5337" w14:textId="35817CD9" w:rsidR="79D20CCD" w:rsidRDefault="3DC3D52B" w:rsidP="560638D6">
      <w:r>
        <w:t>When EST and MA are passed to the DSL, the DSL constructs a composite key and uses it to retreive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Call write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Call write to read a collection. The read method will translate the JSON format finput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B05B893" w14:textId="4E252EA3" w:rsidR="082FA41C" w:rsidRDefault="6D30EF28" w:rsidP="560638D6">
      <w:pPr>
        <w:pStyle w:val="Heading1"/>
      </w:pPr>
      <w:r>
        <w:lastRenderedPageBreak/>
        <w:t>Multiple declarations</w:t>
      </w:r>
    </w:p>
    <w:p w14:paraId="6C9CBD86" w14:textId="25CF5B34" w:rsidR="082FA41C" w:rsidRDefault="105647E1" w:rsidP="77C6E4C4">
      <w:r>
        <w:t xml:space="preserve">Multiple variables can be declared one after another </w:t>
      </w:r>
      <w:r w:rsidR="08DAD508">
        <w:t xml:space="preserve">by separating them with </w:t>
      </w:r>
      <w:r>
        <w:t>commas. For example,</w:t>
      </w:r>
    </w:p>
    <w:p w14:paraId="3884A55E" w14:textId="6A243E0E" w:rsidR="082FA41C" w:rsidRDefault="105647E1" w:rsidP="77C6E4C4">
      <w:r>
        <w:t>var variable1, variable2 = 10, variable3 = 25;</w:t>
      </w:r>
    </w:p>
    <w:p w14:paraId="490CC9A6" w14:textId="4C316BE4" w:rsidR="082FA41C" w:rsidRDefault="6D30EF28" w:rsidP="77C6E4C4">
      <w:r>
        <w:t>Can all be declared wit</w:t>
      </w:r>
      <w:r w:rsidR="2526A407">
        <w:t>h a single var key world. When multiple variables are defined the names of the variable must follow the comma separating each variable definition. The last definition in a multiple variable definition mu</w:t>
      </w:r>
      <w:r w:rsidR="5DFB7F20">
        <w:t>st end with a semicolon.</w:t>
      </w: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var c = { 1, 2, 3 };</w:t>
      </w:r>
    </w:p>
    <w:p w14:paraId="3E2B8B99" w14:textId="01E84BC9" w:rsidR="082FA41C" w:rsidRDefault="0CCBAEFD" w:rsidP="6D244ECD">
      <w:r>
        <w:t>Write(“</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lastRenderedPageBreak/>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r>
              <w:t>Exponetiation</w:t>
            </w:r>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lastRenderedPageBreak/>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boolean.</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Bitwize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lastRenderedPageBreak/>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right side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 xml:space="preserve">Note: Postfix operations are applied </w:t>
            </w:r>
            <w:r w:rsidR="0B42C67B" w:rsidRPr="0FC21AB3">
              <w:rPr>
                <w:i/>
                <w:iCs/>
              </w:rPr>
              <w:lastRenderedPageBreak/>
              <w:t>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lastRenderedPageBreak/>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F += 5;</w:t>
      </w:r>
    </w:p>
    <w:p w14:paraId="727E973C" w14:textId="1318CD92" w:rsidR="6F5D7AF5" w:rsidRDefault="159B1732" w:rsidP="02AB97AA">
      <w:pPr>
        <w:ind w:firstLine="720"/>
      </w:pPr>
      <w:r w:rsidRPr="0FC21AB3">
        <w:rPr>
          <w:b/>
          <w:bCs/>
        </w:rPr>
        <w:t>c = (70-32) * 5/9</w:t>
      </w:r>
      <w:r>
        <w:t>;</w:t>
      </w:r>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lastRenderedPageBreak/>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Positive,  Multiplies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a = !GetResult(1, 2);</w:t>
      </w:r>
    </w:p>
    <w:p w14:paraId="3C144B70" w14:textId="3C692B2D" w:rsidR="0BA76FA5" w:rsidRDefault="3F1708ED" w:rsidP="0FC21AB3">
      <w:r>
        <w:t>b = -55;</w:t>
      </w:r>
    </w:p>
    <w:p w14:paraId="4203C3B4" w14:textId="673DAEE7" w:rsidR="0BA76FA5" w:rsidRDefault="3F1708ED" w:rsidP="0FC21AB3">
      <w:r>
        <w:t>c = +100;</w:t>
      </w:r>
    </w:p>
    <w:p w14:paraId="35285B45" w14:textId="79F0E0BB" w:rsidR="5ED8FDED" w:rsidRDefault="42585418" w:rsidP="5ED8FDED">
      <w:r>
        <w:t>d = (1 + -1);</w:t>
      </w:r>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!!5;</w:t>
      </w:r>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--5;</w:t>
      </w:r>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b = 5;</w:t>
      </w:r>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lastRenderedPageBreak/>
        <w:t>-b is evaluated first. This changes the value in b to 5, resulting in:</w:t>
      </w:r>
    </w:p>
    <w:p w14:paraId="1143DF48" w14:textId="4D0F260E" w:rsidR="72695092" w:rsidRDefault="5E417745" w:rsidP="6E8F623A">
      <w:r>
        <w:t>a = 5 - -5;</w:t>
      </w:r>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
    <w:p w14:paraId="22FC4A0A" w14:textId="23980388" w:rsidR="72695092" w:rsidRDefault="5E417745" w:rsidP="6E8F623A">
      <w:r>
        <w:t>or</w:t>
      </w:r>
    </w:p>
    <w:p w14:paraId="10058CAE" w14:textId="6AFBFD47" w:rsidR="72695092" w:rsidRDefault="5E417745" w:rsidP="6E8F623A">
      <w:r>
        <w:t>a = 5 + 5;</w:t>
      </w:r>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a = 10;</w:t>
      </w:r>
    </w:p>
    <w:p w14:paraId="16965212" w14:textId="3B35226C" w:rsidR="72695092" w:rsidRDefault="21E0B73C" w:rsidP="0FC21AB3">
      <w:r>
        <w:t>a  =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all of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t xml:space="preserve">var distanceToField </w:t>
      </w:r>
      <w:r w:rsidR="55C444C4">
        <w:t xml:space="preserve">const </w:t>
      </w:r>
      <w:r>
        <w:t>= 100.0;</w:t>
      </w:r>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lastRenderedPageBreak/>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lastRenderedPageBreak/>
        <w:t>default</w:t>
      </w:r>
    </w:p>
    <w:p w14:paraId="75224D3E" w14:textId="74C2C119" w:rsidR="203D2629" w:rsidRDefault="57684E4F" w:rsidP="0FC21AB3">
      <w:r>
        <w:t xml:space="preserve">The default statement is similar to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lastRenderedPageBreak/>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r>
        <w:t>print(“Hello”, “ World”);</w:t>
      </w:r>
    </w:p>
    <w:p w14:paraId="4DF3A887" w14:textId="6CD61F23" w:rsidR="17CA838B" w:rsidRDefault="7CD6E575" w:rsidP="5F4BC2E2">
      <w:r>
        <w:t>print(“Hello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Like variables, if no scope modifier</w:t>
        </w:r>
      </w:ins>
      <w:ins w:id="50" w:author="Kelly Wilson" w:date="2023-10-12T16:03:00Z">
        <w:r w:rsidR="1AA07A05">
          <w:t>is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r w:rsidR="5A4AAA6B">
        <w:t>M</w:t>
      </w:r>
      <w:r w:rsidR="416E17AB">
        <w:t>yFunction</w:t>
      </w:r>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eturn $1 + $2;</w:t>
      </w:r>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r w:rsidR="404B3B40">
        <w:t>MyFunction(a,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eturn a + b;</w:t>
      </w:r>
    </w:p>
    <w:p w14:paraId="79B5B1D1" w14:textId="39FB1C86" w:rsidR="76CC207F" w:rsidRDefault="404B3B40" w:rsidP="46EC4947">
      <w:r>
        <w:t>}</w:t>
      </w:r>
    </w:p>
    <w:p w14:paraId="7E2E633D" w14:textId="7C64AA4A" w:rsidR="76CC207F" w:rsidRDefault="6B8C158B" w:rsidP="46EC4947">
      <w:r>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r>
        <w:t>acos</w:t>
      </w:r>
    </w:p>
    <w:p w14:paraId="3134F60F" w14:textId="0047AA78" w:rsidR="0FC21AB3" w:rsidRDefault="20F9EC22" w:rsidP="2B42FDFC">
      <w:r>
        <w:t>asin</w:t>
      </w:r>
    </w:p>
    <w:p w14:paraId="16B65D35" w14:textId="7AFBA86C" w:rsidR="0FC21AB3" w:rsidRDefault="20F9EC22" w:rsidP="2B42FDFC">
      <w:r>
        <w:t>atan</w:t>
      </w:r>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lastRenderedPageBreak/>
        <w:t>tan</w:t>
      </w:r>
    </w:p>
    <w:p w14:paraId="37CA2E1D" w14:textId="326FFBE2" w:rsidR="0FC21AB3" w:rsidRDefault="20F9EC22" w:rsidP="2B42FDFC">
      <w:r>
        <w:t>cosh</w:t>
      </w:r>
    </w:p>
    <w:p w14:paraId="13B14B5F" w14:textId="018B40F7" w:rsidR="0FC21AB3" w:rsidRDefault="20F9EC22" w:rsidP="2B42FDFC">
      <w:r>
        <w:t>sinh</w:t>
      </w:r>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r>
        <w:t>F</w:t>
      </w:r>
      <w:r w:rsidR="20F9EC22">
        <w:t>mod</w:t>
      </w:r>
    </w:p>
    <w:p w14:paraId="582E3FB7" w14:textId="2171EEED" w:rsidR="0FC21AB3" w:rsidRDefault="0FC21AB3" w:rsidP="2B42FDFC">
      <w:pPr>
        <w:pStyle w:val="Heading2"/>
      </w:pPr>
    </w:p>
    <w:p w14:paraId="778EE13E" w14:textId="0C7667E7" w:rsidR="0FC21AB3" w:rsidRDefault="42D58856" w:rsidP="2B42FDFC">
      <w:pPr>
        <w:pStyle w:val="Heading2"/>
      </w:pPr>
      <w:r>
        <w:t xml:space="preserve">random(low,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r>
        <w:t>t</w:t>
      </w:r>
      <w:r w:rsidR="42D58856">
        <w:t>ick()</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printf can be used as alias for the print function. </w:t>
      </w:r>
      <w:r w:rsidRPr="2B42FDFC">
        <w:rPr>
          <w:i/>
          <w:iCs/>
        </w:rPr>
        <w:t>Note: printf() can also be used, the DSL treats print and printf the same way.</w:t>
      </w:r>
    </w:p>
    <w:p w14:paraId="281D4503" w14:textId="3DED832C" w:rsidR="0FC21AB3" w:rsidRDefault="6A11468A" w:rsidP="2B42FDFC">
      <w:pPr>
        <w:pStyle w:val="Heading2"/>
      </w:pPr>
      <w:r>
        <w:lastRenderedPageBreak/>
        <w:t>input()</w:t>
      </w:r>
    </w:p>
    <w:p w14:paraId="563BEC8F" w14:textId="2FE8B9B1" w:rsidR="0FC21AB3" w:rsidRDefault="6A11468A" w:rsidP="2B42FDFC">
      <w:r>
        <w:t xml:space="preserve">The input()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returned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52909B56" w14:textId="3C690DA2" w:rsidR="0FC21AB3" w:rsidRDefault="53F5E94F" w:rsidP="2B42FDFC">
      <w:r>
        <w:t xml:space="preserve">Deletes the </w:t>
      </w:r>
      <w:r w:rsidR="08CD7D70">
        <w:t xml:space="preserve">named </w:t>
      </w:r>
      <w:r>
        <w:t>resource</w:t>
      </w:r>
      <w:r w:rsidR="2130DA23">
        <w:t xml:space="preserve">s at the specified </w:t>
      </w:r>
      <w:r>
        <w:t>location.</w:t>
      </w:r>
    </w:p>
    <w:p w14:paraId="4270DB7E" w14:textId="5FDCAF33" w:rsidR="0FC21AB3" w:rsidRDefault="0FC21AB3" w:rsidP="2B42FDFC"/>
    <w:p w14:paraId="641B8550" w14:textId="2917DB79" w:rsidR="0FC21AB3" w:rsidRDefault="0FC21AB3" w:rsidP="2B42FDFC">
      <w:pPr>
        <w:rPr>
          <w:ins w:id="60" w:author="Kelly Wilson" w:date="2023-10-12T20:22:00Z"/>
        </w:rPr>
      </w:pPr>
    </w:p>
    <w:p w14:paraId="40E425F8" w14:textId="3BE352BF" w:rsidR="5E086D1D" w:rsidRDefault="5E086D1D">
      <w:pPr>
        <w:pStyle w:val="Heading1"/>
        <w:rPr>
          <w:ins w:id="61" w:author="Kelly Wilson" w:date="2023-10-12T20:22:00Z"/>
        </w:rPr>
        <w:pPrChange w:id="62" w:author="Kelly Wilson" w:date="2023-10-12T20:22:00Z">
          <w:pPr/>
        </w:pPrChange>
      </w:pPr>
      <w:ins w:id="63" w:author="Kelly Wilson" w:date="2023-10-12T20:22:00Z">
        <w:r>
          <w:t>Events</w:t>
        </w:r>
      </w:ins>
    </w:p>
    <w:p w14:paraId="6FD0B31F" w14:textId="42D79A7A" w:rsidR="45CD6F3A" w:rsidRDefault="45CD6F3A" w:rsidP="4B0A06D3">
      <w:pPr>
        <w:rPr>
          <w:ins w:id="64" w:author="Kelly Wilson" w:date="2023-10-12T20:43:00Z"/>
        </w:rPr>
      </w:pPr>
      <w:ins w:id="65" w:author="Kelly Wilson" w:date="2023-10-12T20:36:00Z">
        <w:r>
          <w:t xml:space="preserve">Events </w:t>
        </w:r>
      </w:ins>
      <w:r w:rsidR="7DDBA6FD">
        <w:t xml:space="preserve">are messages or signales that are sent to your program </w:t>
      </w:r>
      <w:ins w:id="66" w:author="Kelly Wilson" w:date="2023-10-12T20:36:00Z">
        <w:r>
          <w:t xml:space="preserve">when specific actions occur. For example, </w:t>
        </w:r>
      </w:ins>
      <w:ins w:id="67" w:author="Kelly Wilson" w:date="2023-10-12T20:37:00Z">
        <w:r>
          <w:t>pressing or releasing a key on the keyboard</w:t>
        </w:r>
      </w:ins>
      <w:ins w:id="68" w:author="Kelly Wilson" w:date="2023-10-12T20:40:00Z">
        <w:r w:rsidR="37527119">
          <w:t xml:space="preserve">. When an event occurs the runtime </w:t>
        </w:r>
      </w:ins>
      <w:ins w:id="69" w:author="Kelly Wilson" w:date="2023-10-12T20:41:00Z">
        <w:r w:rsidR="37527119">
          <w:t xml:space="preserve">checks to see if your program contains </w:t>
        </w:r>
        <w:r w:rsidR="69AE5BA4">
          <w:t>an event handler. All event handlers begin with the word On foll</w:t>
        </w:r>
      </w:ins>
      <w:ins w:id="70" w:author="Kelly Wilson" w:date="2023-10-12T20:42:00Z">
        <w:r w:rsidR="69AE5BA4">
          <w:t>owed by the name of the event. For example, to be notified when  something happens with the mouse you would add the following</w:t>
        </w:r>
        <w:r w:rsidR="21ECAA72">
          <w:t xml:space="preserve"> event handler to your program</w:t>
        </w:r>
      </w:ins>
      <w:ins w:id="71" w:author="Kelly Wilson" w:date="2023-10-12T20:43:00Z">
        <w:r w:rsidR="21ECAA72">
          <w:t>:</w:t>
        </w:r>
      </w:ins>
    </w:p>
    <w:p w14:paraId="09636CFC" w14:textId="566A268E" w:rsidR="21ECAA72" w:rsidRDefault="21ECAA72" w:rsidP="4B0A06D3">
      <w:pPr>
        <w:rPr>
          <w:ins w:id="72" w:author="Kelly Wilson" w:date="2023-10-12T20:43:00Z"/>
        </w:rPr>
      </w:pPr>
      <w:ins w:id="73" w:author="Kelly Wilson" w:date="2023-10-12T20:43:00Z">
        <w:r>
          <w:t>var OnMouse(left, right, x, y)</w:t>
        </w:r>
      </w:ins>
    </w:p>
    <w:p w14:paraId="3352B98C" w14:textId="7AF0769B" w:rsidR="21ECAA72" w:rsidRDefault="21ECAA72" w:rsidP="4B0A06D3">
      <w:pPr>
        <w:rPr>
          <w:ins w:id="74" w:author="Kelly Wilson" w:date="2023-10-12T20:43:00Z"/>
        </w:rPr>
      </w:pPr>
      <w:ins w:id="75" w:author="Kelly Wilson" w:date="2023-10-12T20:43:00Z">
        <w:r>
          <w:t>{</w:t>
        </w:r>
      </w:ins>
    </w:p>
    <w:p w14:paraId="14008C02" w14:textId="16BF3746" w:rsidR="21ECAA72" w:rsidRDefault="21ECAA72" w:rsidP="4B0A06D3">
      <w:pPr>
        <w:rPr>
          <w:ins w:id="76" w:author="Kelly Wilson" w:date="2023-10-12T20:43:00Z"/>
        </w:rPr>
      </w:pPr>
      <w:ins w:id="77" w:author="Kelly Wilson" w:date="2023-10-12T20:43:00Z">
        <w:r>
          <w:tab/>
          <w:t>//... do something</w:t>
        </w:r>
      </w:ins>
    </w:p>
    <w:p w14:paraId="2D157057" w14:textId="1C3C4830" w:rsidR="2DB8A354" w:rsidRDefault="2DB8A354" w:rsidP="4B0A06D3">
      <w:pPr>
        <w:rPr>
          <w:ins w:id="78" w:author="Kelly Wilson" w:date="2023-10-12T20:45:00Z"/>
        </w:rPr>
      </w:pPr>
      <w:ins w:id="79" w:author="Kelly Wilson" w:date="2023-10-12T20:45:00Z">
        <w:r>
          <w:t>}</w:t>
        </w:r>
      </w:ins>
    </w:p>
    <w:p w14:paraId="762A963B" w14:textId="78D84B65" w:rsidR="4B0A06D3" w:rsidRDefault="4B0A06D3" w:rsidP="4B0A06D3"/>
    <w:p w14:paraId="54B36D2B" w14:textId="49DF6668" w:rsidR="2DB8A354" w:rsidRDefault="346A9F11" w:rsidP="65F0E29B">
      <w:r>
        <w:t xml:space="preserve">Events are scope level functions. This means that each script in your program can have its own event handler. </w:t>
      </w:r>
      <w:r w:rsidR="7021378E">
        <w:t xml:space="preserve">When the event occurs it is sent to each </w:t>
      </w:r>
      <w:r w:rsidR="4F73AA27">
        <w:t>handler</w:t>
      </w:r>
      <w:r w:rsidR="7C018A7B">
        <w:t xml:space="preserve"> function. You have the option in your event handler to let the runtime know if the event should continue to be sent to other handlers, or not, by setting the </w:t>
      </w:r>
      <w:r w:rsidR="43A0A889">
        <w:t xml:space="preserve">function </w:t>
      </w:r>
      <w:r w:rsidR="7C018A7B">
        <w:t>events</w:t>
      </w:r>
      <w:r w:rsidR="3096A8E0">
        <w:t>.Stop(“event name”)</w:t>
      </w:r>
      <w:r w:rsidR="62617279">
        <w:t xml:space="preserve"> in your event handler function.</w:t>
      </w:r>
    </w:p>
    <w:p w14:paraId="438CFB5F" w14:textId="1222082F" w:rsidR="2DB8A354" w:rsidRDefault="2DB8A354" w:rsidP="65F0E29B">
      <w:pPr>
        <w:pStyle w:val="Heading2"/>
        <w:rPr>
          <w:ins w:id="80" w:author="Kelly Wilson" w:date="2023-10-12T20:46:00Z"/>
        </w:rPr>
      </w:pPr>
      <w:ins w:id="81" w:author="Kelly Wilson" w:date="2023-10-12T20:46:00Z">
        <w:r>
          <w:lastRenderedPageBreak/>
          <w:t xml:space="preserve">Calling Order </w:t>
        </w:r>
      </w:ins>
    </w:p>
    <w:p w14:paraId="00B20149" w14:textId="4A32F333" w:rsidR="791C7C33" w:rsidRDefault="791C7C33" w:rsidP="4B0A06D3">
      <w:pPr>
        <w:rPr>
          <w:ins w:id="82" w:author="Kelly Wilson" w:date="2023-10-12T21:12:00Z"/>
        </w:rPr>
      </w:pPr>
      <w:ins w:id="83" w:author="Kelly Wilson" w:date="2023-10-12T20:51:00Z">
        <w:r>
          <w:t xml:space="preserve">By default event functions are called in the order the program scripts are compiled. </w:t>
        </w:r>
      </w:ins>
      <w:ins w:id="84" w:author="Kelly Wilson" w:date="2023-10-12T20:52:00Z">
        <w:r>
          <w:t xml:space="preserve">This order is the same as the order they are specified in the </w:t>
        </w:r>
      </w:ins>
      <w:ins w:id="85" w:author="Kelly Wilson" w:date="2023-10-12T20:58:00Z">
        <w:r w:rsidR="11A768C4">
          <w:t>build.json file for your project. If your project does no</w:t>
        </w:r>
      </w:ins>
      <w:ins w:id="86" w:author="Kelly Wilson" w:date="2023-10-12T20:59:00Z">
        <w:r w:rsidR="11A768C4">
          <w:t xml:space="preserve">t have a build.json file the compiler will build one for you the first time that the compiler is run. </w:t>
        </w:r>
      </w:ins>
      <w:ins w:id="87" w:author="Kelly Wilson" w:date="2023-10-12T21:11:00Z">
        <w:r w:rsidR="182A074A">
          <w:t>By modifying the build order in the js</w:t>
        </w:r>
      </w:ins>
      <w:ins w:id="88" w:author="Kelly Wilson" w:date="2023-10-12T21:12:00Z">
        <w:r w:rsidR="182A074A">
          <w:t>on file you can force the order that the run time will call each event.</w:t>
        </w:r>
      </w:ins>
    </w:p>
    <w:p w14:paraId="7A988CC5" w14:textId="41C64AA1" w:rsidR="4B0A06D3" w:rsidRDefault="4B0A06D3" w:rsidP="4B0A06D3">
      <w:pPr>
        <w:rPr>
          <w:ins w:id="89" w:author="Kelly Wilson" w:date="2023-10-12T21:16:00Z"/>
        </w:rPr>
      </w:pPr>
    </w:p>
    <w:p w14:paraId="41778D0A" w14:textId="783E3FF0" w:rsidR="043B6D91" w:rsidRDefault="043B6D91">
      <w:pPr>
        <w:pStyle w:val="Heading2"/>
        <w:rPr>
          <w:ins w:id="90" w:author="Kelly Wilson" w:date="2023-10-12T21:16:00Z"/>
        </w:rPr>
        <w:pPrChange w:id="91" w:author="Kelly Wilson" w:date="2023-10-12T21:17:00Z">
          <w:pPr/>
        </w:pPrChange>
      </w:pPr>
      <w:ins w:id="92" w:author="Kelly Wilson" w:date="2023-10-12T21:16:00Z">
        <w:r>
          <w:t>User Events</w:t>
        </w:r>
      </w:ins>
    </w:p>
    <w:p w14:paraId="770C59EB" w14:textId="05FDB8F8" w:rsidR="718A2B62" w:rsidRDefault="718A2B62" w:rsidP="65F0E29B">
      <w:r>
        <w:t xml:space="preserve">The DSL event system also lets you create your </w:t>
      </w:r>
      <w:ins w:id="93" w:author="Kelly Wilson" w:date="2023-10-12T21:17:00Z">
        <w:r w:rsidR="043B6D91">
          <w:t xml:space="preserve">own </w:t>
        </w:r>
      </w:ins>
      <w:r w:rsidR="4AE4D041">
        <w:t xml:space="preserve">user defined </w:t>
      </w:r>
      <w:ins w:id="94"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t>var OnMySpecialEvent()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can’t be called directly. Instead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r>
        <w:t>Events.MySpecialEvent(…);</w:t>
      </w:r>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r w:rsidR="32F64380">
        <w:t>rumtime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ins w:id="95" w:author="Kelly Wilson" w:date="2023-10-12T20:32:00Z">
        <w:r>
          <w:t>OnError</w:t>
        </w:r>
      </w:ins>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ins w:id="96" w:author="Kelly Wilson" w:date="2023-10-12T20:32:00Z">
        <w:r>
          <w:t>On</w:t>
        </w:r>
      </w:ins>
      <w:r w:rsidR="7FAE8E86">
        <w:t>Mouse</w:t>
      </w:r>
    </w:p>
    <w:p w14:paraId="565D2648" w14:textId="7781E37C" w:rsidR="6E3C7C34" w:rsidRDefault="7FAE8E86" w:rsidP="65F0E29B">
      <w:r>
        <w:t>Called when the local system mouse is clicked, moved, or performs some kind of drag operation.</w:t>
      </w:r>
    </w:p>
    <w:p w14:paraId="206CE641" w14:textId="2971B863" w:rsidR="6E3C7C34" w:rsidRDefault="6E3C7C34" w:rsidP="65F0E29B">
      <w:pPr>
        <w:pStyle w:val="Heading3"/>
      </w:pPr>
    </w:p>
    <w:p w14:paraId="58F0B4FB" w14:textId="34AD97B3" w:rsidR="6E3C7C34" w:rsidRDefault="6E3C7C34" w:rsidP="65F0E29B">
      <w:pPr>
        <w:pStyle w:val="Heading3"/>
        <w:rPr>
          <w:ins w:id="97" w:author="Kelly Wilson" w:date="2023-10-12T20:32:00Z"/>
        </w:rPr>
      </w:pPr>
      <w:ins w:id="98" w:author="Kelly Wilson" w:date="2023-10-12T20:32:00Z">
        <w:r>
          <w:t>OnKey</w:t>
        </w:r>
      </w:ins>
    </w:p>
    <w:p w14:paraId="7244BE96" w14:textId="549F96C0" w:rsidR="25CFB786" w:rsidRDefault="25CFB786" w:rsidP="65F0E29B">
      <w:r>
        <w:t xml:space="preserve">Called when a key is </w:t>
      </w:r>
      <w:r w:rsidR="25670FCD">
        <w:t xml:space="preserve">held down, </w:t>
      </w:r>
      <w:r>
        <w:t>pressed</w:t>
      </w:r>
      <w:r w:rsidR="7C89903F">
        <w:t>, or released</w:t>
      </w:r>
      <w:r>
        <w:t xml:space="preserve"> on the local device</w:t>
      </w:r>
    </w:p>
    <w:p w14:paraId="6E9F9ED6" w14:textId="402EC4BB" w:rsidR="65F0E29B" w:rsidRDefault="65F0E29B" w:rsidP="65F0E29B"/>
    <w:p w14:paraId="61D2F273" w14:textId="7F0EAE95" w:rsidR="6E3C7C34" w:rsidRDefault="6E3C7C34" w:rsidP="65F0E29B">
      <w:pPr>
        <w:pStyle w:val="Heading3"/>
        <w:rPr>
          <w:ins w:id="99" w:author="Kelly Wilson" w:date="2023-10-12T20:33:00Z"/>
        </w:rPr>
      </w:pPr>
      <w:ins w:id="100" w:author="Kelly Wilson" w:date="2023-10-12T20:33:00Z">
        <w:r>
          <w:t>OnTi</w:t>
        </w:r>
      </w:ins>
      <w:r w:rsidR="7800334E">
        <w:t>ck</w:t>
      </w:r>
    </w:p>
    <w:p w14:paraId="67DC1D58" w14:textId="1575AEF6" w:rsidR="7800334E" w:rsidRDefault="7800334E" w:rsidP="65F0E29B">
      <w:r>
        <w:t>Called at the rate of 1/20</w:t>
      </w:r>
      <w:r w:rsidRPr="65F0E29B">
        <w:rPr>
          <w:vertAlign w:val="superscript"/>
        </w:rPr>
        <w:t>th</w:t>
      </w:r>
      <w:r>
        <w:t xml:space="preserve"> of a second. </w:t>
      </w:r>
    </w:p>
    <w:p w14:paraId="7193D71C" w14:textId="6285ABA0" w:rsidR="560B8933" w:rsidRDefault="560B8933" w:rsidP="65F0E29B">
      <w:pPr>
        <w:pStyle w:val="Heading3"/>
      </w:pPr>
      <w:r>
        <w:t>On</w:t>
      </w:r>
      <w:r w:rsidR="00CE9597">
        <w:t>Information</w:t>
      </w:r>
    </w:p>
    <w:p w14:paraId="09663DB7" w14:textId="363B3107" w:rsidR="34153B23" w:rsidRDefault="34153B23" w:rsidP="65F0E29B">
      <w:r>
        <w:t xml:space="preserve">Called when information is </w:t>
      </w:r>
      <w:r w:rsidR="56114162">
        <w:t>read or written. This information can be from the local device or from a remote location. The location the information where the information is originated is included in the parameter data sent to the event</w:t>
      </w:r>
      <w:r w:rsidR="5976968B">
        <w:t>.</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AC40F02" w:rsidR="51B3798E" w:rsidRDefault="51B3798E" w:rsidP="0FC21AB3">
      <w:pPr>
        <w:spacing w:line="252" w:lineRule="auto"/>
      </w:pPr>
      <w:r>
        <w:t xml:space="preserve">The DSL provides automatic error handling by outputing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script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101" w:author="Kelly Wilson" w:date="2023-10-12T20:21:00Z">
        <w:r w:rsidDel="68BACB02">
          <w:delText xml:space="preserve">fun </w:delText>
        </w:r>
      </w:del>
      <w:r>
        <w:t>OnError(code)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default: { return error.</w:t>
      </w:r>
      <w:r w:rsidR="106364E9">
        <w:t>quit</w:t>
      </w:r>
      <w:r>
        <w:t>; }</w:t>
      </w:r>
    </w:p>
    <w:p w14:paraId="3B5B34D4" w14:textId="37D220B8" w:rsidR="578266E6" w:rsidRDefault="578266E6" w:rsidP="0FC21AB3">
      <w:pPr>
        <w:spacing w:line="252" w:lineRule="auto"/>
      </w:pPr>
      <w:r>
        <w:t xml:space="preserve">case 100: { </w:t>
      </w:r>
      <w:r w:rsidR="68BACB02">
        <w:t xml:space="preserve">return </w:t>
      </w:r>
      <w:r w:rsidR="0C94870F">
        <w:t>error.</w:t>
      </w:r>
      <w:r w:rsidR="5AA67CC4">
        <w:t>continue</w:t>
      </w:r>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 </w:t>
      </w:r>
      <w:r w:rsidR="68BACB02">
        <w:t xml:space="preserve">return </w:t>
      </w:r>
      <w:r w:rsidR="2F5B57F3">
        <w:t>error.</w:t>
      </w:r>
      <w:r w:rsidR="6427D41C">
        <w:t>restart</w:t>
      </w:r>
      <w:r w:rsidR="68BACB02">
        <w:t>;</w:t>
      </w:r>
      <w:r w:rsidR="025D38F3">
        <w:t xml:space="preserve"> }</w:t>
      </w:r>
    </w:p>
    <w:p w14:paraId="03D1F7A0" w14:textId="3A568AB8" w:rsidR="68BACB02" w:rsidRDefault="38046B17" w:rsidP="0FC21AB3">
      <w:pPr>
        <w:spacing w:line="252" w:lineRule="auto"/>
      </w:pPr>
      <w:r>
        <w:t xml:space="preserve">case </w:t>
      </w:r>
      <w:r w:rsidR="01C2B957">
        <w:t>3</w:t>
      </w:r>
      <w:r>
        <w:t>00: { r</w:t>
      </w:r>
      <w:r w:rsidR="68BACB02">
        <w:t xml:space="preserve">eturn </w:t>
      </w:r>
      <w:r w:rsidR="6A455B63">
        <w:t>error.</w:t>
      </w:r>
      <w:r w:rsidR="2B02D849">
        <w:t>reload</w:t>
      </w:r>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 </w:t>
      </w:r>
      <w:r w:rsidR="68BACB02">
        <w:t xml:space="preserve">return </w:t>
      </w:r>
      <w:r w:rsidR="2CD86621">
        <w:t>error.</w:t>
      </w:r>
      <w:r w:rsidR="6F0DA1B2">
        <w:t>waitQuit</w:t>
      </w:r>
      <w:r w:rsidR="69C8159A">
        <w:t>; }</w:t>
      </w:r>
    </w:p>
    <w:p w14:paraId="15129F10" w14:textId="4C629E57" w:rsidR="7C3322F2" w:rsidRDefault="7C3322F2" w:rsidP="0FC21AB3">
      <w:pPr>
        <w:spacing w:line="252" w:lineRule="auto"/>
        <w:ind w:left="720" w:firstLine="720"/>
      </w:pPr>
      <w:r>
        <w:t>case 500: { return error.</w:t>
      </w:r>
      <w:r w:rsidR="127F84DB">
        <w:t>WaitReload</w:t>
      </w:r>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lastRenderedPageBreak/>
        <w:t>Raising errors</w:t>
      </w:r>
    </w:p>
    <w:p w14:paraId="23ED8B3A" w14:textId="1FAD2800" w:rsidR="2665850A" w:rsidRDefault="60037F6B" w:rsidP="0FC21AB3">
      <w:pPr>
        <w:spacing w:line="252" w:lineRule="auto"/>
      </w:pPr>
      <w:r>
        <w:t>The DSL will automatically handle many system and general errors, in some cases though you may want specific error handling to occur. In these cases your program should should not call OnError() di</w:t>
      </w:r>
      <w:r w:rsidR="71646059">
        <w:t xml:space="preserve">rectly. Instead it should </w:t>
      </w:r>
      <w:r w:rsidR="29D8646E">
        <w:t xml:space="preserve">Raise the error event by calling </w:t>
      </w:r>
      <w:r w:rsidR="7C276C44">
        <w:t>events.</w:t>
      </w:r>
      <w:r w:rsidR="445BD7DE">
        <w:t>r</w:t>
      </w:r>
      <w:r w:rsidR="7C276C44">
        <w:t>aise</w:t>
      </w:r>
      <w:r w:rsidR="29D8646E">
        <w:t>(</w:t>
      </w:r>
      <w:r w:rsidR="0A30EB6A">
        <w:t xml:space="preserve">“OnError”, </w:t>
      </w:r>
      <w:r w:rsidR="0CA1BB33">
        <w:t xml:space="preserve">true, </w:t>
      </w:r>
      <w:r w:rsidR="29D8646E">
        <w:t xml:space="preserve">…); The first parameter </w:t>
      </w:r>
      <w:r w:rsidR="03801C0E">
        <w:t xml:space="preserve">is the name of the event you want to raise. </w:t>
      </w:r>
      <w:r w:rsidR="308928B9">
        <w:t>The second parameter is true if you want to notify all of the error handles in each program script or only the OnError handler in the script file that raised the error.</w:t>
      </w:r>
      <w:r w:rsidR="2665850A">
        <w:t xml:space="preserve">Several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r>
        <w:t>e</w:t>
      </w:r>
      <w:r w:rsidR="0C1E8E07">
        <w:t>rror.retryWaitTime</w:t>
      </w:r>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r>
        <w:t>error.retryCount</w:t>
      </w:r>
      <w:r>
        <w:tab/>
        <w:t xml:space="preserve">Sets the maximum number of times </w:t>
      </w:r>
      <w:r w:rsidR="2DD68A91">
        <w:t xml:space="preserve">error.retry </w:t>
      </w:r>
      <w:r>
        <w:t xml:space="preserve">can be attempted before the value becomes </w:t>
      </w:r>
      <w:r w:rsidR="761C6DE5">
        <w:t>error.retryQuit</w:t>
      </w:r>
      <w:r>
        <w:tab/>
      </w:r>
      <w:r>
        <w:tab/>
      </w:r>
      <w:r w:rsidR="307C7C35">
        <w:t>Default count is 3 times.</w:t>
      </w:r>
    </w:p>
    <w:p w14:paraId="36F7E683" w14:textId="34DBE6F7" w:rsidR="5DE97B03" w:rsidRDefault="5DE97B03" w:rsidP="0FC21AB3">
      <w:pPr>
        <w:spacing w:line="252" w:lineRule="auto"/>
      </w:pPr>
      <w:r>
        <w:t>error.</w:t>
      </w:r>
      <w:r w:rsidR="4699107F">
        <w:t>c</w:t>
      </w:r>
      <w:r>
        <w:t>ontinue</w:t>
      </w:r>
      <w:r>
        <w:tab/>
      </w:r>
      <w:r w:rsidR="48253AB8">
        <w:t>r</w:t>
      </w:r>
      <w:r w:rsidR="0DDA987A">
        <w:t xml:space="preserve">eturning </w:t>
      </w:r>
      <w:r w:rsidR="580716C1">
        <w:t>error.</w:t>
      </w:r>
      <w:r w:rsidR="66A2371C">
        <w:t>c</w:t>
      </w:r>
      <w:r w:rsidR="580716C1">
        <w:t>ontinue</w:t>
      </w:r>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r>
        <w:t>error.</w:t>
      </w:r>
      <w:r w:rsidR="7ED75F4C">
        <w:t>quit</w:t>
      </w:r>
    </w:p>
    <w:p w14:paraId="5BD768CD" w14:textId="7D132CD8" w:rsidR="0DDA987A" w:rsidRDefault="0DDA987A" w:rsidP="0FC21AB3">
      <w:pPr>
        <w:spacing w:line="252" w:lineRule="auto"/>
      </w:pPr>
      <w:r>
        <w:t xml:space="preserve">Returning </w:t>
      </w:r>
      <w:r w:rsidR="2C7C7031">
        <w:t>error.</w:t>
      </w:r>
      <w:r w:rsidR="7C57F0A8">
        <w:t>quit</w:t>
      </w:r>
      <w:r>
        <w:t xml:space="preserve"> will cause the running program to stop running. </w:t>
      </w:r>
    </w:p>
    <w:p w14:paraId="49E06CD1" w14:textId="12115D1F" w:rsidR="15DF68E3" w:rsidRDefault="15DF68E3" w:rsidP="0FC21AB3">
      <w:pPr>
        <w:spacing w:line="252" w:lineRule="auto"/>
      </w:pPr>
      <w:r>
        <w:t>e</w:t>
      </w:r>
      <w:r w:rsidR="553DB1A9">
        <w:t>rror.</w:t>
      </w:r>
      <w:r w:rsidR="2D24E5DE">
        <w:t>restart</w:t>
      </w:r>
    </w:p>
    <w:p w14:paraId="36D39F68" w14:textId="61698F51" w:rsidR="4D03AFCD" w:rsidRDefault="4D03AFCD" w:rsidP="0FC21AB3">
      <w:pPr>
        <w:spacing w:line="252" w:lineRule="auto"/>
      </w:pPr>
      <w:r>
        <w:t xml:space="preserve">Returning </w:t>
      </w:r>
      <w:r w:rsidR="138F938E">
        <w:t>error.restart</w:t>
      </w:r>
      <w:r>
        <w:t xml:space="preserve"> will cause the current script to be cleared, reloaded, and start running from the beginning of the script.</w:t>
      </w:r>
    </w:p>
    <w:p w14:paraId="1058309C" w14:textId="30969C51" w:rsidR="5578236D" w:rsidRDefault="5578236D" w:rsidP="0FC21AB3">
      <w:pPr>
        <w:spacing w:line="252" w:lineRule="auto"/>
      </w:pPr>
      <w:r>
        <w:t>error.retry</w:t>
      </w:r>
    </w:p>
    <w:p w14:paraId="1C37DD77" w14:textId="0D1007A9" w:rsidR="0E509182" w:rsidRDefault="0E509182" w:rsidP="0FC21AB3">
      <w:pPr>
        <w:spacing w:line="252" w:lineRule="auto"/>
      </w:pPr>
      <w:r>
        <w:t xml:space="preserve">Returning </w:t>
      </w:r>
      <w:r w:rsidR="42BD8A70">
        <w:t xml:space="preserve">error.retry </w:t>
      </w:r>
      <w:r>
        <w:t>will retry the code that caused the error.</w:t>
      </w:r>
    </w:p>
    <w:p w14:paraId="56709EB6" w14:textId="496A1173" w:rsidR="0F4BBB5D" w:rsidRDefault="0F4BBB5D" w:rsidP="0FC21AB3">
      <w:pPr>
        <w:spacing w:line="252" w:lineRule="auto"/>
      </w:pPr>
      <w:r>
        <w:t>e</w:t>
      </w:r>
      <w:r w:rsidR="3A30AD60">
        <w:t>rror.wait</w:t>
      </w:r>
      <w:r w:rsidR="7BA45CF0">
        <w:t>Quit</w:t>
      </w:r>
    </w:p>
    <w:p w14:paraId="6C0A63C3" w14:textId="45F3EF86" w:rsidR="0ED4C3A4" w:rsidRDefault="0ED4C3A4" w:rsidP="0FC21AB3">
      <w:pPr>
        <w:spacing w:line="252" w:lineRule="auto"/>
      </w:pPr>
      <w:r>
        <w:t xml:space="preserve">Returning </w:t>
      </w:r>
      <w:r w:rsidR="6C1CB3ED">
        <w:t>error.waitQuit</w:t>
      </w:r>
      <w:r>
        <w:t xml:space="preserve"> will wait for the amount of time specified in the global variable </w:t>
      </w:r>
      <w:r w:rsidR="135CF794">
        <w:t>error.</w:t>
      </w:r>
      <w:r w:rsidR="523478BF">
        <w:t>w</w:t>
      </w:r>
      <w:r w:rsidR="1200F249">
        <w:t xml:space="preserve">aitTime </w:t>
      </w:r>
      <w:r>
        <w:t>before retrying the line of code that caused the error.</w:t>
      </w:r>
      <w:r>
        <w:tab/>
      </w:r>
      <w:r w:rsidR="14517D4C">
        <w:t>The wait return can be used a maximum of error.retry</w:t>
      </w:r>
      <w:r w:rsidR="589B0F23">
        <w:t>Count times before the quitting. The default is 0 or no retries.</w:t>
      </w:r>
    </w:p>
    <w:p w14:paraId="668AE3D4" w14:textId="5CA85E13" w:rsidR="08BDC5D6" w:rsidRDefault="08BDC5D6" w:rsidP="0FC21AB3">
      <w:pPr>
        <w:spacing w:line="252" w:lineRule="auto"/>
      </w:pPr>
      <w:r>
        <w:t>E</w:t>
      </w:r>
      <w:r w:rsidR="4BCDE25B">
        <w:t>rror.</w:t>
      </w:r>
      <w:r w:rsidR="10D95DF1">
        <w:t>waitReload</w:t>
      </w:r>
    </w:p>
    <w:p w14:paraId="69CC7BD9" w14:textId="30C1870E" w:rsidR="10D95DF1" w:rsidRDefault="1008D17C" w:rsidP="0FC21AB3">
      <w:pPr>
        <w:spacing w:line="252" w:lineRule="auto"/>
      </w:pPr>
      <w:r>
        <w:t xml:space="preserve">Returning </w:t>
      </w:r>
      <w:r w:rsidR="66AF289D">
        <w:t>error.waitReload will wait for the time specified in the error.waitTime variable before reloading the current program script and trying to run it again.</w:t>
      </w:r>
    </w:p>
    <w:p w14:paraId="20552C3B" w14:textId="03AE41A7" w:rsidR="2B42FDFC" w:rsidRDefault="2B42FDFC"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5"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6"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7"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600B" w14:textId="77777777" w:rsidR="003B30E6" w:rsidRDefault="003B30E6" w:rsidP="000412DD">
      <w:pPr>
        <w:spacing w:after="0" w:line="240" w:lineRule="auto"/>
      </w:pPr>
      <w:r>
        <w:separator/>
      </w:r>
    </w:p>
  </w:endnote>
  <w:endnote w:type="continuationSeparator" w:id="0">
    <w:p w14:paraId="1D70F57A" w14:textId="77777777" w:rsidR="003B30E6" w:rsidRDefault="003B30E6" w:rsidP="000412DD">
      <w:pPr>
        <w:spacing w:after="0" w:line="240" w:lineRule="auto"/>
      </w:pPr>
      <w:r>
        <w:continuationSeparator/>
      </w:r>
    </w:p>
  </w:endnote>
  <w:endnote w:type="continuationNotice" w:id="1">
    <w:p w14:paraId="5BC45557" w14:textId="77777777" w:rsidR="003B30E6" w:rsidRDefault="003B3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92CD" w14:textId="77777777" w:rsidR="003B30E6" w:rsidRDefault="003B30E6" w:rsidP="000412DD">
      <w:pPr>
        <w:spacing w:after="0" w:line="240" w:lineRule="auto"/>
      </w:pPr>
      <w:r>
        <w:separator/>
      </w:r>
    </w:p>
  </w:footnote>
  <w:footnote w:type="continuationSeparator" w:id="0">
    <w:p w14:paraId="3CBB80E3" w14:textId="77777777" w:rsidR="003B30E6" w:rsidRDefault="003B30E6" w:rsidP="000412DD">
      <w:pPr>
        <w:spacing w:after="0" w:line="240" w:lineRule="auto"/>
      </w:pPr>
      <w:r>
        <w:continuationSeparator/>
      </w:r>
    </w:p>
  </w:footnote>
  <w:footnote w:type="continuationNotice" w:id="1">
    <w:p w14:paraId="0AF05D5A" w14:textId="77777777" w:rsidR="003B30E6" w:rsidRDefault="003B3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12310"/>
    <w:rsid w:val="00013CA3"/>
    <w:rsid w:val="00030B8C"/>
    <w:rsid w:val="00032DBD"/>
    <w:rsid w:val="000412DD"/>
    <w:rsid w:val="000443D9"/>
    <w:rsid w:val="0004511D"/>
    <w:rsid w:val="00045DA5"/>
    <w:rsid w:val="0005420E"/>
    <w:rsid w:val="00066576"/>
    <w:rsid w:val="000719BD"/>
    <w:rsid w:val="00076AB7"/>
    <w:rsid w:val="00091723"/>
    <w:rsid w:val="0009524A"/>
    <w:rsid w:val="000A33C5"/>
    <w:rsid w:val="000A36F4"/>
    <w:rsid w:val="000A4C49"/>
    <w:rsid w:val="000C0765"/>
    <w:rsid w:val="000F1F9D"/>
    <w:rsid w:val="000F40FF"/>
    <w:rsid w:val="000F6FA2"/>
    <w:rsid w:val="00101A9A"/>
    <w:rsid w:val="00102A22"/>
    <w:rsid w:val="00103970"/>
    <w:rsid w:val="00103EC2"/>
    <w:rsid w:val="00122B91"/>
    <w:rsid w:val="00134C2D"/>
    <w:rsid w:val="00140F20"/>
    <w:rsid w:val="00146A76"/>
    <w:rsid w:val="0014709B"/>
    <w:rsid w:val="00150282"/>
    <w:rsid w:val="00155729"/>
    <w:rsid w:val="00196E31"/>
    <w:rsid w:val="001A2C6E"/>
    <w:rsid w:val="001A6BAE"/>
    <w:rsid w:val="001A6E5C"/>
    <w:rsid w:val="001A70B2"/>
    <w:rsid w:val="001C73A4"/>
    <w:rsid w:val="001D08B9"/>
    <w:rsid w:val="001D3384"/>
    <w:rsid w:val="001DD6B1"/>
    <w:rsid w:val="001E1B88"/>
    <w:rsid w:val="001E69CD"/>
    <w:rsid w:val="00207076"/>
    <w:rsid w:val="00215B36"/>
    <w:rsid w:val="0023D3F9"/>
    <w:rsid w:val="00246640"/>
    <w:rsid w:val="00273711"/>
    <w:rsid w:val="002A245A"/>
    <w:rsid w:val="002A7E25"/>
    <w:rsid w:val="002BC63D"/>
    <w:rsid w:val="002D1CF9"/>
    <w:rsid w:val="002D4F76"/>
    <w:rsid w:val="002D6F95"/>
    <w:rsid w:val="002DF03B"/>
    <w:rsid w:val="002E0788"/>
    <w:rsid w:val="00305236"/>
    <w:rsid w:val="00316615"/>
    <w:rsid w:val="00332273"/>
    <w:rsid w:val="00335DD5"/>
    <w:rsid w:val="003471B2"/>
    <w:rsid w:val="00356576"/>
    <w:rsid w:val="003696A0"/>
    <w:rsid w:val="00387F9F"/>
    <w:rsid w:val="003932F5"/>
    <w:rsid w:val="00393764"/>
    <w:rsid w:val="003A228E"/>
    <w:rsid w:val="003B1705"/>
    <w:rsid w:val="003B30E6"/>
    <w:rsid w:val="003B4F1A"/>
    <w:rsid w:val="003C8B38"/>
    <w:rsid w:val="00413C73"/>
    <w:rsid w:val="0041EAE0"/>
    <w:rsid w:val="00425AAF"/>
    <w:rsid w:val="00431682"/>
    <w:rsid w:val="00441FCB"/>
    <w:rsid w:val="00450853"/>
    <w:rsid w:val="00453A4B"/>
    <w:rsid w:val="004720DC"/>
    <w:rsid w:val="00481327"/>
    <w:rsid w:val="004A7D0B"/>
    <w:rsid w:val="004C243B"/>
    <w:rsid w:val="004D34D5"/>
    <w:rsid w:val="004D5884"/>
    <w:rsid w:val="005017BB"/>
    <w:rsid w:val="00505840"/>
    <w:rsid w:val="00505E57"/>
    <w:rsid w:val="0051044B"/>
    <w:rsid w:val="0051220E"/>
    <w:rsid w:val="00517AF2"/>
    <w:rsid w:val="00537D6E"/>
    <w:rsid w:val="00550762"/>
    <w:rsid w:val="00552432"/>
    <w:rsid w:val="0057786C"/>
    <w:rsid w:val="005805FE"/>
    <w:rsid w:val="0058487C"/>
    <w:rsid w:val="005944EB"/>
    <w:rsid w:val="005A7088"/>
    <w:rsid w:val="005B7D6F"/>
    <w:rsid w:val="005C1A7E"/>
    <w:rsid w:val="005D07EA"/>
    <w:rsid w:val="005F2671"/>
    <w:rsid w:val="005F6448"/>
    <w:rsid w:val="00607DCC"/>
    <w:rsid w:val="0061477E"/>
    <w:rsid w:val="00636A6E"/>
    <w:rsid w:val="006422EF"/>
    <w:rsid w:val="00650345"/>
    <w:rsid w:val="006515D0"/>
    <w:rsid w:val="00655F16"/>
    <w:rsid w:val="006A0D3A"/>
    <w:rsid w:val="006A48EE"/>
    <w:rsid w:val="006D33D7"/>
    <w:rsid w:val="006D78A1"/>
    <w:rsid w:val="00704D80"/>
    <w:rsid w:val="00707632"/>
    <w:rsid w:val="00713732"/>
    <w:rsid w:val="00713CA9"/>
    <w:rsid w:val="00716EE3"/>
    <w:rsid w:val="007449B9"/>
    <w:rsid w:val="0076025F"/>
    <w:rsid w:val="00784290"/>
    <w:rsid w:val="00787020"/>
    <w:rsid w:val="00791ED1"/>
    <w:rsid w:val="00795DAF"/>
    <w:rsid w:val="007B13EE"/>
    <w:rsid w:val="007D2418"/>
    <w:rsid w:val="007D2A1F"/>
    <w:rsid w:val="007E4BE2"/>
    <w:rsid w:val="007F2648"/>
    <w:rsid w:val="007F6EDA"/>
    <w:rsid w:val="00811029"/>
    <w:rsid w:val="008114C4"/>
    <w:rsid w:val="0081519D"/>
    <w:rsid w:val="0081E04D"/>
    <w:rsid w:val="00823A9D"/>
    <w:rsid w:val="00824906"/>
    <w:rsid w:val="00826270"/>
    <w:rsid w:val="00841F64"/>
    <w:rsid w:val="00845A9B"/>
    <w:rsid w:val="00854AF4"/>
    <w:rsid w:val="00855411"/>
    <w:rsid w:val="008664A3"/>
    <w:rsid w:val="008711CC"/>
    <w:rsid w:val="008712F7"/>
    <w:rsid w:val="00873EC5"/>
    <w:rsid w:val="00874CE7"/>
    <w:rsid w:val="00875B3B"/>
    <w:rsid w:val="00875FDA"/>
    <w:rsid w:val="00882C33"/>
    <w:rsid w:val="008929FF"/>
    <w:rsid w:val="008932A7"/>
    <w:rsid w:val="008940F8"/>
    <w:rsid w:val="008C3F74"/>
    <w:rsid w:val="008F7359"/>
    <w:rsid w:val="009003B2"/>
    <w:rsid w:val="00908880"/>
    <w:rsid w:val="00910E7B"/>
    <w:rsid w:val="00923311"/>
    <w:rsid w:val="00930D38"/>
    <w:rsid w:val="00933A28"/>
    <w:rsid w:val="00940B15"/>
    <w:rsid w:val="00946C62"/>
    <w:rsid w:val="0094708A"/>
    <w:rsid w:val="00959CEC"/>
    <w:rsid w:val="00976588"/>
    <w:rsid w:val="00984427"/>
    <w:rsid w:val="0098713C"/>
    <w:rsid w:val="00987FC9"/>
    <w:rsid w:val="00993CF8"/>
    <w:rsid w:val="009A13C5"/>
    <w:rsid w:val="009A2C04"/>
    <w:rsid w:val="009A3D21"/>
    <w:rsid w:val="009B253F"/>
    <w:rsid w:val="009B2661"/>
    <w:rsid w:val="009B68A9"/>
    <w:rsid w:val="009C59E8"/>
    <w:rsid w:val="009D0E1C"/>
    <w:rsid w:val="009E51D7"/>
    <w:rsid w:val="00A2468C"/>
    <w:rsid w:val="00A37B77"/>
    <w:rsid w:val="00A4F85B"/>
    <w:rsid w:val="00A547D4"/>
    <w:rsid w:val="00A74901"/>
    <w:rsid w:val="00A8C267"/>
    <w:rsid w:val="00A935DE"/>
    <w:rsid w:val="00AA5020"/>
    <w:rsid w:val="00AB2A9C"/>
    <w:rsid w:val="00AE4E3A"/>
    <w:rsid w:val="00AEB9DC"/>
    <w:rsid w:val="00AF2E22"/>
    <w:rsid w:val="00AF58B3"/>
    <w:rsid w:val="00B05E38"/>
    <w:rsid w:val="00B0D56E"/>
    <w:rsid w:val="00B11C03"/>
    <w:rsid w:val="00B124B2"/>
    <w:rsid w:val="00B17520"/>
    <w:rsid w:val="00B21FA3"/>
    <w:rsid w:val="00B2227B"/>
    <w:rsid w:val="00B26A3F"/>
    <w:rsid w:val="00B42C6C"/>
    <w:rsid w:val="00B4ADBB"/>
    <w:rsid w:val="00B5C882"/>
    <w:rsid w:val="00B6114A"/>
    <w:rsid w:val="00B6343B"/>
    <w:rsid w:val="00B672D3"/>
    <w:rsid w:val="00B70879"/>
    <w:rsid w:val="00B84E49"/>
    <w:rsid w:val="00B90AA0"/>
    <w:rsid w:val="00BA548E"/>
    <w:rsid w:val="00BB6A29"/>
    <w:rsid w:val="00BD0947"/>
    <w:rsid w:val="00BD3758"/>
    <w:rsid w:val="00C23D49"/>
    <w:rsid w:val="00C36530"/>
    <w:rsid w:val="00C40925"/>
    <w:rsid w:val="00C4BC5C"/>
    <w:rsid w:val="00C5488C"/>
    <w:rsid w:val="00C57E3C"/>
    <w:rsid w:val="00C61B1A"/>
    <w:rsid w:val="00C62C86"/>
    <w:rsid w:val="00C66751"/>
    <w:rsid w:val="00C74493"/>
    <w:rsid w:val="00C87879"/>
    <w:rsid w:val="00CC1298"/>
    <w:rsid w:val="00CC3B72"/>
    <w:rsid w:val="00CD2435"/>
    <w:rsid w:val="00CD481F"/>
    <w:rsid w:val="00CE9597"/>
    <w:rsid w:val="00CF1942"/>
    <w:rsid w:val="00CF28D0"/>
    <w:rsid w:val="00CF2B45"/>
    <w:rsid w:val="00D01A69"/>
    <w:rsid w:val="00D02C9A"/>
    <w:rsid w:val="00D030CB"/>
    <w:rsid w:val="00D07531"/>
    <w:rsid w:val="00D1223E"/>
    <w:rsid w:val="00D20842"/>
    <w:rsid w:val="00D37BD1"/>
    <w:rsid w:val="00D4427D"/>
    <w:rsid w:val="00D52582"/>
    <w:rsid w:val="00D55D4E"/>
    <w:rsid w:val="00D57946"/>
    <w:rsid w:val="00D61F40"/>
    <w:rsid w:val="00D626E7"/>
    <w:rsid w:val="00D80580"/>
    <w:rsid w:val="00D86197"/>
    <w:rsid w:val="00D86989"/>
    <w:rsid w:val="00D93566"/>
    <w:rsid w:val="00DA0867"/>
    <w:rsid w:val="00E128B7"/>
    <w:rsid w:val="00E2354B"/>
    <w:rsid w:val="00E53943"/>
    <w:rsid w:val="00E56918"/>
    <w:rsid w:val="00E7516A"/>
    <w:rsid w:val="00E81BD5"/>
    <w:rsid w:val="00E83E3E"/>
    <w:rsid w:val="00E85A3F"/>
    <w:rsid w:val="00EA4AEB"/>
    <w:rsid w:val="00EA73FE"/>
    <w:rsid w:val="00EB1A2B"/>
    <w:rsid w:val="00EBDA2C"/>
    <w:rsid w:val="00EC3641"/>
    <w:rsid w:val="00ED2F82"/>
    <w:rsid w:val="00ED433D"/>
    <w:rsid w:val="00EE0EEE"/>
    <w:rsid w:val="00EFA949"/>
    <w:rsid w:val="00F1169A"/>
    <w:rsid w:val="00F16877"/>
    <w:rsid w:val="00F36229"/>
    <w:rsid w:val="00F40A00"/>
    <w:rsid w:val="00F4208F"/>
    <w:rsid w:val="00F606AB"/>
    <w:rsid w:val="00F61281"/>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FC21AB3"/>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36</Pages>
  <Words>8669</Words>
  <Characters>49414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233</cp:revision>
  <dcterms:created xsi:type="dcterms:W3CDTF">2023-05-16T21:04:00Z</dcterms:created>
  <dcterms:modified xsi:type="dcterms:W3CDTF">2023-12-18T17:37:00Z</dcterms:modified>
</cp:coreProperties>
</file>