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33" w:rsidRDefault="006B1533" w:rsidP="006B1533">
      <w:pPr>
        <w:jc w:val="right"/>
        <w:rPr>
          <w:b/>
        </w:rPr>
      </w:pPr>
      <w:r>
        <w:rPr>
          <w:b/>
        </w:rPr>
        <w:t>David Chapman</w:t>
      </w:r>
    </w:p>
    <w:p w:rsidR="006B1533" w:rsidRDefault="006B1533" w:rsidP="006B1533">
      <w:pPr>
        <w:jc w:val="right"/>
        <w:rPr>
          <w:b/>
        </w:rPr>
      </w:pPr>
      <w:r>
        <w:rPr>
          <w:b/>
        </w:rPr>
        <w:t>CSCI 5335 – Assignment 6</w:t>
      </w:r>
    </w:p>
    <w:p w:rsidR="006B1533" w:rsidRDefault="006B1533" w:rsidP="006B1533">
      <w:pPr>
        <w:jc w:val="right"/>
        <w:rPr>
          <w:b/>
        </w:rPr>
      </w:pPr>
      <w:r>
        <w:rPr>
          <w:b/>
        </w:rPr>
        <w:t>2/22/2015</w:t>
      </w:r>
    </w:p>
    <w:p w:rsidR="00765936" w:rsidRDefault="006B1533" w:rsidP="006B1533">
      <w:pPr>
        <w:rPr>
          <w:b/>
        </w:rPr>
      </w:pPr>
      <w:r>
        <w:rPr>
          <w:b/>
        </w:rPr>
        <w:t>CODE: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>/*Created by:  David Chapman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CSCI 5335 Assignment 7:  Adapter Pattern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2/23/2015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Revisions: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2/25/2015 - Added binary representation of HELLO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&lt;Summary&gt;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Implementation of adapter pattern design using languages.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There are 3 types of Human Languages: English, Spanish, and French. Machines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cannott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speak human languages, they can only report their status in binary code.  The Binary 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Adapter returns the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prntStatus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method of the Machine Language which returns the 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machines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binary representation of HELLO.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&lt;Summary&gt;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* */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using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System;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using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System.Collections.Generic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using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System.Linq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using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System.Text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using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System.Threading.Tasks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proofErr w:type="gramStart"/>
      <w:r w:rsidRPr="006B1533">
        <w:rPr>
          <w:rFonts w:ascii="Consolas" w:hAnsi="Consolas" w:cs="Consolas"/>
          <w:b/>
          <w:sz w:val="16"/>
          <w:szCs w:val="16"/>
        </w:rPr>
        <w:t>namespace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DChapman_CSCI5335_Assignment7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>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class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Program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//The abstract class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abstract class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abstract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//The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sub classes: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class English :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override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Console.ForegroundColor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ConsoleColor.Yellow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"Hello.");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Console.ResetColor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class Spanish :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override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Console.ForegroundColor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ConsoleColor.Yellow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Hola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.");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Console.ResetColor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class French :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override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Console.ForegroundColor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ConsoleColor.Yellow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"Bonjour.");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Console.ResetColor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//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abstract class.  This class will have to be adapted.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abstract class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lastRenderedPageBreak/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abstract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prntStatus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//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sub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classS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class Binary :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override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prntStatus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Console.ForegroundColor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ConsoleColor.Green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"01001000");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"01000101");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"01001100");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"01001111");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Console.ResetColor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//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BinaryAdapter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inherits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.  This is the adapter: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class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BinaryAdapter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: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binary = new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Binary(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BinaryAdapter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_binary)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this.binary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_binary;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public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override void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binary.prntStatus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static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 xml:space="preserve"> void Main(string[]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args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)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{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Console.Title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"Object Oriented Design Assignment 7:  Adapter Pattern";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Console.WindowHeight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30;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Console.WindowWidth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120;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//Create Language objects: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English = new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English(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French = new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French(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Spanish = new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Spanish(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MachineLanguage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Binary = new </w:t>
      </w:r>
      <w:proofErr w:type="gramStart"/>
      <w:r w:rsidRPr="006B1533">
        <w:rPr>
          <w:rFonts w:ascii="Consolas" w:hAnsi="Consolas" w:cs="Consolas"/>
          <w:b/>
          <w:sz w:val="16"/>
          <w:szCs w:val="16"/>
        </w:rPr>
        <w:t>Binary(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//This is the adapter for the binary language: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HumanLanguage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BinaryAdapter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 xml:space="preserve"> = new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BinaryAdapter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Binary);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"*************************************");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"*************************************");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  Welcome to the Speech Simulator  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  Listed below are the words for   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  'Hello' in various languages     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"*************************************");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"*************************************");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//Print out hello in each language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"English:  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English.sayHello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"French:  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French.sayHello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"Spanish:  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Spanish.sayHello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//The adapter makes it possible for the binary object to </w:t>
      </w:r>
      <w:proofErr w:type="spellStart"/>
      <w:r w:rsidRPr="006B1533">
        <w:rPr>
          <w:rFonts w:ascii="Consolas" w:hAnsi="Consolas" w:cs="Consolas"/>
          <w:b/>
          <w:sz w:val="16"/>
          <w:szCs w:val="16"/>
        </w:rPr>
        <w:t>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: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Console.WriteLine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"Machine:  ");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BinaryAdapter.sayHello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    </w:t>
      </w:r>
      <w:proofErr w:type="spellStart"/>
      <w:proofErr w:type="gramStart"/>
      <w:r w:rsidRPr="006B1533">
        <w:rPr>
          <w:rFonts w:ascii="Consolas" w:hAnsi="Consolas" w:cs="Consolas"/>
          <w:b/>
          <w:sz w:val="16"/>
          <w:szCs w:val="16"/>
        </w:rPr>
        <w:t>Console.ReadKey</w:t>
      </w:r>
      <w:proofErr w:type="spellEnd"/>
      <w:r w:rsidRPr="006B1533">
        <w:rPr>
          <w:rFonts w:ascii="Consolas" w:hAnsi="Consolas" w:cs="Consolas"/>
          <w:b/>
          <w:sz w:val="16"/>
          <w:szCs w:val="16"/>
        </w:rPr>
        <w:t>(</w:t>
      </w:r>
      <w:proofErr w:type="gramEnd"/>
      <w:r w:rsidRPr="006B1533">
        <w:rPr>
          <w:rFonts w:ascii="Consolas" w:hAnsi="Consolas" w:cs="Consolas"/>
          <w:b/>
          <w:sz w:val="16"/>
          <w:szCs w:val="16"/>
        </w:rPr>
        <w:t>);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 xml:space="preserve">    }</w:t>
      </w:r>
    </w:p>
    <w:p w:rsidR="006B1533" w:rsidRPr="006B1533" w:rsidRDefault="006B1533" w:rsidP="006B1533">
      <w:pPr>
        <w:spacing w:after="0"/>
        <w:rPr>
          <w:rFonts w:ascii="Consolas" w:hAnsi="Consolas" w:cs="Consolas"/>
          <w:b/>
          <w:sz w:val="16"/>
          <w:szCs w:val="16"/>
        </w:rPr>
      </w:pPr>
      <w:r w:rsidRPr="006B1533">
        <w:rPr>
          <w:rFonts w:ascii="Consolas" w:hAnsi="Consolas" w:cs="Consolas"/>
          <w:b/>
          <w:sz w:val="16"/>
          <w:szCs w:val="16"/>
        </w:rPr>
        <w:t>}</w:t>
      </w:r>
    </w:p>
    <w:p w:rsidR="006B1533" w:rsidRDefault="006B1533" w:rsidP="006B1533">
      <w:pPr>
        <w:rPr>
          <w:b/>
        </w:rPr>
      </w:pPr>
      <w:r>
        <w:rPr>
          <w:b/>
        </w:rPr>
        <w:lastRenderedPageBreak/>
        <w:t>SCREEN SHOT:</w:t>
      </w:r>
    </w:p>
    <w:p w:rsidR="006B1533" w:rsidRPr="006B1533" w:rsidRDefault="006B1533" w:rsidP="006B1533">
      <w:pPr>
        <w:jc w:val="center"/>
        <w:rPr>
          <w:b/>
        </w:rPr>
      </w:pPr>
      <w:r>
        <w:rPr>
          <w:noProof/>
        </w:rPr>
        <w:drawing>
          <wp:inline distT="0" distB="0" distL="0" distR="0" wp14:anchorId="563F1FA3" wp14:editId="74287AA6">
            <wp:extent cx="6919224" cy="867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7548" cy="87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33" w:rsidRDefault="006B1533" w:rsidP="006B153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9427464" cy="5833872"/>
            <wp:effectExtent l="6032" t="0" r="8573" b="857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hapman_CSCI5335_Assignment7_UML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7464" cy="58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33" w:rsidRPr="006B1533" w:rsidRDefault="00745A02" w:rsidP="006B1533">
      <w:pPr>
        <w:jc w:val="center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8720285" cy="6601546"/>
            <wp:effectExtent l="0" t="762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hapman_Assignment7_Practice_UMLSequenc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1294" cy="66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533" w:rsidRPr="006B1533" w:rsidSect="006B1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33"/>
    <w:rsid w:val="006B1533"/>
    <w:rsid w:val="00745A02"/>
    <w:rsid w:val="007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1B41-247B-49C9-9276-7DBEC512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Chapman</dc:creator>
  <cp:keywords/>
  <dc:description/>
  <cp:lastModifiedBy>David Chapman</cp:lastModifiedBy>
  <cp:revision>2</cp:revision>
  <dcterms:created xsi:type="dcterms:W3CDTF">2015-02-26T02:18:00Z</dcterms:created>
  <dcterms:modified xsi:type="dcterms:W3CDTF">2015-03-01T14:54:00Z</dcterms:modified>
</cp:coreProperties>
</file>