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E8468D2" w14:paraId="6E0A1E96" wp14:textId="2EC1C10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2E8468D2" w:rsidR="14C5CF2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Department of Information Systems and Cyber Security University of Texas in San Antonio</w:t>
      </w:r>
    </w:p>
    <w:p xmlns:wp14="http://schemas.microsoft.com/office/word/2010/wordml" w:rsidP="2E8468D2" w14:paraId="7990782C" wp14:textId="0F7B83C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E8468D2" w14:paraId="2C078E63" wp14:textId="26BD464E">
      <w:pPr>
        <w:pStyle w:val="Normal"/>
      </w:pPr>
    </w:p>
    <w:p w:rsidR="14C5CF2B" w:rsidP="2E8468D2" w:rsidRDefault="14C5CF2B" w14:paraId="63BC4FEC" w14:textId="01B18CAD">
      <w:pPr>
        <w:pStyle w:val="Normal"/>
        <w:jc w:val="center"/>
      </w:pPr>
      <w:r w:rsidR="14C5CF2B">
        <w:drawing>
          <wp:inline wp14:editId="56AD9E07" wp14:anchorId="23597274">
            <wp:extent cx="3200400" cy="3171825"/>
            <wp:effectExtent l="0" t="0" r="0" b="0"/>
            <wp:docPr id="20375482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a38e2449bf42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14C5CF2B" w:rsidP="2E8468D2" w:rsidRDefault="14C5CF2B" w14:paraId="0AF14D26" w14:textId="762AF1B1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E8468D2" w:rsidR="14C5CF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IS 3413: Telecom and Networking-001, Fall, 2022</w:t>
      </w:r>
    </w:p>
    <w:p w:rsidR="14C5CF2B" w:rsidP="2E8468D2" w:rsidRDefault="14C5CF2B" w14:paraId="1247A886" w14:textId="65F98790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E8468D2" w:rsidR="14C5CF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Name: Daniel Cook</w:t>
      </w:r>
      <w:r>
        <w:br/>
      </w:r>
      <w:r w:rsidRPr="2E8468D2" w:rsidR="14C5CF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UTSA ID: dhz799</w:t>
      </w:r>
      <w:r>
        <w:br/>
      </w:r>
      <w:r w:rsidRPr="2E8468D2" w:rsidR="14C5CF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Email address: </w:t>
      </w:r>
      <w:r w:rsidRPr="2E8468D2" w:rsidR="14C5CF2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en-US"/>
        </w:rPr>
        <w:t>danielwcook5@gmail.com</w:t>
      </w:r>
    </w:p>
    <w:p w:rsidR="14C5CF2B" w:rsidP="2E8468D2" w:rsidRDefault="14C5CF2B" w14:paraId="5C82818F" w14:textId="187756DF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E8468D2" w:rsidR="14C5CF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Lab Assignment: Lab: M08 – LAN/WLAN Architecture</w:t>
      </w:r>
      <w:r>
        <w:br/>
      </w:r>
      <w:r w:rsidRPr="2E8468D2" w:rsidR="14C5CF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Date Due: 10/22/2022</w:t>
      </w:r>
      <w:r>
        <w:br/>
      </w:r>
      <w:r w:rsidRPr="2E8468D2" w:rsidR="14C5CF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Date Submitted: 10/22/2022</w:t>
      </w:r>
    </w:p>
    <w:p w:rsidR="2E8468D2" w:rsidRDefault="2E8468D2" w14:paraId="26B96FC7" w14:textId="4B9E54CF">
      <w:r>
        <w:br w:type="page"/>
      </w:r>
    </w:p>
    <w:p w:rsidR="7A3E3355" w:rsidP="2E8468D2" w:rsidRDefault="7A3E3355" w14:paraId="64640268" w14:textId="1D2AB24A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E8468D2" w:rsidR="7A3E3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Section A, Question 1: </w:t>
      </w:r>
    </w:p>
    <w:p w:rsidR="71216754" w:rsidP="2E8468D2" w:rsidRDefault="71216754" w14:paraId="343A4A5C" w14:textId="5C3DCBB4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E8468D2" w:rsidR="712167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Costs: </w:t>
      </w:r>
      <w:r w:rsidRPr="2E8468D2" w:rsidR="7A3E33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It is recommended that LAN be installed as it i</w:t>
      </w:r>
      <w:r w:rsidRPr="2E8468D2" w:rsidR="0B685E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 cheaper.</w:t>
      </w:r>
      <w:r w:rsidRPr="2E8468D2" w:rsidR="016CC3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The </w:t>
      </w:r>
      <w:proofErr w:type="gramStart"/>
      <w:r w:rsidRPr="2E8468D2" w:rsidR="016CC3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costs</w:t>
      </w:r>
      <w:proofErr w:type="gramEnd"/>
      <w:r w:rsidRPr="2E8468D2" w:rsidR="016CC3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of the things being installed was around $275</w:t>
      </w:r>
    </w:p>
    <w:p w:rsidR="3F0C0E1D" w:rsidP="2E8468D2" w:rsidRDefault="3F0C0E1D" w14:paraId="27A2AE07" w14:textId="631CE28F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E8468D2" w:rsidR="3F0C0E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Performance: The performance be based on the number of systems connected to the network.</w:t>
      </w:r>
      <w:r w:rsidRPr="2E8468D2" w:rsidR="51C70E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With 1 Gbps of speeds, it can handle multiple systems with gaming, streaming and watching HD videos.</w:t>
      </w:r>
    </w:p>
    <w:p w:rsidR="3F0C0E1D" w:rsidP="2E8468D2" w:rsidRDefault="3F0C0E1D" w14:paraId="393B5FDF" w14:textId="0A7DA25A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E8468D2" w:rsidR="3F0C0E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Convivence: The efficiency is that it is a single building with cheaper costs with high performance.</w:t>
      </w:r>
      <w:r w:rsidRPr="2E8468D2" w:rsidR="6725CC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It is quite easy to set up, connecting the ethernet ports and connect through the internet</w:t>
      </w:r>
    </w:p>
    <w:p w:rsidR="0BDE5760" w:rsidP="2E8468D2" w:rsidRDefault="0BDE5760" w14:paraId="01A47FEF" w14:textId="5B657619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E8468D2" w:rsidR="0BDE57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Equipment: The equipment would be </w:t>
      </w:r>
      <w:proofErr w:type="gramStart"/>
      <w:r w:rsidRPr="2E8468D2" w:rsidR="56CC37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switch</w:t>
      </w:r>
      <w:proofErr w:type="gramEnd"/>
      <w:r w:rsidRPr="2E8468D2" w:rsidR="0BDE57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hubs and </w:t>
      </w:r>
      <w:r w:rsidRPr="2E8468D2" w:rsidR="1E8DE8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 router</w:t>
      </w:r>
      <w:r w:rsidRPr="2E8468D2" w:rsidR="0BDE57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for </w:t>
      </w:r>
      <w:r w:rsidRPr="2E8468D2" w:rsidR="10CF87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wireless</w:t>
      </w:r>
      <w:r w:rsidRPr="2E8468D2" w:rsidR="0BDE57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access </w:t>
      </w:r>
      <w:r w:rsidRPr="2E8468D2" w:rsidR="43380B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with the </w:t>
      </w:r>
      <w:r w:rsidRPr="2E8468D2" w:rsidR="6AD96C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exten</w:t>
      </w:r>
      <w:r w:rsidRPr="2E8468D2" w:rsidR="182AE5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sion</w:t>
      </w:r>
      <w:r w:rsidRPr="2E8468D2" w:rsidR="0BDE57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of maximum performance</w:t>
      </w:r>
      <w:r w:rsidRPr="2E8468D2" w:rsidR="4E859E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speeds with hubs.</w:t>
      </w:r>
      <w:r w:rsidRPr="2E8468D2" w:rsidR="5AE3DA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E8468D2" w:rsidR="378017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With</w:t>
      </w:r>
      <w:r w:rsidRPr="2E8468D2" w:rsidR="5AE3DA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gaming consoles, laser printers, and computers that can use the wireless of system.</w:t>
      </w:r>
      <w:r w:rsidRPr="2E8468D2" w:rsidR="0D3FC4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0A898F22" w:rsidP="2E8468D2" w:rsidRDefault="0A898F22" w14:paraId="08BE2865" w14:textId="6EF321B0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E8468D2" w:rsidR="0A898F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Security: WPA and WPA-2 </w:t>
      </w:r>
      <w:r w:rsidRPr="2E8468D2" w:rsidR="60FC5B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are</w:t>
      </w:r>
      <w:r w:rsidRPr="2E8468D2" w:rsidR="0A898F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recommended for </w:t>
      </w:r>
      <w:r w:rsidRPr="2E8468D2" w:rsidR="214F02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security</w:t>
      </w:r>
      <w:r w:rsidRPr="2E8468D2" w:rsidR="0A898F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  <w:r w:rsidRPr="2E8468D2" w:rsidR="141C54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To set up a password to connect to the internet wirelessly.</w:t>
      </w:r>
    </w:p>
    <w:p w:rsidR="2E8468D2" w:rsidP="2E8468D2" w:rsidRDefault="2E8468D2" w14:paraId="6D7EE431" w14:textId="220D7D9C">
      <w:pPr>
        <w:pStyle w:val="Normal"/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90C8CB"/>
    <w:rsid w:val="016CC321"/>
    <w:rsid w:val="0290C8CB"/>
    <w:rsid w:val="061A8231"/>
    <w:rsid w:val="065CB699"/>
    <w:rsid w:val="065CB699"/>
    <w:rsid w:val="0A898F22"/>
    <w:rsid w:val="0B685E58"/>
    <w:rsid w:val="0BDE5760"/>
    <w:rsid w:val="0D3FC4BF"/>
    <w:rsid w:val="0D645E4B"/>
    <w:rsid w:val="10CF874D"/>
    <w:rsid w:val="13432727"/>
    <w:rsid w:val="141C542B"/>
    <w:rsid w:val="14852A59"/>
    <w:rsid w:val="14C5CF2B"/>
    <w:rsid w:val="156F7030"/>
    <w:rsid w:val="16619F8C"/>
    <w:rsid w:val="182AE5D9"/>
    <w:rsid w:val="18A710F2"/>
    <w:rsid w:val="19B268AB"/>
    <w:rsid w:val="1CD0E110"/>
    <w:rsid w:val="1D7A8215"/>
    <w:rsid w:val="1D7A8215"/>
    <w:rsid w:val="1E8DE86A"/>
    <w:rsid w:val="214F028C"/>
    <w:rsid w:val="28C52242"/>
    <w:rsid w:val="2E8468D2"/>
    <w:rsid w:val="30D03427"/>
    <w:rsid w:val="35E5D9B2"/>
    <w:rsid w:val="3780172F"/>
    <w:rsid w:val="39045217"/>
    <w:rsid w:val="39045217"/>
    <w:rsid w:val="3CED8164"/>
    <w:rsid w:val="3F0C0E1D"/>
    <w:rsid w:val="40252226"/>
    <w:rsid w:val="43380B6B"/>
    <w:rsid w:val="47869306"/>
    <w:rsid w:val="47869306"/>
    <w:rsid w:val="4830340B"/>
    <w:rsid w:val="48726873"/>
    <w:rsid w:val="49226367"/>
    <w:rsid w:val="4E859E10"/>
    <w:rsid w:val="51C70E32"/>
    <w:rsid w:val="56CC3737"/>
    <w:rsid w:val="5AE3DA33"/>
    <w:rsid w:val="60FC5B7D"/>
    <w:rsid w:val="6725CC1D"/>
    <w:rsid w:val="6A101D34"/>
    <w:rsid w:val="6AD96C45"/>
    <w:rsid w:val="71216754"/>
    <w:rsid w:val="7552CFDB"/>
    <w:rsid w:val="77A02EC7"/>
    <w:rsid w:val="77A02EC7"/>
    <w:rsid w:val="7A3E3355"/>
    <w:rsid w:val="7E0F704B"/>
    <w:rsid w:val="7E0F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0C8CB"/>
  <w15:chartTrackingRefBased/>
  <w15:docId w15:val="{2C92CFF5-5D8A-4045-B4D2-DAD98F9012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da38e2449bf423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2022-10-23T03:24:21.0565833Z</dcterms:created>
  <dcterms:modified xsi:type="dcterms:W3CDTF">2022-10-23T03:44:39.7696135Z</dcterms:modified>
  <dc:creator>Daniel Cook (student)</dc:creator>
  <lastModifiedBy>Daniel Cook (student)</lastModifiedBy>
</coreProperties>
</file>