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AD3FC95">
      <w:bookmarkStart w:name="_GoBack" w:id="0"/>
      <w:bookmarkEnd w:id="0"/>
      <w:r w:rsidR="5CA0F8F7">
        <w:rPr/>
        <w:t>Lab 7 – An In-Depth Practice for Linux Networking &amp; firewall</w:t>
      </w:r>
    </w:p>
    <w:p w:rsidR="2ECCCE9C" w:rsidP="2ECCCE9C" w:rsidRDefault="2ECCCE9C" w14:paraId="466D6227" w14:textId="60040BAA">
      <w:pPr>
        <w:pStyle w:val="Normal"/>
      </w:pPr>
    </w:p>
    <w:p w:rsidR="5CA0F8F7" w:rsidP="2ECCCE9C" w:rsidRDefault="5CA0F8F7" w14:paraId="33340A3F" w14:textId="0923AD12">
      <w:pPr>
        <w:pStyle w:val="Normal"/>
      </w:pPr>
      <w:r w:rsidR="5CA0F8F7">
        <w:drawing>
          <wp:inline wp14:editId="7624B24F" wp14:anchorId="2989125D">
            <wp:extent cx="4572000" cy="2476500"/>
            <wp:effectExtent l="0" t="0" r="0" b="0"/>
            <wp:docPr id="1051129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39ba3b10a244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0F8F7" w:rsidP="2ECCCE9C" w:rsidRDefault="5CA0F8F7" w14:paraId="571ADE1A" w14:textId="70D5EC4E">
      <w:pPr>
        <w:pStyle w:val="Normal"/>
      </w:pPr>
      <w:r w:rsidR="5CA0F8F7">
        <w:drawing>
          <wp:inline wp14:editId="4D38D2D2" wp14:anchorId="172B68B2">
            <wp:extent cx="4572000" cy="3448050"/>
            <wp:effectExtent l="0" t="0" r="0" b="0"/>
            <wp:docPr id="392254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a199bf0a404a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0F8F7" w:rsidP="2ECCCE9C" w:rsidRDefault="5CA0F8F7" w14:paraId="4653A642" w14:textId="53214166">
      <w:pPr>
        <w:pStyle w:val="Normal"/>
      </w:pPr>
      <w:r w:rsidR="5CA0F8F7">
        <w:drawing>
          <wp:inline wp14:editId="220AD80B" wp14:anchorId="74DEF8FA">
            <wp:extent cx="4572000" cy="3429000"/>
            <wp:effectExtent l="0" t="0" r="0" b="0"/>
            <wp:docPr id="252968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09223ced8c48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0F8F7" w:rsidP="2ECCCE9C" w:rsidRDefault="5CA0F8F7" w14:paraId="43B2D369" w14:textId="48917B81">
      <w:pPr>
        <w:pStyle w:val="Normal"/>
      </w:pPr>
      <w:r w:rsidR="5CA0F8F7">
        <w:drawing>
          <wp:inline wp14:editId="0A01CF15" wp14:anchorId="42289957">
            <wp:extent cx="4572000" cy="3857625"/>
            <wp:effectExtent l="0" t="0" r="0" b="0"/>
            <wp:docPr id="1567732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bf4bb9154b4b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0F8F7" w:rsidP="2ECCCE9C" w:rsidRDefault="5CA0F8F7" w14:paraId="7570FF8F" w14:textId="0B7B163E">
      <w:pPr>
        <w:pStyle w:val="Normal"/>
      </w:pPr>
      <w:r w:rsidR="5CA0F8F7">
        <w:drawing>
          <wp:inline wp14:editId="02923A51" wp14:anchorId="4A606358">
            <wp:extent cx="4572000" cy="3819525"/>
            <wp:effectExtent l="0" t="0" r="0" b="0"/>
            <wp:docPr id="815854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6adc85fe8243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0F8F7" w:rsidP="2ECCCE9C" w:rsidRDefault="5CA0F8F7" w14:paraId="7608D43D" w14:textId="6CB34C54">
      <w:pPr>
        <w:pStyle w:val="Normal"/>
      </w:pPr>
      <w:r w:rsidR="5CA0F8F7">
        <w:drawing>
          <wp:inline wp14:editId="712215C5" wp14:anchorId="78137CCB">
            <wp:extent cx="4572000" cy="3829050"/>
            <wp:effectExtent l="0" t="0" r="0" b="0"/>
            <wp:docPr id="1417101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610986e34541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0F8F7" w:rsidP="2ECCCE9C" w:rsidRDefault="5CA0F8F7" w14:paraId="30BC968A" w14:textId="567A650A">
      <w:pPr>
        <w:pStyle w:val="Normal"/>
      </w:pPr>
      <w:r w:rsidR="5CA0F8F7">
        <w:drawing>
          <wp:inline wp14:editId="198E8ADA" wp14:anchorId="72976170">
            <wp:extent cx="4572000" cy="3829050"/>
            <wp:effectExtent l="0" t="0" r="0" b="0"/>
            <wp:docPr id="1814352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d348d4723e41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0F8F7" w:rsidP="2ECCCE9C" w:rsidRDefault="5CA0F8F7" w14:paraId="45964EFB" w14:textId="71726327">
      <w:pPr>
        <w:pStyle w:val="Normal"/>
      </w:pPr>
      <w:r w:rsidR="5CA0F8F7">
        <w:drawing>
          <wp:inline wp14:editId="6CA06A46" wp14:anchorId="7F6A61EB">
            <wp:extent cx="4572000" cy="3867150"/>
            <wp:effectExtent l="0" t="0" r="0" b="0"/>
            <wp:docPr id="66292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5717a42cf74d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0F8F7" w:rsidP="2ECCCE9C" w:rsidRDefault="5CA0F8F7" w14:paraId="2CB1170F" w14:textId="288B14CE">
      <w:pPr>
        <w:pStyle w:val="Normal"/>
      </w:pPr>
      <w:r w:rsidR="5CA0F8F7">
        <w:drawing>
          <wp:inline wp14:editId="7874CA60" wp14:anchorId="525B4E01">
            <wp:extent cx="4486275" cy="4572000"/>
            <wp:effectExtent l="0" t="0" r="0" b="0"/>
            <wp:docPr id="390460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bd7fb00b8a4c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5BF76E" w:rsidP="2ECCCE9C" w:rsidRDefault="5F5BF76E" w14:paraId="245256B7" w14:textId="65BC80E5">
      <w:pPr>
        <w:pStyle w:val="Normal"/>
      </w:pPr>
      <w:proofErr w:type="gramStart"/>
      <w:r w:rsidR="5F5BF76E">
        <w:rPr/>
        <w:t>Question :</w:t>
      </w:r>
      <w:proofErr w:type="gramEnd"/>
      <w:r w:rsidR="5F5BF76E">
        <w:rPr/>
        <w:t xml:space="preserve"> Test if VM2 </w:t>
      </w:r>
      <w:proofErr w:type="gramStart"/>
      <w:r w:rsidR="5F5BF76E">
        <w:rPr/>
        <w:t>is able to</w:t>
      </w:r>
      <w:proofErr w:type="gramEnd"/>
      <w:r w:rsidR="5F5BF76E">
        <w:rPr/>
        <w:t xml:space="preserve"> ping VM1’s gateway and your host computer. And explain why the pings don’t work.</w:t>
      </w:r>
    </w:p>
    <w:p w:rsidR="1E00DCA0" w:rsidP="2ECCCE9C" w:rsidRDefault="1E00DCA0" w14:paraId="1373CBC3" w14:textId="0B236E8F">
      <w:pPr>
        <w:pStyle w:val="Normal"/>
      </w:pPr>
      <w:r w:rsidR="1E00DCA0">
        <w:rPr/>
        <w:t>I set up a rule that can send to NIC1, the reply packet is sent and receive.</w:t>
      </w:r>
    </w:p>
    <w:p w:rsidR="5CA0F8F7" w:rsidP="2ECCCE9C" w:rsidRDefault="5CA0F8F7" w14:paraId="0395678F" w14:textId="32727FD9">
      <w:pPr>
        <w:pStyle w:val="Normal"/>
      </w:pPr>
      <w:r w:rsidR="5CA0F8F7">
        <w:drawing>
          <wp:inline wp14:editId="776C72E6" wp14:anchorId="0B64DDD3">
            <wp:extent cx="4572000" cy="3838575"/>
            <wp:effectExtent l="0" t="0" r="0" b="0"/>
            <wp:docPr id="86611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25bc1e74b947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0F8F7" w:rsidP="2ECCCE9C" w:rsidRDefault="5CA0F8F7" w14:paraId="609A8256" w14:textId="77AB8218">
      <w:pPr>
        <w:pStyle w:val="Normal"/>
      </w:pPr>
      <w:r w:rsidR="5CA0F8F7">
        <w:drawing>
          <wp:inline wp14:editId="7EF672B6" wp14:anchorId="3EFB19E0">
            <wp:extent cx="4572000" cy="3819525"/>
            <wp:effectExtent l="0" t="0" r="0" b="0"/>
            <wp:docPr id="503327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a04d2c5c2140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A0F8F7">
        <w:drawing>
          <wp:inline wp14:editId="2B55FFBF" wp14:anchorId="579FFA8A">
            <wp:extent cx="4572000" cy="3829050"/>
            <wp:effectExtent l="0" t="0" r="0" b="0"/>
            <wp:docPr id="2039261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d7b378ebc049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3F3B32"/>
    <w:rsid w:val="0D3F3B32"/>
    <w:rsid w:val="1E00DCA0"/>
    <w:rsid w:val="26C1BCB7"/>
    <w:rsid w:val="2ECCCE9C"/>
    <w:rsid w:val="303A74A2"/>
    <w:rsid w:val="3EEADFEC"/>
    <w:rsid w:val="422280AE"/>
    <w:rsid w:val="4540F913"/>
    <w:rsid w:val="564ADFD0"/>
    <w:rsid w:val="5CA0F8F7"/>
    <w:rsid w:val="5F5BF76E"/>
    <w:rsid w:val="64AC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3B32"/>
  <w15:chartTrackingRefBased/>
  <w15:docId w15:val="{E2B44F1B-0200-4297-A13A-4872EAD74F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239ba3b10a2444c" /><Relationship Type="http://schemas.openxmlformats.org/officeDocument/2006/relationships/image" Target="/media/image2.png" Id="R61a199bf0a404a73" /><Relationship Type="http://schemas.openxmlformats.org/officeDocument/2006/relationships/image" Target="/media/image3.png" Id="R0909223ced8c48ed" /><Relationship Type="http://schemas.openxmlformats.org/officeDocument/2006/relationships/image" Target="/media/image4.png" Id="Rc5bf4bb9154b4ba2" /><Relationship Type="http://schemas.openxmlformats.org/officeDocument/2006/relationships/image" Target="/media/image5.png" Id="R896adc85fe8243aa" /><Relationship Type="http://schemas.openxmlformats.org/officeDocument/2006/relationships/image" Target="/media/image6.png" Id="R75610986e34541eb" /><Relationship Type="http://schemas.openxmlformats.org/officeDocument/2006/relationships/image" Target="/media/image7.png" Id="R5ed348d4723e414c" /><Relationship Type="http://schemas.openxmlformats.org/officeDocument/2006/relationships/image" Target="/media/image8.png" Id="Rf15717a42cf74d2f" /><Relationship Type="http://schemas.openxmlformats.org/officeDocument/2006/relationships/image" Target="/media/image9.png" Id="R65bd7fb00b8a4c65" /><Relationship Type="http://schemas.openxmlformats.org/officeDocument/2006/relationships/image" Target="/media/imagea.png" Id="R9925bc1e74b947a1" /><Relationship Type="http://schemas.openxmlformats.org/officeDocument/2006/relationships/image" Target="/media/imageb.png" Id="R45a04d2c5c2140f3" /><Relationship Type="http://schemas.openxmlformats.org/officeDocument/2006/relationships/image" Target="/media/imagec.png" Id="Rc1d7b378ebc049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2022-12-05T00:07:08.1632133Z</dcterms:created>
  <dcterms:modified xsi:type="dcterms:W3CDTF">2022-12-05T00:12:30.6137339Z</dcterms:modified>
  <dc:creator>Daniel Cook (student)</dc:creator>
  <lastModifiedBy>Daniel Cook (student)</lastModifiedBy>
</coreProperties>
</file>