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1703B93" w:rsidP="511F48AA" w:rsidRDefault="71703B93" w14:paraId="4324C9D5" w14:textId="67C3EA9B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u w:val="none"/>
          <w:lang w:val="en-US"/>
        </w:rPr>
      </w:pPr>
      <w:r w:rsidRPr="511F48AA" w:rsidR="71703B93">
        <w:rPr>
          <w:rFonts w:ascii="Times New Roman" w:hAnsi="Times New Roman" w:eastAsia="Times New Roman" w:cs="Times New Roman"/>
          <w:noProof w:val="0"/>
          <w:sz w:val="32"/>
          <w:szCs w:val="32"/>
          <w:u w:val="single"/>
          <w:lang w:val="en-US"/>
        </w:rPr>
        <w:t>Lab Assignment #5:  File System Management &amp; Encryption</w:t>
      </w:r>
    </w:p>
    <w:p w:rsidR="71703B93" w:rsidP="511F48AA" w:rsidRDefault="71703B93" w14:paraId="172F7D39" w14:textId="49085CC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71703B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-Add a new (virtual SATA/IDE) hard drive to your CentOS VM</w:t>
      </w:r>
    </w:p>
    <w:p w:rsidR="71703B93" w:rsidP="511F48AA" w:rsidRDefault="71703B93" w14:paraId="08A9B255" w14:textId="5A9CE88E">
      <w:pPr>
        <w:pStyle w:val="Normal"/>
      </w:pPr>
      <w:r w:rsidR="71703B93">
        <w:drawing>
          <wp:inline wp14:editId="75CDE2D2" wp14:anchorId="2A5985D3">
            <wp:extent cx="4572000" cy="2609850"/>
            <wp:effectExtent l="0" t="0" r="0" b="0"/>
            <wp:docPr id="212152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d62f5c9d5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03B93" w:rsidP="511F48AA" w:rsidRDefault="71703B93" w14:paraId="54CDBBAA" w14:textId="47AA28F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71703B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511F48AA" w:rsidR="71703B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Partition the new hard drive</w:t>
      </w:r>
    </w:p>
    <w:p w:rsidR="3531E378" w:rsidP="511F48AA" w:rsidRDefault="3531E378" w14:paraId="38B19E78" w14:textId="76E9F70B">
      <w:pPr>
        <w:pStyle w:val="Normal"/>
      </w:pPr>
      <w:r w:rsidR="3531E378">
        <w:drawing>
          <wp:inline wp14:editId="589B7A25" wp14:anchorId="4EC25A4E">
            <wp:extent cx="4572000" cy="2857500"/>
            <wp:effectExtent l="0" t="0" r="0" b="0"/>
            <wp:docPr id="96551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374f7c38c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F48AA" w:rsidRDefault="511F48AA" w14:paraId="44C9371E" w14:textId="286D8E95">
      <w:r>
        <w:br w:type="page"/>
      </w:r>
    </w:p>
    <w:p w:rsidR="138AE43D" w:rsidP="511F48AA" w:rsidRDefault="138AE43D" w14:paraId="15BDF1EA" w14:textId="09F40B29">
      <w:pPr>
        <w:pStyle w:val="Normal"/>
      </w:pPr>
      <w:r w:rsidRPr="511F48AA" w:rsidR="138AE43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-Convert the partition that you want to add to the root volume to a Physical Volume</w:t>
      </w:r>
    </w:p>
    <w:p w:rsidR="138AE43D" w:rsidP="511F48AA" w:rsidRDefault="138AE43D" w14:paraId="3F03EF71" w14:textId="3C4E54E8">
      <w:pPr>
        <w:pStyle w:val="Normal"/>
      </w:pPr>
      <w:r w:rsidR="138AE43D">
        <w:drawing>
          <wp:inline wp14:editId="7C9C01D5" wp14:anchorId="3698DACF">
            <wp:extent cx="4572000" cy="2857500"/>
            <wp:effectExtent l="0" t="0" r="0" b="0"/>
            <wp:docPr id="1923775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f3d7566ef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AE43D" w:rsidP="511F48AA" w:rsidRDefault="138AE43D" w14:paraId="272797BB" w14:textId="73F13ADC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138AE43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Add the PV to the ‘centos’ Volume Group</w:t>
      </w:r>
      <w:r w:rsidR="36EEA741">
        <w:drawing>
          <wp:inline wp14:editId="508E329B" wp14:anchorId="35AA3CA3">
            <wp:extent cx="4572000" cy="2857500"/>
            <wp:effectExtent l="0" t="0" r="0" b="0"/>
            <wp:docPr id="1907928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88be3e156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3BAC999C" w14:textId="52B8A8C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Extend the ‘root’ LV (Logical Volume)</w:t>
      </w:r>
    </w:p>
    <w:p w:rsidR="36EEA741" w:rsidP="511F48AA" w:rsidRDefault="36EEA741" w14:paraId="42074C30" w14:textId="12193EEA">
      <w:pPr>
        <w:pStyle w:val="Normal"/>
      </w:pPr>
      <w:r w:rsidR="36EEA741">
        <w:drawing>
          <wp:inline wp14:editId="5127742D" wp14:anchorId="14FE18ED">
            <wp:extent cx="4572000" cy="2857500"/>
            <wp:effectExtent l="0" t="0" r="0" b="0"/>
            <wp:docPr id="457906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71a5e3c19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51F1E3CF" w14:textId="41AA27DC">
      <w:pPr>
        <w:pStyle w:val="Normal"/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-Install LUKS</w:t>
      </w:r>
    </w:p>
    <w:p w:rsidR="36EEA741" w:rsidP="511F48AA" w:rsidRDefault="36EEA741" w14:paraId="5B4FB2B6" w14:textId="1506D27F">
      <w:pPr>
        <w:pStyle w:val="Normal"/>
      </w:pPr>
      <w:r w:rsidR="36EEA741">
        <w:drawing>
          <wp:inline wp14:editId="0EE09E47" wp14:anchorId="032E07A7">
            <wp:extent cx="4572000" cy="2857500"/>
            <wp:effectExtent l="0" t="0" r="0" b="0"/>
            <wp:docPr id="95387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45e360da4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08D3068C" w14:textId="2F5791A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Create a new partition or target to an existing partition.</w:t>
      </w:r>
    </w:p>
    <w:p w:rsidR="36EEA741" w:rsidP="511F48AA" w:rsidRDefault="36EEA741" w14:paraId="21324110" w14:textId="7FA1B229">
      <w:pPr>
        <w:pStyle w:val="Normal"/>
      </w:pPr>
      <w:r w:rsidR="36EEA741">
        <w:drawing>
          <wp:inline wp14:editId="17A81B60" wp14:anchorId="056BA0AD">
            <wp:extent cx="4572000" cy="2857500"/>
            <wp:effectExtent l="0" t="0" r="0" b="0"/>
            <wp:docPr id="1816136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63d5f1e3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56243E33" w14:textId="36A194E6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Convert the partition to LUKS format</w:t>
      </w:r>
    </w:p>
    <w:p w:rsidR="36EEA741" w:rsidP="511F48AA" w:rsidRDefault="36EEA741" w14:paraId="0FCDE60C" w14:textId="6A71F683">
      <w:pPr>
        <w:pStyle w:val="Normal"/>
      </w:pPr>
      <w:r w:rsidR="36EEA741">
        <w:drawing>
          <wp:inline wp14:editId="3827E42C" wp14:anchorId="2EF51F34">
            <wp:extent cx="4572000" cy="2857500"/>
            <wp:effectExtent l="0" t="0" r="0" b="0"/>
            <wp:docPr id="77708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d8dc81e77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4B1B1F30" w14:textId="3689335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Map the LUKS partition to a logical volume</w:t>
      </w:r>
    </w:p>
    <w:p w:rsidR="36EEA741" w:rsidP="511F48AA" w:rsidRDefault="36EEA741" w14:paraId="5E2ADDEF" w14:textId="7D564B1F">
      <w:pPr>
        <w:pStyle w:val="Normal"/>
      </w:pPr>
      <w:r w:rsidR="36EEA741">
        <w:drawing>
          <wp:inline wp14:editId="02DFA7B8" wp14:anchorId="5CC5B9C7">
            <wp:extent cx="4572000" cy="2857500"/>
            <wp:effectExtent l="0" t="0" r="0" b="0"/>
            <wp:docPr id="472107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f1100cebe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7741C69E" w14:textId="32B039A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 Format the volume with a file system.</w:t>
      </w:r>
    </w:p>
    <w:p w:rsidR="36EEA741" w:rsidP="511F48AA" w:rsidRDefault="36EEA741" w14:paraId="157D3BC1" w14:textId="2C5885C0">
      <w:pPr>
        <w:pStyle w:val="Normal"/>
      </w:pPr>
      <w:r w:rsidR="36EEA741">
        <w:drawing>
          <wp:inline wp14:editId="7B85BA4C" wp14:anchorId="2C573946">
            <wp:extent cx="4572000" cy="2857500"/>
            <wp:effectExtent l="0" t="0" r="0" b="0"/>
            <wp:docPr id="1748345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bfc54ec58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EA741" w:rsidP="511F48AA" w:rsidRDefault="36EEA741" w14:paraId="5A088A9A" w14:textId="08285316">
      <w:pPr>
        <w:pStyle w:val="Normal"/>
      </w:pPr>
      <w:r w:rsidRPr="511F48AA" w:rsidR="36EEA74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-Check the status of the encrypted disk.</w:t>
      </w:r>
    </w:p>
    <w:p w:rsidR="36EEA741" w:rsidP="511F48AA" w:rsidRDefault="36EEA741" w14:paraId="6646D852" w14:textId="196C4597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36EEA741">
        <w:drawing>
          <wp:inline wp14:editId="639B0C08" wp14:anchorId="5CE9F580">
            <wp:extent cx="4572000" cy="2857500"/>
            <wp:effectExtent l="0" t="0" r="0" b="0"/>
            <wp:docPr id="55850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7a07a5070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29FA4B"/>
    <w:rsid w:val="055AC704"/>
    <w:rsid w:val="055AC704"/>
    <w:rsid w:val="0B21FB1A"/>
    <w:rsid w:val="138AE43D"/>
    <w:rsid w:val="20C9CC59"/>
    <w:rsid w:val="25B3A773"/>
    <w:rsid w:val="26FB711D"/>
    <w:rsid w:val="2FC2CB37"/>
    <w:rsid w:val="2FC2CB37"/>
    <w:rsid w:val="3531E378"/>
    <w:rsid w:val="36EEA741"/>
    <w:rsid w:val="416D6A4F"/>
    <w:rsid w:val="49BC4433"/>
    <w:rsid w:val="511F48AA"/>
    <w:rsid w:val="56D89AED"/>
    <w:rsid w:val="5DFDCBB2"/>
    <w:rsid w:val="5ED078C2"/>
    <w:rsid w:val="5ED078C2"/>
    <w:rsid w:val="606C4923"/>
    <w:rsid w:val="6429FA4B"/>
    <w:rsid w:val="6503DFCD"/>
    <w:rsid w:val="66DB8AA7"/>
    <w:rsid w:val="6785914E"/>
    <w:rsid w:val="71703B93"/>
    <w:rsid w:val="71E262D5"/>
    <w:rsid w:val="7220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FA4B"/>
  <w15:chartTrackingRefBased/>
  <w15:docId w15:val="{18FEBCCD-7F42-4031-B511-26F378A559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bd62f5c9d544c3" /><Relationship Type="http://schemas.openxmlformats.org/officeDocument/2006/relationships/image" Target="/media/image2.png" Id="R80f374f7c38c413f" /><Relationship Type="http://schemas.openxmlformats.org/officeDocument/2006/relationships/image" Target="/media/image3.png" Id="R6d1f3d7566ef426a" /><Relationship Type="http://schemas.openxmlformats.org/officeDocument/2006/relationships/image" Target="/media/image4.png" Id="R4ef88be3e15648f2" /><Relationship Type="http://schemas.openxmlformats.org/officeDocument/2006/relationships/image" Target="/media/image5.png" Id="R77a71a5e3c19416e" /><Relationship Type="http://schemas.openxmlformats.org/officeDocument/2006/relationships/image" Target="/media/image6.png" Id="R85045e360da44b40" /><Relationship Type="http://schemas.openxmlformats.org/officeDocument/2006/relationships/image" Target="/media/image7.png" Id="R331763d5f1e34156" /><Relationship Type="http://schemas.openxmlformats.org/officeDocument/2006/relationships/image" Target="/media/image8.png" Id="Rd27d8dc81e774dc4" /><Relationship Type="http://schemas.openxmlformats.org/officeDocument/2006/relationships/image" Target="/media/image9.png" Id="R308f1100cebe49ed" /><Relationship Type="http://schemas.openxmlformats.org/officeDocument/2006/relationships/image" Target="/media/imagea.png" Id="R410bfc54ec584e82" /><Relationship Type="http://schemas.openxmlformats.org/officeDocument/2006/relationships/image" Target="/media/imageb.png" Id="R4507a07a507048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2022-10-31T04:32:55.2240004Z</dcterms:created>
  <dcterms:modified xsi:type="dcterms:W3CDTF">2022-10-31T04:47:02.4732832Z</dcterms:modified>
  <dc:creator>Daniel Cook (student)</dc:creator>
  <lastModifiedBy>Daniel Cook (student)</lastModifiedBy>
</coreProperties>
</file>