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33C4F0" w:rsidP="7D385BBF" w:rsidRDefault="2333C4F0" w14:paraId="392B9F1F" w14:textId="1A3AC970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D385BBF" w:rsidR="2333C4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lang w:val="en-US"/>
        </w:rPr>
        <w:t>Lab 04 Memory Management &amp; Stack Observation</w:t>
      </w:r>
    </w:p>
    <w:p w:rsidR="7D385BBF" w:rsidP="7D385BBF" w:rsidRDefault="7D385BBF" w14:paraId="4EBE5AAA" w14:textId="0321F0D2">
      <w:pPr>
        <w:pStyle w:val="Normal"/>
      </w:pPr>
    </w:p>
    <w:p xmlns:wp14="http://schemas.microsoft.com/office/word/2010/wordml" w14:paraId="2C078E63" wp14:textId="1B909E70">
      <w:bookmarkStart w:name="_GoBack" w:id="0"/>
      <w:bookmarkEnd w:id="0"/>
      <w:r w:rsidR="2333C4F0">
        <w:rPr/>
        <w:t>Screenshot 1:</w:t>
      </w:r>
    </w:p>
    <w:p w:rsidR="2333C4F0" w:rsidP="7D385BBF" w:rsidRDefault="2333C4F0" w14:paraId="772DEDDD" w14:textId="264F1D47">
      <w:pPr>
        <w:pStyle w:val="Normal"/>
      </w:pPr>
      <w:r w:rsidR="2333C4F0">
        <w:drawing>
          <wp:inline wp14:editId="2797066E" wp14:anchorId="3D7875A4">
            <wp:extent cx="4572000" cy="2857500"/>
            <wp:effectExtent l="0" t="0" r="0" b="0"/>
            <wp:docPr id="1394775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80dbe794e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3C4F0" w:rsidP="7D385BBF" w:rsidRDefault="2333C4F0" w14:paraId="7239EFC7" w14:textId="2A945E42">
      <w:pPr>
        <w:pStyle w:val="Normal"/>
      </w:pPr>
      <w:r w:rsidR="2333C4F0">
        <w:rPr/>
        <w:t>Screenshot 2:</w:t>
      </w:r>
    </w:p>
    <w:p w:rsidR="2333C4F0" w:rsidP="7D385BBF" w:rsidRDefault="2333C4F0" w14:paraId="1B7D4C48" w14:textId="6ED4C3EC">
      <w:pPr>
        <w:pStyle w:val="Normal"/>
      </w:pPr>
      <w:r w:rsidR="2333C4F0">
        <w:drawing>
          <wp:inline wp14:editId="67619B93" wp14:anchorId="1CDA8C53">
            <wp:extent cx="4572000" cy="2857500"/>
            <wp:effectExtent l="0" t="0" r="0" b="0"/>
            <wp:docPr id="1788916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da145f85745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01920" w:rsidRDefault="52701920" w14:paraId="2DA91723" w14:textId="676E7061">
      <w:r>
        <w:br w:type="page"/>
      </w:r>
    </w:p>
    <w:p w:rsidR="5D75493D" w:rsidP="52701920" w:rsidRDefault="5D75493D" w14:paraId="3AE968D0" w14:textId="1C15997A">
      <w:pPr>
        <w:pStyle w:val="Normal"/>
      </w:pPr>
      <w:r w:rsidR="5D75493D">
        <w:rPr/>
        <w:t>Screenshot 3:</w:t>
      </w:r>
    </w:p>
    <w:p w:rsidR="52701920" w:rsidP="52701920" w:rsidRDefault="52701920" w14:paraId="3952101E" w14:textId="1067AA1D">
      <w:pPr>
        <w:pStyle w:val="Normal"/>
      </w:pPr>
    </w:p>
    <w:p w:rsidR="4C5D9D57" w:rsidP="52701920" w:rsidRDefault="4C5D9D57" w14:paraId="51A877F6" w14:textId="08F49A54">
      <w:pPr>
        <w:pStyle w:val="Normal"/>
      </w:pPr>
      <w:r w:rsidR="4C5D9D57">
        <w:drawing>
          <wp:inline wp14:editId="37627020" wp14:anchorId="3AF9E82C">
            <wp:extent cx="4572000" cy="2857500"/>
            <wp:effectExtent l="0" t="0" r="0" b="0"/>
            <wp:docPr id="332477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171b61bb4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9056F" w:rsidP="52701920" w:rsidRDefault="75F9056F" w14:paraId="4E16ED80" w14:textId="64D5C0A1">
      <w:pPr>
        <w:pStyle w:val="Normal"/>
      </w:pPr>
      <w:r w:rsidR="75F9056F">
        <w:rPr/>
        <w:t xml:space="preserve">Question: </w:t>
      </w:r>
      <w:proofErr w:type="gramStart"/>
      <w:r w:rsidRPr="52701920" w:rsidR="75F9056F">
        <w:rPr>
          <w:rFonts w:ascii="Calibri" w:hAnsi="Calibri" w:eastAsia="Calibri" w:cs="Calibri"/>
          <w:noProof w:val="0"/>
          <w:sz w:val="22"/>
          <w:szCs w:val="22"/>
          <w:lang w:val="en-US"/>
        </w:rPr>
        <w:t>how much memory is approximately</w:t>
      </w:r>
      <w:proofErr w:type="gramEnd"/>
      <w:r w:rsidRPr="52701920" w:rsidR="75F905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needed for launching </w:t>
      </w:r>
      <w:proofErr w:type="spellStart"/>
      <w:r w:rsidRPr="52701920" w:rsidR="75F9056F">
        <w:rPr>
          <w:rFonts w:ascii="Calibri" w:hAnsi="Calibri" w:eastAsia="Calibri" w:cs="Calibri"/>
          <w:noProof w:val="0"/>
          <w:sz w:val="22"/>
          <w:szCs w:val="22"/>
          <w:lang w:val="en-US"/>
        </w:rPr>
        <w:t>mariadb</w:t>
      </w:r>
      <w:proofErr w:type="spellEnd"/>
      <w:r w:rsidRPr="52701920" w:rsidR="75F905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(the screenshot should be taken when you find?</w:t>
      </w:r>
    </w:p>
    <w:p w:rsidR="16220A9E" w:rsidP="52701920" w:rsidRDefault="16220A9E" w14:paraId="49E42167" w14:textId="2FBA86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701920" w:rsidR="16220A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services are running </w:t>
      </w:r>
      <w:proofErr w:type="gramStart"/>
      <w:r w:rsidRPr="52701920" w:rsidR="16220A9E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gramEnd"/>
      <w:r w:rsidRPr="52701920" w:rsidR="16220A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50000.  You will need at le</w:t>
      </w:r>
      <w:r w:rsidRPr="52701920" w:rsidR="20FD278E">
        <w:rPr>
          <w:rFonts w:ascii="Calibri" w:hAnsi="Calibri" w:eastAsia="Calibri" w:cs="Calibri"/>
          <w:noProof w:val="0"/>
          <w:sz w:val="22"/>
          <w:szCs w:val="22"/>
          <w:lang w:val="en-US"/>
        </w:rPr>
        <w:t>ast 4GB to run Mariadb.</w:t>
      </w:r>
    </w:p>
    <w:p w:rsidR="52701920" w:rsidP="52701920" w:rsidRDefault="52701920" w14:paraId="393D29C8" w14:textId="73F02C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CB911E" w:rsidP="52701920" w:rsidRDefault="19CB911E" w14:paraId="51DFBC4B" w14:textId="472D85A7">
      <w:pPr>
        <w:pStyle w:val="Normal"/>
      </w:pPr>
      <w:r w:rsidR="19CB911E">
        <w:rPr/>
        <w:t>Screenshot 4:</w:t>
      </w:r>
    </w:p>
    <w:p w:rsidR="4C5D9D57" w:rsidP="52701920" w:rsidRDefault="4C5D9D57" w14:paraId="3DDA84FB" w14:textId="3B555FCE">
      <w:pPr>
        <w:pStyle w:val="Normal"/>
      </w:pPr>
      <w:r w:rsidR="4C5D9D57">
        <w:drawing>
          <wp:inline wp14:editId="063F33A0" wp14:anchorId="105A569C">
            <wp:extent cx="4572000" cy="2857500"/>
            <wp:effectExtent l="0" t="0" r="0" b="0"/>
            <wp:docPr id="1221438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c5cf53a7c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CD6CA" w:rsidP="52701920" w:rsidRDefault="72CCD6CA" w14:paraId="0FC3B660" w14:textId="1080C524">
      <w:pPr>
        <w:pStyle w:val="Normal"/>
      </w:pPr>
      <w:r w:rsidR="72CCD6CA">
        <w:rPr/>
        <w:t>Screenshot 5:</w:t>
      </w:r>
    </w:p>
    <w:p w:rsidR="4C5D9D57" w:rsidP="52701920" w:rsidRDefault="4C5D9D57" w14:paraId="53D5E8D4" w14:textId="0E86BCDF">
      <w:pPr>
        <w:pStyle w:val="Normal"/>
      </w:pPr>
      <w:r w:rsidR="4C5D9D57">
        <w:drawing>
          <wp:inline wp14:editId="444ADABD" wp14:anchorId="3179242F">
            <wp:extent cx="4572000" cy="2857500"/>
            <wp:effectExtent l="0" t="0" r="0" b="0"/>
            <wp:docPr id="197292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94d3676ef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01920" w:rsidP="52701920" w:rsidRDefault="52701920" w14:paraId="5644174F" w14:textId="07C2BB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DC9A6"/>
    <w:rsid w:val="0179BC0B"/>
    <w:rsid w:val="0B5A2B72"/>
    <w:rsid w:val="14E7E55B"/>
    <w:rsid w:val="14E7E55B"/>
    <w:rsid w:val="16220A9E"/>
    <w:rsid w:val="19CB911E"/>
    <w:rsid w:val="20FD278E"/>
    <w:rsid w:val="2333C4F0"/>
    <w:rsid w:val="25F1CC18"/>
    <w:rsid w:val="2CC17ED9"/>
    <w:rsid w:val="302F80F5"/>
    <w:rsid w:val="4C5D9D57"/>
    <w:rsid w:val="52701920"/>
    <w:rsid w:val="5422E6CF"/>
    <w:rsid w:val="5A3537F7"/>
    <w:rsid w:val="5D75493D"/>
    <w:rsid w:val="72CCD6CA"/>
    <w:rsid w:val="75F9056F"/>
    <w:rsid w:val="78ADC9A6"/>
    <w:rsid w:val="79091282"/>
    <w:rsid w:val="7D38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4733"/>
  <w15:chartTrackingRefBased/>
  <w15:docId w15:val="{2D222901-BD7D-4A37-A8A3-64CFF88B3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480dbe794e4e5d" /><Relationship Type="http://schemas.openxmlformats.org/officeDocument/2006/relationships/image" Target="/media/image3.png" Id="R5c6da145f85745ca" /><Relationship Type="http://schemas.openxmlformats.org/officeDocument/2006/relationships/image" Target="/media/image4.png" Id="Rd7a171b61bb44de6" /><Relationship Type="http://schemas.openxmlformats.org/officeDocument/2006/relationships/image" Target="/media/image5.png" Id="R227c5cf53a7c4b81" /><Relationship Type="http://schemas.openxmlformats.org/officeDocument/2006/relationships/image" Target="/media/image6.png" Id="R19794d3676ef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2022-10-17T03:06:01.9606077Z</dcterms:created>
  <dcterms:modified xsi:type="dcterms:W3CDTF">2022-10-27T21:04:56.8162877Z</dcterms:modified>
  <dc:creator>Daniel Cook (student)</dc:creator>
  <lastModifiedBy>Daniel Cook (student)</lastModifiedBy>
</coreProperties>
</file>