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0194C" w14:textId="1A50A24A" w:rsidR="002B72AA" w:rsidRDefault="002B72AA" w:rsidP="00D42B7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Contribution:</w:t>
      </w:r>
    </w:p>
    <w:p w14:paraId="334F6D78" w14:textId="77777777" w:rsidR="00867614" w:rsidRDefault="002B72AA" w:rsidP="0086761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Jerome: </w:t>
      </w:r>
    </w:p>
    <w:p w14:paraId="658634DD" w14:textId="573DB4A0" w:rsidR="00867614" w:rsidRDefault="002B72AA" w:rsidP="008676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7614">
        <w:rPr>
          <w:rFonts w:ascii="Times New Roman" w:hAnsi="Times New Roman" w:cs="Times New Roman"/>
          <w:sz w:val="28"/>
          <w:szCs w:val="28"/>
        </w:rPr>
        <w:t>File Generator</w:t>
      </w:r>
      <w:r w:rsidR="00867614" w:rsidRPr="00867614">
        <w:rPr>
          <w:rFonts w:ascii="Times New Roman" w:hAnsi="Times New Roman" w:cs="Times New Roman"/>
          <w:sz w:val="28"/>
          <w:szCs w:val="28"/>
        </w:rPr>
        <w:t xml:space="preserve"> </w:t>
      </w:r>
      <w:r w:rsidR="00867614">
        <w:rPr>
          <w:rFonts w:ascii="Times New Roman" w:hAnsi="Times New Roman" w:cs="Times New Roman"/>
          <w:sz w:val="28"/>
          <w:szCs w:val="28"/>
        </w:rPr>
        <w:t>Class</w:t>
      </w:r>
    </w:p>
    <w:p w14:paraId="0E8C00DA" w14:textId="216AD891" w:rsidR="00867614" w:rsidRDefault="00867614" w:rsidP="008676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FileSenderClient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</w:t>
      </w:r>
    </w:p>
    <w:p w14:paraId="5D8747BC" w14:textId="2110D03B" w:rsidR="00D10885" w:rsidRPr="00867614" w:rsidRDefault="00D10885" w:rsidP="008676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FileTransferTask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</w:t>
      </w:r>
    </w:p>
    <w:p w14:paraId="6669497B" w14:textId="01CF0AB2" w:rsidR="002B72AA" w:rsidRDefault="00867614" w:rsidP="00D42B7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Deryk:</w:t>
      </w:r>
    </w:p>
    <w:p w14:paraId="048235D4" w14:textId="4D8D9423" w:rsidR="00867614" w:rsidRDefault="00867614" w:rsidP="008676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FileReceiverServer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</w:t>
      </w:r>
    </w:p>
    <w:p w14:paraId="4A3586D4" w14:textId="0A2F43AC" w:rsidR="00867614" w:rsidRPr="00867614" w:rsidRDefault="00867614" w:rsidP="008676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Telemetry implementation</w:t>
      </w:r>
    </w:p>
    <w:p w14:paraId="6B85EA02" w14:textId="7ACA65F4" w:rsidR="00867614" w:rsidRPr="00867614" w:rsidRDefault="00867614" w:rsidP="008676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Writeup</w:t>
      </w:r>
    </w:p>
    <w:p w14:paraId="4AF550FA" w14:textId="77777777" w:rsidR="00867614" w:rsidRDefault="00867614" w:rsidP="00D42B70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B3D8F67" w14:textId="1D1137C2" w:rsidR="00D42B70" w:rsidRPr="00D42B70" w:rsidRDefault="00D42B70" w:rsidP="00D42B70">
      <w:pPr>
        <w:ind w:left="360"/>
        <w:rPr>
          <w:rFonts w:ascii="Times New Roman" w:hAnsi="Times New Roman" w:cs="Times New Roman"/>
          <w:sz w:val="32"/>
          <w:szCs w:val="32"/>
        </w:rPr>
      </w:pPr>
      <w:r w:rsidRPr="00D42B70">
        <w:rPr>
          <w:rFonts w:ascii="Times New Roman" w:hAnsi="Times New Roman" w:cs="Times New Roman"/>
          <w:sz w:val="32"/>
          <w:szCs w:val="32"/>
        </w:rPr>
        <w:t>Steps to run our code:</w:t>
      </w:r>
      <w:r w:rsidR="0086761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A5ADCFF" w14:textId="486DBF6E" w:rsidR="000707FE" w:rsidRDefault="00D42B70" w:rsidP="00D42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2B70">
        <w:rPr>
          <w:rFonts w:ascii="Times New Roman" w:hAnsi="Times New Roman" w:cs="Times New Roman"/>
          <w:sz w:val="28"/>
          <w:szCs w:val="28"/>
        </w:rPr>
        <w:t>The text files that were generated will need to be deleted to show that the files are properly generated. It will generate files into the “_3p95_FILES” folder, where those files are received by the server and stored in the “</w:t>
      </w:r>
      <w:proofErr w:type="spellStart"/>
      <w:r w:rsidRPr="00D42B70">
        <w:rPr>
          <w:rFonts w:ascii="Times New Roman" w:hAnsi="Times New Roman" w:cs="Times New Roman"/>
          <w:sz w:val="28"/>
          <w:szCs w:val="28"/>
        </w:rPr>
        <w:t>new_files</w:t>
      </w:r>
      <w:proofErr w:type="spellEnd"/>
      <w:r w:rsidRPr="00D42B70">
        <w:rPr>
          <w:rFonts w:ascii="Times New Roman" w:hAnsi="Times New Roman" w:cs="Times New Roman"/>
          <w:sz w:val="28"/>
          <w:szCs w:val="28"/>
        </w:rPr>
        <w:t xml:space="preserve">” folder. </w:t>
      </w:r>
    </w:p>
    <w:p w14:paraId="177F73E2" w14:textId="1257AD44" w:rsidR="00D42B70" w:rsidRDefault="00D42B70" w:rsidP="00D42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the files are deleted, you can then run the “FileGenerator.java” file, this class generates the 20 random files that will be transferred to the </w:t>
      </w:r>
      <w:proofErr w:type="gramStart"/>
      <w:r>
        <w:rPr>
          <w:rFonts w:ascii="Times New Roman" w:hAnsi="Times New Roman" w:cs="Times New Roman"/>
          <w:sz w:val="28"/>
          <w:szCs w:val="28"/>
        </w:rPr>
        <w:t>server</w:t>
      </w:r>
      <w:proofErr w:type="gramEnd"/>
    </w:p>
    <w:p w14:paraId="0D02FCEE" w14:textId="34171E95" w:rsidR="00D42B70" w:rsidRDefault="00D42B70" w:rsidP="00D42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the files are generated, run the “FileReceiverServer.java” this will start the server, the server </w:t>
      </w:r>
      <w:proofErr w:type="gramStart"/>
      <w:r>
        <w:rPr>
          <w:rFonts w:ascii="Times New Roman" w:hAnsi="Times New Roman" w:cs="Times New Roman"/>
          <w:sz w:val="28"/>
          <w:szCs w:val="28"/>
        </w:rPr>
        <w:t>has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be active in order for the files to be moved to the other file</w:t>
      </w:r>
      <w:r w:rsidR="00867614">
        <w:rPr>
          <w:rFonts w:ascii="Times New Roman" w:hAnsi="Times New Roman" w:cs="Times New Roman"/>
          <w:sz w:val="28"/>
          <w:szCs w:val="28"/>
        </w:rPr>
        <w:t>.</w:t>
      </w:r>
    </w:p>
    <w:p w14:paraId="04B670FC" w14:textId="7D58350A" w:rsidR="00D42B70" w:rsidRDefault="00D42B70" w:rsidP="00D42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the server is running, you can run the “FileSenderClient.java” file, this will send the generated files to the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new_files</w:t>
      </w:r>
      <w:proofErr w:type="spellEnd"/>
      <w:r>
        <w:rPr>
          <w:rFonts w:ascii="Times New Roman" w:hAnsi="Times New Roman" w:cs="Times New Roman"/>
          <w:sz w:val="28"/>
          <w:szCs w:val="28"/>
        </w:rPr>
        <w:t>” folder, which is where the server holds the files.</w:t>
      </w:r>
    </w:p>
    <w:p w14:paraId="135D3504" w14:textId="77777777" w:rsidR="00867614" w:rsidRDefault="00867614" w:rsidP="00867614">
      <w:pPr>
        <w:rPr>
          <w:rFonts w:ascii="Times New Roman" w:hAnsi="Times New Roman" w:cs="Times New Roman"/>
          <w:sz w:val="28"/>
          <w:szCs w:val="28"/>
        </w:rPr>
      </w:pPr>
    </w:p>
    <w:p w14:paraId="626E84BC" w14:textId="531B1424" w:rsidR="00867614" w:rsidRPr="00867614" w:rsidRDefault="00867614" w:rsidP="0086761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we tried implementing our open telemetry, we could no longer get our server to run.</w:t>
      </w:r>
    </w:p>
    <w:sectPr w:rsidR="00867614" w:rsidRPr="008676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90967"/>
    <w:multiLevelType w:val="hybridMultilevel"/>
    <w:tmpl w:val="656A1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509B5"/>
    <w:multiLevelType w:val="hybridMultilevel"/>
    <w:tmpl w:val="7EA4C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D0EAB"/>
    <w:multiLevelType w:val="hybridMultilevel"/>
    <w:tmpl w:val="20E8D572"/>
    <w:lvl w:ilvl="0" w:tplc="5CEC32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179874">
    <w:abstractNumId w:val="1"/>
  </w:num>
  <w:num w:numId="2" w16cid:durableId="63645055">
    <w:abstractNumId w:val="0"/>
  </w:num>
  <w:num w:numId="3" w16cid:durableId="1781610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70"/>
    <w:rsid w:val="000707FE"/>
    <w:rsid w:val="002B72AA"/>
    <w:rsid w:val="00867614"/>
    <w:rsid w:val="00C45351"/>
    <w:rsid w:val="00D10885"/>
    <w:rsid w:val="00D4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7F3A4"/>
  <w15:chartTrackingRefBased/>
  <w15:docId w15:val="{1F557003-D786-7645-ABF9-5077B38A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Deryk Cotton</dc:creator>
  <cp:keywords/>
  <dc:description/>
  <cp:lastModifiedBy>Deryk Cotton</cp:lastModifiedBy>
  <cp:revision>2</cp:revision>
  <dcterms:created xsi:type="dcterms:W3CDTF">2023-11-15T23:00:00Z</dcterms:created>
  <dcterms:modified xsi:type="dcterms:W3CDTF">2023-11-20T00:54:00Z</dcterms:modified>
</cp:coreProperties>
</file>